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2199" w14:textId="4342633B" w:rsidR="002A55A0" w:rsidRPr="00AF074A" w:rsidRDefault="00115E68">
      <w:pPr>
        <w:rPr>
          <w:sz w:val="28"/>
          <w:szCs w:val="28"/>
          <w:lang w:val="bg-BG"/>
        </w:rPr>
      </w:pPr>
      <w:r w:rsidRPr="00AF074A">
        <w:rPr>
          <w:sz w:val="28"/>
          <w:szCs w:val="28"/>
          <w:lang w:val="bg-BG"/>
        </w:rPr>
        <w:t>Две и повече релации:</w:t>
      </w:r>
    </w:p>
    <w:p w14:paraId="64E5A68C" w14:textId="15CF8A18" w:rsidR="00115E68" w:rsidRP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 w:rsidRPr="00115E68">
        <w:rPr>
          <w:lang w:val="bg-BG"/>
        </w:rPr>
        <w:t>Да се изпишат имената (собсвеното и фамилното) на всички служители и гости на хотела:</w:t>
      </w:r>
    </w:p>
    <w:p w14:paraId="35BB9CA7" w14:textId="07E57778" w:rsidR="00115E68" w:rsidRDefault="00115E68">
      <w:r>
        <w:rPr>
          <w:noProof/>
        </w:rPr>
        <w:drawing>
          <wp:inline distT="0" distB="0" distL="0" distR="0" wp14:anchorId="7D262228" wp14:editId="3AF94554">
            <wp:extent cx="2828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2CE" w14:textId="3348B3BB" w:rsidR="00115E68" w:rsidRDefault="00115E68">
      <w:pPr>
        <w:rPr>
          <w:lang w:val="bg-BG"/>
        </w:rPr>
      </w:pPr>
      <w:r>
        <w:rPr>
          <w:lang w:val="bg-BG"/>
        </w:rPr>
        <w:t>Резултат:</w:t>
      </w:r>
    </w:p>
    <w:p w14:paraId="0723D099" w14:textId="1825B0D4" w:rsidR="00115E68" w:rsidRDefault="00115E68">
      <w:r w:rsidRPr="00115E68">
        <w:drawing>
          <wp:inline distT="0" distB="0" distL="0" distR="0" wp14:anchorId="6900F9A9" wp14:editId="6576C30D">
            <wp:extent cx="18288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2498" w14:textId="78D475EA" w:rsidR="00115E68" w:rsidRPr="00115E68" w:rsidRDefault="00115E68" w:rsidP="00115E68">
      <w:pPr>
        <w:pStyle w:val="ListParagraph"/>
        <w:numPr>
          <w:ilvl w:val="0"/>
          <w:numId w:val="1"/>
        </w:numPr>
      </w:pPr>
      <w:r>
        <w:rPr>
          <w:lang w:val="bg-BG"/>
        </w:rPr>
        <w:t>Да се изпишат имената на всички гости посетили хотела през 2019 година:</w:t>
      </w:r>
    </w:p>
    <w:p w14:paraId="09BC9942" w14:textId="084CA70F" w:rsidR="00115E68" w:rsidRDefault="00115E68" w:rsidP="00115E68">
      <w:r w:rsidRPr="00115E68">
        <w:drawing>
          <wp:inline distT="0" distB="0" distL="0" distR="0" wp14:anchorId="1D7F770F" wp14:editId="151957DE">
            <wp:extent cx="5972810" cy="5156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76A8" w14:textId="4EC9EA47" w:rsidR="00115E68" w:rsidRDefault="00115E68" w:rsidP="00115E68">
      <w:pPr>
        <w:rPr>
          <w:lang w:val="bg-BG"/>
        </w:rPr>
      </w:pPr>
      <w:r>
        <w:rPr>
          <w:lang w:val="bg-BG"/>
        </w:rPr>
        <w:t>Резултат:</w:t>
      </w:r>
    </w:p>
    <w:p w14:paraId="332D83E7" w14:textId="770DF4FB" w:rsidR="00115E68" w:rsidRDefault="00115E68" w:rsidP="00115E68">
      <w:pPr>
        <w:rPr>
          <w:lang w:val="bg-BG"/>
        </w:rPr>
      </w:pPr>
      <w:r w:rsidRPr="00115E68">
        <w:lastRenderedPageBreak/>
        <w:drawing>
          <wp:inline distT="0" distB="0" distL="0" distR="0" wp14:anchorId="69D7EBA8" wp14:editId="1B78742F">
            <wp:extent cx="18192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2D14" w14:textId="5E72AE10" w:rsid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изпише информация за стаите (номера на стаята, брой легла, цена за една нощ) </w:t>
      </w:r>
    </w:p>
    <w:p w14:paraId="708C8C6D" w14:textId="4B67528D" w:rsidR="00115E68" w:rsidRDefault="00115E68" w:rsidP="00115E68">
      <w:pPr>
        <w:rPr>
          <w:lang w:val="bg-BG"/>
        </w:rPr>
      </w:pPr>
      <w:r w:rsidRPr="00115E68">
        <w:drawing>
          <wp:inline distT="0" distB="0" distL="0" distR="0" wp14:anchorId="643AAC47" wp14:editId="39F01BCD">
            <wp:extent cx="4800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536" w14:textId="6ABC278B" w:rsidR="00115E68" w:rsidRDefault="00115E68" w:rsidP="00115E68">
      <w:pPr>
        <w:rPr>
          <w:lang w:val="bg-BG"/>
        </w:rPr>
      </w:pPr>
      <w:r>
        <w:rPr>
          <w:lang w:val="bg-BG"/>
        </w:rPr>
        <w:t>Резултат:</w:t>
      </w:r>
    </w:p>
    <w:p w14:paraId="4F4600E6" w14:textId="274453D1" w:rsidR="00115E68" w:rsidRDefault="00115E68" w:rsidP="00115E68">
      <w:pPr>
        <w:rPr>
          <w:lang w:val="bg-BG"/>
        </w:rPr>
      </w:pPr>
      <w:r w:rsidRPr="00115E68">
        <w:drawing>
          <wp:inline distT="0" distB="0" distL="0" distR="0" wp14:anchorId="5E3511B1" wp14:editId="34F49D53">
            <wp:extent cx="31051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A87" w14:textId="037332F7" w:rsidR="00115E68" w:rsidRP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изпишат имената на гостите</w:t>
      </w:r>
      <w:r>
        <w:t xml:space="preserve">, </w:t>
      </w:r>
      <w:r>
        <w:rPr>
          <w:lang w:val="bg-BG"/>
        </w:rPr>
        <w:t xml:space="preserve">посетили хотела повече от веднъж и са платили поне веднъж с </w:t>
      </w:r>
      <w:r>
        <w:t>VISA.</w:t>
      </w:r>
    </w:p>
    <w:p w14:paraId="7576DCA2" w14:textId="546F27C1" w:rsidR="00115E68" w:rsidRDefault="00115E68" w:rsidP="00115E68">
      <w:pPr>
        <w:rPr>
          <w:lang w:val="bg-BG"/>
        </w:rPr>
      </w:pPr>
      <w:r w:rsidRPr="00115E68">
        <w:lastRenderedPageBreak/>
        <w:drawing>
          <wp:inline distT="0" distB="0" distL="0" distR="0" wp14:anchorId="44A5B1BB" wp14:editId="23A0371D">
            <wp:extent cx="29337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F73F" w14:textId="645DCF9C" w:rsidR="00115E68" w:rsidRDefault="00115E68" w:rsidP="00115E68">
      <w:pPr>
        <w:rPr>
          <w:lang w:val="bg-BG"/>
        </w:rPr>
      </w:pPr>
      <w:r>
        <w:rPr>
          <w:lang w:val="bg-BG"/>
        </w:rPr>
        <w:t>Резултат:</w:t>
      </w:r>
    </w:p>
    <w:p w14:paraId="7DF26DBB" w14:textId="5E494F11" w:rsidR="00115E68" w:rsidRDefault="00115E68" w:rsidP="00115E68">
      <w:pPr>
        <w:rPr>
          <w:lang w:val="bg-BG"/>
        </w:rPr>
      </w:pPr>
      <w:r w:rsidRPr="00115E68">
        <w:drawing>
          <wp:inline distT="0" distB="0" distL="0" distR="0" wp14:anchorId="0BBCBD85" wp14:editId="62BF41B9">
            <wp:extent cx="182880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187E" w14:textId="12DED864" w:rsid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0A2033B9" w14:textId="4A571587" w:rsidR="00115E68" w:rsidRDefault="00115E68" w:rsidP="00AF074A">
      <w:pPr>
        <w:rPr>
          <w:lang w:val="bg-BG"/>
        </w:rPr>
      </w:pPr>
      <w:r w:rsidRPr="00115E68">
        <w:drawing>
          <wp:inline distT="0" distB="0" distL="0" distR="0" wp14:anchorId="500F63D6" wp14:editId="7975D7DD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A15" w14:textId="60E67227" w:rsidR="00AF074A" w:rsidRDefault="00AF074A" w:rsidP="00AF074A">
      <w:pPr>
        <w:rPr>
          <w:lang w:val="bg-BG"/>
        </w:rPr>
      </w:pPr>
      <w:r>
        <w:rPr>
          <w:lang w:val="bg-BG"/>
        </w:rPr>
        <w:t>Резултат:</w:t>
      </w:r>
    </w:p>
    <w:p w14:paraId="03B629DF" w14:textId="2E828E09" w:rsidR="00AF074A" w:rsidRDefault="00AF074A" w:rsidP="00AF074A">
      <w:pPr>
        <w:rPr>
          <w:lang w:val="bg-BG"/>
        </w:rPr>
      </w:pPr>
      <w:r w:rsidRPr="00AF074A">
        <w:drawing>
          <wp:inline distT="0" distB="0" distL="0" distR="0" wp14:anchorId="30891DEF" wp14:editId="174E3637">
            <wp:extent cx="13049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FA2" w14:textId="2483B91A" w:rsidR="00AF074A" w:rsidRDefault="00AF074A" w:rsidP="00AF074A">
      <w:pPr>
        <w:rPr>
          <w:lang w:val="bg-BG"/>
        </w:rPr>
      </w:pPr>
    </w:p>
    <w:p w14:paraId="6C60D7BC" w14:textId="4F17DA43" w:rsidR="00AF074A" w:rsidRDefault="00AF074A" w:rsidP="00AF074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Подзаявки:</w:t>
      </w:r>
    </w:p>
    <w:p w14:paraId="1BAA7291" w14:textId="53F94D80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всеки гост да се изпише броя на резервациите, които е направил:</w:t>
      </w:r>
    </w:p>
    <w:p w14:paraId="1E1F0085" w14:textId="48CE9AFC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4DBA166A" wp14:editId="47454E03">
            <wp:extent cx="5972810" cy="300355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3D8" w14:textId="77336F5A" w:rsidR="00924C59" w:rsidRDefault="00924C59" w:rsidP="00924C59">
      <w:pPr>
        <w:rPr>
          <w:lang w:val="bg-BG"/>
        </w:rPr>
      </w:pPr>
      <w:r>
        <w:rPr>
          <w:lang w:val="bg-BG"/>
        </w:rPr>
        <w:t>Резултат:</w:t>
      </w:r>
    </w:p>
    <w:p w14:paraId="0B43C137" w14:textId="06A127FF" w:rsidR="00924C59" w:rsidRPr="00924C59" w:rsidRDefault="00924C59" w:rsidP="00924C59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F880381" wp14:editId="4FFB6097">
            <wp:extent cx="2943225" cy="2181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605E" w14:textId="79B571C5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и позицията на служителите, които имат по-висока от средната заплата за хотела:</w:t>
      </w:r>
    </w:p>
    <w:p w14:paraId="40DA8881" w14:textId="049986CA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1C426E28" wp14:editId="3B88A7C8">
            <wp:extent cx="433387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2C6" w14:textId="671A729B" w:rsidR="00924C59" w:rsidRDefault="00924C59" w:rsidP="00924C59">
      <w:pPr>
        <w:rPr>
          <w:lang w:val="bg-BG"/>
        </w:rPr>
      </w:pPr>
      <w:r>
        <w:rPr>
          <w:lang w:val="bg-BG"/>
        </w:rPr>
        <w:t>Резултат:</w:t>
      </w:r>
    </w:p>
    <w:p w14:paraId="7CAB8F3A" w14:textId="29BDA4BE" w:rsidR="00924C59" w:rsidRP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6B65CAD7" wp14:editId="3B238554">
            <wp:extent cx="260032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31C" w14:textId="5CBEBEA8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 w:rsidRPr="00AF074A">
        <w:rPr>
          <w:lang w:val="bg-BG"/>
        </w:rPr>
        <w:t>Да се изпишат имената на всички гости посетили хотела през 2019 година:</w:t>
      </w:r>
    </w:p>
    <w:p w14:paraId="1A47067B" w14:textId="36A80230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6668CD97" wp14:editId="375A50B2">
            <wp:extent cx="5972810" cy="11277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1663" w14:textId="31D062E5" w:rsidR="00924C59" w:rsidRDefault="00924C59" w:rsidP="00924C59">
      <w:pPr>
        <w:rPr>
          <w:lang w:val="bg-BG"/>
        </w:rPr>
      </w:pPr>
      <w:r>
        <w:rPr>
          <w:lang w:val="bg-BG"/>
        </w:rPr>
        <w:t>Резултат:</w:t>
      </w:r>
    </w:p>
    <w:p w14:paraId="226EA63D" w14:textId="3A3D605D" w:rsidR="00924C59" w:rsidRP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5FA6B529" wp14:editId="1980DCE2">
            <wp:extent cx="1762125" cy="1171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25A" w14:textId="7FA68EA8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Да се изпишат имената на служителите, които имат най-малка заплата:</w:t>
      </w:r>
    </w:p>
    <w:p w14:paraId="33BBCAF4" w14:textId="753D5C63" w:rsidR="00924C59" w:rsidRDefault="00924C59" w:rsidP="00924C59">
      <w:pPr>
        <w:rPr>
          <w:lang w:val="bg-BG"/>
        </w:rPr>
      </w:pPr>
      <w:r w:rsidRPr="00924C59">
        <w:drawing>
          <wp:inline distT="0" distB="0" distL="0" distR="0" wp14:anchorId="4E0E2CB3" wp14:editId="10D5B276">
            <wp:extent cx="44196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C8B7" w14:textId="1099FA99" w:rsidR="00924C59" w:rsidRDefault="00924C59" w:rsidP="00924C59">
      <w:pPr>
        <w:rPr>
          <w:lang w:val="bg-BG"/>
        </w:rPr>
      </w:pPr>
      <w:r>
        <w:rPr>
          <w:lang w:val="bg-BG"/>
        </w:rPr>
        <w:t>Резултат:</w:t>
      </w:r>
    </w:p>
    <w:p w14:paraId="7E2F7F1E" w14:textId="37FD55AE" w:rsidR="00924C59" w:rsidRPr="00924C59" w:rsidRDefault="00924C59" w:rsidP="00924C59">
      <w:pPr>
        <w:rPr>
          <w:lang w:val="bg-BG"/>
        </w:rPr>
      </w:pPr>
      <w:r w:rsidRPr="00924C59">
        <w:drawing>
          <wp:inline distT="0" distB="0" distL="0" distR="0" wp14:anchorId="0CCCBE2B" wp14:editId="25A835D0">
            <wp:extent cx="225742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CB5" w14:textId="41253D43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и заплатите на всички служители, които има заплата по-голяма от</w:t>
      </w:r>
      <w:r w:rsidR="00924C59">
        <w:rPr>
          <w:lang w:val="bg-BG"/>
        </w:rPr>
        <w:t xml:space="preserve"> заплатата на най-ранно назначния служител, който още е на работа:</w:t>
      </w:r>
    </w:p>
    <w:p w14:paraId="4CABFEDE" w14:textId="5C06071C" w:rsidR="00924C59" w:rsidRDefault="00924C59" w:rsidP="00924C59">
      <w:pPr>
        <w:rPr>
          <w:lang w:val="bg-BG"/>
        </w:rPr>
      </w:pPr>
      <w:r w:rsidRPr="00924C59">
        <w:drawing>
          <wp:inline distT="0" distB="0" distL="0" distR="0" wp14:anchorId="6E4B99EE" wp14:editId="3074066E">
            <wp:extent cx="5972810" cy="119951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05A5" w14:textId="012DD85E" w:rsidR="00924C59" w:rsidRDefault="00924C59" w:rsidP="00924C59">
      <w:pPr>
        <w:rPr>
          <w:lang w:val="bg-BG"/>
        </w:rPr>
      </w:pPr>
      <w:r>
        <w:rPr>
          <w:lang w:val="bg-BG"/>
        </w:rPr>
        <w:t>Резултат:</w:t>
      </w:r>
    </w:p>
    <w:p w14:paraId="56D247C4" w14:textId="1C6094CF" w:rsidR="00924C59" w:rsidRDefault="00924C59" w:rsidP="00924C59">
      <w:pPr>
        <w:rPr>
          <w:lang w:val="bg-BG"/>
        </w:rPr>
      </w:pPr>
      <w:r w:rsidRPr="00924C59">
        <w:drawing>
          <wp:inline distT="0" distB="0" distL="0" distR="0" wp14:anchorId="641FDE5E" wp14:editId="35A29D1B">
            <wp:extent cx="256222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94E" w14:textId="2A46D755" w:rsidR="00924C59" w:rsidRDefault="00924C59" w:rsidP="00924C59">
      <w:pPr>
        <w:rPr>
          <w:lang w:val="bg-BG"/>
        </w:rPr>
      </w:pPr>
    </w:p>
    <w:p w14:paraId="25F7FE31" w14:textId="49D1E2D0" w:rsidR="00924C59" w:rsidRDefault="00924C59" w:rsidP="00924C5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Групиране и агрегация:</w:t>
      </w:r>
    </w:p>
    <w:p w14:paraId="79467FB3" w14:textId="53ADBFE1" w:rsidR="00924C59" w:rsidRDefault="00924C59" w:rsidP="00924C59">
      <w:pPr>
        <w:rPr>
          <w:lang w:val="bg-BG"/>
        </w:rPr>
      </w:pPr>
    </w:p>
    <w:p w14:paraId="13F72BC5" w14:textId="77777777" w:rsidR="00924C59" w:rsidRPr="00924C59" w:rsidRDefault="00924C59" w:rsidP="00924C59">
      <w:pPr>
        <w:rPr>
          <w:lang w:val="bg-BG"/>
        </w:rPr>
      </w:pPr>
    </w:p>
    <w:p w14:paraId="7ABFAA5F" w14:textId="77777777" w:rsidR="00924C59" w:rsidRPr="00924C59" w:rsidRDefault="00924C59" w:rsidP="00924C59">
      <w:pPr>
        <w:rPr>
          <w:lang w:val="bg-BG"/>
        </w:rPr>
      </w:pPr>
    </w:p>
    <w:sectPr w:rsidR="00924C59" w:rsidRPr="00924C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C3A5C"/>
    <w:multiLevelType w:val="hybridMultilevel"/>
    <w:tmpl w:val="272E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C0296"/>
    <w:multiLevelType w:val="hybridMultilevel"/>
    <w:tmpl w:val="6348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68"/>
    <w:rsid w:val="00115E68"/>
    <w:rsid w:val="002A55A0"/>
    <w:rsid w:val="00924C59"/>
    <w:rsid w:val="00A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003"/>
  <w15:chartTrackingRefBased/>
  <w15:docId w15:val="{ACFC3F83-C84D-45B2-8B73-7F5ED8A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Петков</dc:creator>
  <cp:keywords/>
  <dc:description/>
  <cp:lastModifiedBy>Ивайло Петков</cp:lastModifiedBy>
  <cp:revision>1</cp:revision>
  <dcterms:created xsi:type="dcterms:W3CDTF">2020-05-10T11:12:00Z</dcterms:created>
  <dcterms:modified xsi:type="dcterms:W3CDTF">2020-05-10T11:51:00Z</dcterms:modified>
</cp:coreProperties>
</file>