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D76242" w14:textId="77777777" w:rsidR="009529FF" w:rsidRP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6FD888BD" w14:textId="77777777" w:rsidR="009529FF" w:rsidRP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3FD32D1A" w14:textId="77777777" w:rsidR="009529FF" w:rsidRP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726AA6AB" w14:textId="599B40A9" w:rsidR="002B2FE7" w:rsidRPr="00D81275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</w:pPr>
      <w:r w:rsidRPr="009529FF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>Нашето задание е база от данни, предназначена да се използва в хотели, хижи и къщи за гости. С помощта на н</w:t>
      </w: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 xml:space="preserve">ашата система, потребителите могат да пазят информация за </w:t>
      </w:r>
      <w:r w:rsidR="002B2FE7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>гости които са посещавали или ще посещават хотела. Минали и настоящи резервации, списък със стаи и видовете стаи които се предлагат, както и основна информация като дали дадена стая се нуждае от чистене или поддръжка. Собственика също така може да пази списък от служители, тяхната длъжност  и заплата. Базата от данни е подходяща за малки и средни обекти.</w:t>
      </w:r>
    </w:p>
    <w:p w14:paraId="50A0B74B" w14:textId="77777777" w:rsidR="009529FF" w:rsidRP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06009699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4F00A0CB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46ADDB06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359A1D10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2FFE282C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7E8AE026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37E77CE8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5CF00F7E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10D3A503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7426575F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69098096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36C0547A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38272A97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0F7066CA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12BA0E79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0A5CDE61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564EFAEC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407B6F00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69444D47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76F6E809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5975F34A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2154F0AC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21243B78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508343EE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4CF09DF8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1B485FFA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2D2C241F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7354202F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71FF67F0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26065769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21F6E71B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39B0FB66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59E5E4D0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6FEAFC39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01309B3F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2EF48C8B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4F43880F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3BA3D1F8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1E7A3E53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1F8C87E7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411F4BAC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63B2D1C1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6B821BF1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61518646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7F34D9A9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7614F04E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5921BC92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476E435D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69B3954B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0CDBC281" w14:textId="6C1B2DA9" w:rsidR="00CB774E" w:rsidRPr="00EE75D3" w:rsidRDefault="001B171C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  <w:r w:rsidRPr="00EE75D3"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  <w:t xml:space="preserve">Таблица </w:t>
      </w:r>
      <w:proofErr w:type="spellStart"/>
      <w:r w:rsidRPr="00EE75D3"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</w:rPr>
        <w:t>RoomTypes</w:t>
      </w:r>
      <w:proofErr w:type="spellEnd"/>
      <w:r w:rsidRPr="00EE75D3"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  <w:t xml:space="preserve"> съдържа информация за видовете стаи в хотела както и допълнителна </w:t>
      </w:r>
    </w:p>
    <w:p w14:paraId="63329148" w14:textId="2B418D70" w:rsidR="001B171C" w:rsidRPr="00EE75D3" w:rsidRDefault="001B171C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  <w:r w:rsidRPr="00EE75D3"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  <w:t>информациия специфична за всеки вид стая.</w:t>
      </w:r>
    </w:p>
    <w:p w14:paraId="25FC6CA5" w14:textId="359313D6" w:rsidR="001B171C" w:rsidRPr="00CB774E" w:rsidRDefault="001B171C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</w:pPr>
    </w:p>
    <w:p w14:paraId="5FE0C896" w14:textId="283AC4F0" w:rsidR="001B171C" w:rsidRPr="00FB123B" w:rsidRDefault="00CB774E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  <w:proofErr w:type="spellStart"/>
      <w:r w:rsidR="001B171C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>roomType</w:t>
      </w:r>
      <w:proofErr w:type="spellEnd"/>
      <w:r w:rsidR="001B171C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 xml:space="preserve"> </w:t>
      </w:r>
      <w:r w:rsidR="001B171C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>– типа стая (</w:t>
      </w:r>
      <w:r w:rsidR="001B171C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 xml:space="preserve">single, double, apartment, </w:t>
      </w:r>
      <w:proofErr w:type="gramStart"/>
      <w:r w:rsidR="001B171C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>pent house</w:t>
      </w:r>
      <w:proofErr w:type="gramEnd"/>
      <w:r w:rsidR="001B171C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>)</w:t>
      </w:r>
      <w:r w:rsidR="00FB123B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>, първичен ключ</w:t>
      </w:r>
    </w:p>
    <w:p w14:paraId="600AC456" w14:textId="77777777" w:rsidR="00CB774E" w:rsidRDefault="00CB774E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</w:pP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</w:p>
    <w:p w14:paraId="4D7C09BE" w14:textId="181AF1AF" w:rsidR="001B171C" w:rsidRPr="00CB774E" w:rsidRDefault="00CB774E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  <w:proofErr w:type="spellStart"/>
      <w:r w:rsidR="001B171C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>numberOfBeds</w:t>
      </w:r>
      <w:proofErr w:type="spellEnd"/>
      <w:r w:rsidR="001B171C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 xml:space="preserve"> – </w:t>
      </w:r>
      <w:r w:rsidR="001B171C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>брой легла за всеки тип стая</w:t>
      </w:r>
    </w:p>
    <w:p w14:paraId="60D6A67C" w14:textId="77777777" w:rsidR="00CB774E" w:rsidRDefault="00CB774E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</w:pP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</w:p>
    <w:p w14:paraId="3D1F770B" w14:textId="25BDDAA2" w:rsidR="001B171C" w:rsidRPr="00CB774E" w:rsidRDefault="00CB774E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  <w:proofErr w:type="spellStart"/>
      <w:r w:rsidR="001B171C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>pricePerNight</w:t>
      </w:r>
      <w:proofErr w:type="spellEnd"/>
      <w:r w:rsidR="001B171C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 xml:space="preserve"> </w:t>
      </w:r>
      <w:r w:rsidR="001B171C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 xml:space="preserve">– </w:t>
      </w:r>
      <w:proofErr w:type="spellStart"/>
      <w:r w:rsidR="001B171C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>ценета</w:t>
      </w:r>
      <w:proofErr w:type="spellEnd"/>
      <w:r w:rsidR="001B171C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 xml:space="preserve"> за нощувка в даден вид стая</w:t>
      </w:r>
    </w:p>
    <w:p w14:paraId="7B26A58D" w14:textId="7F794ECA" w:rsidR="001B171C" w:rsidRDefault="001B171C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</w:pPr>
    </w:p>
    <w:p w14:paraId="6BD0A8B2" w14:textId="77777777" w:rsidR="00CB774E" w:rsidRPr="00CB774E" w:rsidRDefault="00CB774E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</w:pPr>
    </w:p>
    <w:p w14:paraId="14AA1A25" w14:textId="74E454EF" w:rsidR="001B171C" w:rsidRPr="00EE75D3" w:rsidRDefault="001B171C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</w:rPr>
      </w:pPr>
      <w:r w:rsidRPr="00EE75D3"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  <w:t xml:space="preserve">Табица </w:t>
      </w:r>
      <w:r w:rsidRPr="00EE75D3"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</w:rPr>
        <w:t xml:space="preserve">Rooms </w:t>
      </w:r>
      <w:r w:rsidRPr="00EE75D3"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  <w:t>съдържа стаите които има в хотела.</w:t>
      </w:r>
    </w:p>
    <w:p w14:paraId="5CB9C419" w14:textId="08F40B15" w:rsidR="001B171C" w:rsidRPr="00CB774E" w:rsidRDefault="001B171C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</w:pPr>
    </w:p>
    <w:p w14:paraId="5DA4D7EF" w14:textId="190F40E2" w:rsidR="001B171C" w:rsidRPr="00CB774E" w:rsidRDefault="00CB774E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  <w:proofErr w:type="spellStart"/>
      <w:r w:rsidR="001B171C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>roomNumber</w:t>
      </w:r>
      <w:proofErr w:type="spellEnd"/>
      <w:r w:rsidR="001B171C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 xml:space="preserve"> </w:t>
      </w:r>
      <w:r w:rsidR="001B171C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 xml:space="preserve">– номера да дадена </w:t>
      </w:r>
      <w:proofErr w:type="spellStart"/>
      <w:r w:rsidR="001B171C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>стя</w:t>
      </w:r>
      <w:proofErr w:type="spellEnd"/>
      <w:r w:rsidR="00FB123B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>, първичен ключ</w:t>
      </w:r>
    </w:p>
    <w:p w14:paraId="7BA7FC9A" w14:textId="77777777" w:rsidR="00CB774E" w:rsidRDefault="00CB774E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</w:pP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</w:p>
    <w:p w14:paraId="17FCD866" w14:textId="769292A8" w:rsidR="001B171C" w:rsidRPr="00CB774E" w:rsidRDefault="00CB774E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</w:pP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  <w:proofErr w:type="spellStart"/>
      <w:r w:rsidR="001B171C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>roomType</w:t>
      </w:r>
      <w:proofErr w:type="spellEnd"/>
      <w:r w:rsidR="001B171C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 xml:space="preserve"> – </w:t>
      </w:r>
      <w:r w:rsidR="001B171C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 xml:space="preserve">външен ключ към </w:t>
      </w:r>
      <w:proofErr w:type="spellStart"/>
      <w:r w:rsidR="001B171C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>RoomTypes.roomtype</w:t>
      </w:r>
      <w:proofErr w:type="spellEnd"/>
    </w:p>
    <w:p w14:paraId="4BC358E0" w14:textId="77777777" w:rsidR="00CB774E" w:rsidRDefault="00CB774E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</w:pP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</w:p>
    <w:p w14:paraId="5A067C19" w14:textId="203562D7" w:rsidR="001B171C" w:rsidRPr="00CB774E" w:rsidRDefault="00CB774E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  <w:proofErr w:type="spellStart"/>
      <w:r w:rsidR="001B171C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>requiresCleaning</w:t>
      </w:r>
      <w:proofErr w:type="spellEnd"/>
      <w:r w:rsidR="001B171C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 xml:space="preserve"> – </w:t>
      </w:r>
      <w:r w:rsidR="001B171C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 xml:space="preserve">бит който определя дали дадена стая трябва да се чисти (0 – не </w:t>
      </w: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ab/>
      </w:r>
      <w:r w:rsidR="001B171C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>трябва, 1- трябва)</w:t>
      </w:r>
    </w:p>
    <w:p w14:paraId="339E8AE5" w14:textId="77777777" w:rsidR="00CB774E" w:rsidRDefault="00CB774E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</w:pP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</w:p>
    <w:p w14:paraId="45D3AA04" w14:textId="64434F47" w:rsidR="001B171C" w:rsidRPr="00CB774E" w:rsidRDefault="00CB774E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  <w:proofErr w:type="spellStart"/>
      <w:r w:rsidR="001B171C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>requiresMaintenance</w:t>
      </w:r>
      <w:proofErr w:type="spellEnd"/>
      <w:r w:rsidR="001B171C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 xml:space="preserve"> </w:t>
      </w:r>
      <w:r w:rsidR="001B171C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 xml:space="preserve">- бит който определя дали дадена стая се нуждае от поддръжка </w:t>
      </w: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ab/>
      </w:r>
      <w:r w:rsidR="001B171C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>(0 – не трябва, 1- трябва)</w:t>
      </w:r>
    </w:p>
    <w:p w14:paraId="642E3A9C" w14:textId="3658D51A" w:rsidR="001B171C" w:rsidRPr="00CB774E" w:rsidRDefault="001B171C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</w:pPr>
    </w:p>
    <w:p w14:paraId="5C8B66BC" w14:textId="77777777" w:rsidR="001B171C" w:rsidRPr="00CB774E" w:rsidRDefault="001B171C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</w:pPr>
    </w:p>
    <w:p w14:paraId="6AF121FF" w14:textId="4679B3A0" w:rsidR="001B171C" w:rsidRPr="00EE75D3" w:rsidRDefault="001B171C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  <w:r w:rsidRPr="00EE75D3"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  <w:t xml:space="preserve">Таблица </w:t>
      </w:r>
      <w:r w:rsidRPr="00EE75D3"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</w:rPr>
        <w:t>Guests</w:t>
      </w:r>
      <w:r w:rsidRPr="00EE75D3"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  <w:t xml:space="preserve"> съдържа информацията за гостите които са били, са, или ще бъдат в хотела.</w:t>
      </w:r>
    </w:p>
    <w:p w14:paraId="6281CA0B" w14:textId="77777777" w:rsidR="00F25EAF" w:rsidRDefault="00CB774E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</w:pP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</w:p>
    <w:p w14:paraId="2EFAB934" w14:textId="13514C50" w:rsidR="001B171C" w:rsidRPr="00CB774E" w:rsidRDefault="00F25EAF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  <w:r w:rsidR="001B171C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 xml:space="preserve">EGN </w:t>
      </w:r>
      <w:r w:rsidR="00CB774E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>– ЕГН на гостът</w:t>
      </w:r>
      <w:r w:rsidR="00FB123B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>, първичен ключ</w:t>
      </w:r>
    </w:p>
    <w:p w14:paraId="174FCDC9" w14:textId="77777777" w:rsidR="0056395D" w:rsidRDefault="0056395D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</w:pP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</w:p>
    <w:p w14:paraId="639FCDAA" w14:textId="2291C661" w:rsidR="001B171C" w:rsidRPr="00CB774E" w:rsidRDefault="0056395D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  <w:r w:rsidR="001B171C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 xml:space="preserve">FirstName </w:t>
      </w:r>
      <w:r w:rsidR="00CB774E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 xml:space="preserve">– </w:t>
      </w:r>
      <w:r w:rsidR="00FB123B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>Собствено</w:t>
      </w:r>
      <w:r w:rsidR="00CB774E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 xml:space="preserve"> име</w:t>
      </w:r>
    </w:p>
    <w:p w14:paraId="28B7A618" w14:textId="286B9FD1" w:rsidR="0056395D" w:rsidRDefault="0056395D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</w:pP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  <w:r w:rsid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</w:p>
    <w:p w14:paraId="04A1E16E" w14:textId="43DED823" w:rsidR="001B171C" w:rsidRPr="00CB774E" w:rsidRDefault="0056395D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  <w:proofErr w:type="spellStart"/>
      <w:r w:rsidR="001B171C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>LastName</w:t>
      </w:r>
      <w:proofErr w:type="spellEnd"/>
      <w:r w:rsidR="001B171C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 xml:space="preserve"> </w:t>
      </w:r>
      <w:r w:rsidR="00CB774E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>– Фамилно име</w:t>
      </w:r>
    </w:p>
    <w:p w14:paraId="53CCB218" w14:textId="77777777" w:rsidR="0056395D" w:rsidRDefault="0056395D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</w:pP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</w:p>
    <w:p w14:paraId="5151F74D" w14:textId="77777777" w:rsidR="001B171C" w:rsidRPr="00CB774E" w:rsidRDefault="0056395D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  <w:proofErr w:type="spellStart"/>
      <w:r w:rsidR="001B171C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>extraNotes</w:t>
      </w:r>
      <w:proofErr w:type="spellEnd"/>
      <w:r w:rsidR="00CB774E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 xml:space="preserve"> – Колона която съдържа допълнителни желания на клиента.</w:t>
      </w:r>
    </w:p>
    <w:p w14:paraId="5E804828" w14:textId="77777777" w:rsidR="00FB123B" w:rsidRDefault="00FB123B" w:rsidP="001B171C">
      <w:pPr>
        <w:rPr>
          <w:rFonts w:ascii="Montserrat" w:hAnsi="Montserrat"/>
          <w:color w:val="404040" w:themeColor="text1" w:themeTint="BF"/>
          <w:lang w:val="bg-BG"/>
        </w:rPr>
      </w:pPr>
    </w:p>
    <w:p w14:paraId="4539B3FF" w14:textId="566008AE" w:rsidR="00E97035" w:rsidRDefault="00FB123B" w:rsidP="001B171C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color w:val="404040" w:themeColor="text1" w:themeTint="BF"/>
          <w:lang w:val="bg-BG"/>
        </w:rPr>
        <w:t xml:space="preserve">Таблица </w:t>
      </w:r>
      <w:r>
        <w:rPr>
          <w:rFonts w:ascii="Montserrat" w:hAnsi="Montserrat"/>
          <w:color w:val="404040" w:themeColor="text1" w:themeTint="BF"/>
        </w:rPr>
        <w:t xml:space="preserve">Staff </w:t>
      </w:r>
      <w:r>
        <w:rPr>
          <w:rFonts w:ascii="Montserrat" w:hAnsi="Montserrat"/>
          <w:color w:val="404040" w:themeColor="text1" w:themeTint="BF"/>
          <w:lang w:val="bg-BG"/>
        </w:rPr>
        <w:t>съдържа информация за бившите и настоящите служители на хотела.</w:t>
      </w:r>
    </w:p>
    <w:p w14:paraId="088CB39C" w14:textId="3C4B54DD" w:rsidR="00FB123B" w:rsidRPr="00FB123B" w:rsidRDefault="00FB123B" w:rsidP="00FB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</w:rPr>
        <w:t>EGN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– ЕГН на гостът, първичен ключ</w:t>
      </w:r>
    </w:p>
    <w:p w14:paraId="13E276AD" w14:textId="77777777" w:rsidR="00FB123B" w:rsidRDefault="00FB123B" w:rsidP="00FB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 xml:space="preserve">FirstName </w:t>
      </w:r>
      <w:r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 xml:space="preserve">– </w:t>
      </w: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>Собствено</w:t>
      </w:r>
      <w:r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 xml:space="preserve"> име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523F01E" w14:textId="77777777" w:rsidR="00FB123B" w:rsidRDefault="00FB123B" w:rsidP="00FB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>LastName</w:t>
      </w:r>
      <w:proofErr w:type="spellEnd"/>
      <w:r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 xml:space="preserve"> </w:t>
      </w:r>
      <w:r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>– Фамилно име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F2B97F4" w14:textId="02B5C778" w:rsidR="00FB123B" w:rsidRPr="00FB123B" w:rsidRDefault="00FB123B" w:rsidP="00FB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Job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– позиция, на която е бил назначен</w:t>
      </w:r>
      <w:r w:rsidR="00271528">
        <w:rPr>
          <w:rFonts w:ascii="Consolas" w:hAnsi="Consolas" w:cs="Consolas"/>
          <w:color w:val="0000FF"/>
          <w:sz w:val="19"/>
          <w:szCs w:val="19"/>
          <w:lang w:val="bg-BG"/>
        </w:rPr>
        <w:t xml:space="preserve"> (трябва да е едно от следните </w:t>
      </w:r>
      <w:r w:rsidR="00271528">
        <w:rPr>
          <w:rFonts w:ascii="Consolas" w:hAnsi="Consolas" w:cs="Consolas"/>
          <w:color w:val="FF0000"/>
          <w:sz w:val="19"/>
          <w:szCs w:val="19"/>
        </w:rPr>
        <w:t>'Maid'</w:t>
      </w:r>
      <w:r w:rsidR="00271528">
        <w:rPr>
          <w:rFonts w:ascii="Consolas" w:hAnsi="Consolas" w:cs="Consolas"/>
          <w:color w:val="808080"/>
          <w:sz w:val="19"/>
          <w:szCs w:val="19"/>
        </w:rPr>
        <w:t>,</w:t>
      </w:r>
      <w:r w:rsidR="002715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71528">
        <w:rPr>
          <w:rFonts w:ascii="Consolas" w:hAnsi="Consolas" w:cs="Consolas"/>
          <w:color w:val="FF0000"/>
          <w:sz w:val="19"/>
          <w:szCs w:val="19"/>
        </w:rPr>
        <w:t>'Receptionist'</w:t>
      </w:r>
      <w:r w:rsidR="00271528">
        <w:rPr>
          <w:rFonts w:ascii="Consolas" w:hAnsi="Consolas" w:cs="Consolas"/>
          <w:color w:val="808080"/>
          <w:sz w:val="19"/>
          <w:szCs w:val="19"/>
        </w:rPr>
        <w:t>,</w:t>
      </w:r>
      <w:r w:rsidR="002715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71528">
        <w:rPr>
          <w:rFonts w:ascii="Consolas" w:hAnsi="Consolas" w:cs="Consolas"/>
          <w:color w:val="FF0000"/>
          <w:sz w:val="19"/>
          <w:szCs w:val="19"/>
        </w:rPr>
        <w:t>'Security'</w:t>
      </w:r>
      <w:r w:rsidR="00271528">
        <w:rPr>
          <w:rFonts w:ascii="Consolas" w:hAnsi="Consolas" w:cs="Consolas"/>
          <w:color w:val="808080"/>
          <w:sz w:val="19"/>
          <w:szCs w:val="19"/>
        </w:rPr>
        <w:t>,</w:t>
      </w:r>
      <w:r w:rsidR="002715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71528">
        <w:rPr>
          <w:rFonts w:ascii="Consolas" w:hAnsi="Consolas" w:cs="Consolas"/>
          <w:color w:val="FF0000"/>
          <w:sz w:val="19"/>
          <w:szCs w:val="19"/>
        </w:rPr>
        <w:t>'Waitress'</w:t>
      </w:r>
      <w:r w:rsidR="00271528">
        <w:rPr>
          <w:rFonts w:ascii="Consolas" w:hAnsi="Consolas" w:cs="Consolas"/>
          <w:color w:val="808080"/>
          <w:sz w:val="19"/>
          <w:szCs w:val="19"/>
        </w:rPr>
        <w:t>,</w:t>
      </w:r>
      <w:r w:rsidR="002715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71528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="00271528">
        <w:rPr>
          <w:rFonts w:ascii="Consolas" w:hAnsi="Consolas" w:cs="Consolas"/>
          <w:color w:val="FF0000"/>
          <w:sz w:val="19"/>
          <w:szCs w:val="19"/>
        </w:rPr>
        <w:t>Waiter'</w:t>
      </w:r>
      <w:r w:rsidR="00271528">
        <w:rPr>
          <w:rFonts w:ascii="Consolas" w:hAnsi="Consolas" w:cs="Consolas"/>
          <w:color w:val="808080"/>
          <w:sz w:val="19"/>
          <w:szCs w:val="19"/>
        </w:rPr>
        <w:t>,</w:t>
      </w:r>
      <w:r w:rsidR="00271528">
        <w:rPr>
          <w:rFonts w:ascii="Consolas" w:hAnsi="Consolas" w:cs="Consolas"/>
          <w:color w:val="FF0000"/>
          <w:sz w:val="19"/>
          <w:szCs w:val="19"/>
        </w:rPr>
        <w:t>'Manager'</w:t>
      </w:r>
      <w:r w:rsidR="00271528">
        <w:rPr>
          <w:rFonts w:ascii="Consolas" w:hAnsi="Consolas" w:cs="Consolas"/>
          <w:color w:val="808080"/>
          <w:sz w:val="19"/>
          <w:szCs w:val="19"/>
        </w:rPr>
        <w:t>,</w:t>
      </w:r>
      <w:r w:rsidR="00271528">
        <w:rPr>
          <w:rFonts w:ascii="Consolas" w:hAnsi="Consolas" w:cs="Consolas"/>
          <w:color w:val="FF0000"/>
          <w:sz w:val="19"/>
          <w:szCs w:val="19"/>
        </w:rPr>
        <w:t>'Sous-Chef'</w:t>
      </w:r>
      <w:r w:rsidR="00271528">
        <w:rPr>
          <w:rFonts w:ascii="Consolas" w:hAnsi="Consolas" w:cs="Consolas"/>
          <w:color w:val="808080"/>
          <w:sz w:val="19"/>
          <w:szCs w:val="19"/>
        </w:rPr>
        <w:t>,</w:t>
      </w:r>
      <w:r w:rsidR="00271528">
        <w:rPr>
          <w:rFonts w:ascii="Consolas" w:hAnsi="Consolas" w:cs="Consolas"/>
          <w:color w:val="FF0000"/>
          <w:sz w:val="19"/>
          <w:szCs w:val="19"/>
        </w:rPr>
        <w:t>'Chef'</w:t>
      </w:r>
      <w:r w:rsidR="00271528">
        <w:rPr>
          <w:rFonts w:ascii="Consolas" w:hAnsi="Consolas" w:cs="Consolas"/>
          <w:color w:val="808080"/>
          <w:sz w:val="19"/>
          <w:szCs w:val="19"/>
        </w:rPr>
        <w:t>,</w:t>
      </w:r>
      <w:r w:rsidR="00271528">
        <w:rPr>
          <w:rFonts w:ascii="Consolas" w:hAnsi="Consolas" w:cs="Consolas"/>
          <w:color w:val="FF0000"/>
          <w:sz w:val="19"/>
          <w:szCs w:val="19"/>
        </w:rPr>
        <w:t>'Piccolo</w:t>
      </w:r>
      <w:proofErr w:type="spellEnd"/>
      <w:r w:rsidR="00271528">
        <w:rPr>
          <w:rFonts w:ascii="Consolas" w:hAnsi="Consolas" w:cs="Consolas"/>
          <w:color w:val="FF0000"/>
          <w:sz w:val="19"/>
          <w:szCs w:val="19"/>
        </w:rPr>
        <w:t>'</w:t>
      </w:r>
      <w:r w:rsidR="00271528">
        <w:rPr>
          <w:rFonts w:ascii="Consolas" w:hAnsi="Consolas" w:cs="Consolas"/>
          <w:color w:val="0000FF"/>
          <w:sz w:val="19"/>
          <w:szCs w:val="19"/>
          <w:lang w:val="bg-BG"/>
        </w:rPr>
        <w:t>)</w:t>
      </w:r>
    </w:p>
    <w:p w14:paraId="76715CB4" w14:textId="6B12E5EA" w:rsidR="00FB123B" w:rsidRPr="00FB123B" w:rsidRDefault="00FB123B" w:rsidP="00FB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Salary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– месечна заплата</w:t>
      </w:r>
    </w:p>
    <w:p w14:paraId="75FE6956" w14:textId="5D35EBDD" w:rsidR="00FB123B" w:rsidRPr="00FB123B" w:rsidRDefault="00FB123B" w:rsidP="00FB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LengthOfService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– стаж, сметнат в дни </w:t>
      </w:r>
    </w:p>
    <w:p w14:paraId="3C1C0380" w14:textId="4DAA877E" w:rsidR="00FB123B" w:rsidRPr="00FB123B" w:rsidRDefault="00FB123B" w:rsidP="00FB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StartDate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– дата на назначаване</w:t>
      </w:r>
    </w:p>
    <w:p w14:paraId="3D39DA5F" w14:textId="71A1F3F1" w:rsidR="00FB123B" w:rsidRDefault="00FB123B" w:rsidP="00FB123B">
      <w:pPr>
        <w:rPr>
          <w:rFonts w:ascii="Consolas" w:hAnsi="Consolas" w:cs="Consolas"/>
          <w:color w:val="0000FF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EndDate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– дата на напускане (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, ако още работи в хотела)</w:t>
      </w:r>
    </w:p>
    <w:p w14:paraId="6D184CB3" w14:textId="58435B73" w:rsidR="00FB123B" w:rsidRDefault="00FB123B" w:rsidP="00FB123B">
      <w:pPr>
        <w:rPr>
          <w:rFonts w:ascii="Consolas" w:hAnsi="Consolas" w:cs="Consolas"/>
          <w:color w:val="0000FF"/>
          <w:sz w:val="19"/>
          <w:szCs w:val="19"/>
          <w:lang w:val="bg-BG"/>
        </w:rPr>
      </w:pPr>
    </w:p>
    <w:p w14:paraId="738E4989" w14:textId="184C2206" w:rsidR="00FB123B" w:rsidRPr="00FB123B" w:rsidRDefault="00FB123B" w:rsidP="00FB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lastRenderedPageBreak/>
        <w:t>Таблица</w:t>
      </w:r>
      <w:r>
        <w:rPr>
          <w:rFonts w:ascii="Consolas" w:hAnsi="Consolas" w:cs="Consolas"/>
          <w:color w:val="000000"/>
          <w:sz w:val="19"/>
          <w:szCs w:val="19"/>
        </w:rPr>
        <w:t xml:space="preserve"> Reservations</w:t>
      </w:r>
      <w:r>
        <w:rPr>
          <w:rFonts w:ascii="Consolas" w:hAnsi="Consolas" w:cs="Consolas"/>
          <w:color w:val="808080"/>
          <w:sz w:val="19"/>
          <w:szCs w:val="19"/>
          <w:lang w:val="bg-BG"/>
        </w:rPr>
        <w:t xml:space="preserve"> съдържа информация за направените резервации</w:t>
      </w:r>
    </w:p>
    <w:p w14:paraId="34A8069B" w14:textId="3A04EF52" w:rsidR="00FB123B" w:rsidRPr="00FB123B" w:rsidRDefault="00FB123B" w:rsidP="00FB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– уникално 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на резервацията (типът е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uniqueidentifier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bg-BG"/>
        </w:rPr>
        <w:t>), първичен ключ</w:t>
      </w:r>
    </w:p>
    <w:p w14:paraId="2D122946" w14:textId="60B18A0E" w:rsidR="00FB123B" w:rsidRPr="00FB123B" w:rsidRDefault="00FB123B" w:rsidP="00FB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CheckInDate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– дата на настаняване</w:t>
      </w:r>
    </w:p>
    <w:p w14:paraId="2CC6286A" w14:textId="54E888C6" w:rsidR="00FB123B" w:rsidRPr="00FB123B" w:rsidRDefault="00FB123B" w:rsidP="00FB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CheckOutDate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– дата на напускане</w:t>
      </w:r>
    </w:p>
    <w:p w14:paraId="49093702" w14:textId="73A4C6D3" w:rsidR="00FB123B" w:rsidRPr="00FB123B" w:rsidRDefault="00FB123B" w:rsidP="00FB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ReservationDate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– датата, на която е направена резервацията</w:t>
      </w:r>
    </w:p>
    <w:p w14:paraId="01903307" w14:textId="52D73246" w:rsidR="00FB123B" w:rsidRPr="00FB123B" w:rsidRDefault="00FB123B" w:rsidP="00FB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Adults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– брой възрастни</w:t>
      </w:r>
    </w:p>
    <w:p w14:paraId="14024B38" w14:textId="66F0F261" w:rsidR="00FB123B" w:rsidRPr="00FB123B" w:rsidRDefault="00FB123B" w:rsidP="00FB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Children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– брой деца</w:t>
      </w:r>
    </w:p>
    <w:p w14:paraId="370C553F" w14:textId="222AA74C" w:rsidR="00FB123B" w:rsidRPr="00FB123B" w:rsidRDefault="00FB123B" w:rsidP="00FB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RoomNumber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 xml:space="preserve">– номер на стаята, която е резервирана, външен ключ към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Rooms.roomNumber</w:t>
      </w:r>
      <w:proofErr w:type="spellEnd"/>
    </w:p>
    <w:p w14:paraId="6F2F362D" w14:textId="08C56E35" w:rsidR="00FB123B" w:rsidRPr="00FB123B" w:rsidRDefault="00FB123B" w:rsidP="00FB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GuestEGN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–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 xml:space="preserve">ЕГН на госта, направил резервацията, външен ключ към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Guests.EGN</w:t>
      </w:r>
      <w:proofErr w:type="spellEnd"/>
    </w:p>
    <w:p w14:paraId="2B181E53" w14:textId="4B762103" w:rsidR="00FB123B" w:rsidRDefault="00FB123B" w:rsidP="00FB123B">
      <w:pPr>
        <w:rPr>
          <w:rFonts w:ascii="Consolas" w:hAnsi="Consolas" w:cs="Consolas"/>
          <w:color w:val="808080"/>
          <w:sz w:val="19"/>
          <w:szCs w:val="19"/>
        </w:rPr>
      </w:pPr>
    </w:p>
    <w:p w14:paraId="51430DF6" w14:textId="745FDF00" w:rsidR="00271528" w:rsidRPr="00271528" w:rsidRDefault="00271528" w:rsidP="00271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>Таблица</w:t>
      </w:r>
      <w:r>
        <w:rPr>
          <w:rFonts w:ascii="Consolas" w:hAnsi="Consolas" w:cs="Consolas"/>
          <w:color w:val="000000"/>
          <w:sz w:val="19"/>
          <w:szCs w:val="19"/>
        </w:rPr>
        <w:t xml:space="preserve"> Payments</w:t>
      </w:r>
      <w:r>
        <w:rPr>
          <w:rFonts w:ascii="Consolas" w:hAnsi="Consolas" w:cs="Consolas"/>
          <w:color w:val="808080"/>
          <w:sz w:val="19"/>
          <w:szCs w:val="19"/>
          <w:lang w:val="bg-BG"/>
        </w:rPr>
        <w:t xml:space="preserve"> съдържа информация за направените плащания</w:t>
      </w:r>
    </w:p>
    <w:p w14:paraId="5B08CD7F" w14:textId="3F5BBB76" w:rsidR="00271528" w:rsidRPr="00FB123B" w:rsidRDefault="00271528" w:rsidP="00271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– уникално 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на плащането (типът е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uniqueidentifier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bg-BG"/>
        </w:rPr>
        <w:t>), първичен ключ</w:t>
      </w:r>
    </w:p>
    <w:p w14:paraId="72FB0B97" w14:textId="16D5F7B8" w:rsidR="00271528" w:rsidRPr="00FB123B" w:rsidRDefault="00271528" w:rsidP="00271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GuestEGN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-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 xml:space="preserve">ЕГН на госта, направил плащането, външен ключ към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Guests.EGN</w:t>
      </w:r>
      <w:proofErr w:type="spellEnd"/>
    </w:p>
    <w:p w14:paraId="472EE115" w14:textId="4C753B1E" w:rsidR="00271528" w:rsidRPr="00271528" w:rsidRDefault="00271528" w:rsidP="00271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BaseFee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– основна сума, която трябва да плати</w:t>
      </w:r>
    </w:p>
    <w:p w14:paraId="6C7DB918" w14:textId="7EE3357E" w:rsidR="00271528" w:rsidRPr="00271528" w:rsidRDefault="00271528" w:rsidP="00271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ExtraFee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 xml:space="preserve">– допълнителна сума,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коята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bg-BG"/>
        </w:rPr>
        <w:t xml:space="preserve"> трябва да плати</w:t>
      </w:r>
    </w:p>
    <w:p w14:paraId="2E32BF16" w14:textId="7E5BC92D" w:rsidR="00271528" w:rsidRPr="00271528" w:rsidRDefault="00271528" w:rsidP="00271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Method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 xml:space="preserve">– метод, по който се извършва плащането (трябва да е едно от следните </w:t>
      </w:r>
      <w:r>
        <w:rPr>
          <w:rFonts w:ascii="Consolas" w:hAnsi="Consolas" w:cs="Consolas"/>
          <w:color w:val="FF0000"/>
          <w:sz w:val="19"/>
          <w:szCs w:val="19"/>
        </w:rPr>
        <w:t>'PayPal'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'VISA'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'MasterCard'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'Cash'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)</w:t>
      </w:r>
    </w:p>
    <w:p w14:paraId="6BD98216" w14:textId="3AB5A3DA" w:rsidR="00271528" w:rsidRPr="00271528" w:rsidRDefault="00271528" w:rsidP="00271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PaymentStatus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bg-BG"/>
        </w:rPr>
        <w:t xml:space="preserve">– статус на плащането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bg-BG"/>
        </w:rPr>
        <w:t>трябва да е едно от следните</w:t>
      </w:r>
      <w:r>
        <w:rPr>
          <w:rFonts w:ascii="Consolas" w:hAnsi="Consolas" w:cs="Consolas"/>
          <w:color w:val="FF0000"/>
          <w:sz w:val="19"/>
          <w:szCs w:val="19"/>
        </w:rPr>
        <w:t>'Processing'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'Failed'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DDD5D57" w14:textId="77C93573" w:rsidR="00271528" w:rsidRPr="00271528" w:rsidRDefault="00271528" w:rsidP="00271528">
      <w:pPr>
        <w:rPr>
          <w:rFonts w:ascii="Consolas" w:hAnsi="Consolas" w:cs="Consolas"/>
          <w:color w:val="0000FF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– дата на плащане</w:t>
      </w:r>
    </w:p>
    <w:p w14:paraId="4058960C" w14:textId="21811FC8" w:rsidR="00FB123B" w:rsidRDefault="00FB123B" w:rsidP="00FB123B">
      <w:pPr>
        <w:rPr>
          <w:rFonts w:ascii="Consolas" w:hAnsi="Consolas" w:cs="Consolas"/>
          <w:color w:val="0000FF"/>
          <w:sz w:val="19"/>
          <w:szCs w:val="19"/>
          <w:lang w:val="bg-BG"/>
        </w:rPr>
      </w:pPr>
    </w:p>
    <w:p w14:paraId="101E1738" w14:textId="77777777" w:rsidR="00754750" w:rsidRDefault="00754750" w:rsidP="00754750">
      <w:pPr>
        <w:rPr>
          <w:rFonts w:ascii="Montserrat" w:hAnsi="Montserrat"/>
          <w:color w:val="404040" w:themeColor="text1" w:themeTint="BF"/>
        </w:rPr>
      </w:pPr>
    </w:p>
    <w:p w14:paraId="31F9F1FE" w14:textId="315CF4CB" w:rsidR="008D0FD4" w:rsidRDefault="00754750" w:rsidP="00754750">
      <w:pPr>
        <w:rPr>
          <w:rFonts w:ascii="Montserrat SemiBold" w:hAnsi="Montserrat SemiBold"/>
          <w:b/>
          <w:bCs/>
          <w:color w:val="404040" w:themeColor="text1" w:themeTint="BF"/>
          <w:sz w:val="36"/>
          <w:szCs w:val="36"/>
        </w:rPr>
      </w:pPr>
      <w:r w:rsidRPr="002D41CC">
        <w:rPr>
          <w:rFonts w:ascii="Montserrat SemiBold" w:hAnsi="Montserrat SemiBold"/>
          <w:b/>
          <w:bCs/>
          <w:color w:val="404040" w:themeColor="text1" w:themeTint="BF"/>
          <w:sz w:val="36"/>
          <w:szCs w:val="36"/>
          <w:lang w:val="bg-BG"/>
        </w:rPr>
        <w:t xml:space="preserve">Прости заявки </w:t>
      </w:r>
    </w:p>
    <w:p w14:paraId="5627CF49" w14:textId="4ED95443" w:rsidR="008D0FD4" w:rsidRPr="008D0FD4" w:rsidRDefault="008D0FD4" w:rsidP="00754750">
      <w:pPr>
        <w:rPr>
          <w:rFonts w:ascii="Montserrat" w:hAnsi="Montserrat"/>
          <w:color w:val="404040" w:themeColor="text1" w:themeTint="BF"/>
          <w:sz w:val="28"/>
          <w:szCs w:val="28"/>
        </w:rPr>
      </w:pPr>
      <w:r w:rsidRPr="008D0FD4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 xml:space="preserve">Да </w:t>
      </w:r>
      <w:r>
        <w:rPr>
          <w:rFonts w:ascii="Montserrat" w:hAnsi="Montserrat"/>
          <w:color w:val="404040" w:themeColor="text1" w:themeTint="BF"/>
          <w:sz w:val="28"/>
          <w:szCs w:val="28"/>
          <w:lang w:val="bg-BG"/>
        </w:rPr>
        <w:t>се изведат всички стаи от тип</w:t>
      </w:r>
      <w:r>
        <w:rPr>
          <w:rFonts w:ascii="Montserrat" w:hAnsi="Montserrat"/>
          <w:color w:val="404040" w:themeColor="text1" w:themeTint="BF"/>
          <w:sz w:val="28"/>
          <w:szCs w:val="28"/>
        </w:rPr>
        <w:t xml:space="preserve"> “Pent House”</w:t>
      </w:r>
    </w:p>
    <w:p w14:paraId="1E86A9AC" w14:textId="5DDA4677" w:rsidR="00754750" w:rsidRDefault="00754750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drawing>
          <wp:inline distT="0" distB="0" distL="0" distR="0" wp14:anchorId="61CE0DC9" wp14:editId="2FE42132">
            <wp:extent cx="4572000" cy="2197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80014" w14:textId="0180DB27" w:rsidR="00754750" w:rsidRDefault="00754750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drawing>
          <wp:inline distT="0" distB="0" distL="0" distR="0" wp14:anchorId="59D7E548" wp14:editId="34963520">
            <wp:extent cx="3584448" cy="373951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entHouseResul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0733" cy="389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4286E" w14:textId="7A968791" w:rsidR="00754750" w:rsidRDefault="00754750" w:rsidP="00754750">
      <w:pPr>
        <w:rPr>
          <w:rFonts w:ascii="Montserrat" w:hAnsi="Montserrat"/>
          <w:color w:val="404040" w:themeColor="text1" w:themeTint="BF"/>
          <w:lang w:val="bg-BG"/>
        </w:rPr>
      </w:pPr>
    </w:p>
    <w:p w14:paraId="7BDBD191" w14:textId="1DC94FCB" w:rsidR="00754750" w:rsidRPr="008D0FD4" w:rsidRDefault="008D0FD4" w:rsidP="00754750">
      <w:pPr>
        <w:rPr>
          <w:rFonts w:ascii="Montserrat" w:hAnsi="Montserrat"/>
          <w:color w:val="404040" w:themeColor="text1" w:themeTint="BF"/>
          <w:sz w:val="28"/>
          <w:szCs w:val="28"/>
        </w:rPr>
      </w:pPr>
      <w:r w:rsidRPr="008D0FD4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 xml:space="preserve">Да </w:t>
      </w:r>
      <w:r>
        <w:rPr>
          <w:rFonts w:ascii="Montserrat" w:hAnsi="Montserrat"/>
          <w:color w:val="404040" w:themeColor="text1" w:themeTint="BF"/>
          <w:sz w:val="28"/>
          <w:szCs w:val="28"/>
          <w:lang w:val="bg-BG"/>
        </w:rPr>
        <w:t>се изведат всички стаи от тип</w:t>
      </w:r>
      <w:r>
        <w:rPr>
          <w:rFonts w:ascii="Montserrat" w:hAnsi="Montserrat"/>
          <w:color w:val="404040" w:themeColor="text1" w:themeTint="BF"/>
          <w:sz w:val="28"/>
          <w:szCs w:val="28"/>
        </w:rPr>
        <w:t xml:space="preserve"> “</w:t>
      </w:r>
      <w:r>
        <w:rPr>
          <w:rFonts w:ascii="Montserrat" w:hAnsi="Montserrat"/>
          <w:color w:val="404040" w:themeColor="text1" w:themeTint="BF"/>
          <w:sz w:val="28"/>
          <w:szCs w:val="28"/>
        </w:rPr>
        <w:t>Apartment</w:t>
      </w:r>
      <w:r>
        <w:rPr>
          <w:rFonts w:ascii="Montserrat" w:hAnsi="Montserrat"/>
          <w:color w:val="404040" w:themeColor="text1" w:themeTint="BF"/>
          <w:sz w:val="28"/>
          <w:szCs w:val="28"/>
        </w:rPr>
        <w:t>”</w:t>
      </w:r>
    </w:p>
    <w:p w14:paraId="2C97DBE1" w14:textId="3B039D3D" w:rsidR="00754750" w:rsidRDefault="00754750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drawing>
          <wp:inline distT="0" distB="0" distL="0" distR="0" wp14:anchorId="38F3BBC0" wp14:editId="38A4B754">
            <wp:extent cx="4505960" cy="19748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960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406DA" w14:textId="2C369CF7" w:rsidR="00754750" w:rsidRDefault="00754750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drawing>
          <wp:inline distT="0" distB="0" distL="0" distR="0" wp14:anchorId="23EE36F0" wp14:editId="447A8B16">
            <wp:extent cx="3667637" cy="1295581"/>
            <wp:effectExtent l="0" t="0" r="9525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partmentsResul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07EA1" w14:textId="4F06DAFD" w:rsidR="00754750" w:rsidRDefault="00754750" w:rsidP="00754750">
      <w:pPr>
        <w:rPr>
          <w:rFonts w:ascii="Montserrat" w:hAnsi="Montserrat"/>
          <w:color w:val="404040" w:themeColor="text1" w:themeTint="BF"/>
          <w:lang w:val="bg-BG"/>
        </w:rPr>
      </w:pPr>
    </w:p>
    <w:p w14:paraId="7A274DE1" w14:textId="7F0842DA" w:rsidR="008D0FD4" w:rsidRPr="008D0FD4" w:rsidRDefault="008D0FD4" w:rsidP="00754750">
      <w:pPr>
        <w:rPr>
          <w:rFonts w:ascii="Montserrat" w:hAnsi="Montserrat"/>
          <w:color w:val="404040" w:themeColor="text1" w:themeTint="BF"/>
        </w:rPr>
      </w:pPr>
      <w:r>
        <w:rPr>
          <w:rFonts w:ascii="Montserrat" w:hAnsi="Montserrat"/>
          <w:color w:val="404040" w:themeColor="text1" w:themeTint="BF"/>
          <w:lang w:val="bg-BG"/>
        </w:rPr>
        <w:t>Да се намерят всички резервации където ЕГН на госта е</w:t>
      </w:r>
      <w:r>
        <w:rPr>
          <w:rFonts w:ascii="Montserrat" w:hAnsi="Montserrat"/>
          <w:color w:val="404040" w:themeColor="text1" w:themeTint="BF"/>
        </w:rPr>
        <w:t xml:space="preserve"> “Guest 3”</w:t>
      </w:r>
    </w:p>
    <w:p w14:paraId="463C60E7" w14:textId="2EC5FF4C" w:rsidR="00754750" w:rsidRDefault="002D41CC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lastRenderedPageBreak/>
        <w:drawing>
          <wp:inline distT="0" distB="0" distL="0" distR="0" wp14:anchorId="1F684EC8" wp14:editId="7FA31768">
            <wp:extent cx="4572000" cy="1974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FCCAA" w14:textId="23A7E970" w:rsidR="002D41CC" w:rsidRDefault="002D41CC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drawing>
          <wp:inline distT="0" distB="0" distL="0" distR="0" wp14:anchorId="7BB34606" wp14:editId="741E9766">
            <wp:extent cx="6327283" cy="409651"/>
            <wp:effectExtent l="0" t="0" r="0" b="9525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uest_Resul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4795" cy="41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B69C7" w14:textId="77777777" w:rsidR="002D41CC" w:rsidRDefault="002D41CC" w:rsidP="00754750">
      <w:pPr>
        <w:rPr>
          <w:rFonts w:ascii="Montserrat" w:hAnsi="Montserrat"/>
          <w:color w:val="404040" w:themeColor="text1" w:themeTint="BF"/>
          <w:lang w:val="bg-BG"/>
        </w:rPr>
      </w:pPr>
    </w:p>
    <w:p w14:paraId="21B36624" w14:textId="6D2FED20" w:rsidR="002D41CC" w:rsidRPr="008D0FD4" w:rsidRDefault="008D0FD4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color w:val="404040" w:themeColor="text1" w:themeTint="BF"/>
          <w:lang w:val="bg-BG"/>
        </w:rPr>
        <w:t>Да се намерят всички заплати които са по-големи от 500</w:t>
      </w:r>
    </w:p>
    <w:p w14:paraId="3CF78BF4" w14:textId="7C45ED74" w:rsidR="002D41CC" w:rsidRDefault="002D41CC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drawing>
          <wp:inline distT="0" distB="0" distL="0" distR="0" wp14:anchorId="0270857A" wp14:editId="4FD63BEA">
            <wp:extent cx="3708806" cy="25224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199" cy="263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F3601" w14:textId="7A62353D" w:rsidR="002D41CC" w:rsidRDefault="002D41CC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drawing>
          <wp:inline distT="0" distB="0" distL="0" distR="0" wp14:anchorId="5C44AB89" wp14:editId="352DE3CA">
            <wp:extent cx="5310835" cy="1287991"/>
            <wp:effectExtent l="0" t="0" r="4445" b="7620"/>
            <wp:docPr id="10" name="Picture 10" descr="A picture containing wooden, table, counter, m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alaryQuery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059" cy="1293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14DE9" w14:textId="75F1C888" w:rsidR="002D41CC" w:rsidRDefault="002D41CC" w:rsidP="00754750">
      <w:pPr>
        <w:rPr>
          <w:rFonts w:ascii="Montserrat" w:hAnsi="Montserrat"/>
          <w:color w:val="404040" w:themeColor="text1" w:themeTint="BF"/>
          <w:lang w:val="bg-BG"/>
        </w:rPr>
      </w:pPr>
    </w:p>
    <w:p w14:paraId="57A6F920" w14:textId="5EB4DDC0" w:rsidR="002D41CC" w:rsidRDefault="008D0FD4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color w:val="404040" w:themeColor="text1" w:themeTint="BF"/>
          <w:lang w:val="bg-BG"/>
        </w:rPr>
        <w:t xml:space="preserve">Да се намерят всички служители които са сервитьори. </w:t>
      </w:r>
    </w:p>
    <w:p w14:paraId="58DB0DB2" w14:textId="3CA022B3" w:rsidR="00754750" w:rsidRDefault="00754750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drawing>
          <wp:inline distT="0" distB="0" distL="0" distR="0" wp14:anchorId="79768585" wp14:editId="08B1CF42">
            <wp:extent cx="3540557" cy="21334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1798" cy="24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28343" w14:textId="3B4E3894" w:rsidR="002D41CC" w:rsidRDefault="002D41CC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drawing>
          <wp:inline distT="0" distB="0" distL="0" distR="0" wp14:anchorId="42DD50FE" wp14:editId="159994EB">
            <wp:extent cx="5493715" cy="36270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aiterResul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0397" cy="389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489E8" w14:textId="07FEBFD2" w:rsidR="00754750" w:rsidRDefault="00754750" w:rsidP="00754750">
      <w:pPr>
        <w:rPr>
          <w:rFonts w:ascii="Montserrat" w:hAnsi="Montserrat"/>
          <w:color w:val="404040" w:themeColor="text1" w:themeTint="BF"/>
          <w:lang w:val="bg-BG"/>
        </w:rPr>
      </w:pPr>
    </w:p>
    <w:p w14:paraId="5311815A" w14:textId="56826C96" w:rsidR="00754750" w:rsidRDefault="008D0FD4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color w:val="404040" w:themeColor="text1" w:themeTint="BF"/>
          <w:lang w:val="bg-BG"/>
        </w:rPr>
        <w:t xml:space="preserve">Да се намерят всички служители които са </w:t>
      </w:r>
      <w:r>
        <w:rPr>
          <w:rFonts w:ascii="Montserrat" w:hAnsi="Montserrat"/>
          <w:color w:val="404040" w:themeColor="text1" w:themeTint="BF"/>
          <w:lang w:val="bg-BG"/>
        </w:rPr>
        <w:t>пиколо.</w:t>
      </w:r>
    </w:p>
    <w:p w14:paraId="66A94007" w14:textId="37ABFCD1" w:rsidR="00754750" w:rsidRDefault="00754750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drawing>
          <wp:inline distT="0" distB="0" distL="0" distR="0" wp14:anchorId="52ED382D" wp14:editId="31DEBE73">
            <wp:extent cx="3664915" cy="18951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26" cy="281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A28A2" w14:textId="4FA8DEAE" w:rsidR="00754750" w:rsidRDefault="002D41CC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drawing>
          <wp:inline distT="0" distB="0" distL="0" distR="0" wp14:anchorId="4662EFDF" wp14:editId="5B4726C6">
            <wp:extent cx="4814707" cy="461924"/>
            <wp:effectExtent l="0" t="0" r="5080" b="0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coloResul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8201" cy="48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3930D" w14:textId="3A6DF736" w:rsidR="00F7784F" w:rsidRDefault="00F7784F" w:rsidP="00754750">
      <w:pPr>
        <w:rPr>
          <w:rFonts w:ascii="Montserrat SemiBold" w:hAnsi="Montserrat SemiBold"/>
          <w:color w:val="404040" w:themeColor="text1" w:themeTint="BF"/>
          <w:sz w:val="36"/>
          <w:szCs w:val="36"/>
          <w:lang w:val="bg-BG"/>
        </w:rPr>
      </w:pPr>
    </w:p>
    <w:p w14:paraId="27B198C0" w14:textId="633DD830" w:rsidR="005A6394" w:rsidRDefault="005A6394" w:rsidP="00754750">
      <w:pPr>
        <w:rPr>
          <w:rFonts w:ascii="Montserrat SemiBold" w:hAnsi="Montserrat SemiBold"/>
          <w:color w:val="404040" w:themeColor="text1" w:themeTint="BF"/>
          <w:sz w:val="36"/>
          <w:szCs w:val="36"/>
          <w:lang w:val="bg-BG"/>
        </w:rPr>
      </w:pPr>
    </w:p>
    <w:p w14:paraId="569B8C7E" w14:textId="28699C8F" w:rsidR="005A6394" w:rsidRDefault="005A6394" w:rsidP="00754750">
      <w:pPr>
        <w:rPr>
          <w:rFonts w:ascii="Montserrat SemiBold" w:hAnsi="Montserrat SemiBold"/>
          <w:color w:val="404040" w:themeColor="text1" w:themeTint="BF"/>
          <w:sz w:val="36"/>
          <w:szCs w:val="36"/>
          <w:lang w:val="bg-BG"/>
        </w:rPr>
      </w:pPr>
    </w:p>
    <w:p w14:paraId="76A7EB2B" w14:textId="442D8297" w:rsidR="005A6394" w:rsidRDefault="005A6394" w:rsidP="00754750">
      <w:pPr>
        <w:rPr>
          <w:rFonts w:ascii="Montserrat SemiBold" w:hAnsi="Montserrat SemiBold"/>
          <w:color w:val="404040" w:themeColor="text1" w:themeTint="BF"/>
          <w:sz w:val="36"/>
          <w:szCs w:val="36"/>
          <w:lang w:val="bg-BG"/>
        </w:rPr>
      </w:pPr>
    </w:p>
    <w:p w14:paraId="20F7AF3A" w14:textId="590A0BC7" w:rsidR="00E250C7" w:rsidRDefault="00E250C7" w:rsidP="00754750">
      <w:pPr>
        <w:rPr>
          <w:rFonts w:ascii="Montserrat SemiBold" w:hAnsi="Montserrat SemiBold"/>
          <w:color w:val="404040" w:themeColor="text1" w:themeTint="BF"/>
          <w:sz w:val="36"/>
          <w:szCs w:val="36"/>
          <w:lang w:val="bg-BG"/>
        </w:rPr>
      </w:pPr>
    </w:p>
    <w:p w14:paraId="7172A49C" w14:textId="5621F446" w:rsidR="00E250C7" w:rsidRDefault="00E250C7" w:rsidP="00754750">
      <w:pPr>
        <w:rPr>
          <w:rFonts w:ascii="Montserrat SemiBold" w:hAnsi="Montserrat SemiBold"/>
          <w:color w:val="404040" w:themeColor="text1" w:themeTint="BF"/>
          <w:sz w:val="36"/>
          <w:szCs w:val="36"/>
          <w:lang w:val="bg-BG"/>
        </w:rPr>
      </w:pPr>
    </w:p>
    <w:p w14:paraId="6FA50827" w14:textId="77777777" w:rsidR="00E250C7" w:rsidRPr="005A6394" w:rsidRDefault="00E250C7" w:rsidP="00754750">
      <w:pPr>
        <w:rPr>
          <w:rFonts w:ascii="Montserrat SemiBold" w:hAnsi="Montserrat SemiBold"/>
          <w:color w:val="404040" w:themeColor="text1" w:themeTint="BF"/>
          <w:sz w:val="36"/>
          <w:szCs w:val="36"/>
          <w:lang w:val="bg-BG"/>
        </w:rPr>
      </w:pPr>
    </w:p>
    <w:p w14:paraId="1095215C" w14:textId="2936C17F" w:rsidR="00E250C7" w:rsidRDefault="005A6394" w:rsidP="00754750">
      <w:pPr>
        <w:rPr>
          <w:rFonts w:ascii="Montserrat SemiBold" w:hAnsi="Montserrat SemiBold"/>
          <w:b/>
          <w:bCs/>
          <w:color w:val="404040" w:themeColor="text1" w:themeTint="BF"/>
          <w:sz w:val="36"/>
          <w:szCs w:val="36"/>
          <w:lang w:val="bg-BG"/>
        </w:rPr>
      </w:pPr>
      <w:r w:rsidRPr="005A6394">
        <w:rPr>
          <w:rFonts w:ascii="Montserrat SemiBold" w:hAnsi="Montserrat SemiBold"/>
          <w:b/>
          <w:bCs/>
          <w:color w:val="404040" w:themeColor="text1" w:themeTint="BF"/>
          <w:sz w:val="36"/>
          <w:szCs w:val="36"/>
          <w:lang w:val="bg-BG"/>
        </w:rPr>
        <w:t>Заявки със съединения</w:t>
      </w:r>
    </w:p>
    <w:p w14:paraId="34A9EC65" w14:textId="72E767FC" w:rsidR="00E250C7" w:rsidRPr="00E250C7" w:rsidRDefault="00E250C7" w:rsidP="00754750">
      <w:pPr>
        <w:rPr>
          <w:rFonts w:ascii="Montserrat" w:hAnsi="Montserrat"/>
          <w:bCs/>
          <w:color w:val="404040" w:themeColor="text1" w:themeTint="BF"/>
          <w:lang w:val="bg-BG"/>
        </w:rPr>
      </w:pPr>
      <w:r>
        <w:rPr>
          <w:rFonts w:ascii="Montserrat" w:hAnsi="Montserrat"/>
          <w:bCs/>
          <w:color w:val="404040" w:themeColor="text1" w:themeTint="BF"/>
          <w:lang w:val="bg-BG"/>
        </w:rPr>
        <w:t>Да се изведат всички стаи от тип апартамент които за които има резервация.</w:t>
      </w:r>
    </w:p>
    <w:p w14:paraId="4A23A719" w14:textId="300A275F" w:rsidR="005A6394" w:rsidRDefault="005A6394" w:rsidP="00754750">
      <w:pPr>
        <w:rPr>
          <w:rFonts w:ascii="Montserrat SemiBold" w:hAnsi="Montserrat SemiBold"/>
          <w:b/>
          <w:bCs/>
          <w:color w:val="404040" w:themeColor="text1" w:themeTint="BF"/>
          <w:sz w:val="36"/>
          <w:szCs w:val="36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drawing>
          <wp:inline distT="0" distB="0" distL="0" distR="0" wp14:anchorId="5746DCC4" wp14:editId="54902F28">
            <wp:extent cx="3101645" cy="1531833"/>
            <wp:effectExtent l="0" t="0" r="3810" b="0"/>
            <wp:docPr id="13" name="Picture 13" descr="A picture containing indoor, bi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partment_Reservations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353" cy="1536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E17BA" w14:textId="6642C4E4" w:rsidR="005A6394" w:rsidRDefault="005A6394" w:rsidP="00754750">
      <w:pPr>
        <w:rPr>
          <w:rFonts w:ascii="Montserrat SemiBold" w:hAnsi="Montserrat SemiBold"/>
          <w:b/>
          <w:bCs/>
          <w:color w:val="404040" w:themeColor="text1" w:themeTint="BF"/>
          <w:sz w:val="36"/>
          <w:szCs w:val="36"/>
          <w:lang w:val="bg-BG"/>
        </w:rPr>
      </w:pPr>
      <w:r>
        <w:rPr>
          <w:rFonts w:ascii="Montserrat SemiBold" w:hAnsi="Montserrat SemiBold"/>
          <w:b/>
          <w:bCs/>
          <w:noProof/>
          <w:color w:val="000000" w:themeColor="text1"/>
          <w:sz w:val="36"/>
          <w:szCs w:val="36"/>
          <w:lang w:val="bg-BG"/>
        </w:rPr>
        <w:drawing>
          <wp:inline distT="0" distB="0" distL="0" distR="0" wp14:anchorId="2A883FC9" wp14:editId="1442D36E">
            <wp:extent cx="1657581" cy="1838582"/>
            <wp:effectExtent l="0" t="0" r="0" b="9525"/>
            <wp:docPr id="18" name="Picture 1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partmentResult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1697D" w14:textId="328D2B61" w:rsidR="005A6394" w:rsidRDefault="005A6394" w:rsidP="00754750">
      <w:pPr>
        <w:rPr>
          <w:rFonts w:ascii="Montserrat" w:hAnsi="Montserrat"/>
          <w:color w:val="404040" w:themeColor="text1" w:themeTint="BF"/>
          <w:lang w:val="bg-BG"/>
        </w:rPr>
      </w:pPr>
    </w:p>
    <w:p w14:paraId="6CC5F364" w14:textId="3B6266CA" w:rsidR="00E250C7" w:rsidRDefault="00E250C7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color w:val="404040" w:themeColor="text1" w:themeTint="BF"/>
          <w:lang w:val="bg-BG"/>
        </w:rPr>
        <w:t>Да се изведат първите 8 гости които нямат допълнителни бележки.</w:t>
      </w:r>
    </w:p>
    <w:p w14:paraId="1980C5FD" w14:textId="0625AFE1" w:rsidR="005A6394" w:rsidRDefault="005A6394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drawing>
          <wp:inline distT="0" distB="0" distL="0" distR="0" wp14:anchorId="032BB552" wp14:editId="1E24D5AA">
            <wp:extent cx="4294022" cy="1662098"/>
            <wp:effectExtent l="0" t="0" r="0" b="0"/>
            <wp:docPr id="14" name="Picture 14" descr="A picture containing bird, tree, flow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xtraNotesNoneQuery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5906" cy="1674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90B66" w14:textId="490E255B" w:rsidR="005A6394" w:rsidRDefault="005A6394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lastRenderedPageBreak/>
        <w:drawing>
          <wp:inline distT="0" distB="0" distL="0" distR="0" wp14:anchorId="5FA9558A" wp14:editId="192BCCD7">
            <wp:extent cx="3496666" cy="1254474"/>
            <wp:effectExtent l="0" t="0" r="8890" b="3175"/>
            <wp:docPr id="19" name="Picture 19" descr="A close up of a str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ExtraNotesNone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5175" cy="1264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BE2F5" w14:textId="48FEB51C" w:rsidR="00E250C7" w:rsidRDefault="00E250C7" w:rsidP="00754750">
      <w:pPr>
        <w:rPr>
          <w:rFonts w:ascii="Montserrat" w:hAnsi="Montserrat"/>
          <w:color w:val="404040" w:themeColor="text1" w:themeTint="BF"/>
          <w:lang w:val="bg-BG"/>
        </w:rPr>
      </w:pPr>
    </w:p>
    <w:p w14:paraId="6E76C06C" w14:textId="5ABD7E02" w:rsidR="00E250C7" w:rsidRDefault="00E250C7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color w:val="404040" w:themeColor="text1" w:themeTint="BF"/>
          <w:lang w:val="bg-BG"/>
        </w:rPr>
        <w:t>Да се изведат гостите които имат резервация с двама възрастни.</w:t>
      </w:r>
    </w:p>
    <w:p w14:paraId="7366C483" w14:textId="77777777" w:rsidR="005A6394" w:rsidRDefault="005A6394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drawing>
          <wp:inline distT="0" distB="0" distL="0" distR="0" wp14:anchorId="0E90B6AB" wp14:editId="3D414038">
            <wp:extent cx="5943600" cy="1669415"/>
            <wp:effectExtent l="0" t="0" r="0" b="6985"/>
            <wp:docPr id="15" name="Picture 1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xtraNotesWithBonus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08CC7" w14:textId="6170550C" w:rsidR="005A6394" w:rsidRDefault="005A6394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drawing>
          <wp:inline distT="0" distB="0" distL="0" distR="0" wp14:anchorId="364A845C" wp14:editId="68E683D5">
            <wp:extent cx="3048425" cy="933580"/>
            <wp:effectExtent l="0" t="0" r="0" b="0"/>
            <wp:docPr id="20" name="Picture 2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ExtraNotesBonus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B9609" w14:textId="5DDCA744" w:rsidR="005A6394" w:rsidRDefault="005A6394" w:rsidP="00754750">
      <w:pPr>
        <w:rPr>
          <w:rFonts w:ascii="Montserrat" w:hAnsi="Montserrat"/>
          <w:color w:val="404040" w:themeColor="text1" w:themeTint="BF"/>
          <w:lang w:val="bg-BG"/>
        </w:rPr>
      </w:pPr>
    </w:p>
    <w:p w14:paraId="7509BC95" w14:textId="0F413653" w:rsidR="005A6394" w:rsidRPr="00E250C7" w:rsidRDefault="00E250C7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color w:val="404040" w:themeColor="text1" w:themeTint="BF"/>
          <w:lang w:val="bg-BG"/>
        </w:rPr>
        <w:t xml:space="preserve">Да се изведат резервациите на стая от тип </w:t>
      </w:r>
      <w:r>
        <w:rPr>
          <w:rFonts w:ascii="Montserrat" w:hAnsi="Montserrat"/>
          <w:color w:val="404040" w:themeColor="text1" w:themeTint="BF"/>
        </w:rPr>
        <w:t>“Penthouse</w:t>
      </w:r>
      <w:r>
        <w:rPr>
          <w:rFonts w:ascii="Montserrat" w:hAnsi="Montserrat"/>
          <w:color w:val="404040" w:themeColor="text1" w:themeTint="BF"/>
          <w:lang w:val="bg-BG"/>
        </w:rPr>
        <w:t xml:space="preserve">“ където името на гостът е </w:t>
      </w:r>
      <w:r>
        <w:rPr>
          <w:rFonts w:ascii="Montserrat" w:hAnsi="Montserrat"/>
          <w:color w:val="404040" w:themeColor="text1" w:themeTint="BF"/>
        </w:rPr>
        <w:t>“Jane”</w:t>
      </w:r>
      <w:r>
        <w:rPr>
          <w:rFonts w:ascii="Montserrat" w:hAnsi="Montserrat"/>
          <w:color w:val="404040" w:themeColor="text1" w:themeTint="BF"/>
          <w:lang w:val="bg-BG"/>
        </w:rPr>
        <w:t xml:space="preserve"> и има двама възрастни.</w:t>
      </w:r>
    </w:p>
    <w:p w14:paraId="5C333A0F" w14:textId="7C6F968C" w:rsidR="005A6394" w:rsidRDefault="005A6394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drawing>
          <wp:inline distT="0" distB="0" distL="0" distR="0" wp14:anchorId="7F45BE1A" wp14:editId="7FD07D9B">
            <wp:extent cx="5943600" cy="1960245"/>
            <wp:effectExtent l="0" t="0" r="0" b="1905"/>
            <wp:docPr id="21" name="Picture 2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ExtraNotesBonusJane2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F60C9" w14:textId="7444A2BA" w:rsidR="005A6394" w:rsidRDefault="005A6394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drawing>
          <wp:inline distT="0" distB="0" distL="0" distR="0" wp14:anchorId="4A9E8C13" wp14:editId="71F58D8F">
            <wp:extent cx="5553850" cy="390580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ExtraNotesBonusJane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3BC79" w14:textId="0A9CD553" w:rsidR="005A6394" w:rsidRDefault="005A6394" w:rsidP="00754750">
      <w:pPr>
        <w:rPr>
          <w:rFonts w:ascii="Montserrat" w:hAnsi="Montserrat"/>
          <w:color w:val="404040" w:themeColor="text1" w:themeTint="BF"/>
          <w:lang w:val="bg-BG"/>
        </w:rPr>
      </w:pPr>
    </w:p>
    <w:p w14:paraId="3DB08959" w14:textId="3891FE03" w:rsidR="00E250C7" w:rsidRDefault="00E250C7" w:rsidP="00754750">
      <w:pPr>
        <w:rPr>
          <w:rFonts w:ascii="Montserrat" w:hAnsi="Montserrat"/>
          <w:color w:val="404040" w:themeColor="text1" w:themeTint="BF"/>
          <w:lang w:val="bg-BG"/>
        </w:rPr>
      </w:pPr>
    </w:p>
    <w:p w14:paraId="53CA9B65" w14:textId="1EB85785" w:rsidR="00E250C7" w:rsidRDefault="00E250C7" w:rsidP="00754750">
      <w:pPr>
        <w:rPr>
          <w:rFonts w:ascii="Montserrat" w:hAnsi="Montserrat"/>
          <w:color w:val="404040" w:themeColor="text1" w:themeTint="BF"/>
          <w:lang w:val="bg-BG"/>
        </w:rPr>
      </w:pPr>
    </w:p>
    <w:p w14:paraId="21025D63" w14:textId="72C57129" w:rsidR="00E250C7" w:rsidRDefault="00E250C7" w:rsidP="00754750">
      <w:pPr>
        <w:rPr>
          <w:rFonts w:ascii="Montserrat" w:hAnsi="Montserrat"/>
          <w:color w:val="404040" w:themeColor="text1" w:themeTint="BF"/>
          <w:lang w:val="bg-BG"/>
        </w:rPr>
      </w:pPr>
    </w:p>
    <w:p w14:paraId="1B9315B4" w14:textId="74B44BC4" w:rsidR="00E250C7" w:rsidRDefault="00E250C7" w:rsidP="00754750">
      <w:pPr>
        <w:rPr>
          <w:rFonts w:ascii="Montserrat" w:hAnsi="Montserrat"/>
          <w:color w:val="404040" w:themeColor="text1" w:themeTint="BF"/>
          <w:lang w:val="bg-BG"/>
        </w:rPr>
      </w:pPr>
    </w:p>
    <w:p w14:paraId="43CB92F1" w14:textId="73D10163" w:rsidR="00E250C7" w:rsidRDefault="00E250C7" w:rsidP="00754750">
      <w:pPr>
        <w:rPr>
          <w:rFonts w:ascii="Montserrat" w:hAnsi="Montserrat"/>
          <w:color w:val="404040" w:themeColor="text1" w:themeTint="BF"/>
          <w:lang w:val="bg-BG"/>
        </w:rPr>
      </w:pPr>
    </w:p>
    <w:p w14:paraId="37CA224C" w14:textId="4AF2EE69" w:rsidR="00E250C7" w:rsidRPr="00E25F12" w:rsidRDefault="00E250C7" w:rsidP="00754750">
      <w:pPr>
        <w:rPr>
          <w:rFonts w:ascii="Montserrat" w:hAnsi="Montserrat"/>
          <w:color w:val="404040" w:themeColor="text1" w:themeTint="BF"/>
        </w:rPr>
      </w:pPr>
      <w:r>
        <w:rPr>
          <w:rFonts w:ascii="Montserrat" w:hAnsi="Montserrat"/>
          <w:color w:val="404040" w:themeColor="text1" w:themeTint="BF"/>
          <w:lang w:val="bg-BG"/>
        </w:rPr>
        <w:t>Да се изведат</w:t>
      </w:r>
      <w:r w:rsidR="00E25F12">
        <w:rPr>
          <w:rFonts w:ascii="Montserrat" w:hAnsi="Montserrat"/>
          <w:color w:val="404040" w:themeColor="text1" w:themeTint="BF"/>
          <w:lang w:val="bg-BG"/>
        </w:rPr>
        <w:t xml:space="preserve"> гостите които имат резервация и се казват </w:t>
      </w:r>
      <w:r w:rsidR="00E25F12">
        <w:rPr>
          <w:rFonts w:ascii="Montserrat" w:hAnsi="Montserrat"/>
          <w:color w:val="404040" w:themeColor="text1" w:themeTint="BF"/>
        </w:rPr>
        <w:t>“Jane”</w:t>
      </w:r>
    </w:p>
    <w:p w14:paraId="4EC58B65" w14:textId="53CDCC91" w:rsidR="00754750" w:rsidRDefault="005A6394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drawing>
          <wp:inline distT="0" distB="0" distL="0" distR="0" wp14:anchorId="2AEDA9B0" wp14:editId="0C403292">
            <wp:extent cx="5943600" cy="1272540"/>
            <wp:effectExtent l="0" t="0" r="0" b="3810"/>
            <wp:docPr id="17" name="Picture 1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Jane_Query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DBC48" w14:textId="77777777" w:rsidR="00E250C7" w:rsidRDefault="00E250C7" w:rsidP="00754750">
      <w:pPr>
        <w:rPr>
          <w:rFonts w:ascii="Montserrat" w:hAnsi="Montserrat"/>
          <w:color w:val="404040" w:themeColor="text1" w:themeTint="BF"/>
          <w:lang w:val="bg-BG"/>
        </w:rPr>
      </w:pPr>
    </w:p>
    <w:p w14:paraId="0B81728B" w14:textId="0D0B97BC" w:rsidR="00754750" w:rsidRDefault="005A6394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drawing>
          <wp:inline distT="0" distB="0" distL="0" distR="0" wp14:anchorId="10C8D261" wp14:editId="441C4157">
            <wp:extent cx="2838846" cy="390580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Jane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CF1D4" w14:textId="77777777" w:rsidR="00FB123B" w:rsidRPr="00FB123B" w:rsidRDefault="00FB123B" w:rsidP="00FB123B">
      <w:pPr>
        <w:rPr>
          <w:rFonts w:ascii="Montserrat" w:hAnsi="Montserrat"/>
          <w:color w:val="404040" w:themeColor="text1" w:themeTint="BF"/>
          <w:lang w:val="bg-BG"/>
        </w:rPr>
      </w:pPr>
    </w:p>
    <w:sectPr w:rsidR="00FB123B" w:rsidRPr="00FB1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Calibri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tserrat SemiBold">
    <w:altName w:val="Calibri"/>
    <w:panose1 w:val="000007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71C"/>
    <w:rsid w:val="001B171C"/>
    <w:rsid w:val="00271528"/>
    <w:rsid w:val="002B2FE7"/>
    <w:rsid w:val="002D41CC"/>
    <w:rsid w:val="004F02A0"/>
    <w:rsid w:val="0056395D"/>
    <w:rsid w:val="005A6394"/>
    <w:rsid w:val="00754750"/>
    <w:rsid w:val="008D0FD4"/>
    <w:rsid w:val="009529FF"/>
    <w:rsid w:val="00CB774E"/>
    <w:rsid w:val="00D81275"/>
    <w:rsid w:val="00E250C7"/>
    <w:rsid w:val="00E25F12"/>
    <w:rsid w:val="00E97035"/>
    <w:rsid w:val="00EE75D3"/>
    <w:rsid w:val="00F2123D"/>
    <w:rsid w:val="00F25EAF"/>
    <w:rsid w:val="00F7784F"/>
    <w:rsid w:val="00FB1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BBE91"/>
  <w15:chartTrackingRefBased/>
  <w15:docId w15:val="{0A174B31-4555-44DA-9E3F-BD725999A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F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194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customXml" Target="../customXml/item3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0A40EC6ADC91459D280C489679A65F" ma:contentTypeVersion="8" ma:contentTypeDescription="Create a new document." ma:contentTypeScope="" ma:versionID="29551aefaa98c399b03acf1b99073c4e">
  <xsd:schema xmlns:xsd="http://www.w3.org/2001/XMLSchema" xmlns:xs="http://www.w3.org/2001/XMLSchema" xmlns:p="http://schemas.microsoft.com/office/2006/metadata/properties" xmlns:ns3="9a65691c-0919-4db0-bce1-e54aca08a769" targetNamespace="http://schemas.microsoft.com/office/2006/metadata/properties" ma:root="true" ma:fieldsID="f83f529ba9d4a1db3c6736d30008a822" ns3:_="">
    <xsd:import namespace="9a65691c-0919-4db0-bce1-e54aca08a76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65691c-0919-4db0-bce1-e54aca08a7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C56E278-C235-48B0-BDBB-00EC74FB02C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7FC80F8-3C6D-419D-9063-DF20CD7952E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82CA833-3645-4E62-8879-64E21D5064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65691c-0919-4db0-bce1-e54aca08a7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7</Pages>
  <Words>567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</dc:creator>
  <cp:keywords/>
  <dc:description/>
  <cp:lastModifiedBy>Nikola</cp:lastModifiedBy>
  <cp:revision>8</cp:revision>
  <dcterms:created xsi:type="dcterms:W3CDTF">2020-05-10T10:43:00Z</dcterms:created>
  <dcterms:modified xsi:type="dcterms:W3CDTF">2020-05-10T15:02:00Z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0x0101004E0A40EC6ADC91459D280C489679A65F</vt:lpwstr>
  </property>
</Properties>
</file>