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5B4FE0"/>
          <w:sz w:val="72"/>
          <w:szCs w:val="72"/>
        </w:rPr>
        <w:t xml:space="preserve">CHROMA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Screen Demo Capture &amp; Compositing Studio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Requirements Specification &amp; Architecture Design</w:t>
      </w:r>
    </w:p>
    <w:p>
      <w:pPr>
        <w:pBdr>
          <w:bottom w:val="single" w:color="5B4FE0" w:sz="8" w:space="8"/>
        </w:pBdr>
        <w:spacing w:after="80"/>
        <w:jc w:val="center"/>
      </w:pPr>
      <w:r>
        <w:rPr>
          <w:sz w:val="8"/>
          <w:szCs w:val="8"/>
        </w:rPr>
        <w:t xml:space="preserve"/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Target platform: Ubuntu (X11 first, Wayland-ready)   ·   Document v1.0</w:t>
      </w:r>
    </w:p>
    <w:p>
      <w:pPr>
        <w:jc w:val="center"/>
      </w:pPr>
      <w:r>
        <w:rPr>
          <w:color w:val="666666"/>
          <w:sz w:val="20"/>
          <w:szCs w:val="20"/>
        </w:rPr>
        <w:t xml:space="preserve">Audience: engineering team (multi-agent build)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rPr>
          <w:b/>
          <w:bCs/>
        </w:rPr>
        <w:t xml:space="preserve">Chroma</w:t>
      </w:r>
      <w:r>
        <w:t xml:space="preserve"> is a Linux-native desktop application for recording, editing, and exporting polished software demos. It captures the screen together with a timestamped stream of input events (mouse, scroll, keyboard), then lets the user composite that footage over a styled background with an animated virtual camera, cropping, text overlays, and cursor-follow effects — the visual language popularized by Screen Studio — before exporting to MP4 or GIF.</w:t>
      </w:r>
    </w:p>
    <w:p>
      <w:pPr>
        <w:spacing w:after="120" w:line="276"/>
      </w:pPr>
      <w:r>
        <w:t xml:space="preserve">The defining architectural idea: </w:t>
      </w:r>
      <w:r>
        <w:rPr>
          <w:b/>
          <w:bCs/>
        </w:rPr>
        <w:t xml:space="preserve">nothing is baked at capture time.</w:t>
      </w:r>
      <w:r>
        <w:t xml:space="preserve"> The recorder produces a raw screen video plus a separate event log. Every visual effect is a non-destructive </w:t>
      </w:r>
      <w:r>
        <w:rPr>
          <w:b/>
          <w:bCs/>
        </w:rPr>
        <w:t xml:space="preserve">modifier</w:t>
      </w:r>
      <w:r>
        <w:t xml:space="preserve"> evaluated at render time against a virtual camera and a compositor graph. This keeps the editor fully non-destructive, makes re-export cheap, and lets each subsystem be built and tested in isolation.</w:t>
      </w:r>
    </w:p>
    <w:p>
      <w:pPr>
        <w:spacing w:after="120" w:line="276"/>
      </w:pPr>
      <w:r>
        <w:t xml:space="preserve">This document specifies functional and non-functional requirements, then defines a modular architecture built on </w:t>
      </w:r>
      <w:r>
        <w:rPr>
          <w:b/>
          <w:bCs/>
        </w:rPr>
        <w:t xml:space="preserve">composition and interfaces (traits), with no implementation inheritance.</w:t>
      </w:r>
      <w:r>
        <w:t xml:space="preserve"> It is structured so that independent agents can own discrete crates with stable contracts between them.</w:t>
      </w:r>
    </w:p>
    <w:p>
      <w:pPr>
        <w:pStyle w:val="Heading2"/>
      </w:pPr>
      <w:r>
        <w:t xml:space="preserve">1.1 Recommended technology stack</w:t>
      </w:r>
    </w:p>
    <w:p>
      <w:pPr>
        <w:spacing w:after="120" w:line="276"/>
      </w:pPr>
      <w:r>
        <w:t xml:space="preserve">The stack is a recommendation calibrated to the team's strengths (Rust, WebGPU/WGSL, SvelteKit/TypeScript). Agents may substitute within a layer as long as the published interface contract is preserved.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safety, fearless concurrency for the capture→encode pipeline, trait-based modularity with zero-cost abstraction.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compositor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wgpu + WGSL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Cross-backend (Vulkan/GL), direct reuse of existing WebGPU/WGSL skills, same shaders for preview and export.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 capture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PipeWire / xdg-desktop-portal (Wayland), XSHM/XComposite (X11)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 is the modern path; X11 is the pragmatic first target.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capture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XInput2 (X11), libei / evdev (Wayland)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X11 gives full event access immediately; Wayland is gated behind the libei backend.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FFmpeg (libav* via bindings, or subprocess)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Mature H.264/H.265/VP9/GIF support, hardware encoder access (VAAPI/NVENC).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shell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+ SvelteKit/TypeScript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webview UI, IPC to the Rust core, plays to frontend strengths.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IPC / 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commands + typed event bus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Strongly-typed boundary between UI and engine.</w:t>
            </w:r>
          </w:p>
        </w:tc>
      </w:tr>
    </w:tbl>
    <w:p>
      <w:pPr>
        <w:pStyle w:val="Heading2"/>
      </w:pPr>
      <w:r>
        <w:t xml:space="preserve">1.2 In scope / out of scope</w:t>
      </w:r>
    </w:p>
    <w:p>
      <w:pPr>
        <w:pStyle w:val="Heading3"/>
      </w:pPr>
      <w:r>
        <w:t xml:space="preserve">In scope (v1)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Region/window/full-screen capture on Ubuntu with synchronized input-event recording (mouse move, buttons, </w:t>
      </w:r>
      <w:r>
        <w:rPr>
          <w:b/>
          <w:bCs/>
        </w:rPr>
        <w:t xml:space="preserve">scroll wheel</w:t>
      </w:r>
      <w:r>
        <w:t xml:space="preserve">, keystrokes).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timeline editor with a primary video track and stacked </w:t>
      </w:r>
      <w:r>
        <w:rPr>
          <w:b/>
          <w:bCs/>
        </w:rPr>
        <w:t xml:space="preserve">modifier lanes</w:t>
      </w:r>
      <w:r>
        <w:t xml:space="preserve"> below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Styled background layer (gradient/solid/image/wallpaper) with the recorded scene insetted above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Automatic and manual </w:t>
      </w:r>
      <w:r>
        <w:rPr>
          <w:b/>
          <w:bCs/>
        </w:rPr>
        <w:t xml:space="preserve">cursor-follow</w:t>
      </w:r>
      <w:r>
        <w:t xml:space="preserve"> camera, crop/zoom modifiers, and text-overlay modifiers.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MP4 and GIF export with configurable quality, frame rate, resolution and codec settings.</w:t>
      </w:r>
    </w:p>
    <w:p>
      <w:pPr>
        <w:pStyle w:val="Heading3"/>
      </w:pPr>
      <w:r>
        <w:t xml:space="preserve">Out of scope (v1, noted for roadmap)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Webcam picture-in-picture, audio narration mixing (hooks reserved, not delivered).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Multi-track video compositing beyond a single primary capture.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Cloud sync, collaboration, plugin marketplace.</w:t>
      </w:r>
    </w:p>
    <w:p>
      <w:r>
        <w:br w:type="page"/>
      </w:r>
    </w:p>
    <w:p>
      <w:pPr>
        <w:pStyle w:val="Heading1"/>
      </w:pPr>
      <w:r>
        <w:t xml:space="preserve">2. Functional Requirements</w:t>
      </w:r>
    </w:p>
    <w:p>
      <w:pPr>
        <w:spacing w:after="120" w:line="276"/>
      </w:pPr>
      <w:r>
        <w:t xml:space="preserve">Priorities follow RFC 2119 spirit: </w:t>
      </w:r>
      <w:r>
        <w:rPr>
          <w:b/>
          <w:bCs/>
        </w:rPr>
        <w:t xml:space="preserve">MUST</w:t>
      </w:r>
      <w:r>
        <w:t xml:space="preserve"> = required for v1, </w:t>
      </w:r>
      <w:r>
        <w:rPr>
          <w:b/>
          <w:bCs/>
        </w:rPr>
        <w:t xml:space="preserve">SHOULD</w:t>
      </w:r>
      <w:r>
        <w:t xml:space="preserve"> = strongly desired, </w:t>
      </w:r>
      <w:r>
        <w:rPr>
          <w:b/>
          <w:bCs/>
        </w:rPr>
        <w:t xml:space="preserve">MAY</w:t>
      </w:r>
      <w:r>
        <w:t xml:space="preserve"> = optional/roadmap.</w:t>
      </w:r>
    </w:p>
    <w:p>
      <w:pPr>
        <w:pStyle w:val="Heading2"/>
      </w:pPr>
      <w:r>
        <w:t xml:space="preserve">2.1 Capture &amp;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must</w:t>
            </w:r>
            <w:r>
              <w:t xml:space="preserve"> capture screen video on Ubuntu from one of: full screen, a single window, or a user-drawn region.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must</w:t>
            </w:r>
            <w:r>
              <w:t xml:space="preserve"> record a timestamped input-event stream synchronized to the video clock: pointer position, button down/up, and </w:t>
            </w:r>
            <w:r>
              <w:rPr>
                <w:b/>
                <w:bCs/>
              </w:rPr>
              <w:t xml:space="preserve">scroll-wheel</w:t>
            </w:r>
            <w:r>
              <w:t xml:space="preserve"> deltas (vertical and horizontal).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must</w:t>
            </w:r>
            <w:r>
              <w:t xml:space="preserve"> record keystroke events (key down/up, with modifier state) for the on-screen keystroke overlay.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 </w:t>
            </w:r>
            <w:r>
              <w:rPr>
                <w:b/>
                <w:bCs/>
              </w:rPr>
              <w:t xml:space="preserve">must</w:t>
            </w:r>
            <w:r>
              <w:t xml:space="preserve"> record the true hardware cursor position independently of the video, so the cursor can be re-rendered, smoothed, and followed in the editor.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video and event streams </w:t>
            </w:r>
            <w:r>
              <w:rPr>
                <w:b/>
                <w:bCs/>
              </w:rPr>
              <w:t xml:space="preserve">must</w:t>
            </w:r>
            <w:r>
              <w:t xml:space="preserve"> share a single monotonic timebase so any event maps to an exact video frame within ±1 frame.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 </w:t>
            </w:r>
            <w:r>
              <w:rPr>
                <w:b/>
                <w:bCs/>
              </w:rPr>
              <w:t xml:space="preserve">must</w:t>
            </w:r>
            <w:r>
              <w:t xml:space="preserve"> support configurable source frame rate (e.g. 30/60 fps) and target a sustained capture with no dropped frames under normal load; dropped frames </w:t>
            </w:r>
            <w:r>
              <w:rPr>
                <w:b/>
                <w:bCs/>
              </w:rPr>
              <w:t xml:space="preserve">must</w:t>
            </w:r>
            <w:r>
              <w:t xml:space="preserve"> be logged.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should</w:t>
            </w:r>
            <w:r>
              <w:t xml:space="preserve"> capture on both X11 and Wayland; if a backend is unavailable the app </w:t>
            </w:r>
            <w:r>
              <w:rPr>
                <w:b/>
                <w:bCs/>
              </w:rPr>
              <w:t xml:space="preserve">must</w:t>
            </w:r>
            <w:r>
              <w:t xml:space="preserve"> report it clearly and fall back gracefully.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should</w:t>
            </w:r>
            <w:r>
              <w:t xml:space="preserve"> capture HiDPI sources correctly, preserving the source pixel density and scale factor in metadata.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CAP-09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may</w:t>
            </w:r>
            <w:r>
              <w:t xml:space="preserve"> capture system/microphone audio to a separate track for later mux.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MAY</w:t>
            </w:r>
          </w:p>
        </w:tc>
      </w:tr>
    </w:tbl>
    <w:p>
      <w:pPr>
        <w:pStyle w:val="Heading2"/>
      </w:pPr>
      <w:r>
        <w:t xml:space="preserve">2.2 Project &amp; timeline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must</w:t>
            </w:r>
            <w:r>
              <w:t xml:space="preserve"> present a </w:t>
            </w:r>
            <w:r>
              <w:rPr>
                <w:b/>
                <w:bCs/>
              </w:rPr>
              <w:t xml:space="preserve">primary timeline</w:t>
            </w:r>
            <w:r>
              <w:t xml:space="preserve"> containing the recorded video clip as the base track.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Beneath the primary track the editor </w:t>
            </w:r>
            <w:r>
              <w:rPr>
                <w:b/>
                <w:bCs/>
              </w:rPr>
              <w:t xml:space="preserve">must</w:t>
            </w:r>
            <w:r>
              <w:t xml:space="preserve"> display stacked </w:t>
            </w:r>
            <w:r>
              <w:rPr>
                <w:b/>
                <w:bCs/>
              </w:rPr>
              <w:t xml:space="preserve">modifier lanes</w:t>
            </w:r>
            <w:r>
              <w:t xml:space="preserve">; each modifier occupies a time range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[start, end]</w:t>
            </w:r>
            <w:r>
              <w:t xml:space="preserve"> and declares the effect it applies to the video.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must</w:t>
            </w:r>
            <w:r>
              <w:t xml:space="preserve"> support a </w:t>
            </w:r>
            <w:r>
              <w:rPr>
                <w:b/>
                <w:bCs/>
              </w:rPr>
              <w:t xml:space="preserve">Crop/Zoom</w:t>
            </w:r>
            <w:r>
              <w:t xml:space="preserve"> modifier: over its time range, animate the visible crop rectangle from the current framing to a user-defined target rectangle (e.g. 0:50–1:00 → crop to a rectangle the user draws).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must</w:t>
            </w:r>
            <w:r>
              <w:t xml:space="preserve"> support a </w:t>
            </w:r>
            <w:r>
              <w:rPr>
                <w:b/>
                <w:bCs/>
              </w:rPr>
              <w:t xml:space="preserve">Text</w:t>
            </w:r>
            <w:r>
              <w:t xml:space="preserve"> modifier: over its time range, display user-entered text at a user-defined position with style (font, size, color, alignment, optional background).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must</w:t>
            </w:r>
            <w:r>
              <w:t xml:space="preserve"> support a </w:t>
            </w:r>
            <w:r>
              <w:rPr>
                <w:b/>
                <w:bCs/>
              </w:rPr>
              <w:t xml:space="preserve">Cursor-Follow</w:t>
            </w:r>
            <w:r>
              <w:t xml:space="preserve"> modifier: over its range, drive the virtual camera to track the recorded cursor with configurable zoom level and follow tightness/smoothing.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Modifiers </w:t>
            </w:r>
            <w:r>
              <w:rPr>
                <w:b/>
                <w:bCs/>
              </w:rPr>
              <w:t xml:space="preserve">must</w:t>
            </w:r>
            <w:r>
              <w:t xml:space="preserve"> be non-destructive and independently editable: changing one never mutates the source video or other modifiers.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user </w:t>
            </w:r>
            <w:r>
              <w:rPr>
                <w:b/>
                <w:bCs/>
              </w:rPr>
              <w:t xml:space="preserve">must</w:t>
            </w:r>
            <w:r>
              <w:t xml:space="preserve"> be able to add, delete, move, resize (trim), and reorder modifiers on the timeline, and edit each modifier's parameters in an inspector panel.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Modifiers of the same kind </w:t>
            </w:r>
            <w:r>
              <w:rPr>
                <w:b/>
                <w:bCs/>
              </w:rPr>
              <w:t xml:space="preserve">must</w:t>
            </w:r>
            <w:r>
              <w:t xml:space="preserve"> compose predictably; the system </w:t>
            </w:r>
            <w:r>
              <w:rPr>
                <w:b/>
                <w:bCs/>
              </w:rPr>
              <w:t xml:space="preserve">must</w:t>
            </w:r>
            <w:r>
              <w:t xml:space="preserve"> define and document a deterministic evaluation order when ranges overlap (see §3.4).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must</w:t>
            </w:r>
            <w:r>
              <w:t xml:space="preserve"> provide a real-time preview that reflects all active modifiers at the playhead, at interactive frame rates.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should</w:t>
            </w:r>
            <w:r>
              <w:t xml:space="preserve"> support keyframes within a modifier (e.g. multiple crop targets) using interpolation/easing curves selectable per keyframe.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 </w:t>
            </w:r>
            <w:r>
              <w:rPr>
                <w:b/>
                <w:bCs/>
              </w:rPr>
              <w:t xml:space="preserve">must</w:t>
            </w:r>
            <w:r>
              <w:t xml:space="preserve"> be saveable/loadable as a self-describing document referencing the source media plus the modifier list; the format </w:t>
            </w:r>
            <w:r>
              <w:rPr>
                <w:b/>
                <w:bCs/>
              </w:rPr>
              <w:t xml:space="preserve">must</w:t>
            </w:r>
            <w:r>
              <w:t xml:space="preserve"> be versioned.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EDT-12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editor </w:t>
            </w:r>
            <w:r>
              <w:rPr>
                <w:b/>
                <w:bCs/>
              </w:rPr>
              <w:t xml:space="preserve">should</w:t>
            </w:r>
            <w:r>
              <w:t xml:space="preserve"> support undo/redo across all editing operations via a command history.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2.3 Background &amp; scene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BG-01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recorded scene </w:t>
            </w:r>
            <w:r>
              <w:rPr>
                <w:b/>
                <w:bCs/>
              </w:rPr>
              <w:t xml:space="preserve">must</w:t>
            </w:r>
            <w:r>
              <w:t xml:space="preserve"> be composited above a user-selectable background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BG-02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options </w:t>
            </w:r>
            <w:r>
              <w:rPr>
                <w:b/>
                <w:bCs/>
              </w:rPr>
              <w:t xml:space="preserve">must</w:t>
            </w:r>
            <w:r>
              <w:t xml:space="preserve"> include solid color and multi-stop gradient; </w:t>
            </w:r>
            <w:r>
              <w:rPr>
                <w:b/>
                <w:bCs/>
              </w:rPr>
              <w:t xml:space="preserve">should</w:t>
            </w:r>
            <w:r>
              <w:t xml:space="preserve"> include image/wallpaper and preset palettes (the Screen Studio look).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BG-03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scene inset </w:t>
            </w:r>
            <w:r>
              <w:rPr>
                <w:b/>
                <w:bCs/>
              </w:rPr>
              <w:t xml:space="preserve">must</w:t>
            </w:r>
            <w:r>
              <w:t xml:space="preserve"> support user-controlled padding/inset, corner radius, drop shadow, and optional border.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BG-04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and inset styling </w:t>
            </w:r>
            <w:r>
              <w:rPr>
                <w:b/>
                <w:bCs/>
              </w:rPr>
              <w:t xml:space="preserve">must</w:t>
            </w:r>
            <w:r>
              <w:t xml:space="preserve"> be editable live with immediate preview feedback.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BG-05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should</w:t>
            </w:r>
            <w:r>
              <w:t xml:space="preserve"> allow the output aspect ratio/canvas size to differ from the captured source (e.g. 16:9 canvas around a 4:3 capture).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2.4 Cursor follow &amp; 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CAM-01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must</w:t>
            </w:r>
            <w:r>
              <w:t xml:space="preserve"> model a </w:t>
            </w:r>
            <w:r>
              <w:rPr>
                <w:b/>
                <w:bCs/>
              </w:rPr>
              <w:t xml:space="preserve">virtual camera</w:t>
            </w:r>
            <w:r>
              <w:t xml:space="preserve"> (center x/y + scale) over the composited scene; all zoom/pan/follow effects drive this single camera.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CAM-02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Cursor-follow </w:t>
            </w:r>
            <w:r>
              <w:rPr>
                <w:b/>
                <w:bCs/>
              </w:rPr>
              <w:t xml:space="preserve">must</w:t>
            </w:r>
            <w:r>
              <w:t xml:space="preserve"> smooth the raw cursor track (the raw signal is noisy) before the camera targets it, using a configurable smoothing model (e.g. critically-damped spring).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CAM-03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 transitions (zoom in/out, recenter) </w:t>
            </w:r>
            <w:r>
              <w:rPr>
                <w:b/>
                <w:bCs/>
              </w:rPr>
              <w:t xml:space="preserve">must</w:t>
            </w:r>
            <w:r>
              <w:t xml:space="preserve"> be eased so motion is continuous in position and velocity — no hard cuts unless explicitly requested.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CAM-04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should</w:t>
            </w:r>
            <w:r>
              <w:t xml:space="preserve"> offer an automatic-zoom assist that proposes zoom regions from click density / activity heuristics, which the user can accept or edit as modifiers.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CAM-05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 tightness, zoom level, and easing </w:t>
            </w:r>
            <w:r>
              <w:rPr>
                <w:b/>
                <w:bCs/>
              </w:rPr>
              <w:t xml:space="preserve">must</w:t>
            </w:r>
            <w:r>
              <w:t xml:space="preserve"> be exposed as editable parameters on the cursor-follow modifier.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CAM-06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re-rendered (synthetic) cursor </w:t>
            </w:r>
            <w:r>
              <w:rPr>
                <w:b/>
                <w:bCs/>
              </w:rPr>
              <w:t xml:space="preserve">should</w:t>
            </w:r>
            <w:r>
              <w:t xml:space="preserve"> support scaling with zoom, a click ripple/highlight animation, and optional hiding.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2.5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must</w:t>
            </w:r>
            <w:r>
              <w:t xml:space="preserve"> export the fully composited result (background + scene + all modifiers + camera) to </w:t>
            </w:r>
            <w:r>
              <w:rPr>
                <w:b/>
                <w:bCs/>
              </w:rPr>
              <w:t xml:space="preserve">MP4</w:t>
            </w:r>
            <w:r>
              <w:t xml:space="preserve">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must</w:t>
            </w:r>
            <w:r>
              <w:t xml:space="preserve"> export to </w:t>
            </w:r>
            <w:r>
              <w:rPr>
                <w:b/>
                <w:bCs/>
              </w:rPr>
              <w:t xml:space="preserve">GIF</w:t>
            </w:r>
            <w:r>
              <w:t xml:space="preserve">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</w:t>
            </w:r>
            <w:r>
              <w:rPr>
                <w:b/>
                <w:bCs/>
              </w:rPr>
              <w:t xml:space="preserve">must</w:t>
            </w:r>
            <w:r>
              <w:t xml:space="preserve"> expose: output resolution/canvas size, frame rate (fps), and a quality control (see parameter table in §3.6).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 export </w:t>
            </w:r>
            <w:r>
              <w:rPr>
                <w:b/>
                <w:bCs/>
              </w:rPr>
              <w:t xml:space="preserve">must</w:t>
            </w:r>
            <w:r>
              <w:t xml:space="preserve"> expose codec (H.264 baseline default; H.265/VP9 optional), rate-control mode (CRF/CQP or target bitrate), and a quality/CRF value.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 export </w:t>
            </w:r>
            <w:r>
              <w:rPr>
                <w:b/>
                <w:bCs/>
              </w:rPr>
              <w:t xml:space="preserve">must</w:t>
            </w:r>
            <w:r>
              <w:t xml:space="preserve"> expose fps, palette size/quality, dithering on/off, and loop behavior; it </w:t>
            </w:r>
            <w:r>
              <w:rPr>
                <w:b/>
                <w:bCs/>
              </w:rPr>
              <w:t xml:space="preserve">should</w:t>
            </w:r>
            <w:r>
              <w:t xml:space="preserve"> use a two-pass palette (per-clip optimized palette) for quality.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</w:t>
            </w:r>
            <w:r>
              <w:rPr>
                <w:b/>
                <w:bCs/>
              </w:rPr>
              <w:t xml:space="preserve">must</w:t>
            </w:r>
            <w:r>
              <w:t xml:space="preserve"> render deterministically: the same project + settings yields byte-stable framing decisions (subject to encoder nondeterminism), independent of the preview machine's interactive performance.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</w:t>
            </w:r>
            <w:r>
              <w:rPr>
                <w:b/>
                <w:bCs/>
              </w:rPr>
              <w:t xml:space="preserve">must</w:t>
            </w:r>
            <w:r>
              <w:t xml:space="preserve"> report progress and be cancellable; failures </w:t>
            </w:r>
            <w:r>
              <w:rPr>
                <w:b/>
                <w:bCs/>
              </w:rPr>
              <w:t xml:space="preserve">must</w:t>
            </w:r>
            <w:r>
              <w:t xml:space="preserve"> surface a clear error.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B4FE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should</w:t>
            </w:r>
            <w:r>
              <w:t xml:space="preserve"> use hardware-accelerated encoding (VAAPI/NVENC) when available, falling back to software (x264) otherwise.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B4FE0"/>
                <w:sz w:val="18"/>
                <w:szCs w:val="18"/>
              </w:rPr>
              <w:t xml:space="preserve">EXP-09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system </w:t>
            </w:r>
            <w:r>
              <w:rPr>
                <w:b/>
                <w:bCs/>
              </w:rPr>
              <w:t xml:space="preserve">should</w:t>
            </w:r>
            <w:r>
              <w:t xml:space="preserve"> support an export region/time-range subset (export only a portion of the timeline).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18"/>
                <w:szCs w:val="18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Non-Functional Requirements &amp; Cross-Cutting Concerns</w:t>
      </w:r>
    </w:p>
    <w:p>
      <w:pPr>
        <w:pStyle w:val="Heading2"/>
      </w:pPr>
      <w:r>
        <w:t xml:space="preserve">3.1 Performance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Preview</w:t>
      </w:r>
      <w:r>
        <w:t xml:space="preserve"> must sustain interactive frame rates (target ≥ 30 fps) at editing resolution on a mid-range GPU; the compositor must run on the GPU, never per-pixel on the CPU.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Capture</w:t>
      </w:r>
      <w:r>
        <w:t xml:space="preserve"> must not drop frames under normal desktop load; use zero-copy GPU buffers (DMA-BUF) on the capture path where the backend allows.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Export</w:t>
      </w:r>
      <w:r>
        <w:t xml:space="preserve"> should run decoupled from preview and may exceed real time; it must use all available cores for CPU encode or the hardware encoder when present.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Memory: long recordings must stream to disk rather than buffer entirely in RAM; the editor must work against on-disk media with seekable decode.</w:t>
      </w:r>
    </w:p>
    <w:p>
      <w:pPr>
        <w:pStyle w:val="Heading2"/>
      </w:pPr>
      <w:r>
        <w:t xml:space="preserve">3.2 Modularity (primary design constraint)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Composition over inheritance, always.</w:t>
      </w:r>
      <w:r>
        <w:t xml:space="preserve"> No implementation-inheritance hierarchies. Behavior is shared by composing small objects and by implementing </w:t>
      </w:r>
      <w:r>
        <w:rPr>
          <w:b/>
          <w:bCs/>
        </w:rPr>
        <w:t xml:space="preserve">traits/interfaces</w:t>
      </w:r>
      <w:r>
        <w:t xml:space="preserve">, not by extending base classes.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Every subsystem is a separate crate with a </w:t>
      </w:r>
      <w:r>
        <w:rPr>
          <w:b/>
          <w:bCs/>
        </w:rPr>
        <w:t xml:space="preserve">published trait contract</w:t>
      </w:r>
      <w:r>
        <w:t xml:space="preserve"> as its only public surface. Crates depend on contract crates, never on each other's internals.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Backends are swappable behind a trait (e.g.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FrameSource</w:t>
      </w:r>
      <w:r>
        <w:t xml:space="preserve">,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EventSource</w:t>
      </w:r>
      <w:r>
        <w:t xml:space="preserve">,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Encoder</w:t>
      </w:r>
      <w:r>
        <w:t xml:space="preserve">). Adding Wayland support means adding a crate that implements the trait — no changes to consumers.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Modifiers are a </w:t>
      </w:r>
      <w:r>
        <w:rPr>
          <w:b/>
          <w:bCs/>
        </w:rPr>
        <w:t xml:space="preserve">uniform interface</w:t>
      </w:r>
      <w:r>
        <w:t xml:space="preserve"> (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Modifier</w:t>
      </w:r>
      <w:r>
        <w:t xml:space="preserve"> trait) so new effects are added without touching the render loop or timeline core (open/closed).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Data flows through plain, serializable value types (the project model) so subsystems share state without sharing behavior.</w:t>
      </w:r>
    </w:p>
    <w:p>
      <w:pPr>
        <w:pStyle w:val="Heading2"/>
      </w:pPr>
      <w:r>
        <w:t xml:space="preserve">3.3 Reliability &amp; observability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Structured logging and metrics on the capture and export paths (frame timing, drops, queue depth).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Crash-safe recording: an interrupted capture must leave a recoverable partial project.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Deterministic render core enables golden-frame regression tests.</w:t>
      </w:r>
    </w:p>
    <w:p>
      <w:pPr>
        <w:pStyle w:val="Heading2"/>
      </w:pPr>
      <w:r>
        <w:t xml:space="preserve">3.4 Determinism &amp; evaluation order</w:t>
      </w:r>
    </w:p>
    <w:p>
      <w:pPr>
        <w:spacing w:after="120" w:line="276"/>
      </w:pPr>
      <w:r>
        <w:t xml:space="preserve">Because effects are evaluated, not baked, the system </w:t>
      </w:r>
      <w:r>
        <w:rPr>
          <w:b/>
          <w:bCs/>
        </w:rPr>
        <w:t xml:space="preserve">must</w:t>
      </w:r>
      <w:r>
        <w:t xml:space="preserve"> define a fixed evaluation pipeline so results are reproducible and overlaps are unambiguous. The render of a single output frame at time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t</w:t>
      </w:r>
      <w:r>
        <w:t xml:space="preserve"> proceeds in stages: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Source sample</w:t>
      </w:r>
      <w:r>
        <w:t xml:space="preserve"> — decode the source video frame nearest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t</w:t>
      </w:r>
      <w:r>
        <w:t xml:space="preserve"> and gather the cursor/event state at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Camera solve</w:t>
      </w:r>
      <w:r>
        <w:t xml:space="preserve"> — evaluate all active camera-affecting modifiers (cursor-follow, crop/zoom) to produce one resolved virtual-camera transform. Overlapping camera modifiers compose by a documented rule: later-starting modifier on a higher lane wins blending weight, cross-faded over its range.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Scene composite</w:t>
      </w:r>
      <w:r>
        <w:t xml:space="preserve"> — draw background, then the camera-transformed scene inset (padding, radius, shadow), then the synthetic cursor.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Overlay pass</w:t>
      </w:r>
      <w:r>
        <w:t xml:space="preserve"> — evaluate non-camera modifiers (text, highlights) in lane order, bottom lane first, painting over the scene.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Encode</w:t>
      </w:r>
      <w:r>
        <w:t xml:space="preserve"> — hand the finished frame to the active encoder.</w:t>
      </w:r>
    </w:p>
    <w:p>
      <w:pPr>
        <w:spacing w:after="120" w:line="276"/>
      </w:pPr>
      <w:r>
        <w:t xml:space="preserve">Within a stage, lane index breaks ties deterministically. This ordering is part of the project-format contract and is versioned.</w:t>
      </w:r>
    </w:p>
    <w:p>
      <w:pPr>
        <w:pStyle w:val="Heading2"/>
      </w:pPr>
      <w:r>
        <w:t xml:space="preserve">3.5 Security &amp; permissions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Screen and input capture require elevated/portal permissions; the app must request them explicitly and degrade clearly when denied (key reason X11 is the first target — Wayland sandboxes input).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Recorded keystrokes are sensitive; the system must never transmit them and should offer to mask/skip keystroke recording.</w:t>
      </w:r>
    </w:p>
    <w:p>
      <w:pPr>
        <w:pStyle w:val="Heading2"/>
      </w:pPr>
      <w:r>
        <w:t xml:space="preserve">3.6 Export parameters reference</w:t>
      </w:r>
    </w:p>
    <w:p>
      <w:pPr>
        <w:spacing w:after="120" w:line="276"/>
      </w:pPr>
      <w:r>
        <w:t xml:space="preserve">Settings that export </w:t>
      </w:r>
      <w:r>
        <w:rPr>
          <w:b/>
          <w:bCs/>
        </w:rPr>
        <w:t xml:space="preserve">must</w:t>
      </w:r>
      <w:r>
        <w:t xml:space="preserve"> expose, with the rationale for each (per EXP-03/04/05):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why it matters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Canvas 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MP4, 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width×height of the final composited canvas (background included). Decoupled from source capture size.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rate (fps)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MP4, 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temporal resolution. MP4 typically 30/60; GIF usually lower (12–20) to bound file size.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H.264 (default, universal), H.265 (smaller, less compatible), VP9 (web). Drives compatibility vs size.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CRF/CQP (quality-targeted, variable size) vs target bitrate (size-targeted). CRF default for demos.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/ CRF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CRF = higher quality, bigger file (x264 sane range ~18–28). The main quality knob.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 when rate control = bitrate; ceiling for size-sensitive delivery.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HW encoder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VAAPI/NVENC toggle; faster export, slightly lower quality-per-bit than x264 software.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Palette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Colors in the optimized palette (≤256). Higher = better gradients, larger file.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Dithering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reduces banding on the colorful background; off yields cleaner flat areas and smaller files.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Two-pass palette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a per-clip optimized palette before encoding; large quality win for gradient backgrounds.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Infinite vs finite loop count.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MP4, GIF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 subrange of the timeline instead of the whole project.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Architecture</w:t>
      </w:r>
    </w:p>
    <w:p>
      <w:pPr>
        <w:spacing w:after="120" w:line="276"/>
      </w:pPr>
      <w:r>
        <w:t xml:space="preserve">The system is a set of Rust crates communicating through trait contracts and plain data, fronted by a Tauri + SvelteKit editor. The guiding rule throughout: </w:t>
      </w:r>
      <w:r>
        <w:rPr>
          <w:b/>
          <w:bCs/>
        </w:rPr>
        <w:t xml:space="preserve">interfaces and composition, no inheritance.</w:t>
      </w:r>
    </w:p>
    <w:p>
      <w:pPr>
        <w:pStyle w:val="Heading2"/>
      </w:pPr>
      <w:r>
        <w:t xml:space="preserve">4.1 Layered view</w:t>
      </w:r>
    </w:p>
    <w:p>
      <w:pPr>
        <w:spacing w:after="120" w:line="276"/>
      </w:pPr>
      <w:r>
        <w:t xml:space="preserve">Five layers, each depending only on the contracts of the layer beneath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contracts (traits)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shell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Timeline, inspector, preview, export dialog (SvelteKit in Tauri).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command API, typed event 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/ orchestration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the project model, command history (undo), drives preview &amp; export jobs.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Command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ProjectStore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Scheduler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Evaluates modifiers → camera → compositor; produces frames for preview and export.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Modifier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Camera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Compositor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FrameSink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 I/O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source media, encode output, seekable frame access.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FrameSource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Decoder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Encoder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Acquire screen frames + input events on the host.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ScreenCapturer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EventSource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Clock</w:t>
            </w:r>
          </w:p>
        </w:tc>
      </w:tr>
    </w:tbl>
    <w:p>
      <w:pPr>
        <w:pStyle w:val="Heading2"/>
      </w:pPr>
      <w:r>
        <w:t xml:space="preserve">4.2 Crate / module decomposition</w:t>
      </w:r>
    </w:p>
    <w:p>
      <w:pPr>
        <w:spacing w:after="120" w:line="276"/>
      </w:pPr>
      <w:r>
        <w:t xml:space="preserve">Each crate is independently buildable and testable, with a single clear owner. Contract crates (suffix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-api</w:t>
      </w:r>
      <w:r>
        <w:t xml:space="preserve">) hold only traits and value types and have minimal dependencies, so any implementation crate and any consumer can depend on them without coupling.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chroma-core-api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value types: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TimeStamp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Rect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CameraState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Project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Modifier</w:t>
            </w:r>
            <w:r>
              <w:t xml:space="preserve"> trait,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EvalContext</w:t>
            </w:r>
            <w:r>
              <w:t xml:space="preserve">. No logic.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chroma-capture-api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ScreenCapturer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EventSource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Clock</w:t>
            </w:r>
            <w:r>
              <w:t xml:space="preserve"> traits;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Frame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InputEvent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ScrollDelta</w:t>
            </w:r>
            <w:r>
              <w:t xml:space="preserve"> types.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chroma-capture-x11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XSHM/XComposite frame source + XInput2 event source. First-target backend.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chroma-capture-wayland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PipeWire portal frame source + libei/evdev event source. Same traits as x11 crate.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chroma-media-api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Decoder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Encoder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FrameSource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MuxTarget</w:t>
            </w:r>
            <w:r>
              <w:t xml:space="preserve"> traits; codec/param enums.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chroma-media-ffmpeg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FFmpeg-backed decode/encode; H.264/265/VP9/GIF; VAAPI/NVENC detection.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chroma-modifiers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CropZoomModifier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TextModifier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CursorFollowModifier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HighlightModifier</w:t>
            </w:r>
            <w:r>
              <w:t xml:space="preserve"> — each a struct implementing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Modifier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chroma-camera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Spring/easing smoothing, camera solver that blends camera-affecting modifiers into one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CameraState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chroma-compositor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wgpu renderer: background pass, scene-inset pass, cursor pass, overlay pass. Implements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Compositor</w:t>
            </w:r>
            <w: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chroma-render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deterministic frame pipeline (§3.4) wiring source → camera → compositor → sink.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Versioned (de)serialization of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Project</w:t>
            </w:r>
            <w:r>
              <w:t xml:space="preserve">; migration hooks.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Orchestration: project store, command/undo history, preview &amp; export schedulers.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chroma-tauri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commands + event bus bridging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chroma-app</w:t>
            </w:r>
            <w:r>
              <w:t xml:space="preserve"> to the SvelteKit UI.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chroma-ui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SvelteKit/TypeScript editor front end.</w:t>
            </w:r>
          </w:p>
        </w:tc>
      </w:tr>
    </w:tbl>
    <w:p>
      <w:pPr>
        <w:pStyle w:val="Heading2"/>
      </w:pPr>
      <w:r>
        <w:t xml:space="preserve">4.3 Core interfaces (illustrative)</w:t>
      </w:r>
    </w:p>
    <w:p>
      <w:pPr>
        <w:spacing w:after="120" w:line="276"/>
      </w:pPr>
      <w:r>
        <w:t xml:space="preserve">These sketches show the contract shape and the composition style — trait objects and small composable structs, no base classes. Signatures are indicative, not final.</w:t>
      </w:r>
    </w:p>
    <w:p>
      <w:pPr>
        <w:pStyle w:val="Heading3"/>
      </w:pPr>
      <w:r>
        <w:t xml:space="preserve">The Modifier interface</w:t>
      </w:r>
    </w:p>
    <w:p>
      <w:pPr>
        <w:spacing w:after="120" w:line="276"/>
      </w:pPr>
      <w:r>
        <w:t xml:space="preserve">Every effect implements one trait. The render core knows only this trait, so new effects drop in without touching it (open/closed).</w:t>
      </w:r>
    </w:p>
    <w:p>
      <w:pPr>
        <w:pBdr>
          <w:left w:val="single" w:color="5B4FE0" w:sz="18"/>
        </w:pBdr>
        <w:shd w:fill="1E1E2E" w:val="clear"/>
        <w:spacing w:after="120" w:before="80"/>
      </w:pPr>
      <w:r>
        <w:rPr>
          <w:rFonts w:ascii="Consolas" w:cs="Consolas" w:eastAsia="Consolas" w:hAnsi="Consolas"/>
          <w:color w:val="D4D4F0"/>
          <w:sz w:val="18"/>
          <w:szCs w:val="18"/>
        </w:rPr>
        <w:t xml:space="preserve">pub trait Modifier {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time_range(&amp;self) -&gt; TimeRange;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kind(&amp;self) -&gt; ModifierKind;  // Camera | Overlay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// Camera modifiers contribute a weighted camera target.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camera_contribution(&amp;self, ctx: &amp;EvalContext)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    -&gt; Option&lt;CameraTarget&gt; { None }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// Overlay modifiers paint onto the frame after the scene.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paint(&amp;self, ctx: &amp;EvalContext, pass: &amp;mut CompositePass) {}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0E7C7B"/>
          <w:sz w:val="20"/>
          <w:szCs w:val="20"/>
        </w:rPr>
        <w:t xml:space="preserve">CropZoomModifier</w:t>
      </w:r>
      <w:r>
        <w:t xml:space="preserve"> and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CursorFollowModifier</w:t>
      </w:r>
      <w:r>
        <w:t xml:space="preserve"> implement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camera_contribution</w:t>
      </w:r>
      <w:r>
        <w:t xml:space="preserve">;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TextModifier</w:t>
      </w:r>
      <w:r>
        <w:t xml:space="preserve"> and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HighlightModifier</w:t>
      </w:r>
      <w:r>
        <w:t xml:space="preserve"> implement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paint</w:t>
      </w:r>
      <w:r>
        <w:t xml:space="preserve">. None of them inherit — shared behavior (e.g. easing) is a composed helper struct they each hold, not a superclass.</w:t>
      </w:r>
    </w:p>
    <w:p>
      <w:pPr>
        <w:pStyle w:val="Heading3"/>
      </w:pPr>
      <w:r>
        <w:t xml:space="preserve">Capture backend contract</w:t>
      </w:r>
    </w:p>
    <w:p>
      <w:pPr>
        <w:pBdr>
          <w:left w:val="single" w:color="5B4FE0" w:sz="18"/>
        </w:pBdr>
        <w:shd w:fill="1E1E2E" w:val="clear"/>
        <w:spacing w:after="120" w:before="80"/>
      </w:pPr>
      <w:r>
        <w:rPr>
          <w:rFonts w:ascii="Consolas" w:cs="Consolas" w:eastAsia="Consolas" w:hAnsi="Consolas"/>
          <w:color w:val="D4D4F0"/>
          <w:sz w:val="18"/>
          <w:szCs w:val="18"/>
        </w:rPr>
        <w:t xml:space="preserve">pub trait ScreenCapturer {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start(&amp;mut self, target: CaptureTarget, fps: u32)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    -&gt; Result&lt;()&gt;;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next_frame(&amp;mut self) -&gt; Result&lt;Frame&gt;;  // shares Clock timebase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stop(&amp;mut self) -&gt; Result&lt;()&gt;;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pub trait EventSource {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// Pointer move/button, scroll wheel, keystrokes — all stamped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// on the same Clock as ScreenCapturer.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poll(&amp;mut self) -&gt; Vec&lt;TimedInputEvent&gt;;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chroma-capture-x11</w:t>
      </w:r>
      <w:r>
        <w:t xml:space="preserve"> and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chroma-capture-wayland</w:t>
      </w:r>
      <w:r>
        <w:t xml:space="preserve"> each provide structs implementing these. The app composes whichever pair matches the session — selection is a runtime factory, not a class hierarchy.</w:t>
      </w:r>
    </w:p>
    <w:p>
      <w:pPr>
        <w:pStyle w:val="Heading3"/>
      </w:pPr>
      <w:r>
        <w:t xml:space="preserve">Encoder contract</w:t>
      </w:r>
    </w:p>
    <w:p>
      <w:pPr>
        <w:pBdr>
          <w:left w:val="single" w:color="5B4FE0" w:sz="18"/>
        </w:pBdr>
        <w:shd w:fill="1E1E2E" w:val="clear"/>
        <w:spacing w:after="120" w:before="80"/>
      </w:pPr>
      <w:r>
        <w:rPr>
          <w:rFonts w:ascii="Consolas" w:cs="Consolas" w:eastAsia="Consolas" w:hAnsi="Consolas"/>
          <w:color w:val="D4D4F0"/>
          <w:sz w:val="18"/>
          <w:szCs w:val="18"/>
        </w:rPr>
        <w:t xml:space="preserve">pub trait Encoder {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open(&amp;mut self, spec: &amp;OutputSpec) -&gt; Result&lt;()&gt;;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push_frame(&amp;mut self, frame: &amp;RgbaFrame, pts: TimeStamp)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    -&gt; Result&lt;()&gt;;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    fn finish(&amp;mut self) -&gt; Result&lt;()&gt;;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// Mp4Encoder and GifEncoder both implement Encoder.</w:t>
      </w:r>
      <w:r>
        <w:br/>
      </w:r>
      <w:r>
        <w:rPr>
          <w:rFonts w:ascii="Consolas" w:cs="Consolas" w:eastAsia="Consolas" w:hAnsi="Consolas"/>
          <w:color w:val="D4D4F0"/>
          <w:sz w:val="18"/>
          <w:szCs w:val="18"/>
        </w:rPr>
        <w:t xml:space="preserve">// OutputSpec carries the §3.6 parameters.</w:t>
      </w:r>
    </w:p>
    <w:p>
      <w:pPr>
        <w:pStyle w:val="Heading2"/>
      </w:pPr>
      <w:r>
        <w:t xml:space="preserve">4.4 Data flow</w:t>
      </w:r>
    </w:p>
    <w:p>
      <w:pPr>
        <w:pStyle w:val="Heading3"/>
      </w:pPr>
      <w:r>
        <w:t xml:space="preserve">Record path</w:t>
      </w:r>
    </w:p>
    <w:p>
      <w:pPr>
        <w:spacing w:after="120" w:line="276"/>
      </w:pPr>
      <w:r>
        <w:rPr>
          <w:rFonts w:ascii="Consolas" w:cs="Consolas" w:eastAsia="Consolas" w:hAnsi="Consolas"/>
          <w:color w:val="0E7C7B"/>
          <w:sz w:val="20"/>
          <w:szCs w:val="20"/>
        </w:rPr>
        <w:t xml:space="preserve">ScreenCapturer</w:t>
      </w:r>
      <w:r>
        <w:t xml:space="preserve"> frames and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EventSource</w:t>
      </w:r>
      <w:r>
        <w:t xml:space="preserve"> events, both stamped on one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Clock</w:t>
      </w:r>
      <w:r>
        <w:t xml:space="preserve">, stream into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chroma-project</w:t>
      </w:r>
      <w:r>
        <w:t xml:space="preserve">, which writes the source video (via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Encoder</w:t>
      </w:r>
      <w:r>
        <w:t xml:space="preserve"> in a lossless/fast mode) and a serialized event log. Result: a project with raw media + events, zero effects applied.</w:t>
      </w:r>
    </w:p>
    <w:p>
      <w:pPr>
        <w:pStyle w:val="Heading3"/>
      </w:pPr>
      <w:r>
        <w:t xml:space="preserve">Edit / preview path</w:t>
      </w:r>
    </w:p>
    <w:p>
      <w:pPr>
        <w:spacing w:after="120" w:line="276"/>
      </w:pPr>
      <w:r>
        <w:t xml:space="preserve">UI mutates the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Project</w:t>
      </w:r>
      <w:r>
        <w:t xml:space="preserve"> only through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Command</w:t>
      </w:r>
      <w:r>
        <w:t xml:space="preserve"> objects (enabling undo). On each playhead change,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chroma-render</w:t>
      </w:r>
      <w:r>
        <w:t xml:space="preserve"> runs the §3.4 pipeline: it samples the decoded source frame and event state, asks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chroma-camera</w:t>
      </w:r>
      <w:r>
        <w:t xml:space="preserve"> to blend all camera-contributing modifiers into one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CameraState</w:t>
      </w:r>
      <w:r>
        <w:t xml:space="preserve">, has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chroma-compositor</w:t>
      </w:r>
      <w:r>
        <w:t xml:space="preserve"> draw background→scene→cursor, then lets overlay modifiers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paint</w:t>
      </w:r>
      <w:r>
        <w:t xml:space="preserve">. The frame goes to an on-screen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FrameSink</w:t>
      </w:r>
      <w:r>
        <w:t xml:space="preserve">.</w:t>
      </w:r>
    </w:p>
    <w:p>
      <w:pPr>
        <w:pStyle w:val="Heading3"/>
      </w:pPr>
      <w:r>
        <w:t xml:space="preserve">Export path</w:t>
      </w:r>
    </w:p>
    <w:p>
      <w:pPr>
        <w:spacing w:after="120" w:line="276"/>
      </w:pPr>
      <w:r>
        <w:t xml:space="preserve">A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Scheduler</w:t>
      </w:r>
      <w:r>
        <w:t xml:space="preserve"> runs the identical render pipeline headlessly across the chosen time range, sending finished frames to an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Mp4Encoder</w:t>
      </w:r>
      <w:r>
        <w:t xml:space="preserve"> or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GifEncoder</w:t>
      </w:r>
      <w:r>
        <w:t xml:space="preserve"> (GIF via two-pass palette). Because preview and export share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chroma-render</w:t>
      </w:r>
      <w:r>
        <w:t xml:space="preserve">, what you see is what you get; only the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FrameSink</w:t>
      </w:r>
      <w:r>
        <w:t xml:space="preserve">/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Encoder</w:t>
      </w:r>
      <w:r>
        <w:t xml:space="preserve"> differs.</w:t>
      </w:r>
    </w:p>
    <w:p>
      <w:pPr>
        <w:pStyle w:val="Heading2"/>
      </w:pPr>
      <w:r>
        <w:t xml:space="preserve">4.5 Why this satisfies the modularity constraint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No inheritance:</w:t>
      </w:r>
      <w:r>
        <w:t xml:space="preserve"> every extension point is a trait; shared code is composed in as helper structs/functions, never via a base class.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Swap backends freely:</w:t>
      </w:r>
      <w:r>
        <w:t xml:space="preserve"> X11→Wayland, software→hardware encode, even wgpu→another renderer, all behind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-api</w:t>
      </w:r>
      <w:r>
        <w:t xml:space="preserve"> contracts with no consumer changes.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Add effects freely:</w:t>
      </w:r>
      <w:r>
        <w:t xml:space="preserve"> a new modifier is one struct implementing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Modifier</w:t>
      </w:r>
      <w:r>
        <w:t xml:space="preserve">; the render loop is untouched (open/closed principle).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Parallel agent ownership:</w:t>
      </w:r>
      <w:r>
        <w:t xml:space="preserve"> each crate has one owner and a frozen contract; teams build against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-api</w:t>
      </w:r>
      <w:r>
        <w:t xml:space="preserve"> crates and integrate late with low coupling.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Testable in isolation:</w:t>
      </w:r>
      <w:r>
        <w:t xml:space="preserve"> contracts allow fakes — a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FakeEventSource</w:t>
      </w:r>
      <w:r>
        <w:t xml:space="preserve"> and golden-frame </w:t>
      </w:r>
      <w:r>
        <w:rPr>
          <w:rFonts w:ascii="Consolas" w:cs="Consolas" w:eastAsia="Consolas" w:hAnsi="Consolas"/>
          <w:color w:val="0E7C7B"/>
          <w:sz w:val="20"/>
          <w:szCs w:val="20"/>
        </w:rPr>
        <w:t xml:space="preserve">FrameSink</w:t>
      </w:r>
      <w:r>
        <w:t xml:space="preserve"> test the render core with no real GPU or capture device.</w:t>
      </w:r>
    </w:p>
    <w:p>
      <w:r>
        <w:br w:type="page"/>
      </w:r>
    </w:p>
    <w:p>
      <w:pPr>
        <w:pStyle w:val="Heading1"/>
      </w:pPr>
      <w:r>
        <w:t xml:space="preserve">5. Suggested Build Sequence</w:t>
      </w:r>
    </w:p>
    <w:p>
      <w:pPr>
        <w:spacing w:after="120" w:line="276"/>
      </w:pPr>
      <w:r>
        <w:t xml:space="preserve">Ordered to deliver a usable vertical slice early, then layer on the “flashy” features. Each milestone has a demoable outcome and maps to crate contracts an agent can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crates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M0 — 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-api</w:t>
            </w:r>
            <w:r>
              <w:t xml:space="preserve"> crates defined and frozen; fakes compile. Teams can start in parallel.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*-api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 — Capture slice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X11 screen + input events to a project file on a shared clock.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capture-x11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 — Render slice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 source over a gradient background with a static camera; preview window.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compositor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render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 — Export slice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MP4 + GIF export of the M2 composite with the §3.6 settings.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media-ffmpeg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app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 — Timeline &amp; modifiers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Modifier lanes; Crop/Zoom and Text modifiers fully editable.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modifiers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app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 — Cursor follow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Spring-smoothed cursor-follow camera + synthetic cursor &amp; click ripple.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camera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compositor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 —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Auto-zoom assist, keyframes, undo/redo, HW encode, presets.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app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camera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media-ffmpeg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 — Wayland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PipeWire + libei capture backend behind existing contracts.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E7C7B"/>
                <w:sz w:val="20"/>
                <w:szCs w:val="20"/>
              </w:rPr>
              <w:t xml:space="preserve">capture-wayland</w:t>
            </w:r>
          </w:p>
        </w:tc>
      </w:tr>
    </w:tbl>
    <w:p>
      <w:pPr>
        <w:pStyle w:val="Heading2"/>
      </w:pPr>
      <w:r>
        <w:t xml:space="preserve">5.1 Key risks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Wayland input capture</w:t>
      </w:r>
      <w:r>
        <w:t xml:space="preserve"> is the hardest unknown — deliberately deferred to M7 behind a stable contract so it can't block v1.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Capture/clock sync</w:t>
      </w:r>
      <w:r>
        <w:t xml:space="preserve"> underpins everything; validate the ±1-frame guarantee (CAP-05) in M1 before building on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GIF quality</w:t>
      </w:r>
      <w:r>
        <w:t xml:space="preserve"> on colorful gradient backgrounds needs the two-pass palette early enough to validate file-size/quality tradeoffs.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Preview performance</w:t>
      </w:r>
      <w:r>
        <w:t xml:space="preserve"> must be guarded with a frame-time budget from M2; a slow compositor undermines the whole editing experience.</w:t>
      </w:r>
    </w:p>
    <w:p>
      <w:pPr>
        <w:spacing w:after="60"/>
      </w:pPr>
    </w:p>
    <w:p>
      <w:pPr>
        <w:pBdr>
          <w:top w:val="single" w:color="5B4FE0" w:sz="6" w:space="8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End of specification — Chroma v1.0</w:t>
      </w:r>
    </w:p>
    <w:sectPr>
      <w:headerReference w:type="default" r:id="rId7"/>
      <w:footerReference w:type="default" r:id="rId8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CHROMA · Requirements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5B4FE0"/>
      </w:r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5B4F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5B4FE0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8DBFF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5B4FE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2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Chroma — Requirements &amp; Architecture</dc:title>
  <dc:creator>Chroma engineering</dc:creator>
  <cp:lastModifiedBy>Un-named</cp:lastModifiedBy>
  <cp:revision>1</cp:revision>
  <dcterms:created xsi:type="dcterms:W3CDTF">2026-06-21T20:55:36.982Z</dcterms:created>
  <dcterms:modified xsi:type="dcterms:W3CDTF">2026-06-21T20:55:36.983Z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