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Podsetnik: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4/17/2022: Prikazivati slike kao test primere za oglas.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Scaffold-DbContext "Server=(localdb)\e-oglasi;Database=E_Oglasi;Trusted_Connection=True;" Microsoft.EntityFrameworkCore.SqlServer -Context “DatabaseContext” -DataAnnotations -verbose -force -OutputDir “Models” -ContextDir “Context”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