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Podsetnik: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4/17/2022: Prikazivati slike kao test primere za oglas.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