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hyperlink r:id="rId8" w:history="1">
        <w:r w:rsidR="00DE13A5" w:rsidRPr="002A797F">
          <w:rPr>
            <w:rStyle w:val="Hyperlink"/>
            <w:rFonts w:ascii="Calibri Light" w:hAnsi="Calibri Light" w:cs="Calibri Light"/>
            <w:spacing w:val="39"/>
            <w:lang w:val="sr-Latn-RS"/>
          </w:rPr>
          <w:t>https://github.com/NikolaVetnic/OOP1</w:t>
        </w:r>
      </w:hyperlink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446DD8" w:rsidRPr="00C249BC" w:rsidRDefault="00446DD8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Kd1SwIAAKIEAAAOAAAAZHJzL2Uyb0RvYy54bWysVFFv2jAQfp+0/2D5fSRQoCwiVIyKaVLV&#13;&#10;VoKpz8ZxSDTb59mGhP36nZ1AabenaTwYn+/z57vv7jK/a5UkR2FdDTqnw0FKidAcilrvc/p9u/40&#13;&#10;o8R5pgsmQYucnoSjd4uPH+aNycQIKpCFsARJtMsak9PKe5MlieOVUMwNwAiNzhKsYh5Nu08Kyxpk&#13;&#10;VzIZpek0acAWxgIXzuHpfeeki8hfloL7p7J0whOZU4zNx9XGdRfWZDFn2d4yU9W8D4P9QxSK1Rof&#13;&#10;vVDdM8/IwdZ/UKmaW3BQ+gEHlUBZ1lzEHDCbYfoum03FjIi5oDjOXGRy/4+WPx6fLakLrB0lmiks&#13;&#10;0Va0nnyBlgyDOo1xGYI2BmG+xeOA7M8dHoak29Kq8I/pEPSjzqeLtoGM4+HNNMUfJRxd49lkcjsL&#13;&#10;LMnrZWOd/ypAkbDJqcXSRUXZ8cH5DnqGhLccyLpY11JGI7SLWElLjgwLLX0MEcnfoKQmTU6nN5M0&#13;&#10;Er/xBerL/Z1k/Ecf3hUK+aTGmIMkXeph59td2+uxg+KEMlno2swZvq6R94E5/8ws9hXmj7Pin3Ap&#13;&#10;JWAw0O8oqcD++tt5wGO50UtJg32aU/fzwKygRH7T2Aifh+NxaOxojCe3IzTstWd37dEHtQJUCIuN&#13;&#10;0cVtwHt53pYW1AuO1DK8ii6mOb6dU+7t2Vj5bn5wKLlYLiMMm9kw/6A3hgfyUJOg6LZ9Ydb0FfXY&#13;&#10;Co9w7mmWvStshw03NSwPHso6Vj1I3OnaK4+DEPumH9owadd2RL1+Wha/AQAA//8DAFBLAwQUAAYA&#13;&#10;CAAAACEAOC+RleAAAAAKAQAADwAAAGRycy9kb3ducmV2LnhtbEyPTU/DMAyG70j8h8hI3LZ0qKOj&#13;&#10;azrxNaGJEx1wzhrTRstHl2Rb+feYE1xsWa/9+n2q1WgNO2GI2jsBs2kGDF3rlXadgPfterIAFpN0&#13;&#10;ShrvUMA3RljVlxeVLJU/uzc8NaljZOJiKQX0KQ0l57Ht0co49QM60r58sDLRGDqugjyTuTX8Jstu&#13;&#10;uZXa0YdeDvjYY7tvjlbA4SNs85l+/lybTaMPxf714UUWQlxfjU9LKvdLYAnH9HcBvwyUH2oKtvNH&#13;&#10;pyIzAiZ3tCigoEbqfE4wOwGLPAdeV/w/Qv0DAAD//wMAUEsBAi0AFAAGAAgAAAAhALaDOJL+AAAA&#13;&#10;4QEAABMAAAAAAAAAAAAAAAAAAAAAAFtDb250ZW50X1R5cGVzXS54bWxQSwECLQAUAAYACAAAACEA&#13;&#10;OP0h/9YAAACUAQAACwAAAAAAAAAAAAAAAAAvAQAAX3JlbHMvLnJlbHNQSwECLQAUAAYACAAAACEA&#13;&#10;OgindUsCAACiBAAADgAAAAAAAAAAAAAAAAAuAgAAZHJzL2Uyb0RvYy54bWxQSwECLQAUAAYACAAA&#13;&#10;ACEAOC+RleAAAAAKAQAADwAAAAAAAAAAAAAAAAClBAAAZHJzL2Rvd25yZXYueG1sUEsFBgAAAAAE&#13;&#10;AAQA8wAAALIFAAAAAA==&#13;&#10;" fillcolor="white [3201]" strokeweight=".5pt">
                <v:textbox>
                  <w:txbxContent>
                    <w:p w14:paraId="5020A069" w14:textId="45517A06" w:rsidR="00446DD8" w:rsidRPr="00C249BC" w:rsidRDefault="00446DD8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1292A054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proofErr w:type="spellStart"/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proofErr w:type="spellEnd"/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poziva metod</w:t>
      </w:r>
      <w:r w:rsidR="005C3F69">
        <w:rPr>
          <w:lang w:val="sr-Latn-RS"/>
        </w:rPr>
        <w:t>e</w:t>
      </w:r>
      <w:r>
        <w:rPr>
          <w:lang w:val="sr-Latn-RS"/>
        </w:rPr>
        <w:t xml:space="preserve"> nad </w:t>
      </w:r>
      <w:proofErr w:type="spellStart"/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proofErr w:type="spellEnd"/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16120E">
        <w:rPr>
          <w:i/>
          <w:iCs/>
          <w:u w:val="single"/>
          <w:lang w:val="sr-Latn-RS"/>
        </w:rPr>
        <w:t>Java</w:t>
      </w:r>
      <w:r w:rsidR="008A26D9" w:rsidRPr="008A26D9">
        <w:rPr>
          <w:u w:val="single"/>
          <w:lang w:val="sr-Latn-RS"/>
        </w:rPr>
        <w:t xml:space="preserve">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klasa</w:t>
      </w:r>
      <w:r w:rsidR="008A26D9">
        <w:rPr>
          <w:lang w:val="sr-Latn-RS"/>
        </w:rPr>
        <w:t xml:space="preserve"> (apstraktne, konkretne – finalne i </w:t>
      </w:r>
      <w:proofErr w:type="spellStart"/>
      <w:r w:rsidR="008A26D9">
        <w:rPr>
          <w:lang w:val="sr-Latn-RS"/>
        </w:rPr>
        <w:t>nefinalne</w:t>
      </w:r>
      <w:proofErr w:type="spellEnd"/>
      <w:r w:rsidR="008A26D9">
        <w:rPr>
          <w:lang w:val="sr-Latn-RS"/>
        </w:rPr>
        <w:t xml:space="preserve">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interfejsa</w:t>
      </w:r>
      <w:r w:rsidR="008A26D9">
        <w:rPr>
          <w:lang w:val="sr-Latn-RS"/>
        </w:rPr>
        <w:t xml:space="preserve">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paketima</w:t>
      </w:r>
      <w:r w:rsidR="008A26D9">
        <w:rPr>
          <w:lang w:val="sr-Latn-RS"/>
        </w:rPr>
        <w:t xml:space="preserve"> (prostori imena, mehanizam hijerarhijske dekompozicije – klase u istom paketu imaju različita, a u različitim paketima mogu imati ista imena), koji obično sadrže pakete, srodne klase i interfejse.</w:t>
      </w:r>
    </w:p>
    <w:p w14:paraId="00BDB6FD" w14:textId="28B179D0" w:rsidR="00250DDA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 xml:space="preserve">ja </w:t>
      </w:r>
      <w:r w:rsidRPr="005C3F69">
        <w:rPr>
          <w:u w:val="single"/>
          <w:lang w:val="sr-Latn-RS"/>
        </w:rPr>
        <w:t>skupa istorodnih objekata</w:t>
      </w:r>
      <w:r>
        <w:rPr>
          <w:lang w:val="sr-Latn-RS"/>
        </w:rPr>
        <w:t xml:space="preserve"> (ista specifikacija stanja i ponašanja, tj. atributi i metode), klase su referencijalni tipovi (tip određuje </w:t>
      </w:r>
      <w:r w:rsidRPr="005C3F69">
        <w:rPr>
          <w:u w:val="single"/>
          <w:lang w:val="sr-Latn-RS"/>
        </w:rPr>
        <w:t>skup vrednosti</w:t>
      </w:r>
      <w:r>
        <w:rPr>
          <w:lang w:val="sr-Latn-RS"/>
        </w:rPr>
        <w:t xml:space="preserve"> i </w:t>
      </w:r>
      <w:r w:rsidRPr="005C3F69">
        <w:rPr>
          <w:u w:val="single"/>
          <w:lang w:val="sr-Latn-RS"/>
        </w:rPr>
        <w:t>skup operacija</w:t>
      </w:r>
      <w:r>
        <w:rPr>
          <w:lang w:val="sr-Latn-RS"/>
        </w:rPr>
        <w:t xml:space="preserve"> nad promenljivom); pisanje OO program</w:t>
      </w:r>
      <w:r w:rsidR="005C3F69">
        <w:rPr>
          <w:lang w:val="sr-Latn-RS"/>
        </w:rPr>
        <w:t>a</w:t>
      </w:r>
      <w:r>
        <w:rPr>
          <w:lang w:val="sr-Latn-RS"/>
        </w:rPr>
        <w:t xml:space="preserve"> podrazumeva definiciju klasa i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250DDA">
        <w:rPr>
          <w:lang w:val="sr-Latn-RS"/>
        </w:rPr>
        <w:t xml:space="preserve">. </w:t>
      </w:r>
    </w:p>
    <w:p w14:paraId="6B8D8D2B" w14:textId="77777777" w:rsidR="005C3F69" w:rsidRDefault="005C3F69" w:rsidP="005C3F69">
      <w:pPr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</w:p>
    <w:p w14:paraId="5E608ED4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1) </w:t>
      </w:r>
      <w:r>
        <w:rPr>
          <w:u w:val="single"/>
          <w:lang w:val="sr-Latn-RS"/>
        </w:rPr>
        <w:t>d</w:t>
      </w:r>
      <w:r w:rsidR="00250DDA" w:rsidRPr="00250DDA">
        <w:rPr>
          <w:u w:val="single"/>
          <w:lang w:val="sr-Latn-RS"/>
        </w:rPr>
        <w:t>eklaracija klase</w:t>
      </w:r>
      <w:r w:rsidR="00250DDA">
        <w:rPr>
          <w:lang w:val="sr-Latn-RS"/>
        </w:rPr>
        <w:t xml:space="preserve"> koja nije ugnježdena može početi nekim od </w:t>
      </w:r>
      <w:proofErr w:type="spellStart"/>
      <w:r w:rsidR="00250DDA">
        <w:rPr>
          <w:lang w:val="sr-Latn-RS"/>
        </w:rPr>
        <w:t>modifikatora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 w:rsidR="00250DDA">
        <w:rPr>
          <w:lang w:val="sr-Latn-RS"/>
        </w:rPr>
        <w:t xml:space="preserve"> (reprezentacija i operacije sa realnim brojevima po IEEE 754 standardu); </w:t>
      </w:r>
    </w:p>
    <w:p w14:paraId="4D5B8032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2) </w:t>
      </w:r>
      <w:r w:rsidR="00250DDA" w:rsidRPr="00250DDA">
        <w:rPr>
          <w:u w:val="single"/>
          <w:lang w:val="sr-Latn-RS"/>
        </w:rPr>
        <w:t>deklaracija polja</w:t>
      </w:r>
      <w:r w:rsidR="00250DDA">
        <w:rPr>
          <w:lang w:val="sr-Latn-RS"/>
        </w:rPr>
        <w:t xml:space="preserve"> može početi </w:t>
      </w:r>
      <w:proofErr w:type="spellStart"/>
      <w:r w:rsidR="00250DDA">
        <w:rPr>
          <w:lang w:val="sr-Latn-RS"/>
        </w:rPr>
        <w:t>modifikatorima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transient</w:t>
      </w:r>
      <w:proofErr w:type="spellEnd"/>
      <w:r w:rsidR="00250DDA">
        <w:rPr>
          <w:lang w:val="sr-Latn-RS"/>
        </w:rPr>
        <w:t xml:space="preserve"> (polje se ne koristi pri </w:t>
      </w:r>
      <w:proofErr w:type="spellStart"/>
      <w:r w:rsidR="00250DDA">
        <w:rPr>
          <w:lang w:val="sr-Latn-RS"/>
        </w:rPr>
        <w:t>serijalizaciji</w:t>
      </w:r>
      <w:proofErr w:type="spellEnd"/>
      <w:r w:rsidR="00250DDA">
        <w:rPr>
          <w:lang w:val="sr-Latn-RS"/>
        </w:rPr>
        <w:t xml:space="preserve"> i </w:t>
      </w:r>
      <w:proofErr w:type="spellStart"/>
      <w:r w:rsidR="00250DDA">
        <w:rPr>
          <w:lang w:val="sr-Latn-RS"/>
        </w:rPr>
        <w:t>deserijalizaciji</w:t>
      </w:r>
      <w:proofErr w:type="spellEnd"/>
      <w:r w:rsidR="00250DDA">
        <w:rPr>
          <w:lang w:val="sr-Latn-RS"/>
        </w:rPr>
        <w:t xml:space="preserve"> objekata date klase)</w:t>
      </w:r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volatile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 xml:space="preserve">(sinhronizovano polje, </w:t>
      </w:r>
      <w:proofErr w:type="spellStart"/>
      <w:r w:rsidR="00250DDA">
        <w:rPr>
          <w:lang w:val="sr-Latn-RS"/>
        </w:rPr>
        <w:t>atomičke</w:t>
      </w:r>
      <w:proofErr w:type="spellEnd"/>
      <w:r w:rsidR="00250DDA">
        <w:rPr>
          <w:lang w:val="sr-Latn-RS"/>
        </w:rPr>
        <w:t xml:space="preserve"> operacije kod </w:t>
      </w:r>
      <w:proofErr w:type="spellStart"/>
      <w:r w:rsidR="00250DDA">
        <w:rPr>
          <w:lang w:val="sr-Latn-RS"/>
        </w:rPr>
        <w:t>višenitnih</w:t>
      </w:r>
      <w:proofErr w:type="spellEnd"/>
      <w:r w:rsidR="00250DDA">
        <w:rPr>
          <w:lang w:val="sr-Latn-RS"/>
        </w:rPr>
        <w:t xml:space="preserve"> aplikacija); </w:t>
      </w:r>
    </w:p>
    <w:p w14:paraId="6B6FA557" w14:textId="1118CE72" w:rsidR="00AA4081" w:rsidRDefault="005C3F69" w:rsidP="005C3F69">
      <w:pPr>
        <w:spacing w:after="86"/>
        <w:ind w:left="284"/>
        <w:jc w:val="both"/>
        <w:rPr>
          <w:lang w:val="sr-Latn-RS"/>
        </w:rPr>
      </w:pPr>
      <w:r>
        <w:rPr>
          <w:lang w:val="sr-Latn-RS"/>
        </w:rPr>
        <w:t xml:space="preserve">3) </w:t>
      </w:r>
      <w:r w:rsidR="00250DDA" w:rsidRPr="00250DDA">
        <w:rPr>
          <w:u w:val="single"/>
          <w:lang w:val="sr-Latn-RS"/>
        </w:rPr>
        <w:t>zaglavlje metoda</w:t>
      </w:r>
      <w:r w:rsidR="00250DDA">
        <w:rPr>
          <w:lang w:val="sr-Latn-RS"/>
        </w:rPr>
        <w:t xml:space="preserve"> može početi </w:t>
      </w:r>
      <w:proofErr w:type="spellStart"/>
      <w:r w:rsidR="00250DDA">
        <w:rPr>
          <w:lang w:val="sr-Latn-RS"/>
        </w:rPr>
        <w:t>modifikatorima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synchronized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(sinhronizovana metoda)</w:t>
      </w:r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native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(apstraktan metod implementiran u nekom drugom jeziku u nekoj od biblioteka koje se dinamički učitavaju)</w:t>
      </w:r>
      <w:bookmarkStart w:id="0" w:name="_Hlk62425459"/>
      <w:r w:rsidR="00250DDA" w:rsidRPr="00250DDA">
        <w:rPr>
          <w:lang w:val="sr-Latn-RS"/>
        </w:rPr>
        <w:t xml:space="preserve">, </w:t>
      </w:r>
      <w:bookmarkEnd w:id="0"/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 xml:space="preserve">(striktne </w:t>
      </w:r>
      <w:proofErr w:type="spellStart"/>
      <w:r w:rsidR="00250DDA">
        <w:rPr>
          <w:lang w:val="sr-Latn-RS"/>
        </w:rPr>
        <w:t>floating</w:t>
      </w:r>
      <w:proofErr w:type="spellEnd"/>
      <w:r w:rsidR="00250DDA">
        <w:rPr>
          <w:lang w:val="sr-Latn-RS"/>
        </w:rPr>
        <w:t xml:space="preserve"> </w:t>
      </w:r>
      <w:proofErr w:type="spellStart"/>
      <w:r w:rsidR="00250DDA">
        <w:rPr>
          <w:lang w:val="sr-Latn-RS"/>
        </w:rPr>
        <w:t>point</w:t>
      </w:r>
      <w:proofErr w:type="spellEnd"/>
      <w:r w:rsidR="00250DDA">
        <w:rPr>
          <w:lang w:val="sr-Latn-RS"/>
        </w:rPr>
        <w:t xml:space="preserve"> operacije po IEEE 754).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</w:t>
      </w:r>
      <w:r w:rsidRPr="005C3F69">
        <w:rPr>
          <w:u w:val="single"/>
          <w:lang w:val="sr-Latn-RS"/>
        </w:rPr>
        <w:t>formalni opis procesa</w:t>
      </w:r>
      <w:r>
        <w:rPr>
          <w:lang w:val="sr-Latn-RS"/>
        </w:rPr>
        <w:t xml:space="preserve"> (imperativni PJ) ili specifikacije (deklarativni PJ) izračunavanja u PJ, ostvaren </w:t>
      </w:r>
      <w:r w:rsidR="00612866">
        <w:rPr>
          <w:lang w:val="sr-Latn-RS"/>
        </w:rPr>
        <w:t xml:space="preserve">kroz </w:t>
      </w:r>
      <w:r w:rsidR="00612866" w:rsidRPr="005C3F69">
        <w:rPr>
          <w:u w:val="single"/>
          <w:lang w:val="sr-Latn-RS"/>
        </w:rPr>
        <w:t>skup naredbi</w:t>
      </w:r>
      <w:r w:rsidR="00612866">
        <w:rPr>
          <w:lang w:val="sr-Latn-RS"/>
        </w:rPr>
        <w:t xml:space="preserve"> (naredbe dodele, kontrole toka, itd.) koje </w:t>
      </w:r>
      <w:r w:rsidR="00612866" w:rsidRPr="005C3F69">
        <w:rPr>
          <w:u w:val="single"/>
          <w:lang w:val="sr-Latn-RS"/>
        </w:rPr>
        <w:t>menjaju vrednosti skupa promenljivih</w:t>
      </w:r>
      <w:r w:rsidR="00612866">
        <w:rPr>
          <w:lang w:val="sr-Latn-RS"/>
        </w:rPr>
        <w:t xml:space="preserve">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</w:t>
      </w:r>
      <w:proofErr w:type="spellStart"/>
      <w:r>
        <w:rPr>
          <w:lang w:val="sr-Latn-RS"/>
        </w:rPr>
        <w:t>instanciranju</w:t>
      </w:r>
      <w:proofErr w:type="spellEnd"/>
      <w:r>
        <w:rPr>
          <w:lang w:val="sr-Latn-RS"/>
        </w:rPr>
        <w:t xml:space="preserve"> klase radi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 xml:space="preserve">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</w:t>
      </w:r>
      <w:r w:rsidRPr="0016120E">
        <w:rPr>
          <w:i/>
          <w:iCs/>
          <w:lang w:val="sr-Latn-RS"/>
        </w:rPr>
        <w:t>Java</w:t>
      </w:r>
      <w:r>
        <w:rPr>
          <w:lang w:val="sr-Latn-RS"/>
        </w:rPr>
        <w:t xml:space="preserve">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operatorom </w:t>
      </w:r>
      <w:proofErr w:type="spellStart"/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</w:t>
      </w:r>
      <w:proofErr w:type="spellStart"/>
      <w:r>
        <w:rPr>
          <w:lang w:val="sr-Latn-RS"/>
        </w:rPr>
        <w:t>instancirani</w:t>
      </w:r>
      <w:proofErr w:type="spellEnd"/>
      <w:r>
        <w:rPr>
          <w:lang w:val="sr-Latn-RS"/>
        </w:rPr>
        <w:t xml:space="preserve">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proofErr w:type="spellStart"/>
      <w:r w:rsidRPr="00A43661">
        <w:rPr>
          <w:i/>
          <w:iCs/>
          <w:lang w:val="sr-Latn-RS"/>
        </w:rPr>
        <w:t>garbage</w:t>
      </w:r>
      <w:proofErr w:type="spellEnd"/>
      <w:r w:rsidRPr="00A43661">
        <w:rPr>
          <w:i/>
          <w:iCs/>
          <w:lang w:val="sr-Latn-RS"/>
        </w:rPr>
        <w:t xml:space="preserve"> </w:t>
      </w:r>
      <w:proofErr w:type="spellStart"/>
      <w:r w:rsidRPr="00A43661">
        <w:rPr>
          <w:i/>
          <w:iCs/>
          <w:lang w:val="sr-Latn-RS"/>
        </w:rPr>
        <w:t>collector</w:t>
      </w:r>
      <w:proofErr w:type="spellEnd"/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446DD8" w:rsidRPr="00C249BC" w:rsidRDefault="00446DD8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o6TwIAAKsEAAAOAAAAZHJzL2Uyb0RvYy54bWysVE1vGjEQvVfqf7B8LwsECEUsEU1EVSlK&#13;&#10;IiVVzsbrDat6Pa5t2KW/vs9eICTtqSoHM19+nnkzs/OrttZsp5yvyOR80OtzpoykojIvOf/+tPo0&#13;&#10;5cwHYQqhyaic75XnV4uPH+aNnakhbUgXyjGAGD9rbM43IdhZlnm5UbXwPbLKwFmSq0WA6l6ywokG&#13;&#10;6LXOhv3+JGvIFdaRVN7DetM5+SLhl6WS4b4svQpM5xy5hXS6dK7jmS3mYvbihN1U8pCG+IcsalEZ&#13;&#10;PHqCuhFBsK2r/oCqK+nIUxl6kuqMyrKSKtWAagb9d9U8boRVqRaQ4+2JJv//YOXd7sGxqsj5aMyZ&#13;&#10;ETV69KTawL5Qy2ACP431M4Q9WgSGFnb0+Wj3MMay29LV8R8FMfjB9P7EbkSTMF5M+vhxJuEaTcfj&#13;&#10;y2lEyV4vW+fDV0U1i0LOHZqXOBW7Wx+60GNIfMuTropVpXVS4sCoa+3YTqDVOqQUAf4mShvW5Hxy&#13;&#10;Me4n4De+CH26v9ZC/jikdxYFPG2Qc6SkKz1KoV23icITLWsq9mDLUTdv3spVBfhb4cODcBgw0ICl&#13;&#10;Cfc4Sk3IiQ4SZxtyv/5mj/HoO7ycNRjYnPufW+EUZ/qbwUR8HoxGccKTMhpfDqG4c8/63GO29TWB&#13;&#10;qAHW08okxvigj2LpqH7Gbi3jq3AJI/F2zmVwR+U6dIuE7ZRquUxhmGorwq15tDKCx9ZEYp/aZ+Hs&#13;&#10;obEBE3FHx+EWs3f97WLjTUPLbaCySs2PTHe8HhqAjUjjc9jeuHLneop6/cYsfgM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6YGjpPAgAAqw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AFF9868" w14:textId="77777777" w:rsidR="00446DD8" w:rsidRPr="00C249BC" w:rsidRDefault="00446DD8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</w:t>
      </w:r>
      <w:proofErr w:type="spellStart"/>
      <w:r>
        <w:rPr>
          <w:lang w:val="sr-Latn-RS"/>
        </w:rPr>
        <w:t>implementacionih</w:t>
      </w:r>
      <w:proofErr w:type="spellEnd"/>
      <w:r>
        <w:rPr>
          <w:lang w:val="sr-Latn-RS"/>
        </w:rPr>
        <w:t xml:space="preserve">) detalja, što smanjuje </w:t>
      </w:r>
      <w:r>
        <w:rPr>
          <w:lang w:val="sr-Latn-RS"/>
        </w:rPr>
        <w:lastRenderedPageBreak/>
        <w:t xml:space="preserve">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proofErr w:type="spellStart"/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proofErr w:type="spellEnd"/>
      <w:r w:rsidR="00361758">
        <w:rPr>
          <w:lang w:val="sr-Latn-RS"/>
        </w:rPr>
        <w:t xml:space="preserve"> i </w:t>
      </w:r>
      <w:proofErr w:type="spellStart"/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proofErr w:type="spellEnd"/>
      <w:r w:rsidR="00361758">
        <w:rPr>
          <w:lang w:val="sr-Latn-RS"/>
        </w:rPr>
        <w:t xml:space="preserve"> delovi objekta, kroz </w:t>
      </w:r>
      <w:proofErr w:type="spellStart"/>
      <w:r w:rsidR="00361758">
        <w:rPr>
          <w:lang w:val="sr-Latn-RS"/>
        </w:rPr>
        <w:t>modifikatore</w:t>
      </w:r>
      <w:proofErr w:type="spellEnd"/>
      <w:r w:rsidR="00361758">
        <w:rPr>
          <w:lang w:val="sr-Latn-RS"/>
        </w:rPr>
        <w:t xml:space="preserve">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proofErr w:type="spellStart"/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proofErr w:type="spellEnd"/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atributa klase ne utiče na druge klase kod održavanja i modifikacije programa (primer: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 w:rsidR="00B4029E">
        <w:rPr>
          <w:lang w:val="sr-Latn-RS"/>
        </w:rPr>
        <w:t xml:space="preserve">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proofErr w:type="spellEnd"/>
      <w:r w:rsidR="00B4029E">
        <w:rPr>
          <w:lang w:val="sr-Latn-RS"/>
        </w:rPr>
        <w:t xml:space="preserve"> sa </w:t>
      </w:r>
      <w:proofErr w:type="spellStart"/>
      <w:r w:rsidR="00B4029E">
        <w:rPr>
          <w:lang w:val="sr-Latn-RS"/>
        </w:rPr>
        <w:t>private</w:t>
      </w:r>
      <w:proofErr w:type="spellEnd"/>
      <w:r w:rsidR="00B4029E">
        <w:rPr>
          <w:lang w:val="sr-Latn-RS"/>
        </w:rPr>
        <w:t xml:space="preserve">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446DD8" w:rsidRPr="00C249BC" w:rsidRDefault="00446DD8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f6hTgIAAKk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GiWY0t&#13;&#10;2orWky/QklFgpzEuw6CNwTDfohm7fLY7NIaiW2nr8I/lEPQjz6cLtwGMo/FmmuKPEo6u8WwyuZ0F&#13;&#10;lOT1srHOfxVQkyDk1GLrIqPs+OB8F3oOCW85UFWxrpSKShgXsVKWHBk2WvmYIoK/iVKaNDmd3kzS&#13;&#10;CPzGF6Av93eK8R99eldRiKc05hwo6UoPkm93bU9gT9cOihOyZaGbNmf4ukL4B+b8M7M4XkgDrox/&#13;&#10;wkMqwJyglygpwf76mz3EY9fRS0mD45pT9/PArKBEfdM4D5+H43GY76iMJ7cjVOy1Z3ft0Yd6BUjU&#13;&#10;EJfT8CiGeK/OorRQv+BmLcOr6GKa49s55d6elZXv1gh3k4vlMobhTBvmH/TG8AAeWhOI3bYvzJq+&#13;&#10;sR4n4hHOo82yd/3tYsNNDcuDB1nF5gemO177BuA+xPHpdzcs3LUeo16/MIvfAA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3RX+o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63786CF9" w14:textId="51D3AC0A" w:rsidR="00446DD8" w:rsidRPr="00C249BC" w:rsidRDefault="00446DD8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7E9F8CE4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instancira</w:t>
      </w:r>
      <w:proofErr w:type="spellEnd"/>
      <w:r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</w:t>
      </w:r>
      <w:proofErr w:type="spellStart"/>
      <w:r w:rsidR="006F36CF">
        <w:rPr>
          <w:lang w:val="sr-Latn-RS"/>
        </w:rPr>
        <w:t>instancira</w:t>
      </w:r>
      <w:proofErr w:type="spellEnd"/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proofErr w:type="spellStart"/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proofErr w:type="spellEnd"/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446DD8" w:rsidRPr="00C249BC" w:rsidRDefault="00446DD8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Ke9TgIAAKkEAAAOAAAAZHJzL2Uyb0RvYy54bWysVEuP2jAQvlfqf7B8LwnPpRFhRVlRVUK7&#13;&#10;K0G1Z+M4JKrjcW1DQn99x07CstueqnIw8/LnmW9msrhvKknOwtgSVEqHg5gSoThkpTqm9Pt+82lO&#13;&#10;iXVMZUyCEim9CEvvlx8/LGqdiBEUIDNhCIIom9Q6pYVzOokiywtRMTsALRQ6czAVc6iaY5QZViN6&#13;&#10;JaNRHM+iGkymDXBhLVofWiddBvw8F9w95bkVjsiUYm4unCacB39GywVLjobpouRdGuwfsqhYqfDR&#13;&#10;K9QDc4ycTPkHVFVyAxZyN+BQRZDnJRehBqxmGL+rZlcwLUItSI7VV5rs/4Plj+dnQ8ospTNKFKuw&#13;&#10;RXvROPIFGjLz7NTaJhi00xjmGjRjl3u7RaMvuslN5f+xHIJ+5Ply5daDcTSOZzH+KOHomsyn07u5&#13;&#10;R4leL2tj3VcBFfFCSg22LjDKzlvr2tA+xL9lQZbZppQyKH5cxFoacmbYaOlCigj+JkoqUmOd42kc&#13;&#10;gN/4PPT1/kEy/qNL7yYK8aTCnD0lbelecs2hCQSOe1oOkF2QLQPttFnNNyXCb5l1z8zgeCENuDLu&#13;&#10;CY9cAuYEnURJAebX3+w+HruOXkpqHNeU2p8nZgQl8pvCefg8nEz8fAdlMr0boWJuPYdbjzpVa0Ci&#13;&#10;hricmgfRxzvZi7mB6gU3a+VfRRdTHN9OKXemV9auXSPcTS5WqxCGM62Z26qd5h7ct8YTu29emNFd&#13;&#10;Yx1OxCP0o82Sd/1tY/1NBauTg7wMzfdMt7x2DcB9COPT7a5fuFs9RL1+YZa/AQ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YBinv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2ED9E77F" w14:textId="36615AE5" w:rsidR="00446DD8" w:rsidRPr="00C249BC" w:rsidRDefault="00446DD8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0079EE21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 xml:space="preserve">postoje različite vrste promenljivih: atributi klase, parametri metoda, lokalne promenljive u telu metoda; </w:t>
      </w:r>
      <w:r w:rsidRPr="00B15888">
        <w:rPr>
          <w:u w:val="single"/>
          <w:lang w:val="sr-Latn-RS"/>
        </w:rPr>
        <w:t>leksička pravila opsega</w:t>
      </w:r>
      <w:r>
        <w:rPr>
          <w:lang w:val="sr-Latn-RS"/>
        </w:rPr>
        <w:t xml:space="preserve"> – za neku pojavu identifikatora u kodu tražimo toj pojavi najbližu definiciju tipa, i to prvo u tekućem bloku a onda dalje redom po </w:t>
      </w:r>
      <w:proofErr w:type="spellStart"/>
      <w:r>
        <w:rPr>
          <w:lang w:val="sr-Latn-RS"/>
        </w:rPr>
        <w:t>nadgnježdenim</w:t>
      </w:r>
      <w:proofErr w:type="spellEnd"/>
      <w:r>
        <w:rPr>
          <w:lang w:val="sr-Latn-RS"/>
        </w:rPr>
        <w:t xml:space="preserve"> blokovima, listi parametara metoda i na kraju atributima klase</w:t>
      </w:r>
      <w:r w:rsidR="00B15888">
        <w:rPr>
          <w:lang w:val="sr-Latn-RS"/>
        </w:rPr>
        <w:t xml:space="preserve"> (</w:t>
      </w:r>
      <w:r w:rsidR="00B15888" w:rsidRPr="00B15888">
        <w:rPr>
          <w:i/>
          <w:iCs/>
          <w:lang w:val="sr-Latn-RS"/>
        </w:rPr>
        <w:t>najpametnije je prosto izbegavati konflikte imena bilo koje vrste</w:t>
      </w:r>
      <w:r w:rsidR="00B15888">
        <w:rPr>
          <w:lang w:val="sr-Latn-RS"/>
        </w:rPr>
        <w:t>)</w:t>
      </w:r>
      <w:r>
        <w:rPr>
          <w:lang w:val="sr-Latn-RS"/>
        </w:rPr>
        <w:t>.</w:t>
      </w:r>
    </w:p>
    <w:p w14:paraId="4C601AE0" w14:textId="6E2CF750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</w:t>
      </w:r>
      <w:r w:rsidR="008E1375">
        <w:rPr>
          <w:lang w:val="sr-Latn-RS"/>
        </w:rPr>
        <w:t xml:space="preserve"> ili</w:t>
      </w:r>
      <w:r>
        <w:rPr>
          <w:lang w:val="sr-Latn-RS"/>
        </w:rPr>
        <w:t xml:space="preserve"> referenca na objekat te klase, ili </w:t>
      </w:r>
      <w:proofErr w:type="spellStart"/>
      <w:r w:rsidRPr="00C414BE">
        <w:rPr>
          <w:rFonts w:ascii="Consolas" w:hAnsi="Consolas"/>
          <w:sz w:val="20"/>
          <w:szCs w:val="20"/>
          <w:lang w:val="sr-Latn-RS"/>
        </w:rPr>
        <w:t>null</w:t>
      </w:r>
      <w:proofErr w:type="spellEnd"/>
      <w:r>
        <w:rPr>
          <w:lang w:val="sr-Latn-RS"/>
        </w:rPr>
        <w:t xml:space="preserve"> (</w:t>
      </w:r>
      <w:r w:rsidR="008E1375">
        <w:rPr>
          <w:lang w:val="sr-Latn-RS"/>
        </w:rPr>
        <w:t xml:space="preserve">što znači da ona </w:t>
      </w:r>
      <w:r>
        <w:rPr>
          <w:lang w:val="sr-Latn-RS"/>
        </w:rPr>
        <w:t xml:space="preserve">tada ne pokazuje ni na jedan objekat) – </w:t>
      </w:r>
      <w:r w:rsidR="008E1375">
        <w:rPr>
          <w:lang w:val="sr-Latn-RS"/>
        </w:rPr>
        <w:t xml:space="preserve">reč je o posebnoj </w:t>
      </w:r>
      <w:r>
        <w:rPr>
          <w:lang w:val="sr-Latn-RS"/>
        </w:rPr>
        <w:t>vrednost</w:t>
      </w:r>
      <w:r w:rsidR="008E1375">
        <w:rPr>
          <w:lang w:val="sr-Latn-RS"/>
        </w:rPr>
        <w:t>i</w:t>
      </w:r>
      <w:r>
        <w:rPr>
          <w:lang w:val="sr-Latn-RS"/>
        </w:rPr>
        <w:t xml:space="preserve"> koja se može dodeliti bilo kojoj promenljivoj ref</w:t>
      </w:r>
      <w:r w:rsidR="008E1375">
        <w:rPr>
          <w:lang w:val="sr-Latn-RS"/>
        </w:rPr>
        <w:t>erencijalnog</w:t>
      </w:r>
      <w:r>
        <w:rPr>
          <w:lang w:val="sr-Latn-RS"/>
        </w:rPr>
        <w:t xml:space="preserve"> tipa</w:t>
      </w:r>
      <w:r w:rsidR="00BF0946">
        <w:rPr>
          <w:lang w:val="sr-Latn-RS"/>
        </w:rPr>
        <w:t xml:space="preserve">; budući da su klase </w:t>
      </w:r>
      <w:proofErr w:type="spellStart"/>
      <w:r w:rsidR="00BF0946">
        <w:rPr>
          <w:lang w:val="sr-Latn-RS"/>
        </w:rPr>
        <w:t>ref</w:t>
      </w:r>
      <w:proofErr w:type="spellEnd"/>
      <w:r w:rsidR="00BF0946">
        <w:rPr>
          <w:lang w:val="sr-Latn-RS"/>
        </w:rPr>
        <w:t xml:space="preserve">. tipovi one mogu biti tipovi parametara i povratne vrednosti metoda; promenljive ovog tipa se implicitno </w:t>
      </w:r>
      <w:proofErr w:type="spellStart"/>
      <w:r w:rsidR="00BF0946">
        <w:rPr>
          <w:lang w:val="sr-Latn-RS"/>
        </w:rPr>
        <w:t>inicijalizuju</w:t>
      </w:r>
      <w:proofErr w:type="spellEnd"/>
      <w:r w:rsidR="00BF0946">
        <w:rPr>
          <w:lang w:val="sr-Latn-RS"/>
        </w:rPr>
        <w:t xml:space="preserve"> na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proofErr w:type="spellEnd"/>
      <w:r w:rsidR="00BF0946">
        <w:rPr>
          <w:lang w:val="sr-Latn-RS"/>
        </w:rPr>
        <w:t>; moguće je kreirati nizove objekata čiji je tip neka klasa</w:t>
      </w:r>
      <w:r w:rsidR="008E1375">
        <w:rPr>
          <w:lang w:val="sr-Latn-RS"/>
        </w:rPr>
        <w:t>.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proofErr w:type="spellStart"/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 to je upravo </w:t>
      </w:r>
      <w:r w:rsidR="00BF0946" w:rsidRPr="008E1375">
        <w:rPr>
          <w:u w:val="single"/>
          <w:lang w:val="sr-Latn-RS"/>
        </w:rPr>
        <w:t>referenca na samog sebe</w:t>
      </w:r>
      <w:r w:rsidR="00BF0946">
        <w:rPr>
          <w:lang w:val="sr-Latn-RS"/>
        </w:rPr>
        <w:t xml:space="preserve">, što je zgodna referenca kada postoji kolizija na nivou imena (primer: </w:t>
      </w:r>
      <w:proofErr w:type="spellStart"/>
      <w:r w:rsidR="00BF0946">
        <w:rPr>
          <w:lang w:val="sr-Latn-RS"/>
        </w:rPr>
        <w:t>inicijalizacija</w:t>
      </w:r>
      <w:proofErr w:type="spellEnd"/>
      <w:r w:rsidR="00BF0946">
        <w:rPr>
          <w:lang w:val="sr-Latn-RS"/>
        </w:rPr>
        <w:t xml:space="preserve">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</w:t>
      </w:r>
      <w:r w:rsidRPr="008E1375">
        <w:rPr>
          <w:u w:val="single"/>
          <w:lang w:val="sr-Latn-RS"/>
        </w:rPr>
        <w:t>referencira delove objekta koji su nasleđeni</w:t>
      </w:r>
      <w:r>
        <w:rPr>
          <w:lang w:val="sr-Latn-RS"/>
        </w:rPr>
        <w:t xml:space="preserve">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045054F5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</w:t>
      </w:r>
      <w:r w:rsidR="008E1375">
        <w:rPr>
          <w:lang w:val="sr-Latn-RS"/>
        </w:rPr>
        <w:t xml:space="preserve"> dodele</w:t>
      </w:r>
      <w:r>
        <w:rPr>
          <w:lang w:val="sr-Latn-RS"/>
        </w:rPr>
        <w:t xml:space="preserve">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</w:t>
      </w:r>
      <w:r w:rsidR="008E1375">
        <w:rPr>
          <w:lang w:val="sr-Latn-RS"/>
        </w:rPr>
        <w:t xml:space="preserve">logičkim </w:t>
      </w:r>
      <w:r>
        <w:rPr>
          <w:lang w:val="sr-Latn-RS"/>
        </w:rPr>
        <w:t xml:space="preserve">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</w:t>
      </w:r>
      <w:r w:rsidR="008E1375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446DD8" w:rsidRPr="00C249BC" w:rsidRDefault="00446DD8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UywTwIAAKkEAAAOAAAAZHJzL2Uyb0RvYy54bWysVN9v2jAQfp+0/8Hy+0ighLKIUDEqpklV&#13;&#10;WwmmPhvHIdEcn2cbEvbX7+wklHZ7msaDuV/+fPfdXRZ3bS3JSRhbgcroeBRTIhSHvFKHjH7fbT7N&#13;&#10;KbGOqZxJUCKjZ2Hp3fLjh0WjUzGBEmQuDEEQZdNGZ7R0TqdRZHkpamZHoIVCZwGmZg5Vc4hywxpE&#13;&#10;r2U0ieNZ1IDJtQEurEXrfeeky4BfFIK7p6KwwhGZUczNhdOEc+/PaLlg6cEwXVa8T4P9QxY1qxQ+&#13;&#10;eoG6Z46Ro6n+gKorbsBC4UYc6giKouIi1IDVjON31WxLpkWoBcmx+kKT/X+w/PH0bEiVZzShRLEa&#13;&#10;W7QTrSNfoCWJZ6fRNsWgrcYw16IZuzzYLRp90W1hav+P5RD0I8/nC7cejKPxZhbjjxKOruk8SW7n&#13;&#10;HiV6vayNdV8F1MQLGTXYusAoOz1Y14UOIf4tC7LKN5WUQfHjItbSkBPDRksXUkTwN1FSkSajs5sk&#13;&#10;DsBvfB76cn8vGf/Rp3cVhXhSYc6ekq50L7l23wYCpwMte8jPyJaBbtqs5psK4R+Ydc/M4HghDbgy&#13;&#10;7gmPQgLmBL1ESQnm19/sPh67jl5KGhzXjNqfR2YEJfKbwnn4PJ5O/XwHZZrcTlAx1579tUcd6zUg&#13;&#10;UWNcTs2D6OOdHMTCQP2Cm7Xyr6KLKY5vZ5Q7Myhr160R7iYXq1UIw5nWzD2oreYe3LfGE7trX5jR&#13;&#10;fWMdTsQjDKPN0nf97WL9TQWro4OiCs33THe89g3AfQjj0++uX7hrPUS9fmGW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D+VTLB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7FFD4B83" w14:textId="356B0F6A" w:rsidR="00446DD8" w:rsidRPr="00C249BC" w:rsidRDefault="00446DD8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7D8C9242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) je poseban tip metod</w:t>
      </w:r>
      <w:r w:rsidR="006008E1">
        <w:rPr>
          <w:lang w:val="sr-Latn-RS"/>
        </w:rPr>
        <w:t>a</w:t>
      </w:r>
      <w:r>
        <w:rPr>
          <w:lang w:val="sr-Latn-RS"/>
        </w:rPr>
        <w:t xml:space="preserve"> koja se poziva prilikom </w:t>
      </w:r>
      <w:proofErr w:type="spellStart"/>
      <w:r>
        <w:rPr>
          <w:lang w:val="sr-Latn-RS"/>
        </w:rPr>
        <w:t>instanciranja</w:t>
      </w:r>
      <w:proofErr w:type="spellEnd"/>
      <w:r>
        <w:rPr>
          <w:lang w:val="sr-Latn-RS"/>
        </w:rPr>
        <w:t xml:space="preserve"> klase; k</w:t>
      </w:r>
      <w:r w:rsidR="00BF0946">
        <w:rPr>
          <w:lang w:val="sr-Latn-RS"/>
        </w:rPr>
        <w:t xml:space="preserve">lasa može definisati više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</w:t>
      </w:r>
      <w:r w:rsidR="00BF0946">
        <w:rPr>
          <w:lang w:val="sr-Latn-RS"/>
        </w:rPr>
        <w:t xml:space="preserve">a koji se tada moraju razlikovati </w:t>
      </w:r>
      <w:r w:rsidR="00BF0946" w:rsidRPr="006008E1">
        <w:rPr>
          <w:u w:val="single"/>
          <w:lang w:val="sr-Latn-RS"/>
        </w:rPr>
        <w:t>po broju parametara</w:t>
      </w:r>
      <w:r w:rsidR="00BF0946">
        <w:rPr>
          <w:lang w:val="sr-Latn-RS"/>
        </w:rPr>
        <w:t xml:space="preserve"> ili </w:t>
      </w:r>
      <w:r w:rsidR="00BF0946" w:rsidRPr="006008E1">
        <w:rPr>
          <w:u w:val="single"/>
          <w:lang w:val="sr-Latn-RS"/>
        </w:rPr>
        <w:t xml:space="preserve">bar jedan </w:t>
      </w:r>
      <w:r w:rsidR="006008E1" w:rsidRPr="006008E1">
        <w:rPr>
          <w:u w:val="single"/>
          <w:lang w:val="sr-Latn-RS"/>
        </w:rPr>
        <w:t xml:space="preserve">parametar </w:t>
      </w:r>
      <w:r w:rsidR="00BF0946" w:rsidRPr="006008E1">
        <w:rPr>
          <w:u w:val="single"/>
          <w:lang w:val="sr-Latn-RS"/>
        </w:rPr>
        <w:t>mora biti različitog tipa</w:t>
      </w:r>
      <w:r w:rsidR="00BF0946">
        <w:rPr>
          <w:lang w:val="sr-Latn-RS"/>
        </w:rPr>
        <w:t>;</w:t>
      </w:r>
      <w:r>
        <w:rPr>
          <w:lang w:val="sr-Latn-RS"/>
        </w:rPr>
        <w:t xml:space="preserve">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 takođe može pozvati drugi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, u kom slučaju se koristi ključna reč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nadklase</w:t>
      </w:r>
      <w:proofErr w:type="spellEnd"/>
      <w:r>
        <w:rPr>
          <w:lang w:val="sr-Latn-RS"/>
        </w:rPr>
        <w:t xml:space="preserve">, što se opet određuje na osnovu parametara; kod nasleđivanja </w:t>
      </w:r>
      <w:r w:rsidRPr="006008E1">
        <w:rPr>
          <w:u w:val="single"/>
          <w:lang w:val="sr-Latn-RS"/>
        </w:rPr>
        <w:t xml:space="preserve">ako bazna klasa definiše bar jedan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tada izvedena mora imati bar jedan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sa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</w:t>
      </w:r>
      <w:r w:rsidRPr="006008E1">
        <w:rPr>
          <w:u w:val="single"/>
          <w:lang w:val="sr-Latn-RS"/>
        </w:rPr>
        <w:t xml:space="preserve"> pozivom</w:t>
      </w:r>
      <w:r>
        <w:rPr>
          <w:lang w:val="sr-Latn-RS"/>
        </w:rPr>
        <w:t xml:space="preserve">, a ako to nije slučaj dodaje joj se podrazumevani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Pr="00B65396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poziv </w:t>
      </w:r>
      <w:r w:rsidRPr="006008E1">
        <w:rPr>
          <w:u w:val="single"/>
          <w:lang w:val="sr-Latn-RS"/>
        </w:rPr>
        <w:t xml:space="preserve">kompajler automatski dodaje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super()</w:t>
      </w:r>
      <w:r w:rsidRPr="006008E1">
        <w:rPr>
          <w:u w:val="single"/>
          <w:lang w:val="sr-Latn-RS"/>
        </w:rPr>
        <w:t xml:space="preserve"> kao prvu naredbu</w:t>
      </w:r>
      <w:r>
        <w:rPr>
          <w:lang w:val="sr-Latn-RS"/>
        </w:rPr>
        <w:t xml:space="preserve"> (greška prilikom kompajliranja ako bazna klasa </w:t>
      </w:r>
      <w:r w:rsidRPr="006008E1">
        <w:rPr>
          <w:u w:val="single"/>
          <w:lang w:val="sr-Latn-RS"/>
        </w:rPr>
        <w:t xml:space="preserve">nema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bez argumenata</w:t>
      </w:r>
      <w:r>
        <w:rPr>
          <w:lang w:val="sr-Latn-RS"/>
        </w:rPr>
        <w:t>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0967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x,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this.y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int</w:t>
      </w:r>
      <w:proofErr w:type="spellEnd"/>
      <w:r w:rsidRPr="008E5192">
        <w:rPr>
          <w:rFonts w:ascii="Consolas" w:hAnsi="Consolas"/>
          <w:sz w:val="20"/>
          <w:szCs w:val="20"/>
          <w:lang w:val="sr-Latn-RS"/>
        </w:rPr>
        <w:t xml:space="preserve">, 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int</w:t>
      </w:r>
      <w:proofErr w:type="spellEnd"/>
      <w:r w:rsidRPr="008E5192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Foo</w:t>
      </w:r>
      <w:proofErr w:type="spellEnd"/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x,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2ECEB6A6" w14:textId="2184CB1D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b/>
          <w:bCs/>
          <w:sz w:val="16"/>
          <w:szCs w:val="16"/>
          <w:lang w:val="sr-Latn-RS"/>
        </w:rPr>
        <w:t xml:space="preserve"> = x;</w:t>
      </w:r>
    </w:p>
    <w:p w14:paraId="415C6E67" w14:textId="49231883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this.y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446DD8" w:rsidRPr="00C249BC" w:rsidRDefault="00446DD8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/SYTwIAAKkEAAAOAAAAZHJzL2Uyb0RvYy54bWysVEuP2jAQvlfqf7B8Lwksr0aEFWVFVQnt&#13;&#10;rgTVno3jkKiOx7UNCf31HTsJy257qsrBzMufZ76ZyeK+qSQ5C2NLUCkdDmJKhOKQleqY0u/7zac5&#13;&#10;JdYxlTEJSqT0Iiy9X378sKh1IkZQgMyEIQiibFLrlBbO6SSKLC9ExewAtFDozMFUzKFqjlFmWI3o&#13;&#10;lYxGcTyNajCZNsCFtWh9aJ10GfDzXHD3lOdWOCJTirm5cJpwHvwZLRcsORqmi5J3abB/yKJipcJH&#13;&#10;r1APzDFyMuUfUFXJDVjI3YBDFUGel1yEGrCaYfyuml3BtAi1IDlWX2my/w+WP56fDSmzlM4oUazC&#13;&#10;Fu1F48gXaMjMs1Nrm2DQTmOYa9CMXe7tFo2+6CY3lf/Hcgj6kefLlVsPxtF4N43xRwlH13g+mczm&#13;&#10;HiV6vayNdV8FVMQLKTXYusAoO2+ta0P7EP+WBVlmm1LKoPhxEWtpyJlho6ULKSL4myipSJ3S6d0k&#13;&#10;DsBvfB76ev8gGf/RpXcThXhSYc6ekrZ0L7nm0AQCJz0tB8guyJaBdtqs5psS4bfMumdmcLyQBlwZ&#13;&#10;94RHLgFzgk6ipADz6292H49dRy8lNY5rSu3PEzOCEvlN4Tx8Ho7Hfr6DMp7MRqiYW8/h1qNO1RqQ&#13;&#10;qCEup+ZB9PFO9mJuoHrBzVr5V9HFFMe3U8qd6ZW1a9cId5OL1SqE4Uxr5rZqp7kH963xxO6bF2Z0&#13;&#10;11iHE/EI/Wiz5F1/21h/U8Hq5CAvQ/M90y2vXQNwH8L4dLvrF+5WD1GvX5jlb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HzD9Jh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D8A4446" w14:textId="360B8FCF" w:rsidR="00446DD8" w:rsidRPr="00C249BC" w:rsidRDefault="00446DD8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proofErr w:type="spellStart"/>
      <w:r w:rsidRPr="00E13E68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, oni </w:t>
      </w:r>
      <w:r w:rsidRPr="003531FC">
        <w:rPr>
          <w:u w:val="single"/>
          <w:lang w:val="sr-Latn-RS"/>
        </w:rPr>
        <w:t>nisu vezani za objekte nego za klasu</w:t>
      </w:r>
      <w:r>
        <w:rPr>
          <w:lang w:val="sr-Latn-RS"/>
        </w:rPr>
        <w:t xml:space="preserve"> tako da im se pristupa </w:t>
      </w:r>
      <w:r w:rsidRPr="003531FC">
        <w:rPr>
          <w:u w:val="single"/>
          <w:lang w:val="sr-Latn-RS"/>
        </w:rPr>
        <w:t>preko imena klase</w:t>
      </w:r>
      <w:r>
        <w:rPr>
          <w:lang w:val="sr-Latn-RS"/>
        </w:rPr>
        <w:t xml:space="preserve">, ali moguće je i </w:t>
      </w:r>
      <w:r w:rsidRPr="003531FC">
        <w:rPr>
          <w:u w:val="single"/>
          <w:lang w:val="sr-Latn-RS"/>
        </w:rPr>
        <w:t>preko objekta</w:t>
      </w:r>
      <w:r>
        <w:rPr>
          <w:lang w:val="sr-Latn-RS"/>
        </w:rPr>
        <w:t xml:space="preserve">; budući da postoje nezavisno od objekata klase, statički atributi i klase postoje čak i kada klasa nije nijednom </w:t>
      </w:r>
      <w:proofErr w:type="spellStart"/>
      <w:r>
        <w:rPr>
          <w:lang w:val="sr-Latn-RS"/>
        </w:rPr>
        <w:t>instancirana</w:t>
      </w:r>
      <w:proofErr w:type="spellEnd"/>
      <w:r>
        <w:rPr>
          <w:lang w:val="sr-Latn-RS"/>
        </w:rPr>
        <w:t xml:space="preserve">; </w:t>
      </w:r>
      <w:r w:rsidRPr="003531FC">
        <w:rPr>
          <w:u w:val="single"/>
          <w:lang w:val="sr-Latn-RS"/>
        </w:rPr>
        <w:t xml:space="preserve">statički metodi ne mogu pristupati </w:t>
      </w:r>
      <w:proofErr w:type="spellStart"/>
      <w:r w:rsidRPr="003531FC">
        <w:rPr>
          <w:u w:val="single"/>
          <w:lang w:val="sr-Latn-RS"/>
        </w:rPr>
        <w:t>nestatičkim</w:t>
      </w:r>
      <w:proofErr w:type="spellEnd"/>
      <w:r w:rsidRPr="003531FC">
        <w:rPr>
          <w:u w:val="single"/>
          <w:lang w:val="sr-Latn-RS"/>
        </w:rPr>
        <w:t xml:space="preserve"> atributima</w:t>
      </w:r>
      <w:r>
        <w:rPr>
          <w:lang w:val="sr-Latn-RS"/>
        </w:rPr>
        <w:t xml:space="preserve">, dok </w:t>
      </w:r>
      <w:proofErr w:type="spellStart"/>
      <w:r>
        <w:rPr>
          <w:lang w:val="sr-Latn-RS"/>
        </w:rPr>
        <w:t>nestatičke</w:t>
      </w:r>
      <w:proofErr w:type="spellEnd"/>
      <w:r>
        <w:rPr>
          <w:lang w:val="sr-Latn-RS"/>
        </w:rPr>
        <w:t xml:space="preserve"> metode mogu pristupati i jednim i drugim; svaki objekat ima </w:t>
      </w:r>
      <w:r w:rsidRPr="003531FC">
        <w:rPr>
          <w:u w:val="single"/>
          <w:lang w:val="sr-Latn-RS"/>
        </w:rPr>
        <w:t xml:space="preserve">svoju (nezavisnu) kopiju </w:t>
      </w:r>
      <w:proofErr w:type="spellStart"/>
      <w:r w:rsidRPr="003531FC">
        <w:rPr>
          <w:u w:val="single"/>
          <w:lang w:val="sr-Latn-RS"/>
        </w:rPr>
        <w:t>nestatičkih</w:t>
      </w:r>
      <w:proofErr w:type="spellEnd"/>
      <w:r>
        <w:rPr>
          <w:lang w:val="sr-Latn-RS"/>
        </w:rPr>
        <w:t xml:space="preserve"> atributa, a svi objekti </w:t>
      </w:r>
      <w:r w:rsidRPr="003531FC">
        <w:rPr>
          <w:u w:val="single"/>
          <w:lang w:val="sr-Latn-RS"/>
        </w:rPr>
        <w:t>dele iste statičke</w:t>
      </w:r>
      <w:r>
        <w:rPr>
          <w:lang w:val="sr-Latn-RS"/>
        </w:rPr>
        <w:t xml:space="preserve">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E13E68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E13E68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Ucenik</w:t>
      </w:r>
      <w:proofErr w:type="spellEnd"/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 xml:space="preserve">private static int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</w:t>
      </w:r>
      <w:proofErr w:type="spellStart"/>
      <w:proofErr w:type="gramStart"/>
      <w:r>
        <w:rPr>
          <w:rFonts w:ascii="Consolas" w:hAnsi="Consolas"/>
          <w:sz w:val="16"/>
          <w:szCs w:val="16"/>
        </w:rPr>
        <w:t>initID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idVal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gramStart"/>
      <w:r>
        <w:rPr>
          <w:rFonts w:ascii="Consolas" w:hAnsi="Consolas"/>
          <w:sz w:val="16"/>
          <w:szCs w:val="16"/>
        </w:rPr>
        <w:t>start;  }</w:t>
      </w:r>
      <w:proofErr w:type="gramEnd"/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</w:t>
      </w:r>
      <w:proofErr w:type="spellStart"/>
      <w:proofErr w:type="gramStart"/>
      <w:r>
        <w:rPr>
          <w:rFonts w:ascii="Consolas" w:hAnsi="Consolas"/>
          <w:sz w:val="16"/>
          <w:szCs w:val="16"/>
        </w:rPr>
        <w:t>Ucenik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 xml:space="preserve">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 xml:space="preserve">id =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this.ime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proofErr w:type="gramStart"/>
      <w:r>
        <w:rPr>
          <w:rFonts w:ascii="Consolas" w:hAnsi="Consolas"/>
          <w:sz w:val="16"/>
          <w:szCs w:val="16"/>
        </w:rPr>
        <w:t>; }</w:t>
      </w:r>
      <w:proofErr w:type="gramEnd"/>
      <w:r>
        <w:rPr>
          <w:rFonts w:ascii="Consolas" w:hAnsi="Consolas"/>
          <w:sz w:val="16"/>
          <w:szCs w:val="16"/>
        </w:rPr>
        <w:t xml:space="preserve">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A86E99C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šem</w:t>
      </w:r>
      <w:r w:rsidR="003A6B2A">
        <w:rPr>
          <w:lang w:val="sr-Latn-RS"/>
        </w:rPr>
        <w:t>a</w:t>
      </w:r>
      <w:r w:rsidR="002813C2">
        <w:rPr>
          <w:lang w:val="sr-Latn-RS"/>
        </w:rPr>
        <w:t xml:space="preserve"> u dizajnu softvera </w:t>
      </w:r>
      <w:r w:rsidR="003A6B2A">
        <w:rPr>
          <w:lang w:val="sr-Latn-RS"/>
        </w:rPr>
        <w:t xml:space="preserve">– </w:t>
      </w:r>
      <w:r w:rsidR="002813C2">
        <w:rPr>
          <w:lang w:val="sr-Latn-RS"/>
        </w:rPr>
        <w:t>ograničava</w:t>
      </w:r>
      <w:r w:rsidR="003A6B2A">
        <w:rPr>
          <w:lang w:val="sr-Latn-RS"/>
        </w:rPr>
        <w:t>nje</w:t>
      </w:r>
      <w:r w:rsidR="002813C2">
        <w:rPr>
          <w:lang w:val="sr-Latn-RS"/>
        </w:rPr>
        <w:t xml:space="preserve"> </w:t>
      </w:r>
      <w:proofErr w:type="spellStart"/>
      <w:r w:rsidR="002813C2">
        <w:rPr>
          <w:lang w:val="sr-Latn-RS"/>
        </w:rPr>
        <w:t>instanciranj</w:t>
      </w:r>
      <w:r w:rsidR="003A6B2A">
        <w:rPr>
          <w:lang w:val="sr-Latn-RS"/>
        </w:rPr>
        <w:t>a</w:t>
      </w:r>
      <w:proofErr w:type="spellEnd"/>
      <w:r w:rsidR="002813C2">
        <w:rPr>
          <w:lang w:val="sr-Latn-RS"/>
        </w:rPr>
        <w:t xml:space="preserve">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static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=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null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>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>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getInstance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==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null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getVal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() {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lastRenderedPageBreak/>
        <w:t>Korisno je kada je tačno jedan objekat potreban da koordiniše akcije u čitavom programu.</w:t>
      </w:r>
    </w:p>
    <w:p w14:paraId="3BAB7DED" w14:textId="04A23184" w:rsidR="00D2642C" w:rsidRDefault="00D2642C" w:rsidP="00587187">
      <w:pPr>
        <w:jc w:val="both"/>
        <w:rPr>
          <w:lang w:val="sr-Latn-RS"/>
        </w:rPr>
      </w:pPr>
    </w:p>
    <w:p w14:paraId="2DB7DC1C" w14:textId="63E878D8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E4BBD" wp14:editId="258C801B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E466" w14:textId="269BF40D" w:rsidR="00446DD8" w:rsidRPr="00C249BC" w:rsidRDefault="00446DD8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BD" id="Text Box 14" o:spid="_x0000_s1032" type="#_x0000_t202" style="position:absolute;left:0;text-align:left;margin-left:-.45pt;margin-top:3.95pt;width:28.3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/DyUAIAAKsEAAAOAAAAZHJzL2Uyb0RvYy54bWysVMFuGjEQvVfqP1i+NwsECEVZIpqIqlKU&#13;&#10;RCJVzsbrhVW9Htc27NKv77MXCEl7qsrB2DPPzzNvZvb6pq012ynnKzI571/0OFNGUlGZdc6/Py8+&#13;&#10;TTjzQZhCaDIq53vl+c3s44frxk7VgDakC+UYSIyfNjbnmxDsNMu83Kha+AuyysBZkqtFwNGts8KJ&#13;&#10;Buy1zga93jhryBXWkVTew3rXOfks8ZelkuGxLL0KTOccsYW0urSu4prNrsV07YTdVPIQhviHKGpR&#13;&#10;GTx6oroTQbCtq/6gqivpyFMZLiTVGZVlJVXKAdn0e++yWW6EVSkXiOPtSSb//2jlw+7JsapA7Yac&#13;&#10;GVGjRs+qDewLtQwm6NNYPwVsaQEMLezAHu0exph2W7o6/iMhBj+U3p/UjWwSxstxDz/OJFzDyWh0&#13;&#10;NYks2etl63z4qqhmcZNzh+IlTcXu3ocOeoTEtzzpqlhUWqdDbBh1qx3bCZRahxQiyN+gtGFNzseX&#13;&#10;o14ifuOL1Kf7Ky3kj0N4ZyjwaYOYoyRd6nEX2lWbJBwfZVlRsYdajrp+81YuKtDfCx+ehEODQQYM&#13;&#10;TXjEUmpCTHTYcbYh9+tv9ohH3eHlrEHD5tz/3AqnONPfDDric384jB2eDsPR1QAHd+5ZnXvMtr4l&#13;&#10;CNXHeFqZthEf9HFbOqpfMFvz+Cpcwki8nXMZ3PFwG7pBwnRKNZ8nGLrainBvllZG8liaKOxz+yKc&#13;&#10;PRQ2oCMe6NjcYvquvh023jQ03wYqq1T8qHSn66EAmIjUPofpjSN3fk6o12/M7Dc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pC/DyUAIAAKs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2925E466" w14:textId="269BF40D" w:rsidR="00446DD8" w:rsidRPr="00C249BC" w:rsidRDefault="00446DD8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Konstruktori i nasleđivanje.</w:t>
      </w:r>
    </w:p>
    <w:p w14:paraId="0183DF1A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B1297C3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D524654" w14:textId="40A9B087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NASLEĐIVANJE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05 i druga.</w:t>
      </w:r>
    </w:p>
    <w:p w14:paraId="76995688" w14:textId="23B69A5F" w:rsidR="00CF1F7B" w:rsidRDefault="00CF1F7B" w:rsidP="00587187">
      <w:pPr>
        <w:jc w:val="both"/>
        <w:rPr>
          <w:lang w:val="sr-Latn-RS"/>
        </w:rPr>
      </w:pPr>
    </w:p>
    <w:p w14:paraId="2CCA97E9" w14:textId="5C2AA79E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90F" wp14:editId="41115A8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43615" w14:textId="48B58B73" w:rsidR="00446DD8" w:rsidRPr="00C249BC" w:rsidRDefault="00446DD8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90F" id="Text Box 15" o:spid="_x0000_s1033" type="#_x0000_t202" style="position:absolute;left:0;text-align:left;margin-left:-.45pt;margin-top:3.95pt;width:28.3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oItUAIAAKsEAAAOAAAAZHJzL2Uyb0RvYy54bWysVMFuGjEQvVfqP1i+lwUCCUUsESWiqhQl&#13;&#10;kZIqZ+P1wqpej2sbdtOv77MXCEl7qsrB2DPPzzNvZnZ23daa7ZXzFZmcD3p9zpSRVFRmk/PvT6tP&#13;&#10;E858EKYQmozK+Yvy/Hr+8cOssVM1pC3pQjkGEuOnjc35NgQ7zTIvt6oWvkdWGThLcrUIOLpNVjjR&#13;&#10;gL3W2bDfv8wacoV1JJX3sN50Tj5P/GWpZLgvS68C0zlHbCGtLq3ruGbzmZhunLDbSh7CEP8QRS0q&#13;&#10;g0dPVDciCLZz1R9UdSUdeSpDT1KdUVlWUqUckM2g/y6bx62wKuUCcbw9yeT/H6282z84VhWo3Zgz&#13;&#10;I2rU6Em1gX2hlsEEfRrrp4A9WgBDCzuwR7uHMabdlq6O/0iIwQ+lX07qRjYJ48VlHz/OJFyjyXh8&#13;&#10;NYks2etl63z4qqhmcZNzh+IlTcX+1ocOeoTEtzzpqlhVWqdDbBi11I7tBUqtQwoR5G9Q2rAm55cX&#13;&#10;434ifuOL1Kf7ay3kj0N4ZyjwaYOYoyRd6nEX2nWbJLw6yrKm4gVqOer6zVu5qkB/K3x4EA4NBhkw&#13;&#10;NOEeS6kJMdFhx9mW3K+/2SMedYeXswYNm3P/cyec4kx/M+iIz4PRKHZ4OozGV0Mc3Llnfe4xu3pJ&#13;&#10;EGqA8bQybSM+6OO2dFQ/Y7YW8VW4hJF4O+cyuONhGbpBwnRKtVgkGLrainBrHq2M5LE0Udin9lk4&#13;&#10;eyhsQEfc0bG5xfRdfTtsvGlosQtUVqn4UelO10MBMBGpfQ7TG0fu/JxQr9+Y+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C59oItUAIAAKs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01D43615" w14:textId="48B58B73" w:rsidR="00446DD8" w:rsidRPr="00C249BC" w:rsidRDefault="00446DD8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Pr="00CF1F7B">
        <w:rPr>
          <w:rFonts w:ascii="Calibri Light" w:hAnsi="Calibri Light" w:cs="Calibri Light"/>
          <w:noProof/>
          <w:lang w:val="sr-Latn-RS"/>
        </w:rPr>
        <w:t>Redefinisanje nasleđenih atributa i metoda</w:t>
      </w:r>
    </w:p>
    <w:p w14:paraId="733293A4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656FE26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260F683" w14:textId="4BCC95FA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EDEFINISANJE NASLEĐENIH ATRIBUTA I METODA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09 i druga.</w:t>
      </w:r>
    </w:p>
    <w:p w14:paraId="6814D249" w14:textId="77777777" w:rsidR="00CF1F7B" w:rsidRDefault="00CF1F7B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446DD8" w:rsidRPr="00C249BC" w:rsidRDefault="00446DD8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4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HprTQIAAKkEAAAOAAAAZHJzL2Uyb0RvYy54bWysVEtv2zAMvg/YfxB0X5x3MyNOkaXIMKBo&#13;&#10;CyRDz4osxcZkUZOU2NmvHyU7j3Y7DctB4UufyI+k5/dNpchRWFeCzuig16dEaA55qfcZ/b5df5pR&#13;&#10;4jzTOVOgRUZPwtH7xccP89qkYggFqFxYgiDapbXJaOG9SZPE8UJUzPXACI1OCbZiHlW7T3LLakSv&#13;&#10;VDLs96dJDTY3FrhwDq0PrZMuIr6UgvtnKZ3wRGUUc/PxtPHchTNZzFm6t8wUJe/SYP+QRcVKjY9e&#13;&#10;oB6YZ+Rgyz+gqpJbcCB9j0OVgJQlF7EGrGbQf1fNpmBGxFqQHGcuNLn/B8ufji+WlHlGR5RoVmGL&#13;&#10;tqLx5As0ZBTYqY1LMWhjMMw3aMYun+0OjaHoRtoq/GM5BP3I8+nCbQDjaBxN+/ijhKNrPJtM7mYB&#13;&#10;JbleNtb5rwIqEoSMWmxdZJQdH51vQ88h4S0HqszXpVJRCeMiVsqSI8NGKx9TRPA3UUqTOqPT0aQf&#13;&#10;gd/4AvTl/k4x/qNL7yYK8ZTGnAMlbelB8s2uiQTGgoJlB/kJ2bLQTpszfF0i/CNz/oVZHC+kAVfG&#13;&#10;P+MhFWBO0EmUFGB//c0e4rHr6KWkxnHNqPt5YFZQor5pnIfPg/E4zHdUxpO7ISr21rO79ehDtQIk&#13;&#10;aoDLaXgUQ7xXZ1FaqF5xs5bhVXQxzfHtjHJvz8rKt2uEu8nFchnDcKYN8496Y3gAD60JxG6bV2ZN&#13;&#10;11iPE/EE59Fm6bv+trHhpoblwYMsY/OvvHYNwH2I49Ptbli4Wz1GXb8wi98AAAD//wMAUEsDBBQA&#13;&#10;BgAIAAAAIQA4L5GV4AAAAAoBAAAPAAAAZHJzL2Rvd25yZXYueG1sTI9NT8MwDIbvSPyHyEjctnSo&#13;&#10;o6NrOvE1oYkTHXDOGtNGy0eXZFv595gTXGxZr/36farVaA07YYjaOwGzaQYMXeuVdp2A9+16sgAW&#13;&#10;k3RKGu9QwDdGWNWXF5UslT+7Nzw1qWNk4mIpBfQpDSXnse3Ryjj1AzrSvnywMtEYOq6CPJO5Nfwm&#13;&#10;y265ldrRh14O+Nhju2+OVsDhI2zzmX7+XJtNow/F/vXhRRZCXF+NT0sq90tgCcf0dwG/DJQfagq2&#13;&#10;80enIjMCJne0KKCgRup8TjA7AYs8B15X/D9C/QMAAP//AwBQSwECLQAUAAYACAAAACEAtoM4kv4A&#13;&#10;AADhAQAAEwAAAAAAAAAAAAAAAAAAAAAAW0NvbnRlbnRfVHlwZXNdLnhtbFBLAQItABQABgAIAAAA&#13;&#10;IQA4/SH/1gAAAJQBAAALAAAAAAAAAAAAAAAAAC8BAABfcmVscy8ucmVsc1BLAQItABQABgAIAAAA&#13;&#10;IQBsTHprTQIAAKkEAAAOAAAAAAAAAAAAAAAAAC4CAABkcnMvZTJvRG9jLnhtbFBLAQItABQABgAI&#13;&#10;AAAAIQA4L5GV4AAAAAoBAAAPAAAAAAAAAAAAAAAAAKcEAABkcnMvZG93bnJldi54bWxQSwUGAAAA&#13;&#10;AAQABADzAAAAtAUAAAAA&#13;&#10;" fillcolor="white [3201]" strokeweight=".5pt">
                <v:textbox>
                  <w:txbxContent>
                    <w:p w14:paraId="040AF99E" w14:textId="78AC248F" w:rsidR="00446DD8" w:rsidRPr="00C249BC" w:rsidRDefault="00446DD8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5AB7A901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proofErr w:type="spellStart"/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 w:rsidRPr="00321811">
        <w:rPr>
          <w:u w:val="single"/>
          <w:lang w:val="sr-Latn-RS"/>
        </w:rPr>
        <w:t>sve atribute i metode</w:t>
      </w:r>
      <w:r>
        <w:rPr>
          <w:lang w:val="sr-Latn-RS"/>
        </w:rPr>
        <w:t xml:space="preserve">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</w:t>
      </w:r>
      <w:proofErr w:type="spellStart"/>
      <w:r w:rsidR="00F51576">
        <w:rPr>
          <w:lang w:val="sr-Latn-RS"/>
        </w:rPr>
        <w:t>modifikatora</w:t>
      </w:r>
      <w:proofErr w:type="spellEnd"/>
      <w:r w:rsidR="00F51576">
        <w:rPr>
          <w:lang w:val="sr-Latn-RS"/>
        </w:rPr>
        <w:t xml:space="preserve"> </w:t>
      </w:r>
      <w:proofErr w:type="spellStart"/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</w:t>
      </w:r>
      <w:r w:rsidRPr="00321811">
        <w:rPr>
          <w:u w:val="single"/>
          <w:lang w:val="sr-Latn-RS"/>
        </w:rPr>
        <w:t>redefinisati nasleđeni atributi i metode</w:t>
      </w:r>
      <w:r>
        <w:rPr>
          <w:lang w:val="sr-Latn-RS"/>
        </w:rPr>
        <w:t xml:space="preserve"> (</w:t>
      </w:r>
      <w:proofErr w:type="spellStart"/>
      <w:r>
        <w:rPr>
          <w:i/>
          <w:iCs/>
          <w:lang w:val="sr-Latn-RS"/>
        </w:rPr>
        <w:t>overriding</w:t>
      </w:r>
      <w:proofErr w:type="spellEnd"/>
      <w:r>
        <w:rPr>
          <w:lang w:val="sr-Latn-RS"/>
        </w:rPr>
        <w:t>)</w:t>
      </w:r>
      <w:r w:rsidR="00F51576">
        <w:rPr>
          <w:lang w:val="sr-Latn-RS"/>
        </w:rPr>
        <w:t xml:space="preserve"> i naravno </w:t>
      </w:r>
      <w:r w:rsidR="00F51576" w:rsidRPr="00321811">
        <w:rPr>
          <w:u w:val="single"/>
          <w:lang w:val="sr-Latn-RS"/>
        </w:rPr>
        <w:t>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</w:t>
      </w:r>
      <w:proofErr w:type="spellStart"/>
      <w:r>
        <w:rPr>
          <w:lang w:val="sr-Latn-RS"/>
        </w:rPr>
        <w:t>nadklasa</w:t>
      </w:r>
      <w:proofErr w:type="spellEnd"/>
      <w:r>
        <w:rPr>
          <w:lang w:val="sr-Latn-RS"/>
        </w:rPr>
        <w:t xml:space="preserve">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>is 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</w:t>
      </w:r>
      <w:r w:rsidR="00F51576" w:rsidRPr="00321811">
        <w:rPr>
          <w:u w:val="single"/>
          <w:lang w:val="sr-Latn-RS"/>
        </w:rPr>
        <w:t>direktno</w:t>
      </w:r>
      <w:r w:rsidR="00F51576" w:rsidRPr="00321811">
        <w:rPr>
          <w:lang w:val="sr-Latn-RS"/>
        </w:rPr>
        <w:t xml:space="preserve"> i </w:t>
      </w:r>
      <w:r w:rsidR="00F51576" w:rsidRPr="00321811">
        <w:rPr>
          <w:u w:val="single"/>
          <w:lang w:val="sr-Latn-RS"/>
        </w:rPr>
        <w:t>indirektno</w:t>
      </w:r>
      <w:r w:rsidR="00F51576">
        <w:rPr>
          <w:lang w:val="sr-Latn-RS"/>
        </w:rPr>
        <w:t xml:space="preserve"> nasleđivanje, a ukoliko klasa ne nasleđuje nijednu drugu ona </w:t>
      </w:r>
      <w:r w:rsidR="00F51576" w:rsidRPr="00321811">
        <w:rPr>
          <w:u w:val="single"/>
          <w:lang w:val="sr-Latn-RS"/>
        </w:rPr>
        <w:t xml:space="preserve">implicitno nasleđuje </w:t>
      </w:r>
      <w:proofErr w:type="spellStart"/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Object</w:t>
      </w:r>
      <w:proofErr w:type="spellEnd"/>
      <w:r w:rsidR="00F51576" w:rsidRPr="00321811">
        <w:rPr>
          <w:u w:val="single"/>
          <w:lang w:val="sr-Latn-RS"/>
        </w:rPr>
        <w:t xml:space="preserve"> iz </w:t>
      </w:r>
      <w:proofErr w:type="spellStart"/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java.lang</w:t>
      </w:r>
      <w:proofErr w:type="spellEnd"/>
      <w:r w:rsidR="003E6B1B">
        <w:rPr>
          <w:lang w:val="sr-Latn-RS"/>
        </w:rPr>
        <w:t>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proofErr w:type="spellStart"/>
      <w:r>
        <w:rPr>
          <w:i/>
          <w:iCs/>
          <w:lang w:val="sr-Latn-RS"/>
        </w:rPr>
        <w:t>code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reuse</w:t>
      </w:r>
      <w:proofErr w:type="spellEnd"/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</w:t>
      </w:r>
      <w:r w:rsidRPr="00B80F41">
        <w:rPr>
          <w:u w:val="single"/>
          <w:lang w:val="sr-Latn-RS"/>
        </w:rPr>
        <w:t>nema klonova</w:t>
      </w:r>
      <w:r>
        <w:rPr>
          <w:lang w:val="sr-Latn-RS"/>
        </w:rPr>
        <w:t xml:space="preserve"> u kodu, čije su pak posledice glomazniji programi koji se teže održavaju (primer: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proofErr w:type="spellStart"/>
      <w:r w:rsidR="004D2EDE" w:rsidRPr="004D2EDE">
        <w:rPr>
          <w:rFonts w:ascii="Consolas" w:hAnsi="Consolas"/>
          <w:sz w:val="20"/>
          <w:szCs w:val="20"/>
          <w:lang w:val="sr-Latn-RS"/>
        </w:rPr>
        <w:t>ekran.nacrtaj</w:t>
      </w:r>
      <w:proofErr w:type="spellEnd"/>
      <w:r w:rsidR="004D2EDE" w:rsidRPr="004D2EDE">
        <w:rPr>
          <w:rFonts w:ascii="Consolas" w:hAnsi="Consolas"/>
          <w:sz w:val="20"/>
          <w:szCs w:val="20"/>
          <w:lang w:val="sr-Latn-RS"/>
        </w:rPr>
        <w:t>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headerReference w:type="first" r:id="rId15"/>
          <w:footerReference w:type="first" r:id="rId16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 xml:space="preserve">T a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 xml:space="preserve">T b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</w:t>
      </w:r>
      <w:r w:rsidRPr="00B80F41">
        <w:rPr>
          <w:u w:val="single"/>
          <w:lang w:val="sr-Latn-RS"/>
        </w:rPr>
        <w:t>pokazuje na objekte klase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</w:t>
      </w:r>
      <w:r w:rsidRPr="00B80F41">
        <w:rPr>
          <w:u w:val="single"/>
          <w:lang w:val="sr-Latn-RS"/>
        </w:rPr>
        <w:t>objekte klasa izvedenih iz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</w:t>
      </w:r>
      <w:r w:rsidRPr="00B80F41">
        <w:rPr>
          <w:u w:val="single"/>
          <w:lang w:val="sr-Latn-RS"/>
        </w:rPr>
        <w:t>vremenu kompajliranja</w:t>
      </w:r>
      <w:r>
        <w:rPr>
          <w:lang w:val="sr-Latn-RS"/>
        </w:rPr>
        <w:t xml:space="preserve"> i tip u </w:t>
      </w:r>
      <w:r w:rsidRPr="00B80F41">
        <w:rPr>
          <w:u w:val="single"/>
          <w:lang w:val="sr-Latn-RS"/>
        </w:rPr>
        <w:t>vremenu izvršavanja</w:t>
      </w:r>
      <w:r>
        <w:rPr>
          <w:lang w:val="sr-Latn-RS"/>
        </w:rPr>
        <w:t>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protected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a,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this.a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this.b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podudaranSa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(P</w:t>
      </w:r>
      <w:r>
        <w:rPr>
          <w:rFonts w:ascii="Consolas" w:hAnsi="Consolas"/>
          <w:sz w:val="16"/>
          <w:szCs w:val="16"/>
          <w:lang w:val="sr-Latn-RS"/>
        </w:rPr>
        <w:t>-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 == </w:t>
      </w:r>
      <w:proofErr w:type="spellStart"/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&amp;&amp; b == </w:t>
      </w:r>
      <w:proofErr w:type="spellStart"/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p =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Kvadrat k =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812D19">
        <w:rPr>
          <w:rFonts w:ascii="Consolas" w:hAnsi="Consolas"/>
          <w:b/>
          <w:bCs/>
          <w:sz w:val="16"/>
          <w:szCs w:val="16"/>
          <w:lang w:val="sr-Latn-RS"/>
        </w:rPr>
        <w:t>p.podudaranSa</w:t>
      </w:r>
      <w:proofErr w:type="spellEnd"/>
      <w:r w:rsidRPr="00812D19">
        <w:rPr>
          <w:rFonts w:ascii="Consolas" w:hAnsi="Consolas"/>
          <w:b/>
          <w:bCs/>
          <w:sz w:val="16"/>
          <w:szCs w:val="16"/>
          <w:lang w:val="sr-Latn-RS"/>
        </w:rPr>
        <w:t>(k)</w:t>
      </w:r>
      <w:r w:rsidRPr="00D04B19">
        <w:rPr>
          <w:rFonts w:ascii="Consolas" w:hAnsi="Consolas"/>
          <w:sz w:val="16"/>
          <w:szCs w:val="16"/>
          <w:lang w:val="sr-Latn-RS"/>
        </w:rPr>
        <w:t>)</w:t>
      </w:r>
    </w:p>
    <w:p w14:paraId="3D5F3889" w14:textId="30670790" w:rsidR="00D04B19" w:rsidRPr="00D04B19" w:rsidRDefault="00D04B19" w:rsidP="00812D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("Podudarni");</w:t>
      </w:r>
    </w:p>
    <w:p w14:paraId="4E71F482" w14:textId="77777777" w:rsidR="00D04B19" w:rsidRDefault="00D04B19" w:rsidP="00812D19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7A2ED71A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polimorfizam</w:t>
      </w:r>
      <w:proofErr w:type="spellEnd"/>
      <w:r>
        <w:rPr>
          <w:lang w:val="sr-Latn-RS"/>
        </w:rPr>
        <w:t xml:space="preserve"> – različito ponašanje operatora ili metode (</w:t>
      </w:r>
      <w:proofErr w:type="spellStart"/>
      <w:r w:rsidRPr="004D2EDE">
        <w:rPr>
          <w:i/>
          <w:iCs/>
          <w:lang w:val="sr-Latn-RS"/>
        </w:rPr>
        <w:t>overloaded</w:t>
      </w:r>
      <w:proofErr w:type="spellEnd"/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</w:t>
      </w:r>
      <w:proofErr w:type="spellStart"/>
      <w:r>
        <w:rPr>
          <w:lang w:val="sr-Latn-RS"/>
        </w:rPr>
        <w:t>konkatenaciju</w:t>
      </w:r>
      <w:proofErr w:type="spellEnd"/>
      <w:r>
        <w:rPr>
          <w:lang w:val="sr-Latn-RS"/>
        </w:rPr>
        <w:t xml:space="preserve">); statičko vezivanje – određivanje se vrši u vremenu kompajliranja, dinamičko vezivanje – određivanje se vrši u vremenu izvršavanja; </w:t>
      </w:r>
      <w:proofErr w:type="spellStart"/>
      <w:r w:rsidRPr="00EE0B51">
        <w:rPr>
          <w:u w:val="single"/>
          <w:lang w:val="sr-Latn-RS"/>
        </w:rPr>
        <w:t>polimorfizam</w:t>
      </w:r>
      <w:proofErr w:type="spellEnd"/>
      <w:r w:rsidRPr="00EE0B51">
        <w:rPr>
          <w:u w:val="single"/>
          <w:lang w:val="sr-Latn-RS"/>
        </w:rPr>
        <w:t xml:space="preserve"> u </w:t>
      </w:r>
      <w:r w:rsidR="00EE0B51">
        <w:rPr>
          <w:u w:val="single"/>
          <w:lang w:val="sr-Latn-RS"/>
        </w:rPr>
        <w:t xml:space="preserve">PJ </w:t>
      </w:r>
      <w:r w:rsidRPr="00EE0B51">
        <w:rPr>
          <w:i/>
          <w:iCs/>
          <w:u w:val="single"/>
          <w:lang w:val="sr-Latn-RS"/>
        </w:rPr>
        <w:t>Jav</w:t>
      </w:r>
      <w:r w:rsidR="00EE0B51">
        <w:rPr>
          <w:i/>
          <w:iCs/>
          <w:u w:val="single"/>
          <w:lang w:val="sr-Latn-RS"/>
        </w:rPr>
        <w:t>a</w:t>
      </w:r>
      <w:r>
        <w:rPr>
          <w:lang w:val="sr-Latn-RS"/>
        </w:rPr>
        <w:t xml:space="preserve"> – </w:t>
      </w:r>
      <w:r>
        <w:rPr>
          <w:lang w:val="sr-Latn-RS"/>
        </w:rPr>
        <w:lastRenderedPageBreak/>
        <w:t xml:space="preserve">koja od preopterećenih metoda se poziva se </w:t>
      </w:r>
      <w:r w:rsidRPr="00EE0B51">
        <w:rPr>
          <w:u w:val="single"/>
          <w:lang w:val="sr-Latn-RS"/>
        </w:rPr>
        <w:t>određuje u vremenu izvršavanja na osnovu tipova referenci u vremenu izvršavanja</w:t>
      </w:r>
      <w:r>
        <w:rPr>
          <w:lang w:val="sr-Latn-RS"/>
        </w:rPr>
        <w:t xml:space="preserve">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headerReference w:type="default" r:id="rId17"/>
          <w:footerReference w:type="default" r:id="rId18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E0B51">
        <w:rPr>
          <w:rFonts w:ascii="Consolas" w:hAnsi="Consolas"/>
          <w:b/>
          <w:bCs/>
          <w:sz w:val="16"/>
          <w:szCs w:val="16"/>
          <w:lang w:val="sr-Latn-RS"/>
        </w:rPr>
        <w:t>Square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E0B51">
        <w:rPr>
          <w:rFonts w:ascii="Consolas" w:hAnsi="Consolas"/>
          <w:b/>
          <w:bCs/>
          <w:sz w:val="16"/>
          <w:szCs w:val="16"/>
          <w:lang w:val="sr-Latn-RS"/>
        </w:rPr>
        <w:t>Circle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proofErr w:type="spellStart"/>
      <w:r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d2 = f2.calcSurface();</w:t>
      </w:r>
    </w:p>
    <w:p w14:paraId="0C51482C" w14:textId="06E1A266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U različitim PJ postoji jednostruko i višestruko nasleđivanje (jedna klasa nasleđuje više klasa); u </w:t>
      </w:r>
      <w:r w:rsidR="00EE0B51">
        <w:rPr>
          <w:lang w:val="sr-Latn-RS"/>
        </w:rPr>
        <w:t xml:space="preserve">PJ </w:t>
      </w:r>
      <w:r w:rsidRPr="00EE0B51">
        <w:rPr>
          <w:i/>
          <w:iCs/>
          <w:lang w:val="sr-Latn-RS"/>
        </w:rPr>
        <w:t>Jav</w:t>
      </w:r>
      <w:r w:rsidR="00EE0B51">
        <w:rPr>
          <w:i/>
          <w:iCs/>
          <w:lang w:val="sr-Latn-RS"/>
        </w:rPr>
        <w:t>a</w:t>
      </w:r>
      <w:r>
        <w:rPr>
          <w:lang w:val="sr-Latn-RS"/>
        </w:rPr>
        <w:t xml:space="preserve"> postoji </w:t>
      </w:r>
      <w:r w:rsidRPr="007D2B45">
        <w:rPr>
          <w:u w:val="single"/>
          <w:lang w:val="sr-Latn-RS"/>
        </w:rPr>
        <w:t>samo jednostruko nasleđivanje</w:t>
      </w:r>
      <w:r>
        <w:rPr>
          <w:lang w:val="sr-Latn-RS"/>
        </w:rPr>
        <w:t>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</w:t>
      </w:r>
      <w:proofErr w:type="spellStart"/>
      <w:r w:rsidRPr="00D04B19">
        <w:rPr>
          <w:rFonts w:ascii="Consolas" w:hAnsi="Consolas"/>
          <w:b/>
          <w:bCs/>
          <w:sz w:val="20"/>
          <w:szCs w:val="20"/>
          <w:lang w:val="sr-Latn-RS"/>
        </w:rPr>
        <w:t>Override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</w:t>
      </w:r>
      <w:r w:rsidRPr="007D2B45">
        <w:rPr>
          <w:u w:val="single"/>
          <w:lang w:val="sr-Latn-RS"/>
        </w:rPr>
        <w:t>dodatne informacije o klasi i delovima klase</w:t>
      </w:r>
      <w:r>
        <w:rPr>
          <w:lang w:val="sr-Latn-RS"/>
        </w:rPr>
        <w:t xml:space="preserve">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</w:t>
      </w:r>
      <w:r w:rsidRPr="007D2B45">
        <w:rPr>
          <w:u w:val="single"/>
          <w:lang w:val="sr-Latn-RS"/>
        </w:rPr>
        <w:t>nikakav efekat na izvršavanje</w:t>
      </w:r>
      <w:r>
        <w:rPr>
          <w:lang w:val="sr-Latn-RS"/>
        </w:rPr>
        <w:t xml:space="preserve"> ali mogu biti </w:t>
      </w:r>
      <w:r w:rsidRPr="007D2B45">
        <w:rPr>
          <w:u w:val="single"/>
          <w:lang w:val="sr-Latn-RS"/>
        </w:rPr>
        <w:t>zgodne kompajleru</w:t>
      </w:r>
      <w:r>
        <w:rPr>
          <w:lang w:val="sr-Latn-RS"/>
        </w:rPr>
        <w:t xml:space="preserve"> prilikom </w:t>
      </w:r>
      <w:r w:rsidRPr="007D2B45">
        <w:rPr>
          <w:u w:val="single"/>
          <w:lang w:val="sr-Latn-RS"/>
        </w:rPr>
        <w:t>detekcije nekih vrsta grešaka</w:t>
      </w:r>
      <w:r>
        <w:rPr>
          <w:lang w:val="sr-Latn-RS"/>
        </w:rPr>
        <w:t xml:space="preserve">, kao i za </w:t>
      </w:r>
      <w:r w:rsidRPr="007D2B45">
        <w:rPr>
          <w:u w:val="single"/>
          <w:lang w:val="sr-Latn-RS"/>
        </w:rPr>
        <w:t>zanemarivanje nekih upozorenja</w:t>
      </w:r>
      <w:r>
        <w:rPr>
          <w:lang w:val="sr-Latn-RS"/>
        </w:rPr>
        <w:t xml:space="preserve">; konkretno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proofErr w:type="spellStart"/>
      <w:r w:rsidRPr="00D04B19">
        <w:rPr>
          <w:rFonts w:ascii="Consolas" w:hAnsi="Consolas"/>
          <w:sz w:val="20"/>
          <w:szCs w:val="20"/>
          <w:lang w:val="sr-Latn-RS"/>
        </w:rPr>
        <w:t>Override</w:t>
      </w:r>
      <w:proofErr w:type="spellEnd"/>
      <w:r>
        <w:rPr>
          <w:lang w:val="sr-Latn-RS"/>
        </w:rPr>
        <w:t xml:space="preserve"> data pre definicije metoda ukazuje da </w:t>
      </w:r>
      <w:r w:rsidRPr="007D2B45">
        <w:rPr>
          <w:u w:val="single"/>
          <w:lang w:val="sr-Latn-RS"/>
        </w:rPr>
        <w:t>će taj metod redefinisati nasleđeni metod</w:t>
      </w:r>
      <w:r>
        <w:rPr>
          <w:lang w:val="sr-Latn-RS"/>
        </w:rPr>
        <w:t xml:space="preserve"> (ako metod takvog zaglavlja ne postoji u baznoj klasi generiše se </w:t>
      </w:r>
      <w:r w:rsidRPr="007D2B45">
        <w:rPr>
          <w:u w:val="single"/>
          <w:lang w:val="sr-Latn-RS"/>
        </w:rPr>
        <w:t>greška u vreme kompajliranja</w:t>
      </w:r>
      <w:r>
        <w:rPr>
          <w:lang w:val="sr-Latn-RS"/>
        </w:rPr>
        <w:t>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tada se ona </w:t>
      </w:r>
      <w:r w:rsidRPr="007D2B45">
        <w:rPr>
          <w:u w:val="single"/>
          <w:lang w:val="sr-Latn-RS"/>
        </w:rPr>
        <w:t>ne može nasleđivati</w:t>
      </w:r>
      <w:r>
        <w:rPr>
          <w:lang w:val="sr-Latn-RS"/>
        </w:rPr>
        <w:t xml:space="preserve">; ako je metod definisan sa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on se </w:t>
      </w:r>
      <w:r w:rsidRPr="007D2B45">
        <w:rPr>
          <w:u w:val="single"/>
          <w:lang w:val="sr-Latn-RS"/>
        </w:rPr>
        <w:t>ne može redefinisati</w:t>
      </w:r>
      <w:r>
        <w:rPr>
          <w:lang w:val="sr-Latn-RS"/>
        </w:rPr>
        <w:t xml:space="preserve">; ako je atribut definisan sa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on </w:t>
      </w:r>
      <w:r w:rsidRPr="007D2B45">
        <w:rPr>
          <w:u w:val="single"/>
          <w:lang w:val="sr-Latn-RS"/>
        </w:rPr>
        <w:t>ne može menjati vrednost</w:t>
      </w:r>
      <w:r>
        <w:rPr>
          <w:lang w:val="sr-Latn-RS"/>
        </w:rPr>
        <w:t xml:space="preserve"> (konstanta) nakon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>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446DD8" w:rsidRPr="00C249BC" w:rsidRDefault="00446DD8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5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5EETwIAAKkEAAAOAAAAZHJzL2Uyb0RvYy54bWysVF1P2zAUfZ+0/2D5faQtLZSoKepATJMQ&#13;&#10;IAHi2XUcEs3x9Wy3Cfv1O3Y/aNmepvXB9f3wse8592Z22bearZXzDZmCD08GnCkjqWzMa8Gfn26+&#13;&#10;TDnzQZhSaDKq4G/K88v550+zzuZqRDXpUjkGEOPzzha8DsHmWeZlrVrhT8gqg2BFrhUBpnvNSic6&#13;&#10;oLc6Gw0GZ1lHrrSOpPIe3utNkM8TflUpGe6ryqvAdMHxtpBWl9ZlXLP5TOSvTti6kdtniH94RSsa&#13;&#10;g0v3UNciCLZyzR9QbSMdearCiaQ2o6pqpEo1oJrh4EM1j7WwKtUCcrzd0+T/H6y8Wz841pQFh1BG&#13;&#10;tJDoSfWBfaWeTSM7nfU5kh4t0kIPN1Te+T2csei+cm38RzkMcfD8tuc2gkk4T88G+HEmERpPJ5Pz&#13;&#10;hJ69H7bOh2+KWhY3BXeQLjEq1rc+4CFI3aXEuzzpprxptE5GbBd1pR1bCwitQ3oiThxlacO6gp+d&#13;&#10;TgYJ+CgWoffnl1rIH7HIYwRY2sAZKdmUHnehX/aJwIsdLUsq38CWo023eStvGsDfCh8ehEN7gQaM&#13;&#10;TLjHUmnCm2i746wm9+tv/pgP1RHlrEO7Ftz/XAmnONPfDfrhYjgex/5OxnhyPoLhDiPLw4hZtVcE&#13;&#10;ooYYTivTNuYHvdtWjtoXTNYi3oqQMBJ3F1wGtzOuwmaMMJtSLRYpDT1tRbg1j1ZG8ChNJPapfxHO&#13;&#10;boUN6Ig72rW2yD/ou8mNJw0tVoGqJokfmd7wuhUA85D02c5uHLhDO2W9f2Hm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JbkQR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3CC939FC" w14:textId="2DE06763" w:rsidR="00446DD8" w:rsidRPr="00C249BC" w:rsidRDefault="00446DD8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proofErr w:type="spellStart"/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proofErr w:type="spellEnd"/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</w:t>
      </w:r>
      <w:proofErr w:type="spellStart"/>
      <w:r>
        <w:rPr>
          <w:lang w:val="sr-Latn-RS"/>
        </w:rPr>
        <w:t>operanada</w:t>
      </w:r>
      <w:proofErr w:type="spellEnd"/>
      <w:r>
        <w:rPr>
          <w:lang w:val="sr-Latn-RS"/>
        </w:rPr>
        <w:t xml:space="preserve">) operator kojim proveravamo </w:t>
      </w:r>
      <w:r w:rsidRPr="00A366D4">
        <w:rPr>
          <w:u w:val="single"/>
          <w:lang w:val="sr-Latn-RS"/>
        </w:rPr>
        <w:t>da li je objekat instanca neke klase</w:t>
      </w:r>
      <w:r>
        <w:rPr>
          <w:lang w:val="sr-Latn-RS"/>
        </w:rPr>
        <w:t xml:space="preserve">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</w:t>
      </w:r>
      <w:proofErr w:type="spellStart"/>
      <w:r>
        <w:rPr>
          <w:lang w:val="sr-Latn-RS"/>
        </w:rPr>
        <w:t>ref</w:t>
      </w:r>
      <w:proofErr w:type="spellEnd"/>
      <w:r>
        <w:rPr>
          <w:lang w:val="sr-Latn-RS"/>
        </w:rPr>
        <w:t xml:space="preserve">. tipa); rezultat je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true</w:t>
      </w:r>
      <w:proofErr w:type="spellEnd"/>
      <w:r>
        <w:rPr>
          <w:lang w:val="sr-Latn-RS"/>
        </w:rPr>
        <w:t>/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false</w:t>
      </w:r>
      <w:proofErr w:type="spellEnd"/>
      <w:r>
        <w:rPr>
          <w:lang w:val="sr-Latn-RS"/>
        </w:rPr>
        <w:t xml:space="preserve">; operator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uzima u obzir nasleđivanje, odnosno vraća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true</w:t>
      </w:r>
      <w:proofErr w:type="spellEnd"/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504978DE" w:rsidR="009A1FFC" w:rsidRDefault="009A1FFC" w:rsidP="004F09AD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</w:p>
    <w:p w14:paraId="1FDB65A3" w14:textId="77777777" w:rsid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09A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C7D1B" w14:textId="2B601391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Figura {}</w:t>
      </w:r>
    </w:p>
    <w:p w14:paraId="509865F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Pravougaonik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Figura {}</w:t>
      </w:r>
    </w:p>
    <w:p w14:paraId="018BFFC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Kvadrat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Pravougaonik {}</w:t>
      </w:r>
    </w:p>
    <w:p w14:paraId="72DF7F34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 xml:space="preserve">Figura f =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Kvadrat();</w:t>
      </w:r>
    </w:p>
    <w:p w14:paraId="031FE3E8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Kvadrat k = (Kvadrat) f;</w:t>
      </w:r>
    </w:p>
    <w:p w14:paraId="08615788" w14:textId="7976FD97" w:rsidR="00D04B19" w:rsidRPr="004F09AD" w:rsidRDefault="004F09AD" w:rsidP="001F7287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Pravougaonik p = (Pravougaonik) f;</w:t>
      </w:r>
    </w:p>
    <w:p w14:paraId="56843371" w14:textId="77777777" w:rsidR="004F09AD" w:rsidRDefault="004F09AD" w:rsidP="001F7287">
      <w:pPr>
        <w:jc w:val="both"/>
        <w:rPr>
          <w:lang w:val="sr-Latn-RS"/>
        </w:rPr>
        <w:sectPr w:rsidR="004F09AD" w:rsidSect="004F09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3AB338" w14:textId="7175D3C1" w:rsidR="004F09AD" w:rsidRDefault="004F09AD" w:rsidP="004F09AD">
      <w:pPr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446DD8" w:rsidRPr="00C249BC" w:rsidRDefault="00446DD8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6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H4cTwIAAKoEAAAOAAAAZHJzL2Uyb0RvYy54bWysVEuP2jAQvlfqf7B8LwkssBARVpQVVSW0&#13;&#10;uxKs9mwch0R1PK5tSOiv79gJj932VJWDmZc/z3wzk9lDU0lyFMaWoFLa78WUCMUhK9U+pa/b1ZcJ&#13;&#10;JdYxlTEJSqT0JCx9mH/+NKt1IgZQgMyEIQiibFLrlBbO6SSKLC9ExWwPtFDozMFUzKFq9lFmWI3o&#13;&#10;lYwGcTyOajCZNsCFtWh9bJ10HvDzXHD3nOdWOCJTirm5cJpw7vwZzWcs2Rumi5J3abB/yKJipcJH&#13;&#10;L1CPzDFyMOUfUFXJDVjIXY9DFUGel1yEGrCafvyhmk3BtAi1IDlWX2iy/w+WPx1fDCmzlE4pUazC&#13;&#10;Fm1F48hXaMjUs1Nrm2DQRmOYa9CMXT7bLRp90U1uKv+P5RD0I8+nC7cejKPxbhzjjxKOruFkNLqf&#13;&#10;eJToelkb674JqIgXUmqwdYFRdlxb14aeQ/xbFmSZrUopg+LHRSylIUeGjZYupIjg76KkInVKx3ej&#13;&#10;OAC/83noy/2dZPxHl95NFOJJhTl7StrSveSaXRMI7Idp8qYdZCeky0A7blbzVYn4a2bdCzM4X8gD&#13;&#10;7ox7xiOXgElBJ1FSgPn1N7uPx7ajl5Ia5zWl9ueBGUGJ/K5wIKb94dAPeFCGo/sBKubWs7v1qEO1&#13;&#10;BGSqj9upeRB9vJNnMTdQveFqLfyr6GKK49sp5c6claVr9wiXk4vFIoThUGvm1mqjuQf3vfHMbps3&#13;&#10;ZnTXWYcj8QTn2WbJhwa3sf6mgsXBQV6G7l957TqACxHmp1tev3G3eoi6fmLm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CakfhxPAgAAqg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166227B0" w14:textId="5BBE6854" w:rsidR="00446DD8" w:rsidRPr="00C249BC" w:rsidRDefault="00446DD8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proofErr w:type="spellEnd"/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boolean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equals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>(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Object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String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toString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>()</w:t>
      </w:r>
      <w:r>
        <w:rPr>
          <w:lang w:val="sr-Latn-RS"/>
        </w:rPr>
        <w:t xml:space="preserve">: vraća string reprezentaciju objekta, poziva se kada </w:t>
      </w:r>
      <w:proofErr w:type="spellStart"/>
      <w:r>
        <w:rPr>
          <w:lang w:val="sr-Latn-RS"/>
        </w:rPr>
        <w:t>konkateniramo</w:t>
      </w:r>
      <w:proofErr w:type="spellEnd"/>
      <w:r>
        <w:rPr>
          <w:lang w:val="sr-Latn-RS"/>
        </w:rPr>
        <w:t xml:space="preserve">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1F7287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proofErr w:type="spellStart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int</w:t>
      </w:r>
      <w:proofErr w:type="spellEnd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 xml:space="preserve"> </w:t>
      </w:r>
      <w:proofErr w:type="spellStart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hashCode</w:t>
      </w:r>
      <w:proofErr w:type="spellEnd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()</w:t>
      </w:r>
      <w:r>
        <w:rPr>
          <w:lang w:val="sr-Latn-RS"/>
        </w:rPr>
        <w:t xml:space="preserve">: vraća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kod objekta, dva objekta identična po sadržaju moraju imati isti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kod.</w:t>
      </w:r>
    </w:p>
    <w:p w14:paraId="2BC5072F" w14:textId="61CD79AE" w:rsidR="00D04B19" w:rsidRDefault="00D04B19" w:rsidP="001F7287">
      <w:pPr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446DD8" w:rsidRPr="00C249BC" w:rsidRDefault="00446DD8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7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gyITwIAAKo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OiWY0t&#13;&#10;2orWky/QknFgpzEuw6CNwTDfohm7fLY7NIaiW2nr8I/lEPQjz6cLtwGMo/FmmuKPEo6u8WwyuZ0F&#13;&#10;lOT1srHOfxVQkyDk1GLrIqPs+OB8F3oOCW85UFWxrpSKShgXsVKWHBk2WvmYIoK/iVKaNDmd3kzS&#13;&#10;CPzGF6Av93eK8R99eldRiKc05hwo6UoPkm93bSRweOFlB8UJ6bLQjZszfF0h/gNz/plZnC/kAXfG&#13;&#10;P+EhFWBS0EuUlGB//c0e4rHt6KWkwXnNqft5YFZQor5pHIjPw/E4DHhUxpPbESr22rO79uhDvQJk&#13;&#10;aojbaXgUQ7xXZ1FaqF9wtZbhVXQxzfHtnHJvz8rKd3uEy8nFchnDcKgN8w96Y3gAD70JzG7bF2ZN&#13;&#10;31mPI/EI59lm2bsGd7HhpoblwYOsYvcD1R2vfQdwIeL89MsbNu5aj1Gvn5jFb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K8yDIhPAgAAqg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B4E3AA3" w14:textId="54F67768" w:rsidR="00446DD8" w:rsidRPr="00C249BC" w:rsidRDefault="00446DD8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proofErr w:type="spellStart"/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</w:t>
      </w:r>
      <w:r w:rsidRPr="00A366D4">
        <w:rPr>
          <w:u w:val="single"/>
          <w:lang w:val="sr-Latn-RS"/>
        </w:rPr>
        <w:t xml:space="preserve">ne mogu </w:t>
      </w:r>
      <w:proofErr w:type="spellStart"/>
      <w:r w:rsidRPr="00A366D4">
        <w:rPr>
          <w:u w:val="single"/>
          <w:lang w:val="sr-Latn-RS"/>
        </w:rPr>
        <w:t>instancirati</w:t>
      </w:r>
      <w:proofErr w:type="spellEnd"/>
      <w:r w:rsidR="000B7A55">
        <w:rPr>
          <w:lang w:val="sr-Latn-RS"/>
        </w:rPr>
        <w:t xml:space="preserve"> (ne može se primeniti operator </w:t>
      </w:r>
      <w:proofErr w:type="spellStart"/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proofErr w:type="spellEnd"/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</w:t>
      </w:r>
      <w:r w:rsidRPr="00A366D4">
        <w:rPr>
          <w:u w:val="single"/>
          <w:lang w:val="sr-Latn-RS"/>
        </w:rPr>
        <w:t>opšte funkcionalnosti</w:t>
      </w:r>
      <w:r>
        <w:rPr>
          <w:lang w:val="sr-Latn-RS"/>
        </w:rPr>
        <w:t xml:space="preserve">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A366D4">
        <w:rPr>
          <w:u w:val="single"/>
          <w:lang w:val="sr-Latn-RS"/>
        </w:rPr>
        <w:t xml:space="preserve">da se specifične funkcionalnosti implementiraju </w:t>
      </w:r>
      <w:r w:rsidRPr="00A366D4">
        <w:rPr>
          <w:u w:val="single"/>
          <w:lang w:val="sr-Latn-RS"/>
        </w:rPr>
        <w:lastRenderedPageBreak/>
        <w:t>izvedenim klasama</w:t>
      </w:r>
      <w:r>
        <w:rPr>
          <w:lang w:val="sr-Latn-RS"/>
        </w:rPr>
        <w:t xml:space="preserve">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 xml:space="preserve">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toString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1C955DE6" w:rsidR="00883F3B" w:rsidRDefault="000B7A55" w:rsidP="00A366D4">
      <w:pPr>
        <w:jc w:val="both"/>
        <w:rPr>
          <w:lang w:val="sr-Latn-RS"/>
        </w:rPr>
      </w:pPr>
      <w:r>
        <w:rPr>
          <w:lang w:val="sr-Latn-RS"/>
        </w:rPr>
        <w:t xml:space="preserve">Apstraktne klase dakle </w:t>
      </w:r>
      <w:r w:rsidRPr="00A366D4">
        <w:rPr>
          <w:u w:val="single"/>
          <w:lang w:val="sr-Latn-RS"/>
        </w:rPr>
        <w:t>pored apstraktnih metoda</w:t>
      </w:r>
      <w:r>
        <w:rPr>
          <w:lang w:val="sr-Latn-RS"/>
        </w:rPr>
        <w:t xml:space="preserve"> (samo zaglavlje bez implementacije) </w:t>
      </w:r>
      <w:r w:rsidRPr="00A366D4">
        <w:rPr>
          <w:u w:val="single"/>
          <w:lang w:val="sr-Latn-RS"/>
        </w:rPr>
        <w:t>sadrže i konkretne</w:t>
      </w:r>
      <w:r>
        <w:rPr>
          <w:lang w:val="sr-Latn-RS"/>
        </w:rPr>
        <w:t xml:space="preserve"> (sa zaglavljem i telom), ali takođe </w:t>
      </w:r>
      <w:r w:rsidRPr="00A366D4">
        <w:rPr>
          <w:u w:val="single"/>
          <w:lang w:val="sr-Latn-RS"/>
        </w:rPr>
        <w:t>ne moraju da sadrže nijednu apstraktnu</w:t>
      </w:r>
      <w:r>
        <w:rPr>
          <w:lang w:val="sr-Latn-RS"/>
        </w:rPr>
        <w:t xml:space="preserve"> metodu (ako klasa sadrži </w:t>
      </w:r>
      <w:r w:rsidRPr="00A366D4">
        <w:rPr>
          <w:u w:val="single"/>
          <w:lang w:val="sr-Latn-RS"/>
        </w:rPr>
        <w:t>bar jednu apstraktnu metodu ona mora biti apstraktna</w:t>
      </w:r>
      <w:r>
        <w:rPr>
          <w:lang w:val="sr-Latn-RS"/>
        </w:rPr>
        <w:t xml:space="preserve">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</w:t>
      </w:r>
      <w:r w:rsidR="00566D21">
        <w:rPr>
          <w:lang w:val="sr-Latn-RS"/>
        </w:rPr>
        <w:t xml:space="preserve">; primer </w:t>
      </w:r>
      <w:proofErr w:type="spellStart"/>
      <w:r w:rsidR="00566D21">
        <w:rPr>
          <w:lang w:val="sr-Latn-RS"/>
        </w:rPr>
        <w:t>instanciranja</w:t>
      </w:r>
      <w:proofErr w:type="spellEnd"/>
      <w:r w:rsidR="00566D21">
        <w:rPr>
          <w:lang w:val="sr-Latn-RS"/>
        </w:rPr>
        <w:t xml:space="preserve"> izvedenih klasa:</w:t>
      </w:r>
    </w:p>
    <w:p w14:paraId="72996594" w14:textId="77777777" w:rsid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  <w:sectPr w:rsidR="00A366D4" w:rsidSect="00941EEA">
          <w:headerReference w:type="even" r:id="rId19"/>
          <w:footerReference w:type="even" r:id="rId20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54115A3" w14:textId="7AD4C734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abstract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Prnt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3CE7E62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x;</w:t>
      </w:r>
    </w:p>
    <w:p w14:paraId="01CDBE9B" w14:textId="2437AF65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abstract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void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t(); }</w:t>
      </w:r>
    </w:p>
    <w:p w14:paraId="4D15DEC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C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extends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Prnt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{</w:t>
      </w:r>
    </w:p>
    <w:p w14:paraId="5B115BE7" w14:textId="4DF2E8AB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x)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43FFA04F" w14:textId="5215DBDE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super.x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= x; 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B5C60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void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t() {</w:t>
      </w:r>
    </w:p>
    <w:p w14:paraId="187BA1EA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S.O.P(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super.x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>); } }</w:t>
      </w:r>
    </w:p>
    <w:p w14:paraId="59FF4288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psvm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(String[]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args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>) {</w:t>
      </w:r>
    </w:p>
    <w:p w14:paraId="41F54DB4" w14:textId="6A6CE9B4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566D21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=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ts.new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S(5);</w:t>
      </w:r>
      <w:r w:rsidRPr="00A366D4">
        <w:rPr>
          <w:rFonts w:ascii="Consolas" w:hAnsi="Consolas" w:cs="Consolas"/>
          <w:sz w:val="16"/>
          <w:szCs w:val="16"/>
          <w:lang w:val="sr-Latn-RS"/>
        </w:rPr>
        <w:tab/>
      </w:r>
    </w:p>
    <w:p w14:paraId="7AB2C5D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T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=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ts.new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S(5);</w:t>
      </w:r>
    </w:p>
    <w:p w14:paraId="04118778" w14:textId="43FC1768" w:rsidR="00A366D4" w:rsidRPr="00A366D4" w:rsidRDefault="00A366D4" w:rsidP="00A366D4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ss.t(); </w:t>
      </w:r>
      <w:r w:rsidR="007372D5" w:rsidRPr="00A366D4">
        <w:rPr>
          <w:rFonts w:ascii="Consolas" w:hAnsi="Consolas" w:cs="Consolas"/>
          <w:sz w:val="16"/>
          <w:szCs w:val="16"/>
          <w:lang w:val="sr-Latn-RS"/>
        </w:rPr>
        <w:t>s.t();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2DB55E" w14:textId="77777777" w:rsidR="00A366D4" w:rsidRDefault="00A366D4" w:rsidP="001F7287">
      <w:pPr>
        <w:jc w:val="both"/>
        <w:rPr>
          <w:lang w:val="sr-Latn-RS"/>
        </w:rPr>
        <w:sectPr w:rsidR="00A366D4" w:rsidSect="00A366D4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7DE38122" w14:textId="01DAC113" w:rsidR="000B7A55" w:rsidRDefault="000B7A55" w:rsidP="001F7287">
      <w:pPr>
        <w:jc w:val="both"/>
        <w:rPr>
          <w:lang w:val="sr-Latn-RS"/>
        </w:rPr>
      </w:pPr>
      <w:r>
        <w:rPr>
          <w:lang w:val="sr-Latn-RS"/>
        </w:rPr>
        <w:t xml:space="preserve">U apstraktnim klasama </w:t>
      </w:r>
      <w:r w:rsidRPr="00566D21">
        <w:rPr>
          <w:u w:val="single"/>
          <w:lang w:val="sr-Latn-RS"/>
        </w:rPr>
        <w:t>implementiraju se opšte funkcionalnosti</w:t>
      </w:r>
      <w:r>
        <w:rPr>
          <w:lang w:val="sr-Latn-RS"/>
        </w:rPr>
        <w:t xml:space="preserve"> – specifične funkcionalnosti u apstraktnim klasama su apstraktne i implementiraju se tek u izvedenim klasama; </w:t>
      </w:r>
      <w:r w:rsidRPr="00566D21">
        <w:rPr>
          <w:lang w:val="sr-Latn-RS"/>
        </w:rPr>
        <w:t>opšte funkcionalnosti mogu koristiti specifične funkcionalnosti</w:t>
      </w:r>
      <w:r>
        <w:rPr>
          <w:lang w:val="sr-Latn-RS"/>
        </w:rPr>
        <w:t xml:space="preserve"> – </w:t>
      </w:r>
      <w:r w:rsidRPr="00566D21">
        <w:rPr>
          <w:u w:val="single"/>
          <w:lang w:val="sr-Latn-RS"/>
        </w:rPr>
        <w:t>konkretan metod iz apstraktne klase može pozvati apstraktan metod</w:t>
      </w:r>
      <w:r>
        <w:rPr>
          <w:lang w:val="sr-Latn-RS"/>
        </w:rPr>
        <w:t xml:space="preserve"> u kom slučaju se </w:t>
      </w:r>
      <w:r w:rsidRPr="00566D21">
        <w:rPr>
          <w:u w:val="single"/>
          <w:lang w:val="sr-Latn-RS"/>
        </w:rPr>
        <w:t>izvršava neki konkretan metod</w:t>
      </w:r>
      <w:r>
        <w:rPr>
          <w:lang w:val="sr-Latn-RS"/>
        </w:rPr>
        <w:t xml:space="preserve"> iz neke od </w:t>
      </w:r>
      <w:r w:rsidRPr="00566D21">
        <w:rPr>
          <w:u w:val="single"/>
          <w:lang w:val="sr-Latn-RS"/>
        </w:rPr>
        <w:t>izvedenih klasa po pravilu dinamičkog vezivanja</w:t>
      </w:r>
      <w:r>
        <w:rPr>
          <w:lang w:val="sr-Latn-RS"/>
        </w:rPr>
        <w:t xml:space="preserve">; ako klasa nasleđuje apstraktnu klasu tada ona </w:t>
      </w:r>
      <w:r w:rsidRPr="00566D21">
        <w:rPr>
          <w:u w:val="single"/>
          <w:lang w:val="sr-Latn-RS"/>
        </w:rPr>
        <w:t>mora implementirati sve nasleđene apstraktne</w:t>
      </w:r>
      <w:r>
        <w:rPr>
          <w:lang w:val="sr-Latn-RS"/>
        </w:rPr>
        <w:t xml:space="preserve"> metode ili </w:t>
      </w:r>
      <w:r w:rsidRPr="00566D21">
        <w:rPr>
          <w:u w:val="single"/>
          <w:lang w:val="sr-Latn-RS"/>
        </w:rPr>
        <w:t>i sama mora biti apstraktna</w:t>
      </w:r>
      <w:r>
        <w:rPr>
          <w:lang w:val="sr-Latn-RS"/>
        </w:rPr>
        <w:t>.</w:t>
      </w:r>
    </w:p>
    <w:p w14:paraId="4079016E" w14:textId="7D38BC50" w:rsidR="00F44387" w:rsidRDefault="00F44387" w:rsidP="001F7287">
      <w:pPr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446DD8" w:rsidRPr="00C249BC" w:rsidRDefault="00446DD8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8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zZQTwIAAKwEAAAOAAAAZHJzL2Uyb0RvYy54bWysVMFuGjEQvVfqP1i+NwsESIpYIkqUqlKU&#13;&#10;RApVzsbrhVW9Htc27NKv77MXCEl7qsrB2DPPzzNvZnZ609aa7ZTzFZmc9y96nCkjqajMOuffl3ef&#13;&#10;rjnzQZhCaDIq53vl+c3s44dpYydqQBvShXIMJMZPGpvzTQh2kmVeblQt/AVZZeAsydUi4OjWWeFE&#13;&#10;A/ZaZ4Neb5w15ArrSCrvYb3tnHyW+MtSyfBYll4FpnOO2EJaXVpXcc1mUzFZO2E3lTyEIf4hilpU&#13;&#10;Bo+eqG5FEGzrqj+o6ko68lSGC0l1RmVZSZVyQDb93rtsnjfCqpQLxPH2JJP/f7TyYffkWFWgdpDH&#13;&#10;iBo1Wqo2sC/UMpigT2P9BLBnC2BoYQf2aPcwxrTb0tXxHwkx+EG1P6kb2SSMl+MefpxJuIbXo9HV&#13;&#10;dWTJXi9b58NXRTWLm5w7FC9pKnb3PnTQIyS+5UlXxV2ldTrEhlEL7dhOoNQ6pBBB/galDWtyPr4c&#13;&#10;9RLxG1+kPt1faSF/HMI7Q4FPG8QcJelSj7vQrtpOwsFRlxUVe8jlqGs4b+VdBf574cOTcOgw6ICp&#13;&#10;CY9YSk0Iig47zjbkfv3NHvEoPLycNejYnPufW+EUZ/qbQUt87g+HoA3pMBxdDXBw557Vucds6wVB&#13;&#10;qT7m08q0jfigj9vSUf2C4ZrHV+ESRuLtnMvgjodF6CYJ4ynVfJ5gaGsrwr15tjKSx9pEZZfti3D2&#13;&#10;UNmAlnigY3eLybsCd9h409B8G6isUvWj1J2uhwpgJFL/HMY3ztz5OaFePzKz3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KkfNlB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03BD106" w14:textId="7FB6CD43" w:rsidR="00446DD8" w:rsidRPr="00C249BC" w:rsidRDefault="00446DD8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7EB2AE09" w:rsidR="00F44387" w:rsidRDefault="00F44387" w:rsidP="00831765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2" w:name="_Hlk62342822"/>
      <w:proofErr w:type="spellStart"/>
      <w:r w:rsidRPr="00F44387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bookmarkEnd w:id="2"/>
      <w:r>
        <w:rPr>
          <w:lang w:val="sr-Latn-RS"/>
        </w:rPr>
        <w:t xml:space="preserve">– klasa/interfejs vidljivi u svim paketima, član klase vidljiv za sve klase svih paketa;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proofErr w:type="spellStart"/>
      <w:r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) – klasa/interfejs vidljivi samo u okviru svog paketa, član klase vidljiv za sve klase u istom paketu;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892"/>
        <w:gridCol w:w="5723"/>
      </w:tblGrid>
      <w:tr w:rsidR="00831765" w:rsidRPr="00413158" w14:paraId="3D01B670" w14:textId="77777777" w:rsidTr="00831765">
        <w:tc>
          <w:tcPr>
            <w:tcW w:w="1359" w:type="dxa"/>
            <w:shd w:val="clear" w:color="auto" w:fill="593470" w:themeFill="accent1" w:themeFillShade="80"/>
          </w:tcPr>
          <w:p w14:paraId="06C78398" w14:textId="0DD5BBAE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proofErr w:type="spellStart"/>
            <w:r w:rsidRPr="00413158">
              <w:rPr>
                <w:b/>
                <w:bCs/>
                <w:color w:val="FFFFFF" w:themeColor="background1"/>
                <w:lang w:val="sr-Latn-RS"/>
              </w:rPr>
              <w:t>modifikator</w:t>
            </w:r>
            <w:proofErr w:type="spellEnd"/>
          </w:p>
        </w:tc>
        <w:tc>
          <w:tcPr>
            <w:tcW w:w="1897" w:type="dxa"/>
            <w:shd w:val="clear" w:color="auto" w:fill="593470" w:themeFill="accent1" w:themeFillShade="80"/>
          </w:tcPr>
          <w:p w14:paraId="2F1004CF" w14:textId="6FAEB113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klasa / interfejs</w:t>
            </w:r>
          </w:p>
        </w:tc>
        <w:tc>
          <w:tcPr>
            <w:tcW w:w="5754" w:type="dxa"/>
            <w:shd w:val="clear" w:color="auto" w:fill="593470" w:themeFill="accent1" w:themeFillShade="80"/>
          </w:tcPr>
          <w:p w14:paraId="14954195" w14:textId="1C1C8A49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član klase</w:t>
            </w:r>
          </w:p>
        </w:tc>
      </w:tr>
      <w:tr w:rsidR="00B85D46" w14:paraId="2A4E4810" w14:textId="77777777" w:rsidTr="00831765">
        <w:tc>
          <w:tcPr>
            <w:tcW w:w="1359" w:type="dxa"/>
            <w:shd w:val="clear" w:color="auto" w:fill="FFC000"/>
          </w:tcPr>
          <w:p w14:paraId="05C0C134" w14:textId="2D18E7F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public</w:t>
            </w:r>
            <w:proofErr w:type="spellEnd"/>
          </w:p>
        </w:tc>
        <w:tc>
          <w:tcPr>
            <w:tcW w:w="1897" w:type="dxa"/>
          </w:tcPr>
          <w:p w14:paraId="4EC0AB8D" w14:textId="23632EF7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svim paketima</w:t>
            </w:r>
          </w:p>
        </w:tc>
        <w:tc>
          <w:tcPr>
            <w:tcW w:w="5754" w:type="dxa"/>
          </w:tcPr>
          <w:p w14:paraId="50821AE3" w14:textId="2B06CF8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svih paketa</w:t>
            </w:r>
          </w:p>
        </w:tc>
      </w:tr>
      <w:tr w:rsidR="00B85D46" w14:paraId="5436B5F0" w14:textId="77777777" w:rsidTr="00831765">
        <w:tc>
          <w:tcPr>
            <w:tcW w:w="1359" w:type="dxa"/>
            <w:shd w:val="clear" w:color="auto" w:fill="FFC000"/>
          </w:tcPr>
          <w:p w14:paraId="182F603D" w14:textId="3C83A0AF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protected</w:t>
            </w:r>
            <w:proofErr w:type="spellEnd"/>
          </w:p>
        </w:tc>
        <w:tc>
          <w:tcPr>
            <w:tcW w:w="1897" w:type="dxa"/>
          </w:tcPr>
          <w:p w14:paraId="6C8BB024" w14:textId="5C9B40D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45F146D2" w14:textId="08B67BFA" w:rsidR="00B85D46" w:rsidRPr="00831765" w:rsidRDefault="00B85D46" w:rsidP="001F7287">
            <w:pPr>
              <w:jc w:val="both"/>
              <w:rPr>
                <w:rFonts w:cs="Times New Roman (Body CS)"/>
                <w:spacing w:val="-10"/>
                <w:lang w:val="sr-Latn-RS"/>
              </w:rPr>
            </w:pPr>
            <w:r w:rsidRPr="00831765">
              <w:rPr>
                <w:rFonts w:cs="Times New Roman (Body CS)"/>
                <w:spacing w:val="-10"/>
                <w:lang w:val="sr-Latn-RS"/>
              </w:rPr>
              <w:t xml:space="preserve">za sve klase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 xml:space="preserve">i nasleđene </w:t>
            </w:r>
            <w:proofErr w:type="spellStart"/>
            <w:r w:rsidR="00831765" w:rsidRPr="00831765">
              <w:rPr>
                <w:rFonts w:cs="Times New Roman (Body CS)"/>
                <w:spacing w:val="-10"/>
                <w:lang w:val="sr-Latn-RS"/>
              </w:rPr>
              <w:t>kl</w:t>
            </w:r>
            <w:proofErr w:type="spellEnd"/>
            <w:r w:rsidR="00831765" w:rsidRPr="00831765">
              <w:rPr>
                <w:rFonts w:cs="Times New Roman (Body CS)"/>
                <w:spacing w:val="-10"/>
                <w:lang w:val="sr-Latn-RS"/>
              </w:rPr>
              <w:t xml:space="preserve">. </w:t>
            </w:r>
            <w:r w:rsidRPr="00831765">
              <w:rPr>
                <w:rFonts w:cs="Times New Roman (Body CS)"/>
                <w:spacing w:val="-10"/>
                <w:lang w:val="sr-Latn-RS"/>
              </w:rPr>
              <w:t>svog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,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za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interfejse bilo kog paketa</w:t>
            </w:r>
          </w:p>
        </w:tc>
      </w:tr>
      <w:tr w:rsidR="00B85D46" w14:paraId="0F820676" w14:textId="77777777" w:rsidTr="00831765">
        <w:tc>
          <w:tcPr>
            <w:tcW w:w="1359" w:type="dxa"/>
            <w:shd w:val="clear" w:color="auto" w:fill="FFC000"/>
          </w:tcPr>
          <w:p w14:paraId="51EE953F" w14:textId="2427A3A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default</w:t>
            </w:r>
            <w:proofErr w:type="spellEnd"/>
          </w:p>
        </w:tc>
        <w:tc>
          <w:tcPr>
            <w:tcW w:w="1897" w:type="dxa"/>
          </w:tcPr>
          <w:p w14:paraId="48E082A7" w14:textId="5C59FDA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svo</w:t>
            </w:r>
            <w:r w:rsidR="00831765">
              <w:rPr>
                <w:lang w:val="sr-Latn-RS"/>
              </w:rPr>
              <w:t>m</w:t>
            </w:r>
            <w:r>
              <w:rPr>
                <w:lang w:val="sr-Latn-RS"/>
              </w:rPr>
              <w:t xml:space="preserve"> paket</w:t>
            </w:r>
            <w:r w:rsidR="00831765">
              <w:rPr>
                <w:lang w:val="sr-Latn-RS"/>
              </w:rPr>
              <w:t>u</w:t>
            </w:r>
          </w:p>
        </w:tc>
        <w:tc>
          <w:tcPr>
            <w:tcW w:w="5754" w:type="dxa"/>
          </w:tcPr>
          <w:p w14:paraId="680128AB" w14:textId="5BBEE86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u istom paketu</w:t>
            </w:r>
          </w:p>
        </w:tc>
      </w:tr>
      <w:tr w:rsidR="00B85D46" w14:paraId="6FB45CAC" w14:textId="77777777" w:rsidTr="00831765">
        <w:tc>
          <w:tcPr>
            <w:tcW w:w="1359" w:type="dxa"/>
            <w:shd w:val="clear" w:color="auto" w:fill="FFC000"/>
          </w:tcPr>
          <w:p w14:paraId="0A3E8448" w14:textId="041E20A4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private</w:t>
            </w:r>
            <w:proofErr w:type="spellEnd"/>
          </w:p>
        </w:tc>
        <w:tc>
          <w:tcPr>
            <w:tcW w:w="1897" w:type="dxa"/>
          </w:tcPr>
          <w:p w14:paraId="1B658677" w14:textId="6C3C7C3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20E44193" w14:textId="45E7B028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samo u okviru svoje klase</w:t>
            </w:r>
          </w:p>
        </w:tc>
      </w:tr>
    </w:tbl>
    <w:p w14:paraId="27CB7878" w14:textId="4448AA78" w:rsidR="00B85D46" w:rsidRPr="00831765" w:rsidRDefault="00831765" w:rsidP="00831765">
      <w:pPr>
        <w:spacing w:before="80"/>
        <w:jc w:val="center"/>
        <w:rPr>
          <w:sz w:val="18"/>
          <w:szCs w:val="18"/>
          <w:lang w:val="sr-Latn-RS"/>
        </w:rPr>
      </w:pPr>
      <w:r w:rsidRPr="00831765">
        <w:rPr>
          <w:sz w:val="18"/>
          <w:szCs w:val="18"/>
          <w:lang w:val="sr-Latn-RS"/>
        </w:rPr>
        <w:t xml:space="preserve">Tabela vidljivosti prema </w:t>
      </w:r>
      <w:proofErr w:type="spellStart"/>
      <w:r w:rsidRPr="00831765">
        <w:rPr>
          <w:sz w:val="18"/>
          <w:szCs w:val="18"/>
          <w:lang w:val="sr-Latn-RS"/>
        </w:rPr>
        <w:t>modifikatoru</w:t>
      </w:r>
      <w:proofErr w:type="spellEnd"/>
      <w:r w:rsidRPr="00831765">
        <w:rPr>
          <w:sz w:val="18"/>
          <w:szCs w:val="18"/>
          <w:lang w:val="sr-Latn-RS"/>
        </w:rPr>
        <w:t>.</w:t>
      </w:r>
    </w:p>
    <w:p w14:paraId="049D43B9" w14:textId="269830CB" w:rsidR="00F44387" w:rsidRDefault="00F44387" w:rsidP="001F7287">
      <w:pPr>
        <w:jc w:val="both"/>
        <w:rPr>
          <w:lang w:val="sr-Latn-RS"/>
        </w:rPr>
      </w:pPr>
    </w:p>
    <w:p w14:paraId="3508C6DE" w14:textId="208DD87B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3F2B" wp14:editId="4FD6184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2C33" w14:textId="1BEBB5E3" w:rsidR="00446DD8" w:rsidRPr="00C249BC" w:rsidRDefault="00446DD8" w:rsidP="00250D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F2B" id="Text Box 11" o:spid="_x0000_s1039" type="#_x0000_t202" style="position:absolute;left:0;text-align:left;margin-left:-.45pt;margin-top:3.95pt;width:28.3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xNCTwIAAKwEAAAOAAAAZHJzL2Uyb0RvYy54bWysVMFuGjEQvVfqP1i+NwsBEoqyRDRRqkoo&#13;&#10;iQRVzsbrhVW9Htc27NKv77MXCEl7qsrB2DPPzzNvZvbmtq012ynnKzI571/0OFNGUlGZdc6/Lx8+&#13;&#10;jTnzQZhCaDIq53vl+e3044ebxk7UJW1IF8oxkBg/aWzONyHYSZZ5uVG18BdklYGzJFeLgKNbZ4UT&#13;&#10;DdhrnV32eldZQ66wjqTyHtb7zsmnib8slQxPZelVYDrniC2k1aV1FddseiMmayfsppKHMMQ/RFGL&#13;&#10;yuDRE9W9CIJtXfUHVV1JR57KcCGpzqgsK6lSDsim33uXzWIjrEq5QBxvTzL5/0crH3fPjlUFatfn&#13;&#10;zIgaNVqqNrAv1DKYoE9j/QSwhQUwtLADe7R7GGPabenq+I+EGPxQen9SN7JJGAdXPfw4k3ANx6PR&#13;&#10;9TiyZK+XrfPhq6KaxU3OHYqXNBW7uQ8d9AiJb3nSVfFQaZ0OsWHUnXZsJ1BqHVKIIH+D0oY1Ob8a&#13;&#10;jHqJ+I0vUp/ur7SQPw7hnaHApw1ijpJ0qcddaFdtJ+HgqMuKij3kctQ1nLfyoQL/XPjwLBw6DDpg&#13;&#10;asITllITgqLDjrMNuV9/s0c8Cg8vZw06Nuf+51Y4xZn+ZtASn/vDYWzxdBiOri9xcOee1bnHbOs7&#13;&#10;glKoOqJL24gP+rgtHdUvGK5ZfBUuYSTezrkM7ni4C90kYTylms0SDG1tRZibhZWRPNYmKrtsX4Sz&#13;&#10;h8oGtMQjHbtbTN4VuMPGm4Zm20Bllaofpe50PVQAI5H65zC+cebOzwn1+pGZ/gY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EUjE0J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5C552C33" w14:textId="1BEBB5E3" w:rsidR="00446DD8" w:rsidRPr="00C249BC" w:rsidRDefault="00446DD8" w:rsidP="00250D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>Inicijalizacija 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CC1FF9A" w14:textId="77777777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9777F54" w14:textId="77777777" w:rsidR="00250DDA" w:rsidRPr="00E04BD6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77CC1C" w14:textId="074B0D26" w:rsidR="004E4662" w:rsidRDefault="00250DDA" w:rsidP="004E4662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mogu se </w:t>
      </w:r>
      <w:proofErr w:type="spellStart"/>
      <w:r>
        <w:rPr>
          <w:lang w:val="sr-Latn-RS"/>
        </w:rPr>
        <w:t>inicijalizovati</w:t>
      </w:r>
      <w:proofErr w:type="spellEnd"/>
      <w:r>
        <w:rPr>
          <w:lang w:val="sr-Latn-RS"/>
        </w:rPr>
        <w:t xml:space="preserve"> direktno prilikom deklaracije atributa, ili u statičkom </w:t>
      </w:r>
      <w:proofErr w:type="spellStart"/>
      <w:r>
        <w:rPr>
          <w:lang w:val="sr-Latn-RS"/>
        </w:rPr>
        <w:t>inicijalizatoru</w:t>
      </w:r>
      <w:proofErr w:type="spellEnd"/>
      <w:r>
        <w:rPr>
          <w:lang w:val="sr-Latn-RS"/>
        </w:rPr>
        <w:t xml:space="preserve"> (kojih može biti više)</w:t>
      </w:r>
      <w:r w:rsidR="004E4662">
        <w:rPr>
          <w:lang w:val="sr-Latn-RS"/>
        </w:rPr>
        <w:t xml:space="preserve"> oblika </w:t>
      </w:r>
      <w:proofErr w:type="spellStart"/>
      <w:r w:rsidR="004E4662" w:rsidRPr="004E4662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{</w:t>
      </w:r>
      <w:r w:rsidR="004E4662" w:rsidRPr="004E4662">
        <w:rPr>
          <w:rFonts w:cstheme="minorHAnsi"/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..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}</w:t>
      </w:r>
      <w:r w:rsidR="004E4662">
        <w:rPr>
          <w:lang w:val="sr-Latn-RS"/>
        </w:rPr>
        <w:t>:</w:t>
      </w:r>
    </w:p>
    <w:p w14:paraId="4076F4A1" w14:textId="77777777" w:rsidR="004E4662" w:rsidRPr="003627B1" w:rsidRDefault="004E4662" w:rsidP="004E4662">
      <w:pPr>
        <w:jc w:val="both"/>
        <w:rPr>
          <w:lang w:val="sr-Latn-RS"/>
        </w:rPr>
        <w:sectPr w:rsidR="004E4662" w:rsidRP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9ECAFE" w14:textId="5EF38D0C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>public class Foo {</w:t>
      </w:r>
    </w:p>
    <w:p w14:paraId="53DE49F0" w14:textId="4627B9C1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 w:rsidR="00413158">
        <w:rPr>
          <w:rFonts w:ascii="Consolas" w:hAnsi="Consolas"/>
          <w:sz w:val="16"/>
          <w:szCs w:val="16"/>
        </w:rPr>
        <w:t>ouble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2.0 * </w:t>
      </w:r>
      <w:proofErr w:type="spellStart"/>
      <w:r w:rsidRPr="004E4662">
        <w:rPr>
          <w:rFonts w:ascii="Consolas" w:hAnsi="Consolas"/>
          <w:sz w:val="16"/>
          <w:szCs w:val="16"/>
        </w:rPr>
        <w:t>Math.PI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1C769F6" w14:textId="3F46DCC5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cexp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M.log10(3.4) +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2A38B9D1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private static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 xml:space="preserve">]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357B7AD" w14:textId="46EBBC84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static</w:t>
      </w:r>
      <w:r w:rsidR="00413158"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>{</w:t>
      </w:r>
    </w:p>
    <w:p w14:paraId="272E2391" w14:textId="72B3705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 xml:space="preserve">= new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>10];</w:t>
      </w:r>
    </w:p>
    <w:p w14:paraId="3017429A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for (int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= 0;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ljudi.length</w:t>
      </w:r>
      <w:proofErr w:type="spellEnd"/>
      <w:proofErr w:type="gramEnd"/>
      <w:r w:rsidRPr="004E4662">
        <w:rPr>
          <w:rFonts w:ascii="Consolas" w:hAnsi="Consolas"/>
          <w:sz w:val="16"/>
          <w:szCs w:val="16"/>
        </w:rPr>
        <w:t xml:space="preserve">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++)</w:t>
      </w:r>
    </w:p>
    <w:p w14:paraId="65441091" w14:textId="0762C805" w:rsidR="004E4662" w:rsidRPr="004E4662" w:rsidRDefault="004E4662" w:rsidP="00402760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] =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newCovek</w:t>
      </w:r>
      <w:proofErr w:type="spellEnd"/>
      <w:r w:rsidRPr="004E4662">
        <w:rPr>
          <w:rFonts w:ascii="Consolas" w:hAnsi="Consolas"/>
          <w:sz w:val="16"/>
          <w:szCs w:val="16"/>
        </w:rPr>
        <w:t>(</w:t>
      </w:r>
      <w:proofErr w:type="gramEnd"/>
      <w:r w:rsidRPr="004E4662">
        <w:rPr>
          <w:rFonts w:ascii="Consolas" w:hAnsi="Consolas"/>
          <w:sz w:val="16"/>
          <w:szCs w:val="16"/>
        </w:rPr>
        <w:t>"</w:t>
      </w:r>
      <w:proofErr w:type="spell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 xml:space="preserve"> "+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); } }</w:t>
      </w:r>
    </w:p>
    <w:p w14:paraId="6EA9BFA5" w14:textId="77777777" w:rsidR="004E4662" w:rsidRDefault="004E4662" w:rsidP="00402760">
      <w:pPr>
        <w:spacing w:after="80"/>
        <w:jc w:val="both"/>
        <w:rPr>
          <w:lang w:val="sr-Latn-RS"/>
        </w:rPr>
        <w:sectPr w:rsidR="004E4662" w:rsidSect="004E466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7A91F17" w14:textId="73882E3A" w:rsidR="004E4662" w:rsidRDefault="004E4662" w:rsidP="00250DD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Prilikom </w:t>
      </w:r>
      <w:r w:rsidRPr="00413158">
        <w:rPr>
          <w:u w:val="single"/>
          <w:lang w:val="sr-Latn-RS"/>
        </w:rPr>
        <w:t xml:space="preserve">direktne </w:t>
      </w:r>
      <w:proofErr w:type="spellStart"/>
      <w:r w:rsidRPr="00413158">
        <w:rPr>
          <w:u w:val="single"/>
          <w:lang w:val="sr-Latn-RS"/>
        </w:rPr>
        <w:t>inicijalizacije</w:t>
      </w:r>
      <w:proofErr w:type="spellEnd"/>
      <w:r w:rsidRPr="00413158">
        <w:rPr>
          <w:u w:val="single"/>
          <w:lang w:val="sr-Latn-RS"/>
        </w:rPr>
        <w:t xml:space="preserve"> statičkog atributa</w:t>
      </w:r>
      <w:r>
        <w:rPr>
          <w:lang w:val="sr-Latn-RS"/>
        </w:rPr>
        <w:t xml:space="preserve"> i u </w:t>
      </w:r>
      <w:r w:rsidRPr="00413158">
        <w:rPr>
          <w:u w:val="single"/>
          <w:lang w:val="sr-Latn-RS"/>
        </w:rPr>
        <w:t xml:space="preserve">statičkom </w:t>
      </w:r>
      <w:proofErr w:type="spellStart"/>
      <w:r w:rsidRPr="00413158">
        <w:rPr>
          <w:u w:val="single"/>
          <w:lang w:val="sr-Latn-RS"/>
        </w:rPr>
        <w:t>inicijalizatoru</w:t>
      </w:r>
      <w:proofErr w:type="spellEnd"/>
      <w:r>
        <w:rPr>
          <w:lang w:val="sr-Latn-RS"/>
        </w:rPr>
        <w:t xml:space="preserve"> </w:t>
      </w:r>
      <w:r w:rsidR="00413158">
        <w:rPr>
          <w:lang w:val="sr-Latn-RS"/>
        </w:rPr>
        <w:t>mogu se</w:t>
      </w:r>
      <w:r>
        <w:rPr>
          <w:lang w:val="sr-Latn-RS"/>
        </w:rPr>
        <w:t xml:space="preserve"> koristiti </w:t>
      </w:r>
      <w:r w:rsidRPr="00413158">
        <w:rPr>
          <w:u w:val="single"/>
          <w:lang w:val="sr-Latn-RS"/>
        </w:rPr>
        <w:t>samo statička polja i metode</w:t>
      </w:r>
      <w:r>
        <w:rPr>
          <w:lang w:val="sr-Latn-RS"/>
        </w:rPr>
        <w:t>.</w:t>
      </w:r>
    </w:p>
    <w:p w14:paraId="2693933A" w14:textId="4E3F63FC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INICIJALIZATORI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može ih biti </w:t>
      </w:r>
      <w:r w:rsidRPr="00AB25AC">
        <w:rPr>
          <w:u w:val="single"/>
          <w:lang w:val="sr-Latn-RS"/>
        </w:rPr>
        <w:t>više</w:t>
      </w:r>
      <w:r>
        <w:rPr>
          <w:lang w:val="sr-Latn-RS"/>
        </w:rPr>
        <w:t xml:space="preserve">, izvršavaju se </w:t>
      </w:r>
      <w:r w:rsidRPr="00AB25AC">
        <w:rPr>
          <w:u w:val="single"/>
          <w:lang w:val="sr-Latn-RS"/>
        </w:rPr>
        <w:t>u redosledu u kojem su navedeni</w:t>
      </w:r>
      <w:r>
        <w:rPr>
          <w:lang w:val="sr-Latn-RS"/>
        </w:rPr>
        <w:t>:</w:t>
      </w:r>
    </w:p>
    <w:p w14:paraId="3609C8EB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44FCCB" w14:textId="23CE2262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Bar {</w:t>
      </w:r>
    </w:p>
    <w:p w14:paraId="22A2DE41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x, y;</w:t>
      </w:r>
    </w:p>
    <w:p w14:paraId="5D351A4F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93F397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Inicijalizujem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x");</w:t>
      </w:r>
    </w:p>
    <w:p w14:paraId="698C723B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x = 1; }</w:t>
      </w:r>
    </w:p>
    <w:p w14:paraId="4C071FC5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85A965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Inicijalizujem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y");</w:t>
      </w:r>
    </w:p>
    <w:p w14:paraId="56467646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2; }</w:t>
      </w:r>
    </w:p>
    <w:p w14:paraId="68344022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) {</w:t>
      </w:r>
    </w:p>
    <w:p w14:paraId="7973204C" w14:textId="77777777" w:rsid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(x+ ", "+ y); } }</w:t>
      </w:r>
    </w:p>
    <w:p w14:paraId="56DE43D4" w14:textId="284FCE7E" w:rsidR="00402760" w:rsidRDefault="00402760" w:rsidP="001F7287">
      <w:pPr>
        <w:jc w:val="both"/>
        <w:rPr>
          <w:lang w:val="sr-Latn-RS"/>
        </w:rPr>
      </w:pPr>
      <w:r w:rsidRPr="00402760">
        <w:rPr>
          <w:lang w:val="sr-Latn-RS"/>
        </w:rPr>
        <w:lastRenderedPageBreak/>
        <w:t xml:space="preserve">Statički </w:t>
      </w:r>
      <w:proofErr w:type="spellStart"/>
      <w:r w:rsidRPr="00402760">
        <w:rPr>
          <w:lang w:val="sr-Latn-RS"/>
        </w:rPr>
        <w:t>inicijalizatori</w:t>
      </w:r>
      <w:proofErr w:type="spellEnd"/>
      <w:r w:rsidRPr="00402760">
        <w:rPr>
          <w:lang w:val="sr-Latn-RS"/>
        </w:rPr>
        <w:t xml:space="preserve"> </w:t>
      </w:r>
      <w:r w:rsidRPr="00CB634A">
        <w:rPr>
          <w:u w:val="single"/>
          <w:lang w:val="sr-Latn-RS"/>
        </w:rPr>
        <w:t>se izvršavaju tačno jednom</w:t>
      </w:r>
      <w:r w:rsidRPr="00402760">
        <w:rPr>
          <w:lang w:val="sr-Latn-RS"/>
        </w:rPr>
        <w:t xml:space="preserve"> (pri prvom referenciranju klase, kada se </w:t>
      </w:r>
      <w:r w:rsidR="00CB634A" w:rsidRPr="00CB634A">
        <w:rPr>
          <w:rFonts w:ascii="Consolas" w:hAnsi="Consolas" w:cs="Consolas"/>
          <w:sz w:val="20"/>
          <w:szCs w:val="20"/>
          <w:lang w:val="sr-Latn-RS"/>
        </w:rPr>
        <w:t>.</w:t>
      </w:r>
      <w:proofErr w:type="spellStart"/>
      <w:r w:rsidRPr="00CB634A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 w:rsidRPr="00402760">
        <w:rPr>
          <w:lang w:val="sr-Latn-RS"/>
        </w:rPr>
        <w:t xml:space="preserve"> fajl učita u memoriju </w:t>
      </w:r>
      <w:r w:rsidRPr="00CB634A">
        <w:rPr>
          <w:i/>
          <w:iCs/>
          <w:lang w:val="sr-Latn-RS"/>
        </w:rPr>
        <w:t>JVM</w:t>
      </w:r>
      <w:r w:rsidRPr="00402760">
        <w:rPr>
          <w:lang w:val="sr-Latn-RS"/>
        </w:rPr>
        <w:t>)</w:t>
      </w:r>
      <w:r>
        <w:rPr>
          <w:lang w:val="sr-Latn-RS"/>
        </w:rPr>
        <w:t xml:space="preserve">, a služe za </w:t>
      </w:r>
      <w:proofErr w:type="spellStart"/>
      <w:r>
        <w:rPr>
          <w:lang w:val="sr-Latn-RS"/>
        </w:rPr>
        <w:t>inicijalizaciju</w:t>
      </w:r>
      <w:proofErr w:type="spellEnd"/>
      <w:r>
        <w:rPr>
          <w:lang w:val="sr-Latn-RS"/>
        </w:rPr>
        <w:t xml:space="preserve"> kompleksnih statičkih atributa klase</w:t>
      </w:r>
      <w:r w:rsidR="001F7287">
        <w:rPr>
          <w:lang w:val="sr-Latn-RS"/>
        </w:rPr>
        <w:t>.</w:t>
      </w:r>
    </w:p>
    <w:p w14:paraId="4EF56F74" w14:textId="38C1A097" w:rsidR="00402760" w:rsidRDefault="00402760" w:rsidP="001F7287">
      <w:pPr>
        <w:jc w:val="both"/>
        <w:rPr>
          <w:lang w:val="sr-Latn-RS"/>
        </w:rPr>
      </w:pPr>
    </w:p>
    <w:p w14:paraId="5166BA54" w14:textId="1FE30790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6AC4" wp14:editId="0053E0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5342" w14:textId="240BD431" w:rsidR="00446DD8" w:rsidRPr="00C249BC" w:rsidRDefault="00446DD8" w:rsidP="0040276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6AC4" id="Text Box 12" o:spid="_x0000_s1040" type="#_x0000_t202" style="position:absolute;left:0;text-align:left;margin-left:-.45pt;margin-top:3.95pt;width:28.3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84uUAIAAKwEAAAOAAAAZHJzL2Uyb0RvYy54bWysVMFuGjEQvVfqP1i+NwsESIpYIkqUqlKU&#13;&#10;RApVzsbrhVW9Htc27NKv77MXCEl7qsrB2DPPzzNvZnZ609aa7ZTzFZmc9y96nCkjqajMOuffl3ef&#13;&#10;rjnzQZhCaDIq53vl+c3s44dpYydqQBvShXIMJMZPGpvzTQh2kmVeblQt/AVZZeAsydUi4OjWWeFE&#13;&#10;A/ZaZ4Neb5w15ArrSCrvYb3tnHyW+MtSyfBYll4FpnOO2EJaXVpXcc1mUzFZO2E3lTyEIf4hilpU&#13;&#10;Bo+eqG5FEGzrqj+o6ko68lSGC0l1RmVZSZVyQDb93rtsnjfCqpQLxPH2JJP/f7TyYffkWFWgdgPO&#13;&#10;jKhRo6VqA/tCLYMJ+jTWTwB7tgCGFnZgj3YPY0y7LV0d/5EQgx9K70/qRjYJ4+W4hx9nEq7h9Wh0&#13;&#10;dR1ZstfL1vnwVVHN4ibnDsVLmordvQ8d9AiJb3nSVXFXaZ0OsWHUQju2Eyi1DilEkL9BacOanI8v&#13;&#10;R71E/MYXqU/3V1rIH4fwzlDg0wYxR0m61OMutKu2k3B41GVFxR5yOeoazlt5V4H/XvjwJBw6DDpg&#13;&#10;asIjllITgqLDjrMNuV9/s0c8Cg8vZw06Nuf+51Y4xZn+ZtASn/vDYWzxdBiOrgY4uHPP6txjtvWC&#13;&#10;oFQf82ll2kZ80Mdt6ah+wXDN46twCSPxds5lcMfDInSThPGUaj5PMLS1FeHePFsZyWNtorLL9kU4&#13;&#10;e6hsQEs80LG7xeRdgTtsvGlovg1UVqn6UepO10MFMBKpfw7jG2fu/JxQrx+Z2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Dq584u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1B455342" w14:textId="240BD431" w:rsidR="00446DD8" w:rsidRPr="00C249BC" w:rsidRDefault="00446DD8" w:rsidP="0040276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 xml:space="preserve">Inicijalizacija </w:t>
      </w:r>
      <w:r>
        <w:rPr>
          <w:rFonts w:ascii="Calibri Light" w:hAnsi="Calibri Light" w:cs="Calibri Light"/>
          <w:noProof/>
          <w:lang w:val="sr-Latn-RS"/>
        </w:rPr>
        <w:t>ne</w:t>
      </w:r>
      <w:r w:rsidRPr="00250DDA">
        <w:rPr>
          <w:rFonts w:ascii="Calibri Light" w:hAnsi="Calibri Light" w:cs="Calibri Light"/>
          <w:noProof/>
          <w:lang w:val="sr-Latn-RS"/>
        </w:rPr>
        <w:t>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6D071263" w14:textId="77777777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59530E" w14:textId="77777777" w:rsidR="00402760" w:rsidRPr="00E04BD6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73A8676" w14:textId="5D8FAF01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ESTATIČKI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402760">
        <w:rPr>
          <w:lang w:val="sr-Latn-RS"/>
        </w:rPr>
        <w:t xml:space="preserve">mogu se </w:t>
      </w:r>
      <w:proofErr w:type="spellStart"/>
      <w:r w:rsidRPr="00402760">
        <w:rPr>
          <w:lang w:val="sr-Latn-RS"/>
        </w:rPr>
        <w:t>inicijalizovati</w:t>
      </w:r>
      <w:proofErr w:type="spellEnd"/>
      <w:r w:rsidRPr="00402760">
        <w:rPr>
          <w:lang w:val="sr-Latn-RS"/>
        </w:rPr>
        <w:t xml:space="preserve"> </w:t>
      </w:r>
      <w:r w:rsidRPr="00C624A5">
        <w:rPr>
          <w:u w:val="single"/>
          <w:lang w:val="sr-Latn-RS"/>
        </w:rPr>
        <w:t>direktno</w:t>
      </w:r>
      <w:r w:rsidRPr="00402760">
        <w:rPr>
          <w:lang w:val="sr-Latn-RS"/>
        </w:rPr>
        <w:t xml:space="preserve">, u </w:t>
      </w:r>
      <w:r w:rsidRPr="00C624A5">
        <w:rPr>
          <w:u w:val="single"/>
          <w:lang w:val="sr-Latn-RS"/>
        </w:rPr>
        <w:t>konstruktoru</w:t>
      </w:r>
      <w:r w:rsidRPr="00402760">
        <w:rPr>
          <w:lang w:val="sr-Latn-RS"/>
        </w:rPr>
        <w:t xml:space="preserve"> i u </w:t>
      </w:r>
      <w:proofErr w:type="spellStart"/>
      <w:r w:rsidRPr="00C624A5">
        <w:rPr>
          <w:u w:val="single"/>
          <w:lang w:val="sr-Latn-RS"/>
        </w:rPr>
        <w:t>nestatičkim</w:t>
      </w:r>
      <w:proofErr w:type="spellEnd"/>
      <w:r w:rsidRPr="00C624A5">
        <w:rPr>
          <w:u w:val="single"/>
          <w:lang w:val="sr-Latn-RS"/>
        </w:rPr>
        <w:t xml:space="preserve"> </w:t>
      </w:r>
      <w:proofErr w:type="spellStart"/>
      <w:r w:rsidRPr="00C624A5">
        <w:rPr>
          <w:u w:val="single"/>
          <w:lang w:val="sr-Latn-RS"/>
        </w:rPr>
        <w:t>inicijalizatorima</w:t>
      </w:r>
      <w:proofErr w:type="spellEnd"/>
      <w:r>
        <w:rPr>
          <w:lang w:val="sr-Latn-RS"/>
        </w:rPr>
        <w:t xml:space="preserve">; </w:t>
      </w:r>
      <w:proofErr w:type="spellStart"/>
      <w:r w:rsidRPr="00402760">
        <w:rPr>
          <w:u w:val="single"/>
          <w:lang w:val="sr-Latn-RS"/>
        </w:rPr>
        <w:t>nestatički</w:t>
      </w:r>
      <w:proofErr w:type="spellEnd"/>
      <w:r w:rsidRPr="00402760">
        <w:rPr>
          <w:u w:val="single"/>
          <w:lang w:val="sr-Latn-RS"/>
        </w:rPr>
        <w:t xml:space="preserve"> </w:t>
      </w:r>
      <w:proofErr w:type="spellStart"/>
      <w:r w:rsidRPr="00402760">
        <w:rPr>
          <w:u w:val="single"/>
          <w:lang w:val="sr-Latn-RS"/>
        </w:rPr>
        <w:t>inicijalizatori</w:t>
      </w:r>
      <w:proofErr w:type="spellEnd"/>
      <w:r>
        <w:rPr>
          <w:lang w:val="sr-Latn-RS"/>
        </w:rPr>
        <w:t xml:space="preserve"> su blok naredbe bez zaglavlja</w:t>
      </w:r>
      <w:r w:rsidR="00CF1F7B">
        <w:rPr>
          <w:lang w:val="sr-Latn-RS"/>
        </w:rPr>
        <w:t xml:space="preserve"> i sa njima ne treba preterivati</w:t>
      </w:r>
      <w:r>
        <w:rPr>
          <w:lang w:val="sr-Latn-RS"/>
        </w:rPr>
        <w:t>:</w:t>
      </w:r>
    </w:p>
    <w:p w14:paraId="4A894DF4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headerReference w:type="first" r:id="rId21"/>
          <w:footerReference w:type="first" r:id="rId22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556C7A" w14:textId="1B709ED0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F2F79E2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x, y, z;</w:t>
      </w:r>
    </w:p>
    <w:p w14:paraId="3B63ACB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Inicijalizator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1");</w:t>
      </w:r>
    </w:p>
    <w:p w14:paraId="79E5CB9B" w14:textId="22C800D4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x = 10; }</w:t>
      </w:r>
    </w:p>
    <w:p w14:paraId="7FC1056C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() {</w:t>
      </w:r>
    </w:p>
    <w:p w14:paraId="2AF9F3DA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("Konstruktor");</w:t>
      </w:r>
    </w:p>
    <w:p w14:paraId="457EB5DF" w14:textId="77777777" w:rsid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20CB029" w14:textId="30E11210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20; }</w:t>
      </w:r>
    </w:p>
    <w:p w14:paraId="4BCEF70D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Inicijalizator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2");</w:t>
      </w:r>
    </w:p>
    <w:p w14:paraId="5DE8859D" w14:textId="5F30887A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z = 30; }</w:t>
      </w:r>
    </w:p>
    <w:p w14:paraId="3C5AB459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) {</w:t>
      </w:r>
    </w:p>
    <w:p w14:paraId="013883F3" w14:textId="7EC58BC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(); } }</w:t>
      </w:r>
    </w:p>
    <w:p w14:paraId="2AC55CB7" w14:textId="77777777" w:rsidR="00402760" w:rsidRDefault="00402760" w:rsidP="00402760">
      <w:pPr>
        <w:spacing w:after="80"/>
        <w:jc w:val="both"/>
        <w:rPr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34DCBCD" w14:textId="72767670" w:rsidR="00402760" w:rsidRPr="00C624A5" w:rsidRDefault="00CF1F7B" w:rsidP="001F7287">
      <w:pPr>
        <w:jc w:val="both"/>
        <w:rPr>
          <w:lang w:val="sr-Latn-RS"/>
        </w:rPr>
      </w:pPr>
      <w:proofErr w:type="spellStart"/>
      <w:r>
        <w:rPr>
          <w:lang w:val="sr-Latn-RS"/>
        </w:rPr>
        <w:t>Nestatički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inicijalizator</w:t>
      </w:r>
      <w:proofErr w:type="spellEnd"/>
      <w:r>
        <w:rPr>
          <w:lang w:val="sr-Latn-RS"/>
        </w:rPr>
        <w:t xml:space="preserve"> izvršava se </w:t>
      </w:r>
      <w:r w:rsidRPr="00C624A5">
        <w:rPr>
          <w:u w:val="single"/>
          <w:lang w:val="sr-Latn-RS"/>
        </w:rPr>
        <w:t xml:space="preserve">pri svakom </w:t>
      </w:r>
      <w:proofErr w:type="spellStart"/>
      <w:r w:rsidRPr="00C624A5">
        <w:rPr>
          <w:u w:val="single"/>
          <w:lang w:val="sr-Latn-RS"/>
        </w:rPr>
        <w:t>instanciranju</w:t>
      </w:r>
      <w:proofErr w:type="spellEnd"/>
      <w:r w:rsidRPr="00C624A5">
        <w:rPr>
          <w:u w:val="single"/>
          <w:lang w:val="sr-Latn-RS"/>
        </w:rPr>
        <w:t xml:space="preserve"> klase</w:t>
      </w:r>
      <w:r>
        <w:rPr>
          <w:lang w:val="sr-Latn-RS"/>
        </w:rPr>
        <w:t xml:space="preserve">; pristupa </w:t>
      </w:r>
      <w:r w:rsidRPr="00C624A5">
        <w:rPr>
          <w:u w:val="single"/>
          <w:lang w:val="sr-Latn-RS"/>
        </w:rPr>
        <w:t xml:space="preserve">i statičkim i </w:t>
      </w:r>
      <w:proofErr w:type="spellStart"/>
      <w:r w:rsidRPr="00C624A5">
        <w:rPr>
          <w:u w:val="single"/>
          <w:lang w:val="sr-Latn-RS"/>
        </w:rPr>
        <w:t>nestatičkim</w:t>
      </w:r>
      <w:proofErr w:type="spellEnd"/>
      <w:r>
        <w:rPr>
          <w:lang w:val="sr-Latn-RS"/>
        </w:rPr>
        <w:t xml:space="preserve"> elementima;</w:t>
      </w:r>
      <w:r w:rsidRPr="00CF1F7B">
        <w:rPr>
          <w:lang w:val="sr-Latn-RS"/>
        </w:rPr>
        <w:t xml:space="preserve"> </w:t>
      </w:r>
      <w:r>
        <w:rPr>
          <w:lang w:val="sr-Latn-RS"/>
        </w:rPr>
        <w:t xml:space="preserve">svi </w:t>
      </w:r>
      <w:proofErr w:type="spellStart"/>
      <w:r>
        <w:rPr>
          <w:lang w:val="sr-Latn-RS"/>
        </w:rPr>
        <w:t>inicijalizatori</w:t>
      </w:r>
      <w:proofErr w:type="spellEnd"/>
      <w:r>
        <w:rPr>
          <w:lang w:val="sr-Latn-RS"/>
        </w:rPr>
        <w:t xml:space="preserve"> se izvršavaju </w:t>
      </w:r>
      <w:r w:rsidRPr="00C624A5">
        <w:rPr>
          <w:u w:val="single"/>
          <w:lang w:val="sr-Latn-RS"/>
        </w:rPr>
        <w:t>u redosledu u kom su navedeni</w:t>
      </w:r>
      <w:r>
        <w:rPr>
          <w:lang w:val="sr-Latn-RS"/>
        </w:rPr>
        <w:t xml:space="preserve">, a </w:t>
      </w:r>
      <w:proofErr w:type="spellStart"/>
      <w:r w:rsidRPr="00C624A5">
        <w:rPr>
          <w:u w:val="single"/>
          <w:lang w:val="sr-Latn-RS"/>
        </w:rPr>
        <w:t>nestatički</w:t>
      </w:r>
      <w:proofErr w:type="spellEnd"/>
      <w:r w:rsidRPr="00C624A5">
        <w:rPr>
          <w:u w:val="single"/>
          <w:lang w:val="sr-Latn-RS"/>
        </w:rPr>
        <w:t xml:space="preserve"> </w:t>
      </w:r>
      <w:proofErr w:type="spellStart"/>
      <w:r w:rsidRPr="00C624A5">
        <w:rPr>
          <w:u w:val="single"/>
          <w:lang w:val="sr-Latn-RS"/>
        </w:rPr>
        <w:t>inicijalizatori</w:t>
      </w:r>
      <w:proofErr w:type="spellEnd"/>
      <w:r w:rsidRPr="00C624A5">
        <w:rPr>
          <w:u w:val="single"/>
          <w:lang w:val="sr-Latn-RS"/>
        </w:rPr>
        <w:t xml:space="preserve"> se izvršavaju pre konstruktora klase</w:t>
      </w:r>
      <w:r w:rsidRPr="00CF1F7B">
        <w:rPr>
          <w:lang w:val="sr-Latn-RS"/>
        </w:rPr>
        <w:t xml:space="preserve">, a </w:t>
      </w:r>
      <w:r w:rsidRPr="00C624A5">
        <w:rPr>
          <w:u w:val="single"/>
          <w:lang w:val="sr-Latn-RS"/>
        </w:rPr>
        <w:t>nakon što se završi izvršavanje konstruktora iz bazne klase</w:t>
      </w:r>
      <w:r w:rsidR="00C624A5">
        <w:rPr>
          <w:lang w:val="sr-Latn-RS"/>
        </w:rPr>
        <w:t xml:space="preserve">: </w:t>
      </w:r>
      <w:proofErr w:type="spellStart"/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bazne klase</w:t>
      </w:r>
      <w:r w:rsidR="00C624A5" w:rsidRPr="00C624A5">
        <w:rPr>
          <w:lang w:val="sr-Latn-RS"/>
        </w:rPr>
        <w:t xml:space="preserve"> → </w:t>
      </w:r>
      <w:proofErr w:type="spellStart"/>
      <w:r w:rsidR="00C624A5" w:rsidRPr="00C624A5">
        <w:rPr>
          <w:color w:val="FFFFFF" w:themeColor="background1"/>
          <w:highlight w:val="black"/>
          <w:lang w:val="sr-Latn-RS"/>
        </w:rPr>
        <w:t>nestatički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</w:t>
      </w:r>
      <w:proofErr w:type="spellStart"/>
      <w:r w:rsidR="00C624A5" w:rsidRPr="00C624A5">
        <w:rPr>
          <w:color w:val="FFFFFF" w:themeColor="background1"/>
          <w:highlight w:val="black"/>
          <w:lang w:val="sr-Latn-RS"/>
        </w:rPr>
        <w:t>inicijalizator</w:t>
      </w:r>
      <w:proofErr w:type="spellEnd"/>
      <w:r w:rsidR="00C624A5" w:rsidRPr="00C624A5">
        <w:rPr>
          <w:lang w:val="sr-Latn-RS"/>
        </w:rPr>
        <w:t xml:space="preserve"> → </w:t>
      </w:r>
      <w:proofErr w:type="spellStart"/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klase</w:t>
      </w:r>
      <w:r w:rsidR="00C624A5">
        <w:rPr>
          <w:lang w:val="sr-Latn-RS"/>
        </w:rPr>
        <w:t>.</w:t>
      </w:r>
    </w:p>
    <w:p w14:paraId="35B9E166" w14:textId="3708C838" w:rsidR="001F7287" w:rsidRDefault="001F7287" w:rsidP="001F7287">
      <w:pPr>
        <w:jc w:val="both"/>
        <w:rPr>
          <w:lang w:val="sr-Latn-RS"/>
        </w:rPr>
      </w:pPr>
    </w:p>
    <w:p w14:paraId="593E630D" w14:textId="0116F4CB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A2355" wp14:editId="16AA394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B339" w14:textId="581D7E31" w:rsidR="00446DD8" w:rsidRPr="00C249BC" w:rsidRDefault="00446DD8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2355" id="Text Box 16" o:spid="_x0000_s1041" type="#_x0000_t202" style="position:absolute;left:0;text-align:left;margin-left:-.45pt;margin-top:3.95pt;width:28.3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yCxUAIAAKwEAAAOAAAAZHJzL2Uyb0RvYy54bWysVMFuGjEQvVfqP1i+NwsECEVZIpqIqlKU&#13;&#10;RCJVzsbrhVW9Htc27NKv77MXCEl7qsrB2DPPzzNvZvb6pq012ynnKzI571/0OFNGUlGZdc6/Py8+&#13;&#10;TTjzQZhCaDIq53vl+c3s44frxk7VgDakC+UYSIyfNjbnmxDsNMu83Kha+AuyysBZkqtFwNGts8KJ&#13;&#10;Buy1zga93jhryBXWkVTew3rXOfks8ZelkuGxLL0KTOccsYW0urSu4prNrsV07YTdVPIQhviHKGpR&#13;&#10;GTx6oroTQbCtq/6gqivpyFMZLiTVGZVlJVXKAdn0e++yWW6EVSkXiOPtSSb//2jlw+7JsapA7cac&#13;&#10;GVGjRs+qDewLtQwm6NNYPwVsaQEMLezAHu0exph2W7o6/iMhBj+U3p/UjWwSxstxDz/OJFzDyWh0&#13;&#10;NYks2etl63z4qqhmcZNzh+IlTcXu3ocOeoTEtzzpqlhUWqdDbBh1qx3bCZRahxQiyN+gtGFNzseX&#13;&#10;o14ifuOL1Kf7Ky3kj0N4ZyjwaYOYoyRd6nEX2lXbSTg66rKiYg+5HHUN561cVOC/Fz48CYcOgw6Y&#13;&#10;mvCIpdSEoOiw42xD7tff7BGPwsPLWYOOzbn/uRVOcaa/GbTE5/5wGFs8HYajqwEO7tyzOveYbX1L&#13;&#10;UKqP+bQybSM+6OO2dFS/YLjm8VW4hJF4O+cyuOPhNnSThPGUaj5PMLS1FeHeLK2M5LE2Udnn9kU4&#13;&#10;e6hsQEs80LG7xfRdgTtsvGlovg1UVqn6UepO10MFMBKpfw7jG2fu/JxQrx+Z2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X9yCx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7F08B339" w14:textId="581D7E31" w:rsidR="00446DD8" w:rsidRPr="00C249BC" w:rsidRDefault="00446DD8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Ugnježdene statičke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496AD193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1F6C4CD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FD5AA7" w14:textId="6FA98102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KLAS</w:t>
      </w:r>
      <w:r w:rsidR="0032420F">
        <w:rPr>
          <w:b/>
          <w:bCs/>
          <w:sz w:val="20"/>
          <w:szCs w:val="20"/>
          <w:lang w:val="sr-Latn-RS"/>
        </w:rPr>
        <w:t>E (UOPŠTENO)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 pitanju su </w:t>
      </w:r>
      <w:r w:rsidRPr="00D323FF">
        <w:rPr>
          <w:u w:val="single"/>
          <w:lang w:val="sr-Latn-RS"/>
        </w:rPr>
        <w:t>klase definisane unutar neke druge</w:t>
      </w:r>
      <w:r>
        <w:rPr>
          <w:lang w:val="sr-Latn-RS"/>
        </w:rPr>
        <w:t xml:space="preserve"> klase kada imamo potrebu za pomoćnom klasom </w:t>
      </w:r>
      <w:r w:rsidRPr="00D323FF">
        <w:rPr>
          <w:u w:val="single"/>
          <w:lang w:val="sr-Latn-RS"/>
        </w:rPr>
        <w:t>koja se ne koristi van te klase</w:t>
      </w:r>
      <w:r>
        <w:rPr>
          <w:lang w:val="sr-Latn-RS"/>
        </w:rPr>
        <w:t xml:space="preserve"> (povećana </w:t>
      </w:r>
      <w:proofErr w:type="spellStart"/>
      <w:r w:rsidRPr="00D323FF">
        <w:rPr>
          <w:u w:val="single"/>
          <w:lang w:val="sr-Latn-RS"/>
        </w:rPr>
        <w:t>enkapsulacija</w:t>
      </w:r>
      <w:proofErr w:type="spellEnd"/>
      <w:r w:rsidRPr="00D323FF">
        <w:rPr>
          <w:u w:val="single"/>
          <w:lang w:val="sr-Latn-RS"/>
        </w:rPr>
        <w:t xml:space="preserve"> i čitljivost</w:t>
      </w:r>
      <w:r>
        <w:rPr>
          <w:lang w:val="sr-Latn-RS"/>
        </w:rPr>
        <w:t xml:space="preserve"> koda), ili kada je klasi </w:t>
      </w:r>
      <w:r w:rsidRPr="00D323FF">
        <w:rPr>
          <w:u w:val="single"/>
          <w:lang w:val="sr-Latn-RS"/>
        </w:rPr>
        <w:t>prirodno mesto unutar neke druge</w:t>
      </w:r>
      <w:r>
        <w:rPr>
          <w:lang w:val="sr-Latn-RS"/>
        </w:rPr>
        <w:t xml:space="preserve"> klase (npr. kod klasa koje definišu kontejner prirodno je tip elementa definisati unutar njega).</w:t>
      </w:r>
    </w:p>
    <w:p w14:paraId="66F5CEBA" w14:textId="3154E78B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STATIČKE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>razlika u odnosu na unutrašnje</w:t>
      </w:r>
      <w:r w:rsidR="0032420F">
        <w:rPr>
          <w:lang w:val="sr-Latn-RS"/>
        </w:rPr>
        <w:t xml:space="preserve"> (iliti ugnježdene </w:t>
      </w:r>
      <w:proofErr w:type="spellStart"/>
      <w:r w:rsidR="0032420F" w:rsidRPr="0032420F">
        <w:rPr>
          <w:b/>
          <w:bCs/>
          <w:lang w:val="sr-Latn-RS"/>
        </w:rPr>
        <w:t>ne</w:t>
      </w:r>
      <w:r w:rsidR="0032420F">
        <w:rPr>
          <w:lang w:val="sr-Latn-RS"/>
        </w:rPr>
        <w:t>statičke</w:t>
      </w:r>
      <w:proofErr w:type="spellEnd"/>
      <w:r w:rsidR="0032420F">
        <w:rPr>
          <w:lang w:val="sr-Latn-RS"/>
        </w:rPr>
        <w:t>)</w:t>
      </w:r>
      <w:r w:rsidRPr="001F7287">
        <w:rPr>
          <w:lang w:val="sr-Latn-RS"/>
        </w:rPr>
        <w:t xml:space="preserve"> se ogleda u </w:t>
      </w:r>
      <w:proofErr w:type="spellStart"/>
      <w:r w:rsidRPr="003A259A">
        <w:rPr>
          <w:u w:val="single"/>
          <w:lang w:val="sr-Latn-RS"/>
        </w:rPr>
        <w:t>instanciranju</w:t>
      </w:r>
      <w:proofErr w:type="spellEnd"/>
      <w:r w:rsidRPr="003A259A">
        <w:rPr>
          <w:u w:val="single"/>
          <w:lang w:val="sr-Latn-RS"/>
        </w:rPr>
        <w:t xml:space="preserve"> van spoljašnje</w:t>
      </w:r>
      <w:r w:rsidRPr="001F7287">
        <w:rPr>
          <w:lang w:val="sr-Latn-RS"/>
        </w:rPr>
        <w:t xml:space="preserve"> klase i </w:t>
      </w:r>
      <w:r w:rsidRPr="003A259A">
        <w:rPr>
          <w:u w:val="single"/>
          <w:lang w:val="sr-Latn-RS"/>
        </w:rPr>
        <w:t>mogućnostima pristupa elementima spoljašnje</w:t>
      </w:r>
      <w:r w:rsidRPr="001F7287">
        <w:rPr>
          <w:lang w:val="sr-Latn-RS"/>
        </w:rPr>
        <w:t xml:space="preserve"> klase</w:t>
      </w:r>
      <w:r w:rsidR="009F6279">
        <w:rPr>
          <w:lang w:val="sr-Latn-RS"/>
        </w:rPr>
        <w:t xml:space="preserve">; </w:t>
      </w:r>
      <w:r w:rsidR="009F6279" w:rsidRPr="003A259A">
        <w:rPr>
          <w:u w:val="single"/>
          <w:lang w:val="sr-Latn-RS"/>
        </w:rPr>
        <w:t>drugi referencijalni</w:t>
      </w:r>
      <w:r w:rsidR="009F6279">
        <w:rPr>
          <w:lang w:val="sr-Latn-RS"/>
        </w:rPr>
        <w:t xml:space="preserve"> tipovi (interfejsi i </w:t>
      </w:r>
      <w:proofErr w:type="spellStart"/>
      <w:r w:rsidR="009F6279">
        <w:rPr>
          <w:lang w:val="sr-Latn-RS"/>
        </w:rPr>
        <w:t>nabrojivi</w:t>
      </w:r>
      <w:proofErr w:type="spellEnd"/>
      <w:r w:rsidR="009F6279">
        <w:rPr>
          <w:lang w:val="sr-Latn-RS"/>
        </w:rPr>
        <w:t xml:space="preserve">) takođe se mogu </w:t>
      </w:r>
      <w:r w:rsidR="009F6279" w:rsidRPr="003A259A">
        <w:rPr>
          <w:u w:val="single"/>
          <w:lang w:val="sr-Latn-RS"/>
        </w:rPr>
        <w:t>definisati unutar neke klase</w:t>
      </w:r>
      <w:r w:rsidR="009F6279">
        <w:rPr>
          <w:lang w:val="sr-Latn-RS"/>
        </w:rPr>
        <w:t xml:space="preserve"> i implicitno su </w:t>
      </w:r>
      <w:r w:rsidR="009F6279" w:rsidRPr="003A259A">
        <w:rPr>
          <w:u w:val="single"/>
          <w:lang w:val="sr-Latn-RS"/>
        </w:rPr>
        <w:t>statički ugnježdeni tipovi</w:t>
      </w:r>
      <w:r w:rsidR="00DD5AF4">
        <w:rPr>
          <w:lang w:val="sr-Latn-RS"/>
        </w:rPr>
        <w:t>.</w:t>
      </w:r>
    </w:p>
    <w:p w14:paraId="7BA7EB25" w14:textId="09373002" w:rsidR="00DD5AF4" w:rsidRDefault="00DD5AF4" w:rsidP="00F90345">
      <w:pPr>
        <w:jc w:val="both"/>
        <w:rPr>
          <w:lang w:val="sr-Latn-RS"/>
        </w:rPr>
      </w:pPr>
      <w:r>
        <w:rPr>
          <w:lang w:val="sr-Latn-RS"/>
        </w:rPr>
        <w:t xml:space="preserve">Budući da su statički elementi nezavisni od instanci klase tako i statičke ugnježdene klase se </w:t>
      </w:r>
      <w:r w:rsidRPr="003A259A">
        <w:rPr>
          <w:u w:val="single"/>
          <w:lang w:val="sr-Latn-RS"/>
        </w:rPr>
        <w:t xml:space="preserve">mogu </w:t>
      </w:r>
      <w:proofErr w:type="spellStart"/>
      <w:r w:rsidRPr="003A259A">
        <w:rPr>
          <w:u w:val="single"/>
          <w:lang w:val="sr-Latn-RS"/>
        </w:rPr>
        <w:t>instancirati</w:t>
      </w:r>
      <w:proofErr w:type="spellEnd"/>
      <w:r w:rsidRPr="003A259A">
        <w:rPr>
          <w:u w:val="single"/>
          <w:lang w:val="sr-Latn-RS"/>
        </w:rPr>
        <w:t xml:space="preserve"> nezavisno od instanci </w:t>
      </w:r>
      <w:proofErr w:type="spellStart"/>
      <w:r w:rsidRPr="003A259A">
        <w:rPr>
          <w:u w:val="single"/>
          <w:lang w:val="sr-Latn-RS"/>
        </w:rPr>
        <w:t>spolje</w:t>
      </w:r>
      <w:proofErr w:type="spellEnd"/>
      <w:r>
        <w:rPr>
          <w:lang w:val="sr-Latn-RS"/>
        </w:rPr>
        <w:t xml:space="preserve"> klase – tada statičku ugnježdenu klasu van spoljne referenciramo </w:t>
      </w:r>
      <w:r w:rsidRPr="003A259A">
        <w:rPr>
          <w:u w:val="single"/>
          <w:lang w:val="sr-Latn-RS"/>
        </w:rPr>
        <w:t>punim (</w:t>
      </w:r>
      <w:proofErr w:type="spellStart"/>
      <w:r w:rsidRPr="003A259A">
        <w:rPr>
          <w:u w:val="single"/>
          <w:lang w:val="sr-Latn-RS"/>
        </w:rPr>
        <w:t>kanoničkim</w:t>
      </w:r>
      <w:proofErr w:type="spellEnd"/>
      <w:r w:rsidRPr="003A259A">
        <w:rPr>
          <w:u w:val="single"/>
          <w:lang w:val="sr-Latn-RS"/>
        </w:rPr>
        <w:t>) imenom</w:t>
      </w:r>
      <w:r>
        <w:rPr>
          <w:lang w:val="sr-Latn-RS"/>
        </w:rPr>
        <w:t>:</w:t>
      </w:r>
    </w:p>
    <w:p w14:paraId="70B15328" w14:textId="77777777" w:rsidR="00DD5AF4" w:rsidRDefault="00DD5AF4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D5AF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A4CEEE" w14:textId="5A36503E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Spoljasnja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2A34E2A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DFA6298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x) { . }  }  </w:t>
      </w:r>
    </w:p>
    <w:p w14:paraId="19A54A0C" w14:textId="714C860A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priv</w:t>
      </w:r>
      <w:r>
        <w:rPr>
          <w:rFonts w:ascii="Consolas" w:hAnsi="Consolas"/>
          <w:sz w:val="16"/>
          <w:szCs w:val="16"/>
          <w:lang w:val="sr-Latn-RS"/>
        </w:rPr>
        <w:t xml:space="preserve">.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u =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>(4);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DD5AF4">
        <w:rPr>
          <w:rFonts w:ascii="Consolas" w:hAnsi="Consolas"/>
          <w:sz w:val="16"/>
          <w:szCs w:val="16"/>
          <w:lang w:val="sr-Latn-RS"/>
        </w:rPr>
        <w:t>}</w:t>
      </w:r>
    </w:p>
    <w:p w14:paraId="3F12F06D" w14:textId="77777777" w:rsid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5167D42" w14:textId="018DFC41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FooBar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AD03114" w14:textId="549E62E2" w:rsidR="00DD5AF4" w:rsidRPr="00DD5AF4" w:rsidRDefault="00DD5AF4" w:rsidP="00DD5AF4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Spoljasnja.Ugnjezdena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u</w:t>
      </w:r>
      <w:r>
        <w:rPr>
          <w:rFonts w:ascii="Consolas" w:hAnsi="Consolas"/>
          <w:b/>
          <w:bCs/>
          <w:sz w:val="16"/>
          <w:szCs w:val="16"/>
          <w:lang w:val="sr-Latn-RS"/>
        </w:rPr>
        <w:t>g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</w:p>
    <w:p w14:paraId="253961BE" w14:textId="1FF7BFE2" w:rsidR="00DD5AF4" w:rsidRPr="00DD5AF4" w:rsidRDefault="00DD5AF4" w:rsidP="00DD5AF4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 =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newSpoljasnja.Ugnjezdena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>(2);</w:t>
      </w:r>
      <w:r w:rsidRPr="00DD5AF4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120E5409" w14:textId="77777777" w:rsidR="00DD5AF4" w:rsidRDefault="00DD5AF4" w:rsidP="001F7287">
      <w:pPr>
        <w:spacing w:after="80"/>
        <w:jc w:val="both"/>
        <w:rPr>
          <w:lang w:val="sr-Latn-RS"/>
        </w:rPr>
        <w:sectPr w:rsidR="00DD5AF4" w:rsidSect="00DD5AF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F7A34CF" w14:textId="060CD2A4" w:rsidR="00DD5AF4" w:rsidRDefault="00E77333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Postoje takođe i </w:t>
      </w:r>
      <w:r w:rsidRPr="003A259A">
        <w:rPr>
          <w:u w:val="single"/>
          <w:lang w:val="sr-Latn-RS"/>
        </w:rPr>
        <w:t>puna i relativna imena ugnježdenih statičkih</w:t>
      </w:r>
      <w:r>
        <w:rPr>
          <w:lang w:val="sr-Latn-RS"/>
        </w:rPr>
        <w:t xml:space="preserve"> klasa (primer).</w:t>
      </w:r>
    </w:p>
    <w:p w14:paraId="34F987C4" w14:textId="5A1100BA" w:rsidR="00E77333" w:rsidRDefault="00E77333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ugnježdena statička klasa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tada je ona vidljiva koliko je vidljiva njena spoljašnja klasa, a ako je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 tada nije vidljiva van spoljašnje; ako je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>
        <w:rPr>
          <w:lang w:val="sr-Latn-RS"/>
        </w:rPr>
        <w:t xml:space="preserve"> tada je vidljiva u paketu najviše spoljašnje klase ako su sve njene spoljašnje klase javne ili deklarisane 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 pristupa, i u klasama izvedenim iz spoljašnje klase; ista pravila </w:t>
      </w:r>
      <w:r w:rsidR="00F65B64">
        <w:rPr>
          <w:lang w:val="sr-Latn-RS"/>
        </w:rPr>
        <w:t xml:space="preserve">važe i za ugnježdene </w:t>
      </w:r>
      <w:proofErr w:type="spellStart"/>
      <w:r w:rsidR="00F65B64">
        <w:rPr>
          <w:lang w:val="sr-Latn-RS"/>
        </w:rPr>
        <w:t>nestatičke</w:t>
      </w:r>
      <w:proofErr w:type="spellEnd"/>
      <w:r w:rsidR="00F65B64">
        <w:rPr>
          <w:lang w:val="sr-Latn-RS"/>
        </w:rPr>
        <w:t xml:space="preserve"> klase, ugnježdene interfejse i ugnježdene </w:t>
      </w:r>
      <w:proofErr w:type="spellStart"/>
      <w:r w:rsidR="00F65B64">
        <w:rPr>
          <w:lang w:val="sr-Latn-RS"/>
        </w:rPr>
        <w:t>nabrojive</w:t>
      </w:r>
      <w:proofErr w:type="spellEnd"/>
      <w:r w:rsidR="00F65B64">
        <w:rPr>
          <w:lang w:val="sr-Latn-RS"/>
        </w:rPr>
        <w:t xml:space="preserve"> tipove; ugnježdene statičke klase mogu pristupati samo statičkim elementima spoljašnje klase, uključujući i privatne.</w:t>
      </w:r>
    </w:p>
    <w:p w14:paraId="5955CD1D" w14:textId="3A96F8AD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ugnježdene statičke klase </w:t>
      </w:r>
      <w:r w:rsidRPr="00C0518D">
        <w:rPr>
          <w:u w:val="single"/>
          <w:lang w:val="sr-Latn-RS"/>
        </w:rPr>
        <w:t>se mogu nasleđivati</w:t>
      </w:r>
      <w:r>
        <w:rPr>
          <w:lang w:val="sr-Latn-RS"/>
        </w:rPr>
        <w:t xml:space="preserve">, iako se u praksi to </w:t>
      </w:r>
      <w:r w:rsidRPr="00C0518D">
        <w:rPr>
          <w:u w:val="single"/>
          <w:lang w:val="sr-Latn-RS"/>
        </w:rPr>
        <w:t>uglavnom ne radi</w:t>
      </w:r>
      <w:r>
        <w:rPr>
          <w:lang w:val="sr-Latn-RS"/>
        </w:rPr>
        <w:t xml:space="preserve"> (gotovo </w:t>
      </w:r>
      <w:r w:rsidRPr="00C0518D">
        <w:rPr>
          <w:u w:val="single"/>
          <w:lang w:val="sr-Latn-RS"/>
        </w:rPr>
        <w:t>nikad van spoljašnje</w:t>
      </w:r>
      <w:r>
        <w:rPr>
          <w:lang w:val="sr-Latn-RS"/>
        </w:rPr>
        <w:t xml:space="preserve"> klase); realizuje se </w:t>
      </w:r>
      <w:r w:rsidRPr="00C0518D">
        <w:rPr>
          <w:u w:val="single"/>
          <w:lang w:val="sr-Latn-RS"/>
        </w:rPr>
        <w:t>kao nasleđivanje običnih</w:t>
      </w:r>
      <w:r>
        <w:rPr>
          <w:lang w:val="sr-Latn-RS"/>
        </w:rPr>
        <w:t xml:space="preserve"> klasa (koristi se puno ime ako je nasleđivanje van spoljašnje klase).</w:t>
      </w:r>
    </w:p>
    <w:p w14:paraId="08BB7421" w14:textId="1A62CE0A" w:rsidR="001F7287" w:rsidRDefault="001F7287" w:rsidP="00F90345">
      <w:pPr>
        <w:jc w:val="both"/>
        <w:rPr>
          <w:lang w:val="sr-Latn-RS"/>
        </w:rPr>
      </w:pPr>
    </w:p>
    <w:p w14:paraId="10BCFB5D" w14:textId="77083120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A1EF" wp14:editId="03B614C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D1A3" w14:textId="17A7F6E8" w:rsidR="00446DD8" w:rsidRPr="00C249BC" w:rsidRDefault="00446DD8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A1EF" id="Text Box 17" o:spid="_x0000_s1042" type="#_x0000_t202" style="position:absolute;left:0;text-align:left;margin-left:-.45pt;margin-top:3.95pt;width:28.3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ORjUAIAAKwEAAAOAAAAZHJzL2Uyb0RvYy54bWysVE1vGjEQvVfqf7B8bxYIHynKEtFEVJVQ&#13;&#10;EimpcjZeL6zq9bi2YZf++j57gZC0p6ocjD3z/DzzZmavb9pas51yviKT8/5FjzNlJBWVWef8+/Pi&#13;&#10;0xVnPghTCE1G5XyvPL+Zffxw3dipGtCGdKEcA4nx08bmfBOCnWaZlxtVC39BVhk4S3K1CDi6dVY4&#13;&#10;0YC91tmg1xtnDbnCOpLKe1jvOiefJf6yVDI8lKVXgemcI7aQVpfWVVyz2bWYrp2wm0oewhD/EEUt&#13;&#10;KoNHT1R3Igi2ddUfVHUlHXkqw4WkOqOyrKRKOSCbfu9dNk8bYVXKBeJ4e5LJ/z9aeb97dKwqULsJ&#13;&#10;Z0bUqNGzagP7Qi2DCfo01k8Be7IAhhZ2YI92D2NMuy1dHf+REIMfSu9P6kY2CePluIcfZxKu4dVo&#13;&#10;NLmKLNnrZet8+KqoZnGTc4fiJU3FbulDBz1C4luedFUsKq3TITaMutWO7QRKrUMKEeRvUNqwJufj&#13;&#10;y1EvEb/xRerT/ZUW8schvDMU+LRBzFGSLvW4C+2q7SQcH3VZUbGHXI66hvNWLirwL4UPj8Khw6AD&#13;&#10;piY8YCk1ISg67DjbkPv1N3vEo/DwctagY3Puf26FU5zpbwYt8bk/HMYWT4fhaDLAwZ17Vuces61v&#13;&#10;CUr1MZ9Wpm3EB33clo7qFwzXPL4KlzASb+dcBnc83IZukjCeUs3nCYa2tiIszZOVkTzWJir73L4I&#13;&#10;Zw+VDWiJezp2t5i+K3CHjTcNzbeByipVP0rd6XqoAEYi9c9hfOPMnZ8T6vUjM/sN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WCORj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65B1D1A3" w14:textId="17A7F6E8" w:rsidR="00446DD8" w:rsidRPr="00C249BC" w:rsidRDefault="00446DD8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Unutrašnje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D03CD77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EE2E4A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B870403" w14:textId="21B55BA5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NESTATIČKE (UNUTRAŠNJE)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 xml:space="preserve">razlika u odnosu na </w:t>
      </w:r>
      <w:r w:rsidR="009F6279">
        <w:rPr>
          <w:lang w:val="sr-Latn-RS"/>
        </w:rPr>
        <w:t>ugnježdene statičke</w:t>
      </w:r>
      <w:r w:rsidRPr="001F7287">
        <w:rPr>
          <w:lang w:val="sr-Latn-RS"/>
        </w:rPr>
        <w:t xml:space="preserve"> se ogleda u </w:t>
      </w:r>
      <w:proofErr w:type="spellStart"/>
      <w:r w:rsidRPr="001F7287">
        <w:rPr>
          <w:lang w:val="sr-Latn-RS"/>
        </w:rPr>
        <w:t>instanciranju</w:t>
      </w:r>
      <w:proofErr w:type="spellEnd"/>
      <w:r w:rsidRPr="001F7287">
        <w:rPr>
          <w:lang w:val="sr-Latn-RS"/>
        </w:rPr>
        <w:t xml:space="preserve"> van spoljašnje klase i mogućnostima pristupa elementima spoljašnje klase</w:t>
      </w:r>
      <w:r w:rsidR="009F6279">
        <w:rPr>
          <w:lang w:val="sr-Latn-RS"/>
        </w:rPr>
        <w:t xml:space="preserve">; dve specijalne vrste unutrašnjih (ugnježdenih </w:t>
      </w:r>
      <w:proofErr w:type="spellStart"/>
      <w:r w:rsidR="009F6279">
        <w:rPr>
          <w:lang w:val="sr-Latn-RS"/>
        </w:rPr>
        <w:t>nestatičkih</w:t>
      </w:r>
      <w:proofErr w:type="spellEnd"/>
      <w:r w:rsidR="009F6279">
        <w:rPr>
          <w:lang w:val="sr-Latn-RS"/>
        </w:rPr>
        <w:t xml:space="preserve">) klasa su </w:t>
      </w:r>
      <w:r w:rsidR="009F627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lokalna klasa – klasa deklarisana u nekom bloku naredbi, i </w:t>
      </w:r>
      <w:r w:rsidR="009F6279">
        <w:rPr>
          <w:b/>
          <w:bCs/>
          <w:color w:val="FFFFFF" w:themeColor="background1"/>
          <w:highlight w:val="black"/>
          <w:lang w:val="sr-Latn-RS"/>
        </w:rPr>
        <w:t>2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anonimna klasa – </w:t>
      </w:r>
      <w:proofErr w:type="spellStart"/>
      <w:r w:rsidR="009F6279">
        <w:rPr>
          <w:lang w:val="sr-Latn-RS"/>
        </w:rPr>
        <w:t>singleton</w:t>
      </w:r>
      <w:proofErr w:type="spellEnd"/>
      <w:r w:rsidR="009F6279">
        <w:rPr>
          <w:lang w:val="sr-Latn-RS"/>
        </w:rPr>
        <w:t xml:space="preserve"> klasa bez imena koja se definiše prilikom </w:t>
      </w:r>
      <w:proofErr w:type="spellStart"/>
      <w:r w:rsidR="009F6279">
        <w:rPr>
          <w:lang w:val="sr-Latn-RS"/>
        </w:rPr>
        <w:t>instanciranja</w:t>
      </w:r>
      <w:proofErr w:type="spellEnd"/>
      <w:r w:rsidR="009F6279">
        <w:rPr>
          <w:lang w:val="sr-Latn-RS"/>
        </w:rPr>
        <w:t xml:space="preserve"> </w:t>
      </w:r>
      <w:proofErr w:type="spellStart"/>
      <w:r w:rsidR="009F6279">
        <w:rPr>
          <w:lang w:val="sr-Latn-RS"/>
        </w:rPr>
        <w:t>singleton</w:t>
      </w:r>
      <w:proofErr w:type="spellEnd"/>
      <w:r w:rsidR="009F6279">
        <w:rPr>
          <w:lang w:val="sr-Latn-RS"/>
        </w:rPr>
        <w:t xml:space="preserve"> objekta.</w:t>
      </w:r>
    </w:p>
    <w:p w14:paraId="45897E4A" w14:textId="0FE248E6" w:rsidR="009A4B72" w:rsidRDefault="009A4B72" w:rsidP="00F90345">
      <w:pPr>
        <w:jc w:val="both"/>
        <w:rPr>
          <w:lang w:val="sr-Latn-RS"/>
        </w:rPr>
      </w:pPr>
      <w:r>
        <w:rPr>
          <w:lang w:val="sr-Latn-RS"/>
        </w:rPr>
        <w:t>Instance unutrašnje klase su vezane za instance spoljašnje klase</w:t>
      </w:r>
      <w:r w:rsidR="00917C2C">
        <w:rPr>
          <w:lang w:val="sr-Latn-RS"/>
        </w:rPr>
        <w:t xml:space="preserve"> – unutrašnje klase se van spoljašnje klase </w:t>
      </w:r>
      <w:proofErr w:type="spellStart"/>
      <w:r w:rsidR="00917C2C">
        <w:rPr>
          <w:lang w:val="sr-Latn-RS"/>
        </w:rPr>
        <w:t>instanciraju</w:t>
      </w:r>
      <w:proofErr w:type="spellEnd"/>
      <w:r w:rsidR="00917C2C">
        <w:rPr>
          <w:lang w:val="sr-Latn-RS"/>
        </w:rPr>
        <w:t xml:space="preserve"> pozivajući operator </w:t>
      </w:r>
      <w:proofErr w:type="spellStart"/>
      <w:r w:rsidR="00917C2C">
        <w:rPr>
          <w:lang w:val="sr-Latn-RS"/>
        </w:rPr>
        <w:t>new</w:t>
      </w:r>
      <w:proofErr w:type="spellEnd"/>
      <w:r w:rsidR="00917C2C">
        <w:rPr>
          <w:lang w:val="sr-Latn-RS"/>
        </w:rPr>
        <w:t xml:space="preserve"> nad objektom spoljašnje klase:</w:t>
      </w:r>
    </w:p>
    <w:p w14:paraId="764AA328" w14:textId="77777777" w:rsidR="00917C2C" w:rsidRDefault="00917C2C" w:rsidP="00F90345">
      <w:pPr>
        <w:ind w:left="360"/>
        <w:jc w:val="both"/>
        <w:rPr>
          <w:lang w:val="sr-Latn-RS"/>
        </w:rPr>
        <w:sectPr w:rsidR="00917C2C" w:rsidSect="00941EEA">
          <w:headerReference w:type="even" r:id="rId23"/>
          <w:footerReference w:type="even" r:id="rId2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C3E802" w14:textId="0E308428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19A8A13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53DAA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(String x) { </w:t>
      </w:r>
    </w:p>
    <w:p w14:paraId="59D5E7AE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  S.O.P.(x); } }</w:t>
      </w:r>
    </w:p>
    <w:p w14:paraId="7E25DF8A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m() {</w:t>
      </w:r>
    </w:p>
    <w:p w14:paraId="0DFDAF77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i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5841254C" w14:textId="6736FC8A" w:rsid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i.hello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Outer.m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()");  }  }</w:t>
      </w:r>
    </w:p>
    <w:p w14:paraId="43832E0C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640AFD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AA7E0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) {</w:t>
      </w:r>
    </w:p>
    <w:p w14:paraId="656F481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o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792D6FB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o.m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5F22FB9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Outer.Inner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i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o.new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771364EF" w14:textId="5C1AE0D7" w:rsidR="00917C2C" w:rsidRPr="00917C2C" w:rsidRDefault="00917C2C" w:rsidP="00917C2C">
      <w:pPr>
        <w:spacing w:after="20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i.hello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OuterInner.main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()");  }  }</w:t>
      </w:r>
    </w:p>
    <w:p w14:paraId="5A0AA699" w14:textId="77777777" w:rsidR="00917C2C" w:rsidRDefault="00917C2C" w:rsidP="00917C2C">
      <w:pPr>
        <w:spacing w:after="20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702821A" w14:textId="3D0AD3F9" w:rsidR="00917C2C" w:rsidRDefault="00917C2C" w:rsidP="00F90345">
      <w:pPr>
        <w:jc w:val="both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primer:</w:t>
      </w:r>
    </w:p>
    <w:p w14:paraId="089758E8" w14:textId="77777777" w:rsidR="00917C2C" w:rsidRDefault="00917C2C" w:rsidP="00F90345">
      <w:pPr>
        <w:ind w:left="360"/>
        <w:jc w:val="both"/>
        <w:rPr>
          <w:rFonts w:ascii="Consolas" w:hAnsi="Consolas"/>
          <w:sz w:val="16"/>
          <w:szCs w:val="16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7D172F" w14:textId="127AB5A6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SA {</w:t>
      </w:r>
    </w:p>
    <w:p w14:paraId="3FEF34C0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static class SB {</w:t>
      </w:r>
    </w:p>
    <w:p w14:paraId="56C778F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static class SC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3D77DBE4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A {</w:t>
      </w:r>
    </w:p>
    <w:p w14:paraId="3A3B9CF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class B {</w:t>
      </w:r>
    </w:p>
    <w:p w14:paraId="1C0148C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</w:t>
      </w:r>
      <w:proofErr w:type="spellStart"/>
      <w:r w:rsidRPr="00917C2C">
        <w:rPr>
          <w:rFonts w:ascii="Consolas" w:hAnsi="Consolas"/>
          <w:sz w:val="16"/>
          <w:szCs w:val="16"/>
        </w:rPr>
        <w:t>classC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7851079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public class </w:t>
      </w:r>
      <w:proofErr w:type="spellStart"/>
      <w:r w:rsidRPr="00917C2C">
        <w:rPr>
          <w:rFonts w:ascii="Consolas" w:hAnsi="Consolas"/>
          <w:sz w:val="16"/>
          <w:szCs w:val="16"/>
        </w:rPr>
        <w:t>FooBar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</w:p>
    <w:p w14:paraId="579C8F1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void m() {</w:t>
      </w:r>
    </w:p>
    <w:p w14:paraId="2C29FC0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 sb = new SA.SB();</w:t>
      </w:r>
    </w:p>
    <w:p w14:paraId="61B7A6B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 b = new A().new B();</w:t>
      </w:r>
    </w:p>
    <w:p w14:paraId="5D837719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SA.SB.SC cs = new SA.SB.SC();</w:t>
      </w:r>
    </w:p>
    <w:p w14:paraId="6372CD06" w14:textId="177CD1E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A.B.C c2 = </w:t>
      </w:r>
      <w:proofErr w:type="spellStart"/>
      <w:r w:rsidRPr="00917C2C">
        <w:rPr>
          <w:rFonts w:ascii="Consolas" w:hAnsi="Consolas"/>
          <w:sz w:val="16"/>
          <w:szCs w:val="16"/>
        </w:rPr>
        <w:t>newA</w:t>
      </w:r>
      <w:proofErr w:type="spellEnd"/>
      <w:r w:rsidRPr="00917C2C">
        <w:rPr>
          <w:rFonts w:ascii="Consolas" w:hAnsi="Consolas"/>
          <w:sz w:val="16"/>
          <w:szCs w:val="16"/>
        </w:rPr>
        <w:t>().</w:t>
      </w:r>
      <w:proofErr w:type="spellStart"/>
      <w:r w:rsidRPr="00917C2C">
        <w:rPr>
          <w:rFonts w:ascii="Consolas" w:hAnsi="Consolas"/>
          <w:sz w:val="16"/>
          <w:szCs w:val="16"/>
        </w:rPr>
        <w:t>newB</w:t>
      </w:r>
      <w:proofErr w:type="spellEnd"/>
      <w:r w:rsidRPr="00917C2C">
        <w:rPr>
          <w:rFonts w:ascii="Consolas" w:hAnsi="Consolas"/>
          <w:sz w:val="16"/>
          <w:szCs w:val="16"/>
        </w:rPr>
        <w:t>().</w:t>
      </w:r>
      <w:proofErr w:type="spellStart"/>
      <w:r w:rsidRPr="00917C2C">
        <w:rPr>
          <w:rFonts w:ascii="Consolas" w:hAnsi="Consolas"/>
          <w:sz w:val="16"/>
          <w:szCs w:val="16"/>
        </w:rPr>
        <w:t>newC</w:t>
      </w:r>
      <w:proofErr w:type="spellEnd"/>
      <w:r w:rsidRPr="00917C2C">
        <w:rPr>
          <w:rFonts w:ascii="Consolas" w:hAnsi="Consolas"/>
          <w:sz w:val="16"/>
          <w:szCs w:val="16"/>
        </w:rPr>
        <w:t>(); } }</w:t>
      </w:r>
    </w:p>
    <w:p w14:paraId="289685E5" w14:textId="77777777" w:rsidR="00917C2C" w:rsidRDefault="00917C2C" w:rsidP="00917C2C">
      <w:pPr>
        <w:spacing w:after="8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6F0717" w14:textId="0DB77D00" w:rsidR="00096705" w:rsidRDefault="00917C2C" w:rsidP="00096705">
      <w:pPr>
        <w:spacing w:after="80"/>
        <w:jc w:val="both"/>
        <w:rPr>
          <w:lang w:val="sr-Latn-RS"/>
        </w:rPr>
      </w:pPr>
      <w:r w:rsidRPr="006C3410">
        <w:rPr>
          <w:lang w:val="sr-Latn-RS"/>
        </w:rPr>
        <w:t xml:space="preserve">Instance unutrašnje klase su vezane za instance spoljašnje klase i mogu pristupati svim njenim elementima (uključujući i privatne); </w:t>
      </w:r>
      <w:r w:rsidR="00AC36DD" w:rsidRPr="006C3410">
        <w:rPr>
          <w:lang w:val="sr-Latn-RS"/>
        </w:rPr>
        <w:t>unutrašnja klasa može deklarisati atribut/metod istog imena kao atribut/metod iz spoljašnje klase (</w:t>
      </w:r>
      <w:proofErr w:type="spellStart"/>
      <w:r w:rsidR="00AC36DD" w:rsidRPr="006C3410">
        <w:rPr>
          <w:i/>
          <w:iCs/>
          <w:lang w:val="sr-Latn-RS"/>
        </w:rPr>
        <w:t>shadowing</w:t>
      </w:r>
      <w:proofErr w:type="spellEnd"/>
      <w:r w:rsidR="00AC36DD" w:rsidRPr="006C3410">
        <w:rPr>
          <w:lang w:val="sr-Latn-RS"/>
        </w:rPr>
        <w:t xml:space="preserve">), pa se tada “zasenjenom” identifikatoru iz spoljašnje klase može pristupiti koristeći kvalifikovani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AC36DD" w:rsidRPr="006C3410">
        <w:rPr>
          <w:lang w:val="sr-Latn-RS"/>
        </w:rPr>
        <w:t xml:space="preserve"> izraz oblika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ImeKlase.this</w:t>
      </w:r>
      <w:proofErr w:type="spellEnd"/>
      <w:r w:rsidR="00096705">
        <w:rPr>
          <w:lang w:val="sr-Latn-RS"/>
        </w:rPr>
        <w:t>.</w:t>
      </w:r>
    </w:p>
    <w:p w14:paraId="458669C7" w14:textId="039FED5F" w:rsidR="00917C2C" w:rsidRPr="006C3410" w:rsidRDefault="00096705" w:rsidP="00F90345">
      <w:pPr>
        <w:jc w:val="both"/>
        <w:rPr>
          <w:lang w:val="sr-Latn-RS"/>
        </w:rPr>
      </w:pPr>
      <w:r>
        <w:rPr>
          <w:lang w:val="sr-Latn-RS"/>
        </w:rPr>
        <w:t>U</w:t>
      </w:r>
      <w:r w:rsidR="00AC36DD" w:rsidRPr="006C3410">
        <w:rPr>
          <w:lang w:val="sr-Latn-RS"/>
        </w:rPr>
        <w:t xml:space="preserve"> sledećem primeru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C.this</w:t>
      </w:r>
      <w:proofErr w:type="spellEnd"/>
      <w:r w:rsidR="00AC36DD" w:rsidRPr="006C3410">
        <w:rPr>
          <w:lang w:val="sr-Latn-RS"/>
        </w:rPr>
        <w:t xml:space="preserve"> je referenca na atribute/metode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 xml:space="preserve">, a </w:t>
      </w:r>
      <w:proofErr w:type="spellStart"/>
      <w:r w:rsidR="00AC36DD" w:rsidRPr="006C3410">
        <w:rPr>
          <w:lang w:val="sr-Latn-RS"/>
        </w:rPr>
        <w:t>kval</w:t>
      </w:r>
      <w:proofErr w:type="spellEnd"/>
      <w:r w:rsidR="00AC36DD" w:rsidRPr="006C3410">
        <w:rPr>
          <w:lang w:val="sr-Latn-RS"/>
        </w:rPr>
        <w:t xml:space="preserve">. izraz </w:t>
      </w:r>
      <w:proofErr w:type="spellStart"/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rFonts w:ascii="Consolas" w:hAnsi="Consolas"/>
          <w:sz w:val="20"/>
          <w:szCs w:val="20"/>
          <w:lang w:val="sr-Latn-RS"/>
        </w:rPr>
        <w:t>.super</w:t>
      </w:r>
      <w:proofErr w:type="spellEnd"/>
      <w:r w:rsidR="00AC36DD" w:rsidRPr="006C3410">
        <w:rPr>
          <w:lang w:val="sr-Latn-RS"/>
        </w:rPr>
        <w:t xml:space="preserve"> je referenca na atribute/metode bazne klase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>):</w:t>
      </w:r>
    </w:p>
    <w:p w14:paraId="40A6971B" w14:textId="77777777" w:rsidR="00AC36DD" w:rsidRDefault="00AC36DD" w:rsidP="00F90345">
      <w:pPr>
        <w:ind w:left="360"/>
        <w:jc w:val="both"/>
        <w:rPr>
          <w:rFonts w:ascii="Consolas" w:hAnsi="Consolas"/>
          <w:sz w:val="16"/>
          <w:szCs w:val="16"/>
        </w:rPr>
        <w:sectPr w:rsidR="00AC36D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EB131" w14:textId="513D8866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>public class A {</w:t>
      </w:r>
    </w:p>
    <w:p w14:paraId="21E05F2C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private int x = 10;</w:t>
      </w:r>
    </w:p>
    <w:p w14:paraId="37AFE191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public class B {</w:t>
      </w:r>
    </w:p>
    <w:p w14:paraId="716D558F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private int x = 20;</w:t>
      </w:r>
    </w:p>
    <w:p w14:paraId="69B6F7CD" w14:textId="77777777" w:rsid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</w:p>
    <w:p w14:paraId="0A783FA5" w14:textId="0646EB21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public class C {</w:t>
      </w:r>
    </w:p>
    <w:p w14:paraId="093265CF" w14:textId="422E579C" w:rsidR="00AC36DD" w:rsidRPr="00AC36DD" w:rsidRDefault="00AC36DD" w:rsidP="00AC36DD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  private int x = </w:t>
      </w:r>
      <w:proofErr w:type="spellStart"/>
      <w:r w:rsidRPr="00AC36DD">
        <w:rPr>
          <w:rFonts w:ascii="Consolas" w:hAnsi="Consolas"/>
          <w:sz w:val="16"/>
          <w:szCs w:val="16"/>
        </w:rPr>
        <w:t>A.this.x</w:t>
      </w:r>
      <w:proofErr w:type="spellEnd"/>
      <w:r w:rsidRPr="00AC36DD">
        <w:rPr>
          <w:rFonts w:ascii="Consolas" w:hAnsi="Consolas"/>
          <w:sz w:val="16"/>
          <w:szCs w:val="16"/>
        </w:rPr>
        <w:t xml:space="preserve"> + </w:t>
      </w:r>
      <w:proofErr w:type="spellStart"/>
      <w:r w:rsidRPr="00AC36DD">
        <w:rPr>
          <w:rFonts w:ascii="Consolas" w:hAnsi="Consolas"/>
          <w:sz w:val="16"/>
          <w:szCs w:val="16"/>
        </w:rPr>
        <w:t>B.this.x</w:t>
      </w:r>
      <w:proofErr w:type="spellEnd"/>
      <w:r w:rsidRPr="00AC36DD">
        <w:rPr>
          <w:rFonts w:ascii="Consolas" w:hAnsi="Consolas"/>
          <w:sz w:val="16"/>
          <w:szCs w:val="16"/>
        </w:rPr>
        <w:t>; } } }</w:t>
      </w:r>
    </w:p>
    <w:p w14:paraId="5DD317DA" w14:textId="77777777" w:rsidR="00AC36DD" w:rsidRDefault="00AC36DD" w:rsidP="00AC36DD">
      <w:pPr>
        <w:spacing w:after="80"/>
        <w:jc w:val="both"/>
        <w:sectPr w:rsidR="00AC36DD" w:rsidSect="00AC36D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E053455" w14:textId="054EBF03" w:rsidR="00AC36DD" w:rsidRDefault="00AC36DD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U unutrašnjoj klasi nije moguće definisati statičke metode, a statička polja je moguće definisati samo ako je statičko i finalno (</w:t>
      </w:r>
      <w:r w:rsidR="006C3410">
        <w:rPr>
          <w:lang w:val="sr-Latn-RS"/>
        </w:rPr>
        <w:t>kod ugnježdenih statičkih nema ovih ograničenja</w:t>
      </w:r>
      <w:r>
        <w:rPr>
          <w:lang w:val="sr-Latn-RS"/>
        </w:rPr>
        <w:t>)</w:t>
      </w:r>
      <w:r w:rsidR="006C3410">
        <w:rPr>
          <w:lang w:val="sr-Latn-RS"/>
        </w:rPr>
        <w:t>.</w:t>
      </w:r>
    </w:p>
    <w:p w14:paraId="390286B6" w14:textId="67F5497A" w:rsidR="006C3410" w:rsidRPr="00AC36DD" w:rsidRDefault="006C3410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 agregacije (klase </w:t>
      </w:r>
      <w:r w:rsidRPr="006C3410">
        <w:rPr>
          <w:rFonts w:ascii="Consolas" w:hAnsi="Consolas"/>
          <w:sz w:val="20"/>
          <w:szCs w:val="20"/>
          <w:lang w:val="sr-Latn-RS"/>
        </w:rPr>
        <w:t>Radnik</w:t>
      </w:r>
      <w:r>
        <w:rPr>
          <w:lang w:val="sr-Latn-RS"/>
        </w:rPr>
        <w:t xml:space="preserve"> i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RadnaOrganizacija</w:t>
      </w:r>
      <w:proofErr w:type="spellEnd"/>
      <w:r>
        <w:rPr>
          <w:lang w:val="sr-Latn-RS"/>
        </w:rPr>
        <w:t xml:space="preserve">) i kompozicije (klase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Cvor</w:t>
      </w:r>
      <w:proofErr w:type="spellEnd"/>
      <w:r>
        <w:rPr>
          <w:lang w:val="sr-Latn-RS"/>
        </w:rPr>
        <w:t xml:space="preserve"> i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ListaBrojeva</w:t>
      </w:r>
      <w:proofErr w:type="spellEnd"/>
      <w:r>
        <w:rPr>
          <w:lang w:val="sr-Latn-RS"/>
        </w:rPr>
        <w:t>) – u prvom slučaju unutrašnja klasa ima smisla bez spoljašnje, a u drugom ne.</w:t>
      </w:r>
    </w:p>
    <w:p w14:paraId="3255C01C" w14:textId="3F490729" w:rsidR="00F65B64" w:rsidRDefault="00F65B64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pokriveno odgovorom na pitanje 16.</w:t>
      </w:r>
    </w:p>
    <w:p w14:paraId="6FA490ED" w14:textId="5EBE02CC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unutrašnje klase se takođe mogu nasleđivati, iako se u praksi to uglavnom ne radi (gotovo nikad van spoljašnje klase); kod nasleđivanja van spoljašnje klase mora se pozvati njen konstruktor nad vezanim objektom spoljašnje klase:</w:t>
      </w:r>
    </w:p>
    <w:p w14:paraId="1D247D04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F9034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F01FFF" w14:textId="1ED64512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 {</w:t>
      </w:r>
    </w:p>
    <w:p w14:paraId="6C0855C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 (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x) {}</w:t>
      </w:r>
    </w:p>
    <w:p w14:paraId="16D05CF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B {</w:t>
      </w:r>
    </w:p>
    <w:p w14:paraId="528BFC59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B (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c) {} } }</w:t>
      </w:r>
    </w:p>
    <w:p w14:paraId="604390CE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F5CC323" w14:textId="7374BB55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A.B {</w:t>
      </w:r>
    </w:p>
    <w:p w14:paraId="04B709A2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 (A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a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c) {</w:t>
      </w:r>
    </w:p>
    <w:p w14:paraId="3A7E268C" w14:textId="7CF93F40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a.super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>(c); } }</w:t>
      </w:r>
    </w:p>
    <w:p w14:paraId="7CC38290" w14:textId="77777777" w:rsidR="00F90345" w:rsidRDefault="00F90345" w:rsidP="00F90345">
      <w:pPr>
        <w:jc w:val="both"/>
        <w:rPr>
          <w:lang w:val="sr-Latn-RS"/>
        </w:rPr>
        <w:sectPr w:rsidR="00F90345" w:rsidSect="00F9034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6650ECA" w14:textId="758F37DC" w:rsidR="006C3410" w:rsidRDefault="006C3410" w:rsidP="00F90345">
      <w:pPr>
        <w:jc w:val="both"/>
        <w:rPr>
          <w:lang w:val="sr-Latn-RS"/>
        </w:rPr>
      </w:pPr>
    </w:p>
    <w:p w14:paraId="4E7E5BA6" w14:textId="3EAFB1F4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6B5CE" wp14:editId="3469612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B9D2" w14:textId="289B8C76" w:rsidR="00446DD8" w:rsidRPr="00C249BC" w:rsidRDefault="00446DD8" w:rsidP="00F90345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5CE" id="Text Box 18" o:spid="_x0000_s1043" type="#_x0000_t202" style="position:absolute;left:0;text-align:left;margin-left:-.45pt;margin-top:3.95pt;width:28.3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ACjTwIAAKwEAAAOAAAAZHJzL2Uyb0RvYy54bWysVF1v2jAUfZ+0/2D5fQQolA4RKtaKaRJq&#13;&#10;K7VTn43jlGiOr2cbku7X79gh9GN7msaD8f3wse8592Zx2daaHZTzFZmcjwZDzpSRVFTmKeffH9af&#13;&#10;LjjzQZhCaDIq58/K88vlxw+Lxs7VmHakC+UYQIyfNzbnuxDsPMu83Kla+AFZZRAsydUiwHRPWeFE&#13;&#10;A/RaZ+Ph8DxryBXWkVTew3vdBfky4ZelkuG2LL0KTOccbwtpdWndxjVbLsT8yQm7q+TxGeIfXlGL&#13;&#10;yuDSE9S1CILtXfUHVF1JR57KMJBUZ1SWlVSpBlQzGr6r5n4nrEq1gBxvTzT5/wcrbw53jlUFtINS&#13;&#10;RtTQ6EG1gX2hlsEFfhrr50i7t0gMLfzI7f0ezlh2W7o6/qMghjiYfj6xG9EknGfnQ/w4kwhNLqbT&#13;&#10;WULPXg5b58NXRTWLm5w7iJc4FYeND3gIUvuUeJcnXRXrSutkxIZRV9qxg4DUOqQn4sSbLG1Yk/Pz&#13;&#10;s+kwAb+JRejT+a0W8kcs8i0CLG3gjJR0pcddaLdtR+Gs52VLxTPoctQ1nLdyXQF/I3y4Ew4dBh4w&#13;&#10;NeEWS6kJj6LjjrMduV9/88d8CI8oZw06Nuf+5144xZn+ZtASn0eTSWzxZEymszEM9zqyfR0x+/qK&#13;&#10;wNQI82ll2sb8oPtt6ah+xHCt4q0ICSNxd85lcL1xFbpJwnhKtVqlNLS1FWFj7q2M4FGbyOxD+yic&#13;&#10;PSob0BI31He3mL8TuMuNJw2t9oHKKqkfqe54PSqAkUgCHcc3ztxrO2W9fGSW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LIYAKN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608AB9D2" w14:textId="289B8C76" w:rsidR="00446DD8" w:rsidRPr="00C249BC" w:rsidRDefault="00446DD8" w:rsidP="00F90345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Lokalne i anonimne klase.</w:t>
      </w:r>
    </w:p>
    <w:p w14:paraId="608ED0B6" w14:textId="77777777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1E9B50D" w14:textId="77777777" w:rsidR="00F90345" w:rsidRPr="00E04BD6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25EF932" w14:textId="6A4EEB6E" w:rsidR="00F90345" w:rsidRDefault="00F90345" w:rsidP="003627B1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OKALNE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3627B1">
        <w:rPr>
          <w:lang w:val="sr-Latn-RS"/>
        </w:rPr>
        <w:t xml:space="preserve">definisane u bilo kom bloku programskog koda, </w:t>
      </w:r>
      <w:proofErr w:type="spellStart"/>
      <w:r w:rsidR="003627B1">
        <w:rPr>
          <w:lang w:val="sr-Latn-RS"/>
        </w:rPr>
        <w:t>instanciraju</w:t>
      </w:r>
      <w:proofErr w:type="spellEnd"/>
      <w:r w:rsidR="003627B1">
        <w:rPr>
          <w:lang w:val="sr-Latn-RS"/>
        </w:rPr>
        <w:t xml:space="preserve"> se u onom bloku u kom su definisane:</w:t>
      </w:r>
    </w:p>
    <w:p w14:paraId="2E181E6F" w14:textId="77777777" w:rsid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  <w:sectPr w:rsidR="003627B1" w:rsidSect="00941EEA">
          <w:headerReference w:type="default" r:id="rId25"/>
          <w:footerReference w:type="default" r:id="rId26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E96D6E" w14:textId="450D663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public int </w:t>
      </w:r>
      <w:proofErr w:type="spell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 xml:space="preserve">(String </w:t>
      </w:r>
      <w:proofErr w:type="spellStart"/>
      <w:r w:rsidRPr="003627B1">
        <w:rPr>
          <w:rFonts w:ascii="Consolas" w:hAnsi="Consolas"/>
          <w:sz w:val="16"/>
          <w:szCs w:val="16"/>
        </w:rPr>
        <w:t>prostIzraz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3417E729" w14:textId="14447730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int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prostIzraz.indexOf</w:t>
      </w:r>
      <w:proofErr w:type="spellEnd"/>
      <w:r w:rsidRPr="003627B1">
        <w:rPr>
          <w:rFonts w:ascii="Consolas" w:hAnsi="Consolas"/>
          <w:sz w:val="16"/>
          <w:szCs w:val="16"/>
        </w:rPr>
        <w:t>("+");</w:t>
      </w:r>
    </w:p>
    <w:p w14:paraId="140BCD57" w14:textId="29E6D443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if 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== -1)</w:t>
      </w:r>
    </w:p>
    <w:p w14:paraId="23D133FC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throw new </w:t>
      </w:r>
      <w:proofErr w:type="spellStart"/>
      <w:r w:rsidRPr="003627B1">
        <w:rPr>
          <w:rFonts w:ascii="Consolas" w:hAnsi="Consolas"/>
          <w:sz w:val="16"/>
          <w:szCs w:val="16"/>
        </w:rPr>
        <w:t>IllegalArgumentException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2BC418EC" w14:textId="2572C82E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sab1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 xml:space="preserve">(0,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>).trim();</w:t>
      </w:r>
    </w:p>
    <w:p w14:paraId="1CFCEF6D" w14:textId="5933B20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sab2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+ 1).trim();</w:t>
      </w:r>
    </w:p>
    <w:p w14:paraId="2E79EC56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class Par {</w:t>
      </w:r>
    </w:p>
    <w:p w14:paraId="166C5A83" w14:textId="77777777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private int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;</w:t>
      </w:r>
    </w:p>
    <w:p w14:paraId="55D92111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public Par(String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String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05D65BFA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3627B1">
        <w:rPr>
          <w:rFonts w:ascii="Consolas" w:hAnsi="Consolas"/>
          <w:sz w:val="16"/>
          <w:szCs w:val="16"/>
        </w:rPr>
        <w:t>this.prvi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0B932E49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3627B1">
        <w:rPr>
          <w:rFonts w:ascii="Consolas" w:hAnsi="Consolas"/>
          <w:sz w:val="16"/>
          <w:szCs w:val="16"/>
        </w:rPr>
        <w:t>this.drugi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  }</w:t>
      </w:r>
    </w:p>
    <w:p w14:paraId="28635D4B" w14:textId="663EBA73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</w:t>
      </w:r>
      <w:r>
        <w:rPr>
          <w:rFonts w:ascii="Consolas" w:hAnsi="Consolas"/>
          <w:sz w:val="16"/>
          <w:szCs w:val="16"/>
        </w:rPr>
        <w:t>.</w:t>
      </w:r>
      <w:r w:rsidRPr="003627B1">
        <w:rPr>
          <w:rFonts w:ascii="Consolas" w:hAnsi="Consolas"/>
          <w:sz w:val="16"/>
          <w:szCs w:val="16"/>
        </w:rPr>
        <w:t xml:space="preserve"> int </w:t>
      </w:r>
      <w:proofErr w:type="spell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 xml:space="preserve">() { ret </w:t>
      </w:r>
      <w:proofErr w:type="spellStart"/>
      <w:r w:rsidRPr="003627B1">
        <w:rPr>
          <w:rFonts w:ascii="Consolas" w:hAnsi="Consolas"/>
          <w:sz w:val="16"/>
          <w:szCs w:val="16"/>
        </w:rPr>
        <w:t>prv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</w:t>
      </w:r>
      <w:proofErr w:type="spellStart"/>
      <w:r w:rsidRPr="003627B1">
        <w:rPr>
          <w:rFonts w:ascii="Consolas" w:hAnsi="Consolas"/>
          <w:sz w:val="16"/>
          <w:szCs w:val="16"/>
        </w:rPr>
        <w:t>drg</w:t>
      </w:r>
      <w:proofErr w:type="spellEnd"/>
      <w:r w:rsidRPr="003627B1">
        <w:rPr>
          <w:rFonts w:ascii="Consolas" w:hAnsi="Consolas"/>
          <w:sz w:val="16"/>
          <w:szCs w:val="16"/>
        </w:rPr>
        <w:t>; }  }</w:t>
      </w:r>
    </w:p>
    <w:p w14:paraId="06FED79F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Par p = new Par(sab1, sab2);</w:t>
      </w:r>
    </w:p>
    <w:p w14:paraId="70AABDB7" w14:textId="79A2AC46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return </w:t>
      </w:r>
      <w:proofErr w:type="spellStart"/>
      <w:r w:rsidRPr="003627B1">
        <w:rPr>
          <w:rFonts w:ascii="Consolas" w:hAnsi="Consolas"/>
          <w:sz w:val="16"/>
          <w:szCs w:val="16"/>
        </w:rPr>
        <w:t>p.saberi</w:t>
      </w:r>
      <w:proofErr w:type="spellEnd"/>
      <w:r w:rsidRPr="003627B1">
        <w:rPr>
          <w:rFonts w:ascii="Consolas" w:hAnsi="Consolas"/>
          <w:sz w:val="16"/>
          <w:szCs w:val="16"/>
        </w:rPr>
        <w:t>();  }</w:t>
      </w:r>
    </w:p>
    <w:p w14:paraId="333BB9FA" w14:textId="77777777" w:rsidR="003627B1" w:rsidRDefault="003627B1" w:rsidP="003627B1">
      <w:pPr>
        <w:spacing w:after="80"/>
        <w:jc w:val="both"/>
        <w:rPr>
          <w:lang w:val="sr-Latn-RS"/>
        </w:rPr>
        <w:sectPr w:rsidR="003627B1" w:rsidSect="003627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C0613E4" w14:textId="4C67CD14" w:rsidR="003627B1" w:rsidRDefault="003627B1" w:rsidP="0093099D">
      <w:pPr>
        <w:jc w:val="both"/>
        <w:rPr>
          <w:lang w:val="sr-Latn-RS"/>
        </w:rPr>
      </w:pPr>
      <w:r>
        <w:rPr>
          <w:lang w:val="sr-Latn-RS"/>
        </w:rPr>
        <w:t xml:space="preserve">Lokalne klase mogu biti deklarisane sa </w:t>
      </w:r>
      <w:proofErr w:type="spellStart"/>
      <w:r>
        <w:rPr>
          <w:lang w:val="sr-Latn-RS"/>
        </w:rPr>
        <w:t>modifikatorima</w:t>
      </w:r>
      <w:proofErr w:type="spellEnd"/>
      <w:r>
        <w:rPr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>
        <w:rPr>
          <w:lang w:val="sr-Latn-RS"/>
        </w:rPr>
        <w:t xml:space="preserve"> ili bez; ne mogu biti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ili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, atributi/metodi ne mogu biti </w:t>
      </w:r>
      <w:proofErr w:type="spellStart"/>
      <w:r w:rsidR="0093099D" w:rsidRPr="0093099D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(osim ako su 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); mogu pristupati atributima i vidljivim lokalnim varijablama koje su </w:t>
      </w:r>
      <w:proofErr w:type="spellStart"/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(konstante) ili </w:t>
      </w:r>
      <w:r w:rsidRPr="0093099D">
        <w:rPr>
          <w:b/>
          <w:bCs/>
          <w:lang w:val="sr-Latn-RS"/>
        </w:rPr>
        <w:t xml:space="preserve">efektivno </w:t>
      </w:r>
      <w:proofErr w:type="spellStart"/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(ne menjaju vrednost nakon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>):</w:t>
      </w:r>
    </w:p>
    <w:p w14:paraId="5154F2E2" w14:textId="77777777" w:rsidR="0093099D" w:rsidRDefault="0093099D" w:rsidP="0093099D">
      <w:pPr>
        <w:ind w:left="360"/>
        <w:jc w:val="both"/>
        <w:rPr>
          <w:lang w:val="sr-Latn-RS"/>
        </w:rPr>
        <w:sectPr w:rsidR="0093099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DA5B9E" w14:textId="6C032FFD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FF99AF6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x = 2;</w:t>
      </w:r>
    </w:p>
    <w:p w14:paraId="75BA8BD5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method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>() {</w:t>
      </w:r>
    </w:p>
    <w:p w14:paraId="10935AA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y = 5;</w:t>
      </w:r>
    </w:p>
    <w:p w14:paraId="0008638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Loc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1 { </w:t>
      </w:r>
    </w:p>
    <w:p w14:paraId="13776F84" w14:textId="5CDDE1E4" w:rsidR="003627B1" w:rsidRPr="0093099D" w:rsidRDefault="003627B1" w:rsidP="0093099D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z = x + y; } } }</w:t>
      </w:r>
    </w:p>
    <w:p w14:paraId="0D898B61" w14:textId="77777777" w:rsidR="0093099D" w:rsidRDefault="0093099D" w:rsidP="0093099D">
      <w:pPr>
        <w:spacing w:after="80"/>
        <w:jc w:val="both"/>
        <w:rPr>
          <w:lang w:val="sr-Latn-RS"/>
        </w:rPr>
        <w:sectPr w:rsidR="0093099D" w:rsidSect="0093099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E6FF19" w14:textId="25BAE05F" w:rsidR="0093099D" w:rsidRDefault="0093099D" w:rsidP="0093099D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radi se o </w:t>
      </w:r>
      <w:proofErr w:type="spellStart"/>
      <w:r w:rsidRPr="0093099D">
        <w:rPr>
          <w:i/>
          <w:iCs/>
          <w:lang w:val="sr-Latn-RS"/>
        </w:rPr>
        <w:t>singleton</w:t>
      </w:r>
      <w:proofErr w:type="spellEnd"/>
      <w:r>
        <w:rPr>
          <w:lang w:val="sr-Latn-RS"/>
        </w:rPr>
        <w:t xml:space="preserve"> klasama bez imena, mogu se definisati u bilo kom bloku programskog koda i prilikom direktne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 xml:space="preserve"> atributa; anonimna klasa se definiše prilikom kreiranja </w:t>
      </w:r>
      <w:proofErr w:type="spellStart"/>
      <w:r>
        <w:rPr>
          <w:lang w:val="sr-Latn-RS"/>
        </w:rPr>
        <w:t>singleton</w:t>
      </w:r>
      <w:proofErr w:type="spellEnd"/>
      <w:r>
        <w:rPr>
          <w:lang w:val="sr-Latn-RS"/>
        </w:rPr>
        <w:t xml:space="preserve"> objekta (definicija klase daje se iza operatora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); ovakve klase ili nasleđuju neku klasu C (C </w:t>
      </w:r>
      <w:proofErr w:type="spellStart"/>
      <w:r>
        <w:rPr>
          <w:lang w:val="sr-Latn-RS"/>
        </w:rPr>
        <w:t>c</w:t>
      </w:r>
      <w:proofErr w:type="spellEnd"/>
      <w:r>
        <w:rPr>
          <w:lang w:val="sr-Latn-RS"/>
        </w:rPr>
        <w:t xml:space="preserve"> = </w:t>
      </w:r>
      <w:proofErr w:type="spellStart"/>
      <w:r>
        <w:rPr>
          <w:lang w:val="sr-Latn-RS"/>
        </w:rPr>
        <w:t>new</w:t>
      </w:r>
      <w:proofErr w:type="spellEnd"/>
      <w:r>
        <w:rPr>
          <w:lang w:val="sr-Latn-RS"/>
        </w:rPr>
        <w:t xml:space="preserve"> C(</w:t>
      </w:r>
      <w:proofErr w:type="spellStart"/>
      <w:r>
        <w:rPr>
          <w:lang w:val="sr-Latn-RS"/>
        </w:rPr>
        <w:t>parametri_ctor-a_C</w:t>
      </w:r>
      <w:proofErr w:type="spellEnd"/>
      <w:r>
        <w:rPr>
          <w:lang w:val="sr-Latn-RS"/>
        </w:rPr>
        <w:t xml:space="preserve">) </w:t>
      </w:r>
      <w:proofErr w:type="spellStart"/>
      <w:r>
        <w:rPr>
          <w:lang w:val="sr-Latn-RS"/>
        </w:rPr>
        <w:t>telo_anon_klase</w:t>
      </w:r>
      <w:proofErr w:type="spellEnd"/>
      <w:r>
        <w:rPr>
          <w:lang w:val="sr-Latn-RS"/>
        </w:rPr>
        <w:t xml:space="preserve">) ili implementiraju neki interfejs I (I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 xml:space="preserve"> = </w:t>
      </w:r>
      <w:proofErr w:type="spellStart"/>
      <w:r>
        <w:rPr>
          <w:lang w:val="sr-Latn-RS"/>
        </w:rPr>
        <w:t>new</w:t>
      </w:r>
      <w:proofErr w:type="spellEnd"/>
      <w:r>
        <w:rPr>
          <w:lang w:val="sr-Latn-RS"/>
        </w:rPr>
        <w:t xml:space="preserve"> I() </w:t>
      </w:r>
      <w:proofErr w:type="spellStart"/>
      <w:r>
        <w:rPr>
          <w:lang w:val="sr-Latn-RS"/>
        </w:rPr>
        <w:t>telo_anon_klase</w:t>
      </w:r>
      <w:proofErr w:type="spellEnd"/>
      <w:r>
        <w:rPr>
          <w:lang w:val="sr-Latn-RS"/>
        </w:rPr>
        <w:t xml:space="preserve">); anonimna klasa nema ime i zato ne može imati ni </w:t>
      </w:r>
      <w:proofErr w:type="spellStart"/>
      <w:r>
        <w:rPr>
          <w:lang w:val="sr-Latn-RS"/>
        </w:rPr>
        <w:t>ctor</w:t>
      </w:r>
      <w:proofErr w:type="spellEnd"/>
      <w:r>
        <w:rPr>
          <w:lang w:val="sr-Latn-RS"/>
        </w:rPr>
        <w:t>:</w:t>
      </w:r>
    </w:p>
    <w:p w14:paraId="50C7854E" w14:textId="77777777" w:rsidR="0057543C" w:rsidRDefault="0057543C" w:rsidP="0057543C">
      <w:pPr>
        <w:ind w:left="360"/>
        <w:jc w:val="both"/>
        <w:rPr>
          <w:lang w:val="sr-Latn-RS"/>
        </w:rPr>
        <w:sectPr w:rsidR="005754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18FD26" w14:textId="39B7871F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abstract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class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Akcija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EB48162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protected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String ime;</w:t>
      </w:r>
    </w:p>
    <w:p w14:paraId="5DD459A0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Akcija(String ime) {</w:t>
      </w:r>
    </w:p>
    <w:p w14:paraId="367F44D7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this.ime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= ime;  }</w:t>
      </w:r>
    </w:p>
    <w:p w14:paraId="4B80AD4B" w14:textId="77777777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abstract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akcija(); }</w:t>
      </w:r>
    </w:p>
    <w:p w14:paraId="2284F12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AnonimnaKlasa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61D69B0C" w14:textId="77777777" w:rsid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61238BDA" w14:textId="066BEF80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>) {</w:t>
      </w:r>
    </w:p>
    <w:p w14:paraId="2BB9169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Akcija p =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Akcija("pozdrav")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6A57ED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akcija() {</w:t>
      </w:r>
    </w:p>
    <w:p w14:paraId="4600F1D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  S.O.P.("Akcija: " + ime); } };</w:t>
      </w:r>
    </w:p>
    <w:p w14:paraId="0398CB5A" w14:textId="2D4A0A23" w:rsidR="0093099D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p.akcija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>(); } }</w:t>
      </w:r>
    </w:p>
    <w:p w14:paraId="0D40B44A" w14:textId="77777777" w:rsidR="0057543C" w:rsidRDefault="0057543C" w:rsidP="0093099D">
      <w:pPr>
        <w:jc w:val="both"/>
        <w:rPr>
          <w:lang w:val="sr-Latn-RS"/>
        </w:rPr>
        <w:sectPr w:rsidR="0057543C" w:rsidSect="005754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8ECEAEF" w14:textId="77777777" w:rsidR="0093099D" w:rsidRDefault="0093099D" w:rsidP="0093099D">
      <w:pPr>
        <w:jc w:val="both"/>
        <w:rPr>
          <w:lang w:val="sr-Latn-RS"/>
        </w:rPr>
      </w:pPr>
    </w:p>
    <w:p w14:paraId="7BC06F3A" w14:textId="25E93E9A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FD76E" wp14:editId="46086EE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CA3C" w14:textId="72CF1F90" w:rsidR="00446DD8" w:rsidRPr="00C249BC" w:rsidRDefault="00446DD8" w:rsidP="0093099D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76E" id="Text Box 13" o:spid="_x0000_s1044" type="#_x0000_t202" style="position:absolute;left:0;text-align:left;margin-left:-.45pt;margin-top:3.95pt;width:28.3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/ReTwIAAKwEAAAOAAAAZHJzL2Uyb0RvYy54bWysVE1vGjEQvVfqf7B8LwsBEoqyRJSIqlKU&#13;&#10;RCJVzsbrDat6Pa5t2E1/fZ+9fCXtqSoHY888P8+8mdnrm7bWbKecr8jkfNDrc6aMpKIyLzn//rT8&#13;&#10;NOHMB2EKocmonL8qz29mHz9cN3aqLmhDulCOgcT4aWNzvgnBTrPMy42qhe+RVQbOklwtAo7uJSuc&#13;&#10;aMBe6+yi37/MGnKFdSSV97Dedk4+S/xlqWR4KEuvAtM5R2whrS6t67hms2sxfXHCbiq5D0P8QxS1&#13;&#10;qAwePVLdiiDY1lV/UNWVdOSpDD1JdUZlWUmVckA2g/67bFYbYVXKBeJ4e5TJ/z9aeb97dKwqULsh&#13;&#10;Z0bUqNGTagP7Qi2DCfo01k8BW1kAQws7sAe7hzGm3Zaujv9IiMEPpV+P6kY2CePwso8fZxKu0WQ8&#13;&#10;vppElux02TofviqqWdzk3KF4SVOxu/Ohgx4g8S1PuiqWldbpEBtGLbRjO4FS65BCBPkblDasyfnl&#13;&#10;cNxPxG98kfp4f62F/LEP7wwFPm0Qc5SkSz3uQrtuOwlTRtG0puIVcjnqGs5buazAfyd8eBQOHQYd&#13;&#10;MDXhAUupCUHRfsfZhtyvv9kjHoWHl7MGHZtz/3MrnOJMfzNoic+D0Si2eDqMxlcXOLhzz/rcY7b1&#13;&#10;gqDUAPNpZdpGfNCHbemofsZwzeOrcAkj8XbOZXCHwyJ0k4TxlGo+TzC0tRXhzqysjOSxNlHZp/ZZ&#13;&#10;OLuvbEBL3NOhu8X0XYE7bLxpaL4NVFap+idd9xXASKT+2Y9vnLnzc0KdPjKz3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H079F5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7CACA3C" w14:textId="72CF1F90" w:rsidR="00446DD8" w:rsidRPr="00C249BC" w:rsidRDefault="00446DD8" w:rsidP="0093099D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Interfejsi.</w:t>
      </w:r>
    </w:p>
    <w:p w14:paraId="207808EC" w14:textId="77777777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FAFB29" w14:textId="77777777" w:rsidR="0093099D" w:rsidRPr="00E04BD6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5CB080E" w14:textId="2BA167A0" w:rsidR="0093099D" w:rsidRDefault="0057543C" w:rsidP="0070222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NTERFEJSI</w:t>
      </w:r>
      <w:r w:rsidR="0093099D" w:rsidRPr="00F73DBF">
        <w:rPr>
          <w:b/>
          <w:bCs/>
          <w:lang w:val="sr-Latn-RS"/>
        </w:rPr>
        <w:t>: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specifikacije funkcionalnosti klasa, ugovori kojima se definišu fundamentalne interakcije između klasa: klasa koja implementira interfejs je obavezna da implementira sve funkcionalnosti propisane njime, a kada druga klasa koristi ovakvu klasu koristi je na način </w:t>
      </w:r>
      <w:proofErr w:type="spellStart"/>
      <w:r>
        <w:rPr>
          <w:lang w:val="sr-Latn-RS"/>
        </w:rPr>
        <w:t>specifiran</w:t>
      </w:r>
      <w:proofErr w:type="spellEnd"/>
      <w:r>
        <w:rPr>
          <w:lang w:val="sr-Latn-RS"/>
        </w:rPr>
        <w:t xml:space="preserve"> interfejsom;</w:t>
      </w:r>
      <w:r w:rsidR="00702221">
        <w:rPr>
          <w:lang w:val="sr-Latn-RS"/>
        </w:rPr>
        <w:t xml:space="preserve"> kao i klase, interfejsi su referencijalni tipovi (</w:t>
      </w:r>
      <w:r w:rsidR="00702221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 – interfejs,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– </w:t>
      </w:r>
      <w:proofErr w:type="spellStart"/>
      <w:r w:rsidR="00702221">
        <w:rPr>
          <w:lang w:val="sr-Latn-RS"/>
        </w:rPr>
        <w:t>prom</w:t>
      </w:r>
      <w:proofErr w:type="spellEnd"/>
      <w:r w:rsidR="00702221">
        <w:rPr>
          <w:lang w:val="sr-Latn-RS"/>
        </w:rPr>
        <w:t xml:space="preserve">. tipa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, tada je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referenca na objekat bilo koje klase koja implementira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>)</w:t>
      </w:r>
      <w:r w:rsidR="00B3180A">
        <w:rPr>
          <w:lang w:val="sr-Latn-RS"/>
        </w:rPr>
        <w:t xml:space="preserve">, ali se interfejsi ne mogu </w:t>
      </w:r>
      <w:proofErr w:type="spellStart"/>
      <w:r w:rsidR="00B3180A">
        <w:rPr>
          <w:lang w:val="sr-Latn-RS"/>
        </w:rPr>
        <w:t>instancirati</w:t>
      </w:r>
      <w:proofErr w:type="spellEnd"/>
      <w:r w:rsidR="00702221">
        <w:rPr>
          <w:lang w:val="sr-Latn-RS"/>
        </w:rPr>
        <w:t xml:space="preserve">; u telu interfejsa je moguće </w:t>
      </w:r>
      <w:proofErr w:type="spellStart"/>
      <w:r w:rsidR="00702221">
        <w:rPr>
          <w:lang w:val="sr-Latn-RS"/>
        </w:rPr>
        <w:t>specifirati</w:t>
      </w:r>
      <w:proofErr w:type="spellEnd"/>
      <w:r w:rsidR="00702221">
        <w:rPr>
          <w:lang w:val="sr-Latn-RS"/>
        </w:rPr>
        <w:t>:</w:t>
      </w:r>
    </w:p>
    <w:p w14:paraId="0E6B97D9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9C1CC5" w14:textId="41C71B35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konstante</w:t>
      </w:r>
    </w:p>
    <w:p w14:paraId="7CEAAEBE" w14:textId="1477661C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zaglavlja metoda (najčešće)</w:t>
      </w:r>
    </w:p>
    <w:p w14:paraId="3A397A4C" w14:textId="70A453E3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 xml:space="preserve"> i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metode</w:t>
      </w:r>
    </w:p>
    <w:p w14:paraId="1CBBD900" w14:textId="7BE16CE7" w:rsidR="00702221" w:rsidRPr="00702221" w:rsidRDefault="00702221" w:rsidP="0093099D">
      <w:pPr>
        <w:pStyle w:val="ListParagraph"/>
        <w:numPr>
          <w:ilvl w:val="0"/>
          <w:numId w:val="9"/>
        </w:numPr>
        <w:spacing w:after="80"/>
        <w:jc w:val="both"/>
        <w:rPr>
          <w:lang w:val="sr-Latn-RS"/>
        </w:rPr>
        <w:sectPr w:rsidR="00702221" w:rsidRP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ugnježdene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tipove</w:t>
      </w:r>
    </w:p>
    <w:p w14:paraId="0EFEF2D1" w14:textId="559F32ED" w:rsidR="00702221" w:rsidRDefault="00702221" w:rsidP="00702221">
      <w:pPr>
        <w:jc w:val="both"/>
        <w:rPr>
          <w:lang w:val="sr-Latn-RS"/>
        </w:rPr>
      </w:pPr>
      <w:r>
        <w:rPr>
          <w:lang w:val="sr-Latn-RS"/>
        </w:rPr>
        <w:t xml:space="preserve">Sve deklaracije u interfejsu su </w:t>
      </w:r>
      <w:r w:rsidRPr="00B3180A">
        <w:rPr>
          <w:u w:val="single"/>
          <w:lang w:val="sr-Latn-RS"/>
        </w:rPr>
        <w:t xml:space="preserve">implicitno </w:t>
      </w:r>
      <w:proofErr w:type="spellStart"/>
      <w:r w:rsidRPr="00B3180A">
        <w:rPr>
          <w:rFonts w:ascii="Consolas" w:hAnsi="Consolas"/>
          <w:sz w:val="20"/>
          <w:szCs w:val="20"/>
          <w:u w:val="single"/>
          <w:lang w:val="sr-Latn-RS"/>
        </w:rPr>
        <w:t>public</w:t>
      </w:r>
      <w:proofErr w:type="spellEnd"/>
      <w:r>
        <w:rPr>
          <w:lang w:val="sr-Latn-RS"/>
        </w:rPr>
        <w:t>:</w:t>
      </w:r>
    </w:p>
    <w:p w14:paraId="77458904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71968C" w14:textId="08610D0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promenljive</w:t>
      </w:r>
      <w:r w:rsidRPr="00702221">
        <w:rPr>
          <w:spacing w:val="-10"/>
          <w:lang w:val="sr-Latn-RS"/>
        </w:rPr>
        <w:t xml:space="preserve"> implicitno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  <w:r w:rsidRPr="00702221">
        <w:rPr>
          <w:spacing w:val="-10"/>
          <w:lang w:val="sr-Latn-RS"/>
        </w:rPr>
        <w:t xml:space="preserve"> i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final</w:t>
      </w:r>
      <w:proofErr w:type="spellEnd"/>
    </w:p>
    <w:p w14:paraId="3E241088" w14:textId="01BA082E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zaglavlja metoda</w:t>
      </w:r>
      <w:r w:rsidRPr="00702221">
        <w:rPr>
          <w:spacing w:val="-10"/>
          <w:lang w:val="sr-Latn-RS"/>
        </w:rPr>
        <w:t xml:space="preserve"> implicitno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abstract</w:t>
      </w:r>
      <w:proofErr w:type="spellEnd"/>
    </w:p>
    <w:p w14:paraId="31B6DB00" w14:textId="58E46D60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proofErr w:type="spellStart"/>
      <w:r w:rsidRPr="00702221">
        <w:rPr>
          <w:b/>
          <w:bCs/>
          <w:spacing w:val="-10"/>
          <w:lang w:val="sr-Latn-RS"/>
        </w:rPr>
        <w:t>ugnj</w:t>
      </w:r>
      <w:proofErr w:type="spellEnd"/>
      <w:r w:rsidRPr="00702221">
        <w:rPr>
          <w:b/>
          <w:bCs/>
          <w:spacing w:val="-10"/>
          <w:lang w:val="sr-Latn-RS"/>
        </w:rPr>
        <w:t>. klase</w:t>
      </w:r>
      <w:r w:rsidRPr="00702221">
        <w:rPr>
          <w:spacing w:val="-10"/>
          <w:lang w:val="sr-Latn-RS"/>
        </w:rPr>
        <w:t xml:space="preserve"> i </w:t>
      </w:r>
      <w:r w:rsidRPr="00702221">
        <w:rPr>
          <w:b/>
          <w:bCs/>
          <w:spacing w:val="-10"/>
          <w:lang w:val="sr-Latn-RS"/>
        </w:rPr>
        <w:t>interfejsi</w:t>
      </w:r>
      <w:r w:rsidRPr="00702221">
        <w:rPr>
          <w:spacing w:val="-10"/>
          <w:lang w:val="sr-Latn-RS"/>
        </w:rPr>
        <w:t xml:space="preserve"> impl</w:t>
      </w:r>
      <w:r>
        <w:rPr>
          <w:spacing w:val="-10"/>
          <w:lang w:val="sr-Latn-RS"/>
        </w:rPr>
        <w:t>icitno</w:t>
      </w:r>
      <w:r w:rsidRPr="00702221">
        <w:rPr>
          <w:spacing w:val="-10"/>
          <w:lang w:val="sr-Latn-RS"/>
        </w:rPr>
        <w:t xml:space="preserve">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</w:p>
    <w:p w14:paraId="49C3CFEA" w14:textId="5CC8315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 xml:space="preserve">metode u </w:t>
      </w:r>
      <w:proofErr w:type="spellStart"/>
      <w:r w:rsidRPr="00702221">
        <w:rPr>
          <w:b/>
          <w:bCs/>
          <w:spacing w:val="-10"/>
          <w:lang w:val="sr-Latn-RS"/>
        </w:rPr>
        <w:t>int</w:t>
      </w:r>
      <w:proofErr w:type="spellEnd"/>
      <w:r w:rsidRPr="00702221">
        <w:rPr>
          <w:b/>
          <w:bCs/>
          <w:spacing w:val="-10"/>
          <w:lang w:val="sr-Latn-RS"/>
        </w:rPr>
        <w:t>.</w:t>
      </w:r>
      <w:r w:rsidRPr="00702221">
        <w:rPr>
          <w:spacing w:val="-10"/>
          <w:lang w:val="sr-Latn-RS"/>
        </w:rPr>
        <w:t xml:space="preserve"> </w:t>
      </w:r>
      <w:proofErr w:type="spellStart"/>
      <w:r w:rsidRPr="00702221">
        <w:rPr>
          <w:spacing w:val="-10"/>
          <w:lang w:val="sr-Latn-RS"/>
        </w:rPr>
        <w:t>impl</w:t>
      </w:r>
      <w:proofErr w:type="spellEnd"/>
      <w:r w:rsidRPr="00702221">
        <w:rPr>
          <w:spacing w:val="-10"/>
          <w:lang w:val="sr-Latn-RS"/>
        </w:rPr>
        <w:t xml:space="preserve">.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  <w:r w:rsidRPr="00702221">
        <w:rPr>
          <w:spacing w:val="-10"/>
          <w:lang w:val="sr-Latn-RS"/>
        </w:rPr>
        <w:t xml:space="preserve"> ili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</w:p>
    <w:p w14:paraId="2716FE5E" w14:textId="77777777" w:rsidR="00702221" w:rsidRDefault="00702221" w:rsidP="0093099D">
      <w:pPr>
        <w:spacing w:after="80"/>
        <w:jc w:val="both"/>
        <w:rPr>
          <w:lang w:val="sr-Latn-RS"/>
        </w:rPr>
        <w:sectPr w:rsid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B0720FD" w14:textId="37BB932D" w:rsidR="00702221" w:rsidRDefault="00702221" w:rsidP="007B02EE">
      <w:pPr>
        <w:jc w:val="both"/>
        <w:rPr>
          <w:lang w:val="sr-Latn-RS"/>
        </w:rPr>
      </w:pPr>
      <w:r>
        <w:rPr>
          <w:lang w:val="sr-Latn-RS"/>
        </w:rPr>
        <w:t>Klasa može implementirati više od jednog interfejsa</w:t>
      </w:r>
      <w:r w:rsidR="007B02EE">
        <w:rPr>
          <w:lang w:val="sr-Latn-RS"/>
        </w:rPr>
        <w:t>; interfejsi su referencijalni tipovi promenljivih:</w:t>
      </w:r>
    </w:p>
    <w:p w14:paraId="19CC24F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A76383B" w14:textId="67433EC6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Krug k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Krug(2, 4, 5);</w:t>
      </w:r>
    </w:p>
    <w:p w14:paraId="34580767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k.prosiri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(2);</w:t>
      </w:r>
    </w:p>
    <w:p w14:paraId="3020B756" w14:textId="7777777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k.pomeri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(1, 1);</w:t>
      </w:r>
    </w:p>
    <w:p w14:paraId="72262B91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16"/>
          <w:szCs w:val="16"/>
          <w:lang w:val="sr-Latn-RS"/>
        </w:rPr>
        <w:t>Prosiriv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p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Krug(1, 2, 4);</w:t>
      </w:r>
    </w:p>
    <w:p w14:paraId="3D6244E6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(3);</w:t>
      </w:r>
    </w:p>
    <w:p w14:paraId="4EE0D98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DFA02B1" w14:textId="03E3A295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//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(1, 1); --ne kompajlira se</w:t>
      </w:r>
    </w:p>
    <w:p w14:paraId="7B464A04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16"/>
          <w:szCs w:val="16"/>
          <w:lang w:val="sr-Latn-RS"/>
        </w:rPr>
        <w:t>Translabilan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t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Krug(3, 4, 1);</w:t>
      </w:r>
    </w:p>
    <w:p w14:paraId="5292764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(2, 3);</w:t>
      </w:r>
    </w:p>
    <w:p w14:paraId="3209F6B9" w14:textId="57CFB71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//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(3); --ne kompajlira se</w:t>
      </w:r>
    </w:p>
    <w:p w14:paraId="192036D1" w14:textId="77777777" w:rsidR="007B02EE" w:rsidRDefault="007B02EE" w:rsidP="007B02E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8C1A5C2" w14:textId="42451AE5" w:rsidR="007B02EE" w:rsidRDefault="007B02EE" w:rsidP="007B02EE">
      <w:pPr>
        <w:jc w:val="both"/>
        <w:rPr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20"/>
          <w:szCs w:val="20"/>
          <w:lang w:val="sr-Latn-RS"/>
        </w:rPr>
        <w:lastRenderedPageBreak/>
        <w:t>default</w:t>
      </w:r>
      <w:proofErr w:type="spellEnd"/>
      <w:r w:rsidRPr="007B02EE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METODE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klasa koja implementira interfejs nasleđuje njegove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 xml:space="preserve"> metode i može da ih redefiniše:</w:t>
      </w:r>
    </w:p>
    <w:p w14:paraId="478FFB24" w14:textId="77777777" w:rsidR="007B02EE" w:rsidRDefault="007B02EE" w:rsidP="007B02EE">
      <w:pPr>
        <w:ind w:left="360"/>
        <w:jc w:val="both"/>
        <w:rPr>
          <w:lang w:val="sr-Latn-RS"/>
        </w:rPr>
        <w:sectPr w:rsidR="007B02EE" w:rsidSect="00941EEA">
          <w:headerReference w:type="first" r:id="rId27"/>
          <w:footerReference w:type="first" r:id="rId28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CC3D62" w14:textId="3B5BB08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Prosiriv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85B8E79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k);</w:t>
      </w:r>
    </w:p>
    <w:p w14:paraId="4B75A8CC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default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voids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manji(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k) {</w:t>
      </w:r>
    </w:p>
    <w:p w14:paraId="7BD9891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(k &lt;= 0)</w:t>
      </w:r>
    </w:p>
    <w:p w14:paraId="636C9E7A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IllegalArg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...;</w:t>
      </w:r>
    </w:p>
    <w:p w14:paraId="1DC82834" w14:textId="5908A2D5" w:rsidR="007B02EE" w:rsidRPr="007B02EE" w:rsidRDefault="007B02EE" w:rsidP="006B040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 / k);  }  }</w:t>
      </w:r>
    </w:p>
    <w:p w14:paraId="685F7688" w14:textId="77777777" w:rsidR="007B02EE" w:rsidRDefault="007B02EE" w:rsidP="006B040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C421437" w14:textId="2822AF6E" w:rsidR="007B02EE" w:rsidRDefault="007B02EE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OLIZIJE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6B040E">
        <w:rPr>
          <w:lang w:val="sr-Latn-RS"/>
        </w:rPr>
        <w:t xml:space="preserve">kod implementacije dva ili više interfejsa kolizije se na nivou statičkih elemenata trivijalno rešavaju upotrebom punih (kvalifikovanih) imena; problem je u tome što može doći do kolizije na nivou imena i to ne na nivou zaglavlja (jer njih tek treba implementirati) nego na nivou </w:t>
      </w:r>
      <w:proofErr w:type="spellStart"/>
      <w:r w:rsidR="006B040E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6B040E">
        <w:rPr>
          <w:lang w:val="sr-Latn-RS"/>
        </w:rPr>
        <w:t xml:space="preserve"> metoda (različite implementacije za ista zaglavlja) – ako klasa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implementira interfejse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X</w:t>
      </w:r>
      <w:r w:rsidR="006B040E">
        <w:rPr>
          <w:lang w:val="sr-Latn-RS"/>
        </w:rPr>
        <w:t xml:space="preserve"> i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Y</w:t>
      </w:r>
      <w:r w:rsidR="006B040E">
        <w:rPr>
          <w:lang w:val="sr-Latn-RS"/>
        </w:rPr>
        <w:t xml:space="preserve"> koji oba sadrže </w:t>
      </w:r>
      <w:proofErr w:type="spellStart"/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754A3D">
        <w:rPr>
          <w:lang w:val="sr-Latn-RS"/>
        </w:rPr>
        <w:t xml:space="preserve"> </w:t>
      </w:r>
      <w:r w:rsidR="006B040E">
        <w:rPr>
          <w:lang w:val="sr-Latn-RS"/>
        </w:rPr>
        <w:t xml:space="preserve">metod istog zaglavlja tada klasa </w:t>
      </w:r>
      <w:r w:rsidR="00754A3D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mora redefinisati tu </w:t>
      </w:r>
      <w:proofErr w:type="spellStart"/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754A3D">
        <w:rPr>
          <w:lang w:val="sr-Latn-RS"/>
        </w:rPr>
        <w:t xml:space="preserve"> </w:t>
      </w:r>
      <w:r w:rsidR="006B040E">
        <w:rPr>
          <w:lang w:val="sr-Latn-RS"/>
        </w:rPr>
        <w:t>metodu (inače ne prolazi kompajliranje).</w:t>
      </w:r>
    </w:p>
    <w:p w14:paraId="08AEE5EC" w14:textId="0B1CF67E" w:rsidR="0093099D" w:rsidRDefault="0093099D" w:rsidP="00675A8C">
      <w:pPr>
        <w:jc w:val="both"/>
        <w:rPr>
          <w:lang w:val="sr-Latn-RS"/>
        </w:rPr>
      </w:pPr>
    </w:p>
    <w:p w14:paraId="298D6E52" w14:textId="2A7E36AB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232B6" wp14:editId="25C0572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E2AD" w14:textId="021C3914" w:rsidR="00446DD8" w:rsidRPr="00C249BC" w:rsidRDefault="00446DD8" w:rsidP="005754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32B6" id="Text Box 19" o:spid="_x0000_s1045" type="#_x0000_t202" style="position:absolute;left:0;text-align:left;margin-left:-.45pt;margin-top:3.95pt;width:28.3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9sTUAIAAKwEAAAOAAAAZHJzL2Uyb0RvYy54bWysVMFOGzEQvVfqP1i+N5tAEiBig9KgVJUQ&#13;&#10;IAHi7Hi9ZFWvx7Wd7NKv77N3EwLtqWoOjj3z/DzzZmYvr9pas51yviKT89FgyJkykorKvOT86XH1&#13;&#10;5ZwzH4QphCajcv6qPL+af/502diZOqEN6UI5BhLjZ43N+SYEO8syLzeqFn5AVhk4S3K1CDi6l6xw&#13;&#10;ogF7rbOT4XCaNeQK60gq72G97px8nvjLUslwV5ZeBaZzjthCWl1a13HN5pdi9uKE3VSyD0P8QxS1&#13;&#10;qAwePVBdiyDY1lV/UNWVdOSpDANJdUZlWUmVckA2o+GHbB42wqqUC8Tx9iCT/3+08nZ371hVoHYX&#13;&#10;nBlRo0aPqg3sK7UMJujTWD8D7MECGFrYgd3bPYwx7bZ0dfxHQgx+KP16UDeySRhPp0P8OJNwjc8n&#13;&#10;k7PzyJK9XbbOh2+KahY3OXcoXtJU7G586KB7SHzLk66KVaV1OsSGUUvt2E6g1DqkEEH+DqUNa3I+&#13;&#10;PZ0ME/E7X6Q+3F9rIX/04R2hwKcNYo6SdKnHXWjX7V7CXq81Fa+Qy1HXcN7KVQX+G+HDvXDoMOiA&#13;&#10;qQl3WEpNCIr6HWcbcr/+Zo94FB5ezhp0bM79z61wijP93aAlLkbjcWzxdBhPzk5wcMee9bHHbOsl&#13;&#10;QakR5tPKtI34oPfb0lH9jOFaxFfhEkbi7ZzL4PaHZegmCeMp1WKRYGhrK8KNebAyksfaRGUf22fh&#13;&#10;bF/ZgJa4pX13i9mHAnfYeNPQYhuorFL1o9Sdrn0FMBKpf/rxjTN3fE6ot4/M/Dc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DIB9sT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4967E2AD" w14:textId="021C3914" w:rsidR="00446DD8" w:rsidRPr="00C249BC" w:rsidRDefault="00446DD8" w:rsidP="005754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Nasleđivanje interfejsa.</w:t>
      </w:r>
    </w:p>
    <w:p w14:paraId="31CE1356" w14:textId="77777777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9C89206" w14:textId="77777777" w:rsidR="0057543C" w:rsidRPr="00E04BD6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E96CA78" w14:textId="2FA01303" w:rsidR="0057543C" w:rsidRDefault="00675A8C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 INTERFEJSA</w:t>
      </w:r>
      <w:r w:rsidR="0057543C" w:rsidRPr="00F73DBF">
        <w:rPr>
          <w:b/>
          <w:bCs/>
          <w:lang w:val="sr-Latn-RS"/>
        </w:rPr>
        <w:t>:</w:t>
      </w:r>
      <w:r w:rsidR="0057543C">
        <w:rPr>
          <w:lang w:val="sr-Latn-RS"/>
        </w:rPr>
        <w:t xml:space="preserve"> </w:t>
      </w:r>
      <w:r>
        <w:rPr>
          <w:lang w:val="sr-Latn-RS"/>
        </w:rPr>
        <w:t>može biti jednostruko:</w:t>
      </w:r>
    </w:p>
    <w:p w14:paraId="6EB96E29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EBE57F" w14:textId="1435389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Knjiga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{</w:t>
      </w:r>
    </w:p>
    <w:p w14:paraId="37D003EA" w14:textId="4B93DD7F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ime();        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}</w:t>
      </w:r>
    </w:p>
    <w:p w14:paraId="42330C7D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Udzbenik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B72E124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oblast();        }</w:t>
      </w:r>
    </w:p>
    <w:p w14:paraId="4133F1B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ITUdzb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implements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Udzbenik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0CD49A3" w14:textId="77777777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String ime;</w:t>
      </w:r>
    </w:p>
    <w:p w14:paraId="5E8E9641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ITUdzb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(String ime) {</w:t>
      </w:r>
    </w:p>
    <w:p w14:paraId="7128E862" w14:textId="1F27239E" w:rsidR="0057543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this.ime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ime;         }    }</w:t>
      </w:r>
    </w:p>
    <w:p w14:paraId="30C91A66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F2D4F3" w14:textId="5AC41E3E" w:rsidR="003627B1" w:rsidRDefault="00675A8C" w:rsidP="00675A8C">
      <w:pPr>
        <w:jc w:val="both"/>
        <w:rPr>
          <w:lang w:val="sr-Latn-RS"/>
        </w:rPr>
      </w:pPr>
      <w:r>
        <w:rPr>
          <w:lang w:val="sr-Latn-RS"/>
        </w:rPr>
        <w:t>Nasleđivanje interfejsa može biti i višestruko:</w:t>
      </w:r>
    </w:p>
    <w:p w14:paraId="41E78B80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A9AA20" w14:textId="049ACE43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  {</w:t>
      </w:r>
    </w:p>
    <w:p w14:paraId="75F06A9C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"op1";   }</w:t>
      </w:r>
    </w:p>
    <w:p w14:paraId="2336CC79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ProsvetniRdn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84F03B8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"op2";   }</w:t>
      </w:r>
    </w:p>
    <w:p w14:paraId="5A4E6170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Profesor</w:t>
      </w:r>
    </w:p>
    <w:p w14:paraId="0BFCFD5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 {</w:t>
      </w:r>
    </w:p>
    <w:p w14:paraId="03901C3F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imeFak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imeF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";     }</w:t>
      </w:r>
    </w:p>
    <w:p w14:paraId="51A8C1F0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Profesor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Profesor(..);</w:t>
      </w:r>
    </w:p>
    <w:p w14:paraId="5224F1C6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n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;</w:t>
      </w:r>
    </w:p>
    <w:p w14:paraId="6E5C0DBF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n.opisPosla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());</w:t>
      </w:r>
    </w:p>
    <w:p w14:paraId="5C8849E7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p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;</w:t>
      </w:r>
    </w:p>
    <w:p w14:paraId="63D56A01" w14:textId="738803F3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p.opisPosla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());</w:t>
      </w:r>
    </w:p>
    <w:p w14:paraId="1A2FFF1C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C9EE522" w14:textId="77777777" w:rsidR="00A34DCA" w:rsidRDefault="00F73DE4" w:rsidP="00A34DC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GNJEŽDENI TIPOVI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unutar interfejsa je moguće definisati ugnježdenu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klasu, interfejs ili </w:t>
      </w:r>
      <w:proofErr w:type="spellStart"/>
      <w:r>
        <w:rPr>
          <w:lang w:val="sr-Latn-RS"/>
        </w:rPr>
        <w:t>enum</w:t>
      </w:r>
      <w:proofErr w:type="spellEnd"/>
      <w:r>
        <w:rPr>
          <w:lang w:val="sr-Latn-RS"/>
        </w:rPr>
        <w:t xml:space="preserve">; unutar klase je takođe moguće definisati interfejs (koji je tada implicitno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>)</w:t>
      </w:r>
      <w:r w:rsidR="00A34DCA">
        <w:rPr>
          <w:lang w:val="sr-Latn-RS"/>
        </w:rPr>
        <w:t>:</w:t>
      </w:r>
    </w:p>
    <w:p w14:paraId="64C534E1" w14:textId="4CDE1099" w:rsidR="00675A8C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primer </w:t>
      </w:r>
      <w:r w:rsidRPr="005E656D">
        <w:rPr>
          <w:rFonts w:ascii="Consolas" w:hAnsi="Consolas"/>
          <w:sz w:val="20"/>
          <w:szCs w:val="20"/>
          <w:lang w:val="sr-Latn-RS"/>
        </w:rPr>
        <w:t>Knjiga</w:t>
      </w:r>
      <w:r>
        <w:rPr>
          <w:lang w:val="sr-Latn-RS"/>
        </w:rPr>
        <w:t>: URL</w:t>
      </w:r>
    </w:p>
    <w:p w14:paraId="0FF9CDA0" w14:textId="523DED89" w:rsidR="00A34DCA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primer </w:t>
      </w:r>
      <w:proofErr w:type="spellStart"/>
      <w:r w:rsidRPr="005E656D">
        <w:rPr>
          <w:rFonts w:ascii="Consolas" w:hAnsi="Consolas"/>
          <w:sz w:val="20"/>
          <w:szCs w:val="20"/>
          <w:lang w:val="sr-Latn-RS"/>
        </w:rPr>
        <w:t>RadnaJedinica</w:t>
      </w:r>
      <w:proofErr w:type="spellEnd"/>
      <w:r>
        <w:rPr>
          <w:lang w:val="sr-Latn-RS"/>
        </w:rPr>
        <w:t xml:space="preserve">: slajdovi sa predavanja </w:t>
      </w:r>
      <w:r w:rsidR="00574A10">
        <w:rPr>
          <w:lang w:val="sr-Latn-RS"/>
        </w:rPr>
        <w:t>05</w:t>
      </w:r>
      <w:r>
        <w:rPr>
          <w:lang w:val="sr-Latn-RS"/>
        </w:rPr>
        <w:t>-16.</w:t>
      </w:r>
    </w:p>
    <w:p w14:paraId="3AAE9F20" w14:textId="21272479" w:rsidR="00A34DCA" w:rsidRDefault="00A34DCA" w:rsidP="00A34DCA">
      <w:pPr>
        <w:jc w:val="both"/>
        <w:rPr>
          <w:lang w:val="sr-Latn-RS"/>
        </w:rPr>
      </w:pPr>
    </w:p>
    <w:p w14:paraId="066EC89A" w14:textId="6295D6F9" w:rsidR="00A34DCA" w:rsidRDefault="00A34DCA" w:rsidP="00A34DC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96B88" wp14:editId="01DF0A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8203" w14:textId="44EC412E" w:rsidR="00446DD8" w:rsidRPr="00C249BC" w:rsidRDefault="00446DD8" w:rsidP="00A34DC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B88" id="Text Box 20" o:spid="_x0000_s1046" type="#_x0000_t202" style="position:absolute;left:0;text-align:left;margin-left:-.45pt;margin-top:3.95pt;width:28.3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vEMTwIAAKwEAAAOAAAAZHJzL2Uyb0RvYy54bWysVMFuGjEQvVfqP1i+NwsJEIqyRDRRqkpR&#13;&#10;EgmqnI3XG1b1elzbsEu/vs/ehZC0p6ocjD3z/DzzZmavrttas51yviKT8+HZgDNlJBWVecn599Xd&#13;&#10;pylnPghTCE1G5XyvPL+ef/xw1diZOqcN6UI5BhLjZ43N+SYEO8syLzeqFv6MrDJwluRqEXB0L1nh&#13;&#10;RAP2Wmfng8Eka8gV1pFU3sN62zn5PPGXpZLhsSy9CkznHLGFtLq0ruOaza/E7MUJu6lkH4b4hyhq&#13;&#10;URk8eqS6FUGwrav+oKor6chTGc4k1RmVZSVVygHZDAfvslluhFUpF4jj7VEm//9o5cPuybGqyPk5&#13;&#10;5DGiRo1Wqg3sC7UMJujTWD8DbGkBDC3sqPPB7mGMabelq+M/EmLwg2p/VDeySRgvJgP8OJNwjabj&#13;&#10;8eU0smSvl63z4auimsVNzh2KlzQVu3sfOugBEt/ypKvirtI6HWLDqBvt2E6g1KFNIYL8DUob1uR8&#13;&#10;cjEeJOI3vkh9vL/WQv7owztBgU8bxBwl6VKPu9Cu24OEvV5rKvaQy1HXcN7Kuwr898KHJ+HQYdAB&#13;&#10;UxMesZSaEBT1O8425H79zR7xKDy8nDXo2Jz7n1vhFGf6m0FLfB6ORqAN6TAaX8aCulPP+tRjtvUN&#13;&#10;Qakh5tPKtI34oA/b0lH9jOFaxFfhEkbi7ZzL4A6Hm9BNEsZTqsUiwdDWVoR7s7QyksfaRGVX7bNw&#13;&#10;tq9sQEs80KG7xexdgTtsvGlosQ1UVqn6UepO174CGInUP/34xpk7PSfU60dm/h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O+rxDE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1ABE8203" w14:textId="44EC412E" w:rsidR="00446DD8" w:rsidRPr="00C249BC" w:rsidRDefault="00446DD8" w:rsidP="00A34DC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Nabrojivi tipovi (</w:t>
      </w:r>
      <w:r w:rsidRPr="00A34DCA">
        <w:rPr>
          <w:rFonts w:ascii="Calibri Light" w:hAnsi="Calibri Light" w:cs="Calibri Light"/>
          <w:i/>
          <w:iCs/>
          <w:noProof/>
          <w:lang w:val="sr-Latn-RS"/>
        </w:rPr>
        <w:t>enum</w:t>
      </w:r>
      <w:r>
        <w:rPr>
          <w:rFonts w:ascii="Calibri Light" w:hAnsi="Calibri Light" w:cs="Calibri Light"/>
          <w:noProof/>
          <w:lang w:val="sr-Latn-RS"/>
        </w:rPr>
        <w:t>-i)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3126A8D" w14:textId="77777777" w:rsidR="00A34DCA" w:rsidRPr="00D2173A" w:rsidRDefault="00A34DCA" w:rsidP="00A34DC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48E7C50" w14:textId="77777777" w:rsidR="00A34DCA" w:rsidRPr="00D2173A" w:rsidRDefault="00A34DCA" w:rsidP="00A34DCA">
      <w:pPr>
        <w:jc w:val="both"/>
        <w:rPr>
          <w:lang w:val="sr-Latn-RS"/>
        </w:rPr>
      </w:pPr>
    </w:p>
    <w:p w14:paraId="091B53BB" w14:textId="63EFD0FD" w:rsidR="00A34DCA" w:rsidRDefault="00A34DCA" w:rsidP="0051198F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ABROJIVI TIPOVI</w:t>
      </w:r>
      <w:r>
        <w:rPr>
          <w:lang w:val="sr-Latn-RS"/>
        </w:rPr>
        <w:t xml:space="preserve">: </w:t>
      </w:r>
      <w:r w:rsidR="0051198F">
        <w:rPr>
          <w:lang w:val="sr-Latn-RS"/>
        </w:rPr>
        <w:t xml:space="preserve">promenljiva ovog tipa uzima neku vrednost iz skupa eksplicitno nabrojanih simboličkih konstanti (primer: </w:t>
      </w:r>
      <w:r w:rsidR="0051198F" w:rsidRPr="0051198F">
        <w:rPr>
          <w:rFonts w:ascii="Consolas" w:hAnsi="Consolas"/>
          <w:sz w:val="20"/>
          <w:szCs w:val="20"/>
          <w:lang w:val="sr-Latn-RS"/>
        </w:rPr>
        <w:t>Dan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Mesec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Planeta</w:t>
      </w:r>
      <w:r w:rsidR="0051198F">
        <w:rPr>
          <w:lang w:val="sr-Latn-RS"/>
        </w:rPr>
        <w:t xml:space="preserve">); definisanje tipa vrši se ključnom rečju </w:t>
      </w:r>
      <w:proofErr w:type="spellStart"/>
      <w:r w:rsidR="0051198F">
        <w:rPr>
          <w:lang w:val="sr-Latn-RS"/>
        </w:rPr>
        <w:t>enum</w:t>
      </w:r>
      <w:proofErr w:type="spellEnd"/>
      <w:r w:rsidR="0051198F">
        <w:rPr>
          <w:lang w:val="sr-Latn-RS"/>
        </w:rPr>
        <w:t xml:space="preserve"> i u definiciji tipa nabrajaju se vrednosti:</w:t>
      </w:r>
    </w:p>
    <w:p w14:paraId="02315A7F" w14:textId="01BC791D" w:rsidR="0051198F" w:rsidRPr="0051198F" w:rsidRDefault="0051198F" w:rsidP="0051198F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51198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1198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1198F">
        <w:rPr>
          <w:rFonts w:ascii="Consolas" w:hAnsi="Consolas"/>
          <w:sz w:val="16"/>
          <w:szCs w:val="16"/>
          <w:lang w:val="sr-Latn-RS"/>
        </w:rPr>
        <w:t>enum</w:t>
      </w:r>
      <w:proofErr w:type="spellEnd"/>
      <w:r w:rsidRPr="0051198F">
        <w:rPr>
          <w:rFonts w:ascii="Consolas" w:hAnsi="Consolas"/>
          <w:sz w:val="16"/>
          <w:szCs w:val="16"/>
          <w:lang w:val="sr-Latn-RS"/>
        </w:rPr>
        <w:t xml:space="preserve"> Dani</w:t>
      </w:r>
      <w:r w:rsidRPr="0051198F">
        <w:rPr>
          <w:rFonts w:ascii="Consolas" w:hAnsi="Consolas"/>
          <w:sz w:val="16"/>
          <w:szCs w:val="16"/>
        </w:rPr>
        <w:t xml:space="preserve"> { PON, UTO, SRE, CET, PET, SUB, NED }</w:t>
      </w:r>
    </w:p>
    <w:p w14:paraId="7A6548C8" w14:textId="3FBA9FB1" w:rsidR="0051198F" w:rsidRDefault="0051198F" w:rsidP="00A34DC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Vrednosti </w:t>
      </w:r>
      <w:proofErr w:type="spellStart"/>
      <w:r>
        <w:rPr>
          <w:lang w:val="sr-Latn-RS"/>
        </w:rPr>
        <w:t>nabrojivog</w:t>
      </w:r>
      <w:proofErr w:type="spellEnd"/>
      <w:r>
        <w:rPr>
          <w:lang w:val="sr-Latn-RS"/>
        </w:rPr>
        <w:t xml:space="preserve"> tipa se navode kvalifikovano uz navođenje naziva tipa (osim u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switch</w:t>
      </w:r>
      <w:proofErr w:type="spellEnd"/>
      <w:r w:rsidRPr="0051198F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naredbi):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Dan.PON</w:t>
      </w:r>
      <w:proofErr w:type="spellEnd"/>
      <w:r>
        <w:rPr>
          <w:lang w:val="sr-Latn-RS"/>
        </w:rPr>
        <w:t xml:space="preserve">,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Dan.UTO</w:t>
      </w:r>
      <w:proofErr w:type="spellEnd"/>
      <w:r>
        <w:rPr>
          <w:lang w:val="sr-Latn-RS"/>
        </w:rPr>
        <w:t>, i slično (primer).</w:t>
      </w:r>
    </w:p>
    <w:p w14:paraId="758D19FF" w14:textId="66CA7ABA" w:rsidR="0051198F" w:rsidRDefault="0051198F" w:rsidP="00574A10">
      <w:pPr>
        <w:jc w:val="both"/>
        <w:rPr>
          <w:lang w:val="sr-Latn-RS"/>
        </w:rPr>
      </w:pPr>
      <w:proofErr w:type="spellStart"/>
      <w:r w:rsidRPr="0051198F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-i su specijalna vrsta klasa, svaki implicitno nasleđuje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java.lang.Enum</w:t>
      </w:r>
      <w:proofErr w:type="spellEnd"/>
      <w:r>
        <w:rPr>
          <w:lang w:val="sr-Latn-RS"/>
        </w:rPr>
        <w:t xml:space="preserve"> koja nasleđuje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java.lang.Object</w:t>
      </w:r>
      <w:proofErr w:type="spellEnd"/>
      <w:r>
        <w:rPr>
          <w:lang w:val="sr-Latn-RS"/>
        </w:rPr>
        <w:t xml:space="preserve"> – </w:t>
      </w:r>
      <w:r w:rsidRPr="00B3180A">
        <w:rPr>
          <w:u w:val="single"/>
          <w:lang w:val="sr-Latn-RS"/>
        </w:rPr>
        <w:t>ne nasleđuju druge tipove</w:t>
      </w:r>
      <w:r>
        <w:rPr>
          <w:lang w:val="sr-Latn-RS"/>
        </w:rPr>
        <w:t xml:space="preserve">, </w:t>
      </w:r>
      <w:r w:rsidRPr="00B3180A">
        <w:rPr>
          <w:u w:val="single"/>
          <w:lang w:val="sr-Latn-RS"/>
        </w:rPr>
        <w:t>mogu implementirati proizvoljno mnogo interfejsa</w:t>
      </w:r>
      <w:r w:rsidR="00193422">
        <w:rPr>
          <w:lang w:val="sr-Latn-RS"/>
        </w:rPr>
        <w:t>:</w:t>
      </w:r>
    </w:p>
    <w:p w14:paraId="64F8D3E4" w14:textId="77777777" w:rsidR="00574A10" w:rsidRDefault="00574A10" w:rsidP="00574A10">
      <w:pPr>
        <w:ind w:left="360"/>
        <w:jc w:val="both"/>
        <w:rPr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9F77E47" w14:textId="02AA93E8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enum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6B44E93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MERCURY (3.303e+23, 2.43e6), </w:t>
      </w:r>
    </w:p>
    <w:p w14:paraId="3E371CA4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..</w:t>
      </w:r>
    </w:p>
    <w:p w14:paraId="6352A51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NEPTUNE (1.024e+26, 2.47e7);</w:t>
      </w:r>
    </w:p>
    <w:p w14:paraId="7494DB5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;</w:t>
      </w:r>
    </w:p>
    <w:p w14:paraId="0DB087D5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rad;</w:t>
      </w:r>
    </w:p>
    <w:p w14:paraId="76AAF872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4857B265" w14:textId="5A39F012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m,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r) {</w:t>
      </w:r>
    </w:p>
    <w:p w14:paraId="6763B97C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this.mass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= m;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this.rad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= r;   }</w:t>
      </w:r>
    </w:p>
    <w:p w14:paraId="77CFC05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fin d G = 6.67e-11;</w:t>
      </w:r>
    </w:p>
    <w:p w14:paraId="78135BF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surfaceGrav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 {</w:t>
      </w:r>
    </w:p>
    <w:p w14:paraId="3D68054C" w14:textId="19BCFFB5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G *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/ (rad * rad); }</w:t>
      </w:r>
    </w:p>
    <w:p w14:paraId="608CCA0D" w14:textId="77777777" w:rsidR="00574A10" w:rsidRDefault="00574A10" w:rsidP="00A34DCA">
      <w:pPr>
        <w:spacing w:after="80"/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93FCD6" w14:textId="15ADB468" w:rsidR="00193422" w:rsidRDefault="00193422" w:rsidP="00574A10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Kao što se vidi iz primera, svaka vrednost </w:t>
      </w:r>
      <w:proofErr w:type="spellStart"/>
      <w:r>
        <w:rPr>
          <w:lang w:val="sr-Latn-RS"/>
        </w:rPr>
        <w:t>nabrojivog</w:t>
      </w:r>
      <w:proofErr w:type="spellEnd"/>
      <w:r>
        <w:rPr>
          <w:lang w:val="sr-Latn-RS"/>
        </w:rPr>
        <w:t xml:space="preserve"> tipa je objekat koji može imati stanje i ponašanje, pa tako u </w:t>
      </w:r>
      <w:proofErr w:type="spellStart"/>
      <w:r w:rsidRPr="0051198F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-ima možemo, pored obaveznog navođenja liste konstanti, definisati i atribute, metode, </w:t>
      </w:r>
      <w:proofErr w:type="spellStart"/>
      <w:r>
        <w:rPr>
          <w:lang w:val="sr-Latn-RS"/>
        </w:rPr>
        <w:t>non-</w:t>
      </w:r>
      <w:r w:rsidRPr="00574A10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-e (eksplicitno se pozivaju prilikom navođenja konstantni), unutrašnje tipove:</w:t>
      </w:r>
    </w:p>
    <w:p w14:paraId="7E77B166" w14:textId="77777777" w:rsid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  <w:sectPr w:rsidR="00193422" w:rsidSect="00941EEA">
          <w:headerReference w:type="first" r:id="rId29"/>
          <w:footerReference w:type="first" r:id="rId30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A0745F3" w14:textId="78FC3484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Enum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Predmet {</w:t>
      </w:r>
    </w:p>
    <w:p w14:paraId="641357A9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BP1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Rackovic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),</w:t>
      </w:r>
    </w:p>
    <w:p w14:paraId="5516ED2C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OOP1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Savic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),</w:t>
      </w:r>
    </w:p>
    <w:p w14:paraId="6B9597B5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SPA2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Savic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);</w:t>
      </w:r>
    </w:p>
    <w:p w14:paraId="64E9FC14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7F7878E2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String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4BC26C57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boolean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7CC3115B" w14:textId="12030C82" w:rsidR="00193422" w:rsidRPr="00193422" w:rsidRDefault="00193422" w:rsidP="00193422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Predmet(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e, String p,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bool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o) {</w:t>
      </w:r>
    </w:p>
    <w:p w14:paraId="627DC266" w14:textId="1828C7D2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e</w:t>
      </w:r>
      <w:r w:rsidRPr="00193422">
        <w:rPr>
          <w:rFonts w:ascii="Consolas" w:hAnsi="Consolas" w:cs="Consolas"/>
          <w:sz w:val="16"/>
          <w:szCs w:val="16"/>
          <w:lang w:val="sr-Latn-RS"/>
        </w:rPr>
        <w:t xml:space="preserve">; </w:t>
      </w:r>
    </w:p>
    <w:p w14:paraId="0D97A417" w14:textId="14D1CB84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p</w:t>
      </w:r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0D7EC274" w14:textId="79E2D2B2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o</w:t>
      </w:r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52F6832D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}</w:t>
      </w:r>
    </w:p>
    <w:p w14:paraId="5613478A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String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toString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() {</w:t>
      </w:r>
    </w:p>
    <w:p w14:paraId="3CAC4C14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return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+ ", " +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+ ", " +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38EF7807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}</w:t>
      </w:r>
    </w:p>
    <w:p w14:paraId="43EEC695" w14:textId="55DC7970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>}</w:t>
      </w:r>
    </w:p>
    <w:p w14:paraId="5D001492" w14:textId="77777777" w:rsidR="00193422" w:rsidRDefault="00193422" w:rsidP="00574A10">
      <w:pPr>
        <w:jc w:val="both"/>
        <w:rPr>
          <w:lang w:val="sr-Latn-RS"/>
        </w:rPr>
        <w:sectPr w:rsidR="00193422" w:rsidSect="0019342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72F3C48" w14:textId="50DD8339" w:rsidR="00574A10" w:rsidRDefault="00574A10" w:rsidP="00574A10">
      <w:pPr>
        <w:jc w:val="both"/>
        <w:rPr>
          <w:lang w:val="sr-Latn-RS"/>
        </w:rPr>
      </w:pPr>
      <w:r w:rsidRPr="00574A10">
        <w:rPr>
          <w:lang w:val="sr-Latn-RS"/>
        </w:rPr>
        <w:t xml:space="preserve">Svaki </w:t>
      </w:r>
      <w:proofErr w:type="spellStart"/>
      <w:r w:rsidRPr="00574A10">
        <w:rPr>
          <w:i/>
          <w:iCs/>
          <w:lang w:val="sr-Latn-RS"/>
        </w:rPr>
        <w:t>enum</w:t>
      </w:r>
      <w:proofErr w:type="spellEnd"/>
      <w:r w:rsidRPr="00574A10">
        <w:rPr>
          <w:lang w:val="sr-Latn-RS"/>
        </w:rPr>
        <w:t xml:space="preserve"> ima implicitno definisan statički metod </w:t>
      </w:r>
      <w:proofErr w:type="spellStart"/>
      <w:r w:rsidRPr="00574A10">
        <w:rPr>
          <w:rFonts w:ascii="Consolas" w:hAnsi="Consolas"/>
          <w:sz w:val="20"/>
          <w:szCs w:val="20"/>
          <w:lang w:val="sr-Latn-RS"/>
        </w:rPr>
        <w:t>values</w:t>
      </w:r>
      <w:proofErr w:type="spellEnd"/>
      <w:r w:rsidRPr="00574A10">
        <w:rPr>
          <w:rFonts w:ascii="Consolas" w:hAnsi="Consolas"/>
          <w:sz w:val="20"/>
          <w:szCs w:val="20"/>
          <w:lang w:val="sr-Latn-RS"/>
        </w:rPr>
        <w:t>()</w:t>
      </w:r>
      <w:r w:rsidRPr="00574A10">
        <w:rPr>
          <w:lang w:val="sr-Latn-RS"/>
        </w:rPr>
        <w:t xml:space="preserve"> koji vraća niz koji sadrži sve konstante definisane </w:t>
      </w:r>
      <w:proofErr w:type="spellStart"/>
      <w:r w:rsidRPr="00574A10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>-</w:t>
      </w:r>
      <w:r w:rsidRPr="00574A10">
        <w:rPr>
          <w:lang w:val="sr-Latn-RS"/>
        </w:rPr>
        <w:t>om</w:t>
      </w:r>
      <w:r>
        <w:rPr>
          <w:lang w:val="sr-Latn-RS"/>
        </w:rPr>
        <w:t>:</w:t>
      </w:r>
    </w:p>
    <w:p w14:paraId="737DCD79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6F388" w14:textId="2790A7B0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) {</w:t>
      </w:r>
    </w:p>
    <w:p w14:paraId="73E989F6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[] p =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Planet.values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();</w:t>
      </w:r>
    </w:p>
    <w:p w14:paraId="615E8F3C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for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i = 0; i &lt;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p.length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; i++)</w:t>
      </w:r>
    </w:p>
    <w:p w14:paraId="25541A81" w14:textId="03A9EE28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S.o.p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(p[i] + ", "+ p[i].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surfGrv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());}</w:t>
      </w:r>
    </w:p>
    <w:p w14:paraId="11827434" w14:textId="77777777" w:rsidR="00574A10" w:rsidRDefault="00574A10" w:rsidP="00BE7D51">
      <w:pPr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6CD6340" w14:textId="2FD7A0F8" w:rsidR="00574A10" w:rsidRDefault="00574A10" w:rsidP="00BE7D51">
      <w:pPr>
        <w:jc w:val="both"/>
        <w:rPr>
          <w:lang w:val="sr-Latn-RS"/>
        </w:rPr>
      </w:pPr>
    </w:p>
    <w:p w14:paraId="24A36F3D" w14:textId="1ECCAACB" w:rsidR="00BE7D51" w:rsidRDefault="00BE7D51" w:rsidP="00BE7D51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097DD" wp14:editId="621ED3F2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3F94" w14:textId="0699E346" w:rsidR="00446DD8" w:rsidRPr="00C249BC" w:rsidRDefault="00446DD8" w:rsidP="00BE7D51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7DD" id="Text Box 21" o:spid="_x0000_s1047" type="#_x0000_t202" style="position:absolute;left:0;text-align:left;margin-left:-.45pt;margin-top:3.95pt;width:28.3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tQeTw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i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PoOrJLYowP+iCWjupnLNcyvgqXMBJv51wGd1CuQ7dJWE+plssUhrG2ItyaRysjeOxNZPapfRbO&#13;&#10;9p0NGIk7Oky3mL9rcBcbbxpabgOVVep+pLrjte8AViLNT7++cedO9RT1+pFZ/AY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19bUHk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00313F94" w14:textId="0699E346" w:rsidR="00446DD8" w:rsidRPr="00C249BC" w:rsidRDefault="00446DD8" w:rsidP="00BE7D51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>Klasa String, informativne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CEF302F" w14:textId="77777777" w:rsidR="00BE7D51" w:rsidRPr="00D2173A" w:rsidRDefault="00BE7D51" w:rsidP="00BE7D51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F183750" w14:textId="77777777" w:rsidR="00BE7D51" w:rsidRPr="00D2173A" w:rsidRDefault="00BE7D51" w:rsidP="00BE7D51">
      <w:pPr>
        <w:jc w:val="both"/>
        <w:rPr>
          <w:lang w:val="sr-Latn-RS"/>
        </w:rPr>
      </w:pPr>
    </w:p>
    <w:p w14:paraId="7EF23378" w14:textId="235F12BD" w:rsidR="00BE7D51" w:rsidRDefault="00315127" w:rsidP="00BE7D51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TRING</w:t>
      </w:r>
      <w:r w:rsidR="00BE7D51">
        <w:rPr>
          <w:lang w:val="sr-Latn-RS"/>
        </w:rPr>
        <w:t xml:space="preserve">: </w:t>
      </w:r>
      <w:r>
        <w:rPr>
          <w:lang w:val="sr-Latn-RS"/>
        </w:rPr>
        <w:t xml:space="preserve">reč je o nizu karaktera; 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iz paketa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java.lang</w:t>
      </w:r>
      <w:proofErr w:type="spellEnd"/>
      <w:r>
        <w:rPr>
          <w:lang w:val="sr-Latn-RS"/>
        </w:rPr>
        <w:t xml:space="preserve"> pa je zato ne moramo eksplicitno importovati, a pruža osnovne operacije u radu sa stringovima kao i naprednije metode za procesiranje tekstualnih podataka;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Pr="003151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klasa – ne može se nasleđivati; ova klasa skriva </w:t>
      </w:r>
      <w:proofErr w:type="spellStart"/>
      <w:r>
        <w:rPr>
          <w:lang w:val="sr-Latn-RS"/>
        </w:rPr>
        <w:t>itnernu</w:t>
      </w:r>
      <w:proofErr w:type="spellEnd"/>
      <w:r>
        <w:rPr>
          <w:lang w:val="sr-Latn-RS"/>
        </w:rPr>
        <w:t xml:space="preserve"> reprezentaciju samog stringa – nije dozvoljena direktna manipulacija nizom karaktera; objekti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su </w:t>
      </w:r>
      <w:proofErr w:type="spellStart"/>
      <w:r w:rsidRPr="00315127">
        <w:rPr>
          <w:i/>
          <w:iCs/>
          <w:lang w:val="sr-Latn-RS"/>
        </w:rPr>
        <w:t>immutable</w:t>
      </w:r>
      <w:proofErr w:type="spellEnd"/>
      <w:r>
        <w:rPr>
          <w:lang w:val="sr-Latn-RS"/>
        </w:rPr>
        <w:t xml:space="preserve"> – stanje objekta ne može da se promeni, a metodi koji „transformišu“ string zapravo proizvode nove objekte.</w:t>
      </w:r>
    </w:p>
    <w:p w14:paraId="115EAC16" w14:textId="120F639B" w:rsidR="00315127" w:rsidRDefault="00315127" w:rsidP="00BE7D51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„privilegovana“ – objekti ove klase mogu se kreirati bez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, mogu se </w:t>
      </w:r>
      <w:proofErr w:type="spellStart"/>
      <w:r>
        <w:rPr>
          <w:lang w:val="sr-Latn-RS"/>
        </w:rPr>
        <w:t>konkatenirati</w:t>
      </w:r>
      <w:proofErr w:type="spellEnd"/>
      <w:r>
        <w:rPr>
          <w:lang w:val="sr-Latn-RS"/>
        </w:rPr>
        <w:t xml:space="preserve"> korišćenjem operatora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kako međusobno, tako i sa objektima drugih klasa; ova klasa implementira interfejs </w:t>
      </w:r>
      <w:proofErr w:type="spellStart"/>
      <w:r>
        <w:rPr>
          <w:rFonts w:ascii="Consolas" w:hAnsi="Consolas"/>
          <w:sz w:val="20"/>
          <w:szCs w:val="20"/>
          <w:lang w:val="sr-Latn-RS"/>
        </w:rPr>
        <w:t>Comparable</w:t>
      </w:r>
      <w:proofErr w:type="spellEnd"/>
      <w:r w:rsidRPr="00315127">
        <w:rPr>
          <w:rFonts w:ascii="Consolas" w:hAnsi="Consolas"/>
          <w:sz w:val="20"/>
          <w:szCs w:val="20"/>
          <w:lang w:val="sr-Latn-RS"/>
        </w:rPr>
        <w:t>&lt;String&gt;</w:t>
      </w:r>
      <w:r>
        <w:rPr>
          <w:lang w:val="sr-Latn-RS"/>
        </w:rPr>
        <w:t xml:space="preserve"> (leksikografsko poređenje stringove koristeći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compareTo</w:t>
      </w:r>
      <w:proofErr w:type="spellEnd"/>
      <w:r>
        <w:rPr>
          <w:lang w:val="sr-Latn-RS"/>
        </w:rPr>
        <w:t xml:space="preserve"> metod); sadrži mnoštvo </w:t>
      </w:r>
      <w:proofErr w:type="spellStart"/>
      <w:r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-a; sve metode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dele se na informativne (vraćaju neku informaciju o stringu) i transformativne (kreiraju nove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objekte na osnovu postojećih).</w:t>
      </w:r>
    </w:p>
    <w:p w14:paraId="736CF45E" w14:textId="7BE3E7F2" w:rsidR="00315127" w:rsidRDefault="00315127" w:rsidP="006A0FBC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NFORMATIVNE METODE</w:t>
      </w:r>
      <w:r>
        <w:rPr>
          <w:lang w:val="sr-Latn-RS"/>
        </w:rPr>
        <w:t xml:space="preserve">: </w:t>
      </w:r>
      <w:r w:rsidR="006A0FBC">
        <w:rPr>
          <w:lang w:val="sr-Latn-RS"/>
        </w:rPr>
        <w:t>spisak informativnih metoda dat je u nastavku:</w:t>
      </w:r>
    </w:p>
    <w:p w14:paraId="1968C0A4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A0FB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D78569" w14:textId="3631391C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charAt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3825B36F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equals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19617C33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compareTo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o)</w:t>
      </w:r>
    </w:p>
    <w:p w14:paraId="4BE65FF5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length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()</w:t>
      </w:r>
    </w:p>
    <w:p w14:paraId="5FFC1304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endswith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suff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64727890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startswith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pref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4D3DE24D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16880CAC" w14:textId="54FEC7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equalsIgnoreCase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p)</w:t>
      </w:r>
    </w:p>
    <w:p w14:paraId="7C5AEC96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s) // prva poj.</w:t>
      </w:r>
    </w:p>
    <w:p w14:paraId="473328FC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10B81401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lastIndexOf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s) // posl.</w:t>
      </w:r>
    </w:p>
    <w:p w14:paraId="34DA1118" w14:textId="00E436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lastIndexOf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p)</w:t>
      </w:r>
    </w:p>
    <w:p w14:paraId="08703DC8" w14:textId="77777777" w:rsidR="006A0FBC" w:rsidRDefault="006A0FBC" w:rsidP="006A0FBC">
      <w:pPr>
        <w:jc w:val="both"/>
        <w:rPr>
          <w:lang w:val="sr-Latn-RS"/>
        </w:rPr>
        <w:sectPr w:rsidR="006A0FBC" w:rsidSect="006A0FB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DF5C73" w14:textId="77777777" w:rsidR="006A0FBC" w:rsidRDefault="006A0FBC" w:rsidP="006A0FBC">
      <w:pPr>
        <w:jc w:val="both"/>
        <w:rPr>
          <w:lang w:val="sr-Latn-RS"/>
        </w:rPr>
      </w:pPr>
    </w:p>
    <w:p w14:paraId="12EA5B08" w14:textId="01182337" w:rsidR="006A0FBC" w:rsidRDefault="006A0FBC" w:rsidP="006A0FB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1D6FA8" wp14:editId="2951637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B237" w14:textId="61A3B1F8" w:rsidR="00446DD8" w:rsidRPr="00C249BC" w:rsidRDefault="00446DD8" w:rsidP="006A0F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A8" id="Text Box 22" o:spid="_x0000_s1048" type="#_x0000_t202" style="position:absolute;left:0;text-align:left;margin-left:-.45pt;margin-top:3.95pt;width:28.3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7so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m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OOTuyh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066B237" w14:textId="61A3B1F8" w:rsidR="00446DD8" w:rsidRPr="00C249BC" w:rsidRDefault="00446DD8" w:rsidP="006A0F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 xml:space="preserve">Klasa String, </w:t>
      </w:r>
      <w:r>
        <w:rPr>
          <w:rFonts w:ascii="Calibri Light" w:hAnsi="Calibri Light" w:cs="Calibri Light"/>
          <w:noProof/>
          <w:lang w:val="sr-Latn-RS"/>
        </w:rPr>
        <w:t>transformativne</w:t>
      </w:r>
      <w:r w:rsidRPr="00BE7D51">
        <w:rPr>
          <w:rFonts w:ascii="Calibri Light" w:hAnsi="Calibri Light" w:cs="Calibri Light"/>
          <w:noProof/>
          <w:lang w:val="sr-Latn-RS"/>
        </w:rPr>
        <w:t xml:space="preserve">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43B2FEAC" w14:textId="77777777" w:rsidR="006A0FBC" w:rsidRPr="00D2173A" w:rsidRDefault="006A0FBC" w:rsidP="006A0F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4E0F23D" w14:textId="77777777" w:rsidR="006A0FBC" w:rsidRPr="00D2173A" w:rsidRDefault="006A0FBC" w:rsidP="006A0FBC">
      <w:pPr>
        <w:jc w:val="both"/>
        <w:rPr>
          <w:lang w:val="sr-Latn-RS"/>
        </w:rPr>
      </w:pPr>
    </w:p>
    <w:p w14:paraId="58B77094" w14:textId="2543FE66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SNOVNE TR</w:t>
      </w:r>
      <w:r w:rsidR="006A0FBC">
        <w:rPr>
          <w:b/>
          <w:bCs/>
          <w:sz w:val="20"/>
          <w:szCs w:val="20"/>
          <w:lang w:val="sr-Latn-RS"/>
        </w:rPr>
        <w:t>ANSFORMATIVNE METODE</w:t>
      </w:r>
      <w:r w:rsidR="006A0FBC">
        <w:rPr>
          <w:lang w:val="sr-Latn-RS"/>
        </w:rPr>
        <w:t xml:space="preserve">: metode koje kreiraju nove </w:t>
      </w:r>
      <w:r w:rsidR="006A0FBC" w:rsidRPr="00315127">
        <w:rPr>
          <w:rFonts w:ascii="Consolas" w:hAnsi="Consolas"/>
          <w:sz w:val="20"/>
          <w:szCs w:val="20"/>
          <w:lang w:val="sr-Latn-RS"/>
        </w:rPr>
        <w:t>String</w:t>
      </w:r>
      <w:r w:rsidR="006A0FBC">
        <w:rPr>
          <w:lang w:val="sr-Latn-RS"/>
        </w:rPr>
        <w:t xml:space="preserve"> objekte na osnovu postojećih:</w:t>
      </w:r>
    </w:p>
    <w:p w14:paraId="3AE44263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3647F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B35A96C" w14:textId="072BEB0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trim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54B19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concat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(String d)</w:t>
      </w:r>
    </w:p>
    <w:p w14:paraId="3B450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toLowerCase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617489B9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toUpperCase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4ED45FB0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beg,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)</w:t>
      </w:r>
    </w:p>
    <w:p w14:paraId="4467C8D7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beg)</w:t>
      </w:r>
    </w:p>
    <w:p w14:paraId="5249DDC9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replace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096535B2" w14:textId="030B1CC2" w:rsidR="006A0FBC" w:rsidRPr="003647F6" w:rsidRDefault="00922629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target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>)</w:t>
      </w:r>
    </w:p>
    <w:p w14:paraId="0D65D532" w14:textId="77777777" w:rsidR="003647F6" w:rsidRDefault="003647F6" w:rsidP="003647F6">
      <w:pPr>
        <w:spacing w:after="80"/>
        <w:jc w:val="both"/>
        <w:rPr>
          <w:lang w:val="sr-Latn-RS"/>
        </w:rPr>
        <w:sectPr w:rsidR="003647F6" w:rsidSect="003647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26BC870" w14:textId="40B83C65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APREDNE TRANSFORMATIVNE METODE</w:t>
      </w:r>
      <w:r>
        <w:rPr>
          <w:lang w:val="sr-Latn-RS"/>
        </w:rPr>
        <w:t>: ove metode zasnovane su na regularnim izrazima – stringovima koji opisuju skup stringova sa istom strukturom i koji se sastoje od karaktera i operatora:</w:t>
      </w:r>
    </w:p>
    <w:p w14:paraId="1022431B" w14:textId="58BF8BFF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abcd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od navedenih karaktera</w:t>
      </w:r>
    </w:p>
    <w:p w14:paraId="0D75299F" w14:textId="620E5E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[^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abcd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karakter osim navedenih</w:t>
      </w:r>
    </w:p>
    <w:p w14:paraId="62CA5ED3" w14:textId="0B06E12C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lastRenderedPageBreak/>
        <w:t xml:space="preserve">[a-z]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jedan karakter iz datog opsega</w:t>
      </w:r>
    </w:p>
    <w:p w14:paraId="08A4A8FC" w14:textId="69816BA4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[a-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zA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unija dva opsega</w:t>
      </w:r>
    </w:p>
    <w:p w14:paraId="2FF38757" w14:textId="40C1110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[a-m&amp;&amp;c-z]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presek dva opsega</w:t>
      </w:r>
    </w:p>
    <w:p w14:paraId="2C9BEC7F" w14:textId="3760B81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\d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bilo koja cifra</w:t>
      </w:r>
    </w:p>
    <w:p w14:paraId="74CCA072" w14:textId="40B45AE2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\s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belina 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space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tab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-line)</w:t>
      </w:r>
    </w:p>
    <w:p w14:paraId="69342D39" w14:textId="478D18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\w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isto što i [a-zA-Z0-9]</w:t>
      </w:r>
    </w:p>
    <w:p w14:paraId="11B7CEA2" w14:textId="3492058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X?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jedna ili nijedna pojava stringa koji zadovoljava X</w:t>
      </w:r>
    </w:p>
    <w:p w14:paraId="537ED80B" w14:textId="60EB511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X*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nula, jedna ili više pojava stringa koji zadovoljava X</w:t>
      </w:r>
    </w:p>
    <w:p w14:paraId="44330ADE" w14:textId="3E9347B5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X+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jedna ili više pojava stringa koji zadovoljava X</w:t>
      </w:r>
    </w:p>
    <w:p w14:paraId="7534BD90" w14:textId="6CE0BE5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X{n}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 xml:space="preserve">tačno n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projava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stringa koji zadovoljava X</w:t>
      </w:r>
    </w:p>
    <w:p w14:paraId="03593221" w14:textId="0C969041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XY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 xml:space="preserve">string koji zadovoljava X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konkateniran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sa stringom koji zadovoljava Y</w:t>
      </w:r>
    </w:p>
    <w:p w14:paraId="0FE4D65C" w14:textId="4167B95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 | Y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ili X ili Y</w:t>
      </w:r>
    </w:p>
    <w:p w14:paraId="19A2352A" w14:textId="167CC9FF" w:rsidR="003647F6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(X)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zagradama možemo regulisati prioritet</w:t>
      </w:r>
    </w:p>
    <w:p w14:paraId="30EF1913" w14:textId="2AD0F054" w:rsidR="003647F6" w:rsidRDefault="003647F6" w:rsidP="006A0FBC">
      <w:pPr>
        <w:spacing w:after="80"/>
        <w:jc w:val="both"/>
        <w:rPr>
          <w:lang w:val="sr-Latn-RS"/>
        </w:rPr>
      </w:pPr>
      <w:r>
        <w:rPr>
          <w:lang w:val="sr-Latn-RS"/>
        </w:rPr>
        <w:t>Napredne transformativne metode:</w:t>
      </w:r>
    </w:p>
    <w:p w14:paraId="24ADE8D6" w14:textId="77777777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941EEA">
          <w:headerReference w:type="even" r:id="rId31"/>
          <w:footerReference w:type="even" r:id="rId32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2B2E23" w14:textId="078645CB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matches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proverava da li string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</w:p>
    <w:p w14:paraId="7295E002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replaceAll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zamenjuje svaki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podstring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koji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sa datom zamenom</w:t>
      </w:r>
    </w:p>
    <w:p w14:paraId="7ABFB11F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replaceFirst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zamenjuje samo prvi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podstring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koji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datom zamenom</w:t>
      </w:r>
    </w:p>
    <w:p w14:paraId="6AE25290" w14:textId="3CF89449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4B10A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String[]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split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deli string u niz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tokena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naspram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delimitera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 xml:space="preserve">u </w:t>
      </w:r>
      <w:proofErr w:type="spellStart"/>
      <w:r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>
        <w:rPr>
          <w:rFonts w:ascii="Consolas" w:hAnsi="Consolas"/>
          <w:sz w:val="16"/>
          <w:szCs w:val="16"/>
          <w:lang w:val="sr-Latn-RS"/>
        </w:rPr>
        <w:t>-u</w:t>
      </w:r>
    </w:p>
    <w:p w14:paraId="125D6ACD" w14:textId="2C457040" w:rsidR="00540A5C" w:rsidRDefault="00540A5C" w:rsidP="00540A5C">
      <w:pPr>
        <w:jc w:val="both"/>
        <w:rPr>
          <w:lang w:val="sr-Latn-RS"/>
        </w:rPr>
      </w:pPr>
      <w:r>
        <w:rPr>
          <w:lang w:val="sr-Latn-RS"/>
        </w:rPr>
        <w:t>Primer naprednih transformativnih metoda:</w:t>
      </w:r>
    </w:p>
    <w:p w14:paraId="43409B45" w14:textId="77777777" w:rsid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40A5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CFEFB3" w14:textId="61062183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) {</w:t>
      </w:r>
    </w:p>
    <w:p w14:paraId="412B72AE" w14:textId="68CF32CF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ulaz = "B434 ;.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Truc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...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Tika;Ta</w:t>
      </w:r>
      <w:r>
        <w:rPr>
          <w:rFonts w:ascii="Consolas" w:hAnsi="Consolas"/>
          <w:sz w:val="16"/>
          <w:szCs w:val="16"/>
          <w:lang w:val="sr-Latn-RS"/>
        </w:rPr>
        <w:t>k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";</w:t>
      </w:r>
    </w:p>
    <w:p w14:paraId="3ADB5015" w14:textId="382679EE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// separator sve sto nije niz slova</w:t>
      </w:r>
      <w:r>
        <w:rPr>
          <w:rFonts w:ascii="Consolas" w:hAnsi="Consolas"/>
          <w:sz w:val="16"/>
          <w:szCs w:val="16"/>
          <w:lang w:val="sr-Latn-RS"/>
        </w:rPr>
        <w:t>/</w:t>
      </w:r>
      <w:r w:rsidRPr="00540A5C">
        <w:rPr>
          <w:rFonts w:ascii="Consolas" w:hAnsi="Consolas"/>
          <w:sz w:val="16"/>
          <w:szCs w:val="16"/>
          <w:lang w:val="sr-Latn-RS"/>
        </w:rPr>
        <w:t>cifara</w:t>
      </w:r>
    </w:p>
    <w:p w14:paraId="0A9C0B6D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sepRegex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= "[^a-zA-Z0-9]+";</w:t>
      </w:r>
    </w:p>
    <w:p w14:paraId="1F6F074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String[] tok =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ulaz.split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sepRegex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);</w:t>
      </w:r>
    </w:p>
    <w:p w14:paraId="0175F40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for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i = 0; i &lt;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tok.length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; i++) {</w:t>
      </w:r>
    </w:p>
    <w:p w14:paraId="251E5DFF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String t = tok[i].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trim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();</w:t>
      </w:r>
    </w:p>
    <w:p w14:paraId="1908C9BF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// izbacujemo sve brojeve</w:t>
      </w:r>
    </w:p>
    <w:p w14:paraId="013055A8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t =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t.replaceAll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("[0-9]+", "");</w:t>
      </w:r>
    </w:p>
    <w:p w14:paraId="7EF01FD0" w14:textId="3652BEC6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(t); } }</w:t>
      </w:r>
    </w:p>
    <w:p w14:paraId="0A54A867" w14:textId="77777777" w:rsidR="00540A5C" w:rsidRDefault="00540A5C" w:rsidP="006A0FBC">
      <w:pPr>
        <w:spacing w:after="80"/>
        <w:jc w:val="both"/>
        <w:rPr>
          <w:lang w:val="sr-Latn-RS"/>
        </w:rPr>
        <w:sectPr w:rsidR="00540A5C" w:rsidSect="00540A5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AE35688" w14:textId="47CF169B" w:rsidR="003647F6" w:rsidRDefault="004B10A0" w:rsidP="00540A5C">
      <w:pPr>
        <w:jc w:val="both"/>
        <w:rPr>
          <w:lang w:val="sr-Latn-RS"/>
        </w:rPr>
      </w:pPr>
      <w:r>
        <w:rPr>
          <w:lang w:val="sr-Latn-RS"/>
        </w:rPr>
        <w:t xml:space="preserve">Postoje još i statičke metode </w:t>
      </w:r>
      <w:proofErr w:type="spellStart"/>
      <w:r w:rsidRPr="00540A5C">
        <w:rPr>
          <w:rFonts w:ascii="Consolas" w:hAnsi="Consolas"/>
          <w:sz w:val="20"/>
          <w:szCs w:val="20"/>
          <w:lang w:val="sr-Latn-RS"/>
        </w:rPr>
        <w:t>valueOf</w:t>
      </w:r>
      <w:proofErr w:type="spellEnd"/>
      <w:r w:rsidRPr="00540A5C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za konverziju primitivnih tipova u stringove.</w:t>
      </w:r>
    </w:p>
    <w:p w14:paraId="6EA30A34" w14:textId="2D0A2A5A" w:rsidR="00540A5C" w:rsidRDefault="00540A5C" w:rsidP="00540A5C">
      <w:pPr>
        <w:jc w:val="both"/>
        <w:rPr>
          <w:lang w:val="sr-Latn-RS"/>
        </w:rPr>
      </w:pPr>
    </w:p>
    <w:p w14:paraId="02B8D6FF" w14:textId="0DC66124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94462" wp14:editId="31F10B1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DA20B" w14:textId="3A134112" w:rsidR="00446DD8" w:rsidRPr="00C249BC" w:rsidRDefault="00446DD8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462" id="Text Box 23" o:spid="_x0000_s1049" type="#_x0000_t202" style="position:absolute;left:0;text-align:left;margin-left:-.45pt;margin-top:3.95pt;width:28.3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546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oz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D6+eOk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5B0DA20B" w14:textId="3A134112" w:rsidR="00446DD8" w:rsidRPr="00C249BC" w:rsidRDefault="00446DD8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540A5C">
        <w:rPr>
          <w:rFonts w:ascii="Calibri Light" w:hAnsi="Calibri Light" w:cs="Calibri Light"/>
          <w:noProof/>
          <w:lang w:val="sr-Latn-RS"/>
        </w:rPr>
        <w:t xml:space="preserve">Regularni izrazi i transformativne metode klase </w:t>
      </w:r>
      <w:r w:rsidRPr="00540A5C">
        <w:rPr>
          <w:rFonts w:ascii="Consolas" w:hAnsi="Consolas"/>
          <w:sz w:val="20"/>
          <w:szCs w:val="20"/>
          <w:lang w:val="sr-Latn-RS"/>
        </w:rPr>
        <w:t>String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81CA0B3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D4D9F03" w14:textId="77777777" w:rsidR="00540A5C" w:rsidRPr="00D2173A" w:rsidRDefault="00540A5C" w:rsidP="00540A5C">
      <w:pPr>
        <w:jc w:val="both"/>
        <w:rPr>
          <w:lang w:val="sr-Latn-RS"/>
        </w:rPr>
      </w:pPr>
    </w:p>
    <w:p w14:paraId="38ED1C7B" w14:textId="5C096FD6" w:rsidR="00540A5C" w:rsidRDefault="00540A5C" w:rsidP="00540A5C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EGULARNI IZRAZI</w:t>
      </w:r>
      <w:r>
        <w:rPr>
          <w:lang w:val="sr-Latn-RS"/>
        </w:rPr>
        <w:t>: odgovor pokriven odgovorom na pitanje 23.</w:t>
      </w:r>
    </w:p>
    <w:p w14:paraId="71145582" w14:textId="3421443A" w:rsidR="00540A5C" w:rsidRDefault="00540A5C" w:rsidP="00540A5C">
      <w:pPr>
        <w:jc w:val="both"/>
        <w:rPr>
          <w:lang w:val="sr-Latn-RS"/>
        </w:rPr>
      </w:pPr>
    </w:p>
    <w:p w14:paraId="0921F9F2" w14:textId="5D1E8290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4CB0" wp14:editId="54FAC6F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74E04" w14:textId="569D6AC4" w:rsidR="00446DD8" w:rsidRPr="00C249BC" w:rsidRDefault="00446DD8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CB0" id="Text Box 24" o:spid="_x0000_s1050" type="#_x0000_t202" style="position:absolute;left:0;text-align:left;margin-left:-.45pt;margin-top:3.95pt;width:28.3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WVE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h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IsZZUR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39974E04" w14:textId="569D6AC4" w:rsidR="00446DD8" w:rsidRPr="00C249BC" w:rsidRDefault="00446DD8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8320A1">
        <w:rPr>
          <w:rFonts w:ascii="Consolas" w:hAnsi="Consolas" w:cstheme="minorHAnsi"/>
          <w:noProof/>
          <w:sz w:val="20"/>
          <w:szCs w:val="20"/>
          <w:lang w:val="sr-Latn-RS"/>
        </w:rPr>
        <w:t>StringBuilder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77E5BE7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598A674" w14:textId="77777777" w:rsidR="00540A5C" w:rsidRPr="00D2173A" w:rsidRDefault="00540A5C" w:rsidP="00540A5C">
      <w:pPr>
        <w:jc w:val="both"/>
        <w:rPr>
          <w:lang w:val="sr-Latn-RS"/>
        </w:rPr>
      </w:pPr>
    </w:p>
    <w:p w14:paraId="0C367B99" w14:textId="34D96BD9" w:rsidR="00540A5C" w:rsidRDefault="00540A5C" w:rsidP="00540A5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540A5C">
        <w:rPr>
          <w:rFonts w:ascii="Consolas" w:hAnsi="Consolas"/>
          <w:b/>
          <w:bCs/>
          <w:sz w:val="20"/>
          <w:szCs w:val="20"/>
          <w:lang w:val="sr-Latn-RS"/>
        </w:rPr>
        <w:t>StringBuilder</w:t>
      </w:r>
      <w:proofErr w:type="spellEnd"/>
      <w:r>
        <w:rPr>
          <w:lang w:val="sr-Latn-RS"/>
        </w:rPr>
        <w:t xml:space="preserve">: problem sa objektima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što su </w:t>
      </w:r>
      <w:proofErr w:type="spellStart"/>
      <w:r w:rsidRPr="00540A5C">
        <w:rPr>
          <w:i/>
          <w:iCs/>
          <w:lang w:val="sr-Latn-RS"/>
        </w:rPr>
        <w:t>immutable</w:t>
      </w:r>
      <w:proofErr w:type="spellEnd"/>
      <w:r>
        <w:rPr>
          <w:lang w:val="sr-Latn-RS"/>
        </w:rPr>
        <w:t xml:space="preserve">, što znači da se prilikom svake transformacije kreira novi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objekat;</w:t>
      </w:r>
      <w:r w:rsidR="0037347A">
        <w:rPr>
          <w:lang w:val="sr-Latn-RS"/>
        </w:rPr>
        <w:t xml:space="preserve"> klasa </w:t>
      </w:r>
      <w:proofErr w:type="spellStart"/>
      <w:r w:rsidR="0037347A" w:rsidRPr="00E532B5">
        <w:rPr>
          <w:rFonts w:ascii="Consolas" w:hAnsi="Consolas"/>
          <w:sz w:val="20"/>
          <w:szCs w:val="20"/>
          <w:lang w:val="sr-Latn-RS"/>
        </w:rPr>
        <w:t>StringBuilder</w:t>
      </w:r>
      <w:proofErr w:type="spellEnd"/>
      <w:r w:rsidR="0037347A">
        <w:rPr>
          <w:lang w:val="sr-Latn-RS"/>
        </w:rPr>
        <w:t xml:space="preserve"> predstavlja </w:t>
      </w:r>
      <w:proofErr w:type="spellStart"/>
      <w:r w:rsidR="0037347A">
        <w:rPr>
          <w:lang w:val="sr-Latn-RS"/>
        </w:rPr>
        <w:t>mutabilne</w:t>
      </w:r>
      <w:proofErr w:type="spellEnd"/>
      <w:r w:rsidR="0037347A">
        <w:rPr>
          <w:lang w:val="sr-Latn-RS"/>
        </w:rPr>
        <w:t xml:space="preserve"> stringove</w:t>
      </w:r>
      <w:r w:rsidR="00E532B5">
        <w:rPr>
          <w:lang w:val="sr-Latn-RS"/>
        </w:rPr>
        <w:t xml:space="preserve">, odnosno reč je o klasi kojom se prave stringovi primenjujući </w:t>
      </w:r>
      <w:proofErr w:type="spellStart"/>
      <w:r w:rsidR="00E532B5">
        <w:rPr>
          <w:lang w:val="sr-Latn-RS"/>
        </w:rPr>
        <w:t>stringovne</w:t>
      </w:r>
      <w:proofErr w:type="spellEnd"/>
      <w:r w:rsidR="00E532B5">
        <w:rPr>
          <w:lang w:val="sr-Latn-RS"/>
        </w:rPr>
        <w:t xml:space="preserve"> operacije koje ne kreiraju nove objekte; koriste se operacije </w:t>
      </w:r>
      <w:r w:rsidR="00E532B5" w:rsidRPr="00E532B5">
        <w:rPr>
          <w:rFonts w:ascii="Consolas" w:hAnsi="Consolas"/>
          <w:sz w:val="20"/>
          <w:szCs w:val="20"/>
          <w:lang w:val="sr-Latn-RS"/>
        </w:rPr>
        <w:t>insert</w:t>
      </w:r>
      <w:r w:rsidR="00E532B5">
        <w:rPr>
          <w:lang w:val="sr-Latn-RS"/>
        </w:rPr>
        <w:t xml:space="preserve"> (dodavanje stringa u string na proizvoljnu poziciju) i </w:t>
      </w:r>
      <w:proofErr w:type="spellStart"/>
      <w:r w:rsidR="00E532B5">
        <w:rPr>
          <w:rFonts w:ascii="Consolas" w:hAnsi="Consolas"/>
          <w:sz w:val="20"/>
          <w:szCs w:val="20"/>
          <w:lang w:val="sr-Latn-RS"/>
        </w:rPr>
        <w:t>append</w:t>
      </w:r>
      <w:proofErr w:type="spellEnd"/>
      <w:r w:rsidR="00E532B5">
        <w:rPr>
          <w:lang w:val="sr-Latn-RS"/>
        </w:rPr>
        <w:t xml:space="preserve"> (dodavanje stringa na kraj stringa) koje ne postoje u klasi </w:t>
      </w:r>
      <w:r w:rsidR="00E532B5" w:rsidRPr="00315127">
        <w:rPr>
          <w:rFonts w:ascii="Consolas" w:hAnsi="Consolas"/>
          <w:sz w:val="20"/>
          <w:szCs w:val="20"/>
          <w:lang w:val="sr-Latn-RS"/>
        </w:rPr>
        <w:t>String</w:t>
      </w:r>
      <w:r w:rsidR="00E532B5">
        <w:rPr>
          <w:lang w:val="sr-Latn-RS"/>
        </w:rPr>
        <w:t>.</w:t>
      </w:r>
    </w:p>
    <w:p w14:paraId="140B416C" w14:textId="6A2DE94F" w:rsidR="00E532B5" w:rsidRDefault="00E532B5" w:rsidP="00E532B5">
      <w:pPr>
        <w:jc w:val="both"/>
        <w:rPr>
          <w:lang w:val="sr-Latn-RS"/>
        </w:rPr>
      </w:pPr>
      <w:r>
        <w:rPr>
          <w:lang w:val="sr-Latn-RS"/>
        </w:rPr>
        <w:t xml:space="preserve">Konstruktori (napomena: </w:t>
      </w:r>
      <w:proofErr w:type="spellStart"/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proofErr w:type="spellEnd"/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proofErr w:type="spellEnd"/>
      <w:r w:rsidRPr="00E532B5">
        <w:rPr>
          <w:lang w:val="sr-Latn-RS"/>
        </w:rPr>
        <w:t>)</w:t>
      </w:r>
      <w:r>
        <w:rPr>
          <w:lang w:val="sr-Latn-RS"/>
        </w:rPr>
        <w:t>:</w:t>
      </w:r>
    </w:p>
    <w:p w14:paraId="26E02D28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293BE8F" w14:textId="14DE1534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()</w:t>
      </w:r>
    </w:p>
    <w:p w14:paraId="39024C4A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capacity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283592A5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c)</w:t>
      </w:r>
    </w:p>
    <w:p w14:paraId="436C7BCB" w14:textId="2A477CAA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(String s)</w:t>
      </w:r>
    </w:p>
    <w:p w14:paraId="52B3AF8F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2AA6971" w14:textId="6906B5AA" w:rsidR="00E532B5" w:rsidRDefault="00E532B5" w:rsidP="00E532B5">
      <w:pPr>
        <w:jc w:val="both"/>
        <w:rPr>
          <w:lang w:val="sr-Latn-RS"/>
        </w:rPr>
      </w:pPr>
      <w:proofErr w:type="spellStart"/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proofErr w:type="spellEnd"/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proofErr w:type="spellEnd"/>
      <w:r>
        <w:rPr>
          <w:lang w:val="sr-Latn-RS"/>
        </w:rPr>
        <w:t>:</w:t>
      </w:r>
    </w:p>
    <w:p w14:paraId="0EB3DFD0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C989919" w14:textId="1C227A7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charAt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intindex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); </w:t>
      </w:r>
      <w:r>
        <w:rPr>
          <w:rFonts w:ascii="Consolas" w:hAnsi="Consolas"/>
          <w:sz w:val="16"/>
          <w:szCs w:val="16"/>
          <w:lang w:val="sr-Latn-RS"/>
        </w:rPr>
        <w:tab/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length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36DB3573" w14:textId="71BFF01A" w:rsid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CharSeq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subSequence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1A753328" w14:textId="2624CD00" w:rsidR="00E532B5" w:rsidRDefault="00E532B5" w:rsidP="00C22D4F">
      <w:pPr>
        <w:jc w:val="both"/>
        <w:rPr>
          <w:lang w:val="sr-Latn-RS"/>
        </w:rPr>
      </w:pPr>
      <w:r>
        <w:rPr>
          <w:lang w:val="sr-Latn-RS"/>
        </w:rPr>
        <w:t xml:space="preserve">Metode klase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>
        <w:rPr>
          <w:lang w:val="sr-Latn-RS"/>
        </w:rPr>
        <w:t>:</w:t>
      </w:r>
    </w:p>
    <w:p w14:paraId="542A8B8F" w14:textId="77777777" w:rsidR="00E532B5" w:rsidRDefault="00E532B5" w:rsidP="00C22D4F">
      <w:pPr>
        <w:ind w:left="360"/>
        <w:jc w:val="both"/>
        <w:rPr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FBC4DC" w14:textId="0E9A653D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append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Obj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o...)</w:t>
      </w:r>
    </w:p>
    <w:p w14:paraId="06BC07A3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insert(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i...)</w:t>
      </w:r>
    </w:p>
    <w:p w14:paraId="767DB84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delete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5013613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deleteCharAt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128685A1" w14:textId="4275B241" w:rsidR="00E532B5" w:rsidRPr="00E532B5" w:rsidRDefault="00C22D4F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SB</w:t>
      </w:r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replace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repl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4DC13FDD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(String s)</w:t>
      </w:r>
    </w:p>
    <w:p w14:paraId="09BBDAFA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06CC6C8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reverse()</w:t>
      </w:r>
    </w:p>
    <w:p w14:paraId="6B6D653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start)</w:t>
      </w:r>
    </w:p>
    <w:p w14:paraId="6CD94400" w14:textId="5ED0E2D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3F714D97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926C54" w14:textId="1E68FCB7" w:rsidR="00E532B5" w:rsidRDefault="00C22D4F" w:rsidP="00C22D4F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Korišćenje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>
        <w:rPr>
          <w:lang w:val="sr-Latn-RS"/>
        </w:rPr>
        <w:t xml:space="preserve"> klase umesto „obične“ </w:t>
      </w:r>
      <w:proofErr w:type="spellStart"/>
      <w:r>
        <w:rPr>
          <w:lang w:val="sr-Latn-RS"/>
        </w:rPr>
        <w:t>konkatenacije</w:t>
      </w:r>
      <w:proofErr w:type="spellEnd"/>
      <w:r>
        <w:rPr>
          <w:lang w:val="sr-Latn-RS"/>
        </w:rPr>
        <w:t xml:space="preserve"> stringova drastično smanjuje količinu </w:t>
      </w:r>
      <w:proofErr w:type="spellStart"/>
      <w:r>
        <w:rPr>
          <w:lang w:val="sr-Latn-RS"/>
        </w:rPr>
        <w:t>iskorištene</w:t>
      </w:r>
      <w:proofErr w:type="spellEnd"/>
      <w:r>
        <w:rPr>
          <w:lang w:val="sr-Latn-RS"/>
        </w:rPr>
        <w:t xml:space="preserve"> memorije kao i brzinu izvršavanja.</w:t>
      </w:r>
    </w:p>
    <w:p w14:paraId="7B434367" w14:textId="24CD62F7" w:rsidR="00540A5C" w:rsidRDefault="00540A5C" w:rsidP="00C22D4F">
      <w:pPr>
        <w:jc w:val="both"/>
        <w:rPr>
          <w:lang w:val="sr-Latn-RS"/>
        </w:rPr>
      </w:pPr>
    </w:p>
    <w:p w14:paraId="44A27272" w14:textId="7BF9786B" w:rsidR="00C22D4F" w:rsidRDefault="00C22D4F" w:rsidP="00C22D4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A0E12" wp14:editId="66BABA3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53749" w14:textId="4F191123" w:rsidR="00446DD8" w:rsidRPr="00C249BC" w:rsidRDefault="00446DD8" w:rsidP="00C22D4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0E12" id="Text Box 25" o:spid="_x0000_s1051" type="#_x0000_t202" style="position:absolute;left:0;text-align:left;margin-left:-.45pt;margin-top:3.95pt;width:28.3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UBW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l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GclQFZ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06D53749" w14:textId="4F191123" w:rsidR="00446DD8" w:rsidRPr="00C249BC" w:rsidRDefault="00446DD8" w:rsidP="00C22D4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C22D4F">
        <w:rPr>
          <w:rFonts w:ascii="Calibri Light" w:hAnsi="Calibri Light" w:cs="Calibri Light"/>
          <w:noProof/>
          <w:lang w:val="sr-Latn-RS"/>
        </w:rPr>
        <w:t>Izuzeci i vrste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70D6997" w14:textId="77777777" w:rsidR="00C22D4F" w:rsidRPr="00D2173A" w:rsidRDefault="00C22D4F" w:rsidP="00C22D4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8988818" w14:textId="77777777" w:rsidR="00C22D4F" w:rsidRPr="00D2173A" w:rsidRDefault="00C22D4F" w:rsidP="00C22D4F">
      <w:pPr>
        <w:jc w:val="both"/>
        <w:rPr>
          <w:lang w:val="sr-Latn-RS"/>
        </w:rPr>
      </w:pPr>
    </w:p>
    <w:p w14:paraId="2B414AC8" w14:textId="014C3DC9" w:rsidR="00E4704C" w:rsidRPr="00E4704C" w:rsidRDefault="00C22D4F" w:rsidP="00D215A9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ZUZECI</w:t>
      </w:r>
      <w:r>
        <w:rPr>
          <w:lang w:val="sr-Latn-RS"/>
        </w:rPr>
        <w:t xml:space="preserve">: </w:t>
      </w:r>
      <w:r w:rsidR="00E4704C" w:rsidRPr="00E4704C">
        <w:rPr>
          <w:lang w:val="sr-Latn-RS"/>
        </w:rPr>
        <w:t>objekti kojima se signalizira pojava neke greške prilikom izvršavanja programa</w:t>
      </w:r>
      <w:r w:rsidR="00D215A9">
        <w:rPr>
          <w:lang w:val="sr-Latn-RS"/>
        </w:rPr>
        <w:t>; m</w:t>
      </w:r>
      <w:r w:rsidR="00E4704C" w:rsidRPr="00E4704C">
        <w:rPr>
          <w:lang w:val="sr-Latn-RS"/>
        </w:rPr>
        <w:t>oguće ih je:</w:t>
      </w:r>
      <w:r w:rsidR="00E4704C">
        <w:rPr>
          <w:lang w:val="sr-Latn-RS"/>
        </w:rPr>
        <w:t xml:space="preserve"> </w:t>
      </w:r>
      <w:r w:rsidR="00D215A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 xml:space="preserve">generisati (naredba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</w:t>
      </w:r>
      <w:proofErr w:type="spellEnd"/>
      <w:r w:rsidR="00E4704C" w:rsidRPr="00E4704C">
        <w:rPr>
          <w:lang w:val="sr-Latn-RS"/>
        </w:rPr>
        <w:t xml:space="preserve">), čime se signalizira pojava greške (kod proveravanih se tipovi </w:t>
      </w:r>
      <w:proofErr w:type="spellStart"/>
      <w:r w:rsidR="00E4704C" w:rsidRPr="00E4704C">
        <w:rPr>
          <w:lang w:val="sr-Latn-RS"/>
        </w:rPr>
        <w:t>specifiraju</w:t>
      </w:r>
      <w:proofErr w:type="spellEnd"/>
      <w:r w:rsidR="00E4704C" w:rsidRPr="00E4704C">
        <w:rPr>
          <w:lang w:val="sr-Latn-RS"/>
        </w:rPr>
        <w:t xml:space="preserve"> u zaglavlju metode iza ključne reči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E4704C" w:rsidRPr="00E4704C">
        <w:rPr>
          <w:lang w:val="sr-Latn-RS"/>
        </w:rPr>
        <w:t>)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2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obraditi (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try-catch-finally</w:t>
      </w:r>
      <w:proofErr w:type="spellEnd"/>
      <w:r w:rsidR="00E4704C" w:rsidRPr="00E4704C">
        <w:rPr>
          <w:lang w:val="sr-Latn-RS"/>
        </w:rPr>
        <w:t xml:space="preserve">,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 w:rsidR="00E4704C" w:rsidRPr="00E4704C">
        <w:rPr>
          <w:lang w:val="sr-Latn-RS"/>
        </w:rPr>
        <w:t xml:space="preserve">), čime se obrađuje nastala greška tako što, ako se izuzetak generiše, tok se prebacuje na odgovarajuću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E4704C" w:rsidRPr="00E4704C">
        <w:rPr>
          <w:lang w:val="sr-Latn-RS"/>
        </w:rPr>
        <w:t xml:space="preserve"> granu, dok se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E4704C" w:rsidRPr="00E4704C">
        <w:rPr>
          <w:lang w:val="sr-Latn-RS"/>
        </w:rPr>
        <w:t xml:space="preserve"> grana izvršava u svakom slučaju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3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proslediti (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E4704C" w:rsidRPr="00E4704C">
        <w:rPr>
          <w:lang w:val="sr-Latn-RS"/>
        </w:rPr>
        <w:t xml:space="preserve"> sa svim tipovima koji se prosleđuju), čime se izuzetak prosleđuje metodi koja ga je pozvala i koja će ga zatim i obraditi</w:t>
      </w:r>
      <w:r w:rsidR="00D215A9">
        <w:rPr>
          <w:lang w:val="sr-Latn-RS"/>
        </w:rPr>
        <w:t>.</w:t>
      </w:r>
    </w:p>
    <w:p w14:paraId="46CF8B7A" w14:textId="77777777" w:rsidR="008A3E90" w:rsidRDefault="00D215A9" w:rsidP="00D215A9">
      <w:pPr>
        <w:spacing w:after="80"/>
        <w:jc w:val="both"/>
        <w:rPr>
          <w:lang w:val="sr-Latn-RS"/>
        </w:rPr>
      </w:pPr>
      <w:r>
        <w:rPr>
          <w:lang w:val="sr-Latn-RS"/>
        </w:rPr>
        <w:t>Postoje d</w:t>
      </w:r>
      <w:r w:rsidR="00E4704C" w:rsidRPr="00E4704C">
        <w:rPr>
          <w:lang w:val="sr-Latn-RS"/>
        </w:rPr>
        <w:t>ve vrste</w:t>
      </w:r>
      <w:r>
        <w:rPr>
          <w:lang w:val="sr-Latn-RS"/>
        </w:rPr>
        <w:t xml:space="preserve"> izuzetaka</w:t>
      </w:r>
      <w:r w:rsidR="00E4704C" w:rsidRPr="00E4704C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6807AE1E" w14:textId="77777777" w:rsidR="008A3E90" w:rsidRDefault="00D215A9" w:rsidP="008A3E90">
      <w:pPr>
        <w:spacing w:after="80"/>
        <w:ind w:left="360"/>
        <w:jc w:val="both"/>
        <w:rPr>
          <w:lang w:val="sr-Latn-RS"/>
        </w:rPr>
      </w:pP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E4704C" w:rsidRPr="00E4704C">
        <w:rPr>
          <w:lang w:val="sr-Latn-RS"/>
        </w:rPr>
        <w:t>proveravani</w:t>
      </w:r>
      <w:r w:rsidR="002B2993">
        <w:rPr>
          <w:lang w:val="sr-Latn-RS"/>
        </w:rPr>
        <w:t xml:space="preserve"> (</w:t>
      </w:r>
      <w:proofErr w:type="spellStart"/>
      <w:r w:rsidR="002B2993" w:rsidRPr="002B2993">
        <w:rPr>
          <w:i/>
          <w:iCs/>
          <w:lang w:val="sr-Latn-RS"/>
        </w:rPr>
        <w:t>checked</w:t>
      </w:r>
      <w:proofErr w:type="spellEnd"/>
      <w:r w:rsidR="002B2993">
        <w:rPr>
          <w:lang w:val="sr-Latn-RS"/>
        </w:rPr>
        <w:t>)</w:t>
      </w:r>
      <w:r w:rsidR="00E4704C" w:rsidRPr="00E4704C">
        <w:rPr>
          <w:lang w:val="sr-Latn-RS"/>
        </w:rPr>
        <w:t>, izuzetak koji se</w:t>
      </w:r>
      <w:r w:rsidR="008A3E90">
        <w:rPr>
          <w:lang w:val="sr-Latn-RS"/>
        </w:rPr>
        <w:t xml:space="preserve"> proverava u toku izvršavanja i koji se</w:t>
      </w:r>
      <w:r w:rsidR="00E4704C" w:rsidRPr="00E4704C">
        <w:rPr>
          <w:lang w:val="sr-Latn-RS"/>
        </w:rPr>
        <w:t xml:space="preserve"> MORA obraditi ili proslediti</w:t>
      </w:r>
      <w:r w:rsidR="008A3E90">
        <w:rPr>
          <w:lang w:val="sr-Latn-RS"/>
        </w:rPr>
        <w:t xml:space="preserve"> (primer: </w:t>
      </w:r>
      <w:proofErr w:type="spellStart"/>
      <w:r w:rsidR="008A3E90" w:rsidRPr="008A3E90">
        <w:rPr>
          <w:rFonts w:ascii="Consolas" w:hAnsi="Consolas"/>
          <w:sz w:val="20"/>
          <w:szCs w:val="20"/>
          <w:lang w:val="sr-Latn-RS"/>
        </w:rPr>
        <w:t>FileNotFoundException</w:t>
      </w:r>
      <w:proofErr w:type="spellEnd"/>
      <w:r w:rsidR="008A3E90">
        <w:rPr>
          <w:lang w:val="sr-Latn-RS"/>
        </w:rPr>
        <w:t xml:space="preserve">, </w:t>
      </w:r>
      <w:proofErr w:type="spellStart"/>
      <w:r w:rsidR="008A3E90" w:rsidRPr="008A3E90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8A3E90">
        <w:rPr>
          <w:lang w:val="sr-Latn-RS"/>
        </w:rPr>
        <w:t>)</w:t>
      </w:r>
      <w:r>
        <w:rPr>
          <w:lang w:val="sr-Latn-RS"/>
        </w:rPr>
        <w:t xml:space="preserve">, i </w:t>
      </w:r>
    </w:p>
    <w:p w14:paraId="0BF09920" w14:textId="42B8830A" w:rsidR="00E4704C" w:rsidRDefault="00D215A9" w:rsidP="008A3E90">
      <w:pPr>
        <w:spacing w:after="80"/>
        <w:ind w:left="360"/>
        <w:jc w:val="both"/>
        <w:rPr>
          <w:lang w:val="sr-Latn-RS"/>
        </w:rPr>
      </w:pP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n</w:t>
      </w:r>
      <w:r w:rsidR="00E4704C" w:rsidRPr="00E4704C">
        <w:rPr>
          <w:lang w:val="sr-Latn-RS"/>
        </w:rPr>
        <w:t>eproveravani</w:t>
      </w:r>
      <w:proofErr w:type="spellEnd"/>
      <w:r w:rsidR="002B2993">
        <w:rPr>
          <w:lang w:val="sr-Latn-RS"/>
        </w:rPr>
        <w:t xml:space="preserve"> (</w:t>
      </w:r>
      <w:proofErr w:type="spellStart"/>
      <w:r w:rsidR="002B2993" w:rsidRPr="002B2993">
        <w:rPr>
          <w:i/>
          <w:iCs/>
          <w:lang w:val="sr-Latn-RS"/>
        </w:rPr>
        <w:t>unchecked</w:t>
      </w:r>
      <w:proofErr w:type="spellEnd"/>
      <w:r w:rsidR="002B2993">
        <w:rPr>
          <w:lang w:val="sr-Latn-RS"/>
        </w:rPr>
        <w:t>)</w:t>
      </w:r>
      <w:r w:rsidR="00E63063">
        <w:rPr>
          <w:lang w:val="sr-Latn-RS"/>
        </w:rPr>
        <w:t xml:space="preserve"> – </w:t>
      </w:r>
      <w:proofErr w:type="spellStart"/>
      <w:r w:rsidR="00E63063" w:rsidRPr="00E63063">
        <w:rPr>
          <w:rFonts w:ascii="Consolas" w:hAnsi="Consolas"/>
          <w:sz w:val="20"/>
          <w:szCs w:val="20"/>
          <w:lang w:val="sr-Latn-RS"/>
        </w:rPr>
        <w:t>Runtime</w:t>
      </w:r>
      <w:proofErr w:type="spellEnd"/>
      <w:r w:rsidR="00E63063">
        <w:rPr>
          <w:lang w:val="sr-Latn-RS"/>
        </w:rPr>
        <w:t xml:space="preserve"> </w:t>
      </w:r>
      <w:r w:rsidR="00A13374">
        <w:rPr>
          <w:lang w:val="sr-Latn-RS"/>
        </w:rPr>
        <w:t>ili</w:t>
      </w:r>
      <w:r w:rsidR="00E63063">
        <w:rPr>
          <w:lang w:val="sr-Latn-RS"/>
        </w:rPr>
        <w:t xml:space="preserve"> </w:t>
      </w:r>
      <w:proofErr w:type="spellStart"/>
      <w:r w:rsidR="00E63063" w:rsidRPr="00E63063">
        <w:rPr>
          <w:rFonts w:ascii="Consolas" w:hAnsi="Consolas"/>
          <w:sz w:val="20"/>
          <w:szCs w:val="20"/>
          <w:lang w:val="sr-Latn-RS"/>
        </w:rPr>
        <w:t>NullPointer</w:t>
      </w:r>
      <w:proofErr w:type="spellEnd"/>
      <w:r w:rsidR="00E63063">
        <w:rPr>
          <w:lang w:val="sr-Latn-RS"/>
        </w:rPr>
        <w:t xml:space="preserve"> izuzeci</w:t>
      </w:r>
      <w:r w:rsidR="00E4704C" w:rsidRPr="00E4704C">
        <w:rPr>
          <w:lang w:val="sr-Latn-RS"/>
        </w:rPr>
        <w:t xml:space="preserve">, izuzetak koji se NE MORA ni obraditi ni proslediti (najčešće je u pitanju </w:t>
      </w:r>
      <w:proofErr w:type="spellStart"/>
      <w:r w:rsidR="00E4704C" w:rsidRPr="00D215A9">
        <w:rPr>
          <w:i/>
          <w:iCs/>
          <w:lang w:val="sr-Latn-RS"/>
        </w:rPr>
        <w:t>bug</w:t>
      </w:r>
      <w:proofErr w:type="spellEnd"/>
      <w:r w:rsidR="00E4704C" w:rsidRPr="00E4704C">
        <w:rPr>
          <w:lang w:val="sr-Latn-RS"/>
        </w:rPr>
        <w:t xml:space="preserve"> koji se popravlja a ne obrađuje)</w:t>
      </w:r>
      <w:r w:rsidR="008E3B0E">
        <w:rPr>
          <w:lang w:val="sr-Latn-RS"/>
        </w:rPr>
        <w:t xml:space="preserve">, primeri ovakvog tipa: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NullPointerException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ArithmeticException</w:t>
      </w:r>
      <w:proofErr w:type="spellEnd"/>
      <w:r w:rsidR="00C83566">
        <w:rPr>
          <w:lang w:val="sr-Latn-RS"/>
        </w:rPr>
        <w:t xml:space="preserve"> (deljenje nulom),</w:t>
      </w:r>
      <w:r w:rsidR="008E3B0E">
        <w:rPr>
          <w:lang w:val="sr-Latn-RS"/>
        </w:rPr>
        <w:t xml:space="preserve">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ClassCastException</w:t>
      </w:r>
      <w:proofErr w:type="spellEnd"/>
      <w:r w:rsidR="00C83566">
        <w:rPr>
          <w:lang w:val="sr-Latn-RS"/>
        </w:rPr>
        <w:t xml:space="preserve"> (</w:t>
      </w:r>
      <w:proofErr w:type="spellStart"/>
      <w:r w:rsidR="00C83566" w:rsidRPr="00C83566">
        <w:rPr>
          <w:i/>
          <w:iCs/>
          <w:lang w:val="sr-Latn-RS"/>
        </w:rPr>
        <w:t>cast</w:t>
      </w:r>
      <w:r w:rsidR="00C83566">
        <w:rPr>
          <w:lang w:val="sr-Latn-RS"/>
        </w:rPr>
        <w:t>-ovanje</w:t>
      </w:r>
      <w:proofErr w:type="spellEnd"/>
      <w:r w:rsidR="00C83566">
        <w:rPr>
          <w:lang w:val="sr-Latn-RS"/>
        </w:rPr>
        <w:t xml:space="preserve"> u pogrešan tip),</w:t>
      </w:r>
      <w:r w:rsidR="008E3B0E" w:rsidRPr="008E3B0E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IllegalArgumentException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NegativeArraySizeException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NoSuchElementException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ArrayIndexOutOfBoundsException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StringIndexOutOfBounds</w:t>
      </w:r>
      <w:r w:rsidR="00C83566">
        <w:rPr>
          <w:rFonts w:ascii="Consolas" w:hAnsi="Consolas"/>
          <w:sz w:val="20"/>
          <w:szCs w:val="20"/>
          <w:lang w:val="sr-Latn-RS"/>
        </w:rPr>
        <w:t>-</w:t>
      </w:r>
      <w:r w:rsidR="008E3B0E" w:rsidRPr="008E3B0E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NumberFormatException</w:t>
      </w:r>
      <w:proofErr w:type="spellEnd"/>
      <w:r w:rsidR="0083183F">
        <w:rPr>
          <w:lang w:val="sr-Latn-RS"/>
        </w:rPr>
        <w:t xml:space="preserve"> </w:t>
      </w:r>
      <w:r w:rsidR="00C83566">
        <w:rPr>
          <w:lang w:val="sr-Latn-RS"/>
        </w:rPr>
        <w:t>(tekstualni string kao ulaz kod parsiranja celobrojnog tipa) –</w:t>
      </w:r>
      <w:r w:rsidR="0083183F">
        <w:rPr>
          <w:lang w:val="sr-Latn-RS"/>
        </w:rPr>
        <w:t xml:space="preserve"> primer:</w:t>
      </w:r>
    </w:p>
    <w:p w14:paraId="380301BF" w14:textId="77777777" w:rsid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72C26" w:rsidSect="00941EEA">
          <w:headerReference w:type="first" r:id="rId33"/>
          <w:footerReference w:type="first" r:id="rId3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AE6EAB" w14:textId="7A41591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dodajSaGreskom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, String prevod) {</w:t>
      </w:r>
    </w:p>
    <w:p w14:paraId="50D864B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&lt;String&gt;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r.get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);</w:t>
      </w:r>
    </w:p>
    <w:p w14:paraId="189CD571" w14:textId="12636C8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prevodi.add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(prevod); </w:t>
      </w:r>
      <w:r w:rsidRPr="009701A4">
        <w:rPr>
          <w:rFonts w:ascii="Consolas" w:hAnsi="Consolas"/>
          <w:b/>
          <w:bCs/>
          <w:sz w:val="16"/>
          <w:szCs w:val="16"/>
          <w:lang w:val="sr-Latn-RS"/>
        </w:rPr>
        <w:t xml:space="preserve">// </w:t>
      </w:r>
      <w:proofErr w:type="spellStart"/>
      <w:r w:rsidRPr="009701A4">
        <w:rPr>
          <w:rFonts w:ascii="Consolas" w:hAnsi="Consolas"/>
          <w:b/>
          <w:bCs/>
          <w:sz w:val="16"/>
          <w:szCs w:val="16"/>
          <w:lang w:val="sr-Latn-RS"/>
        </w:rPr>
        <w:t>null</w:t>
      </w:r>
      <w:proofErr w:type="spellEnd"/>
      <w:r w:rsidRPr="009701A4">
        <w:rPr>
          <w:rFonts w:ascii="Consolas" w:hAnsi="Consolas"/>
          <w:b/>
          <w:bCs/>
          <w:sz w:val="16"/>
          <w:szCs w:val="16"/>
          <w:lang w:val="sr-Latn-RS"/>
        </w:rPr>
        <w:t xml:space="preserve"> pointer!</w:t>
      </w:r>
      <w:r w:rsidRPr="00B72C26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53B5076C" w14:textId="410A9A43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dodaj(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prevod) {</w:t>
      </w:r>
    </w:p>
    <w:p w14:paraId="62EA9CFD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&lt;String&gt;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r.get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);</w:t>
      </w:r>
    </w:p>
    <w:p w14:paraId="5D957F2F" w14:textId="1F1F80E5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(prevodi ==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null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 {</w:t>
      </w:r>
    </w:p>
    <w:p w14:paraId="4B3D0FC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&lt;String&gt;();</w:t>
      </w:r>
    </w:p>
    <w:p w14:paraId="0093401B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r.put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, prevodi); }</w:t>
      </w:r>
    </w:p>
    <w:p w14:paraId="37E0C5BB" w14:textId="193189F6" w:rsidR="00B72C26" w:rsidRP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prevodi.add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(prevod); </w:t>
      </w:r>
      <w:r w:rsidR="0083183F">
        <w:rPr>
          <w:rFonts w:ascii="Consolas" w:hAnsi="Consolas"/>
          <w:sz w:val="16"/>
          <w:szCs w:val="16"/>
          <w:lang w:val="sr-Latn-RS"/>
        </w:rPr>
        <w:t xml:space="preserve">   </w:t>
      </w:r>
      <w:r w:rsidRPr="00B72C26">
        <w:rPr>
          <w:rFonts w:ascii="Consolas" w:hAnsi="Consolas"/>
          <w:sz w:val="16"/>
          <w:szCs w:val="16"/>
          <w:lang w:val="sr-Latn-RS"/>
        </w:rPr>
        <w:t>}</w:t>
      </w:r>
    </w:p>
    <w:p w14:paraId="13B0AFAD" w14:textId="77777777" w:rsidR="00B72C26" w:rsidRDefault="00B72C26" w:rsidP="00D215A9">
      <w:pPr>
        <w:spacing w:after="80"/>
        <w:jc w:val="both"/>
        <w:rPr>
          <w:lang w:val="sr-Latn-RS"/>
        </w:rPr>
        <w:sectPr w:rsidR="00B72C26" w:rsidSect="00B72C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65A7206" w14:textId="0450FE62" w:rsidR="00C22D4F" w:rsidRDefault="00D215A9" w:rsidP="0083183F">
      <w:pPr>
        <w:jc w:val="both"/>
        <w:rPr>
          <w:lang w:val="sr-Latn-RS"/>
        </w:rPr>
      </w:pPr>
      <w:r>
        <w:rPr>
          <w:lang w:val="sr-Latn-RS"/>
        </w:rPr>
        <w:t>Svi i</w:t>
      </w:r>
      <w:r w:rsidR="00E4704C" w:rsidRPr="00E4704C">
        <w:rPr>
          <w:lang w:val="sr-Latn-RS"/>
        </w:rPr>
        <w:t xml:space="preserve">zuzeci su objekti klase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E4704C" w:rsidRPr="00E4704C">
        <w:rPr>
          <w:lang w:val="sr-Latn-RS"/>
        </w:rPr>
        <w:t xml:space="preserve"> ili klase koja nasleđuje </w:t>
      </w:r>
      <w:proofErr w:type="spellStart"/>
      <w:r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8E3B0E">
        <w:rPr>
          <w:lang w:val="sr-Latn-RS"/>
        </w:rPr>
        <w:t xml:space="preserve"> (paket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java.lang</w:t>
      </w:r>
      <w:proofErr w:type="spellEnd"/>
      <w:r w:rsidR="008E3B0E">
        <w:rPr>
          <w:lang w:val="sr-Latn-RS"/>
        </w:rPr>
        <w:t>);</w:t>
      </w:r>
      <w:r w:rsidR="00E4704C" w:rsidRPr="00E4704C">
        <w:rPr>
          <w:lang w:val="sr-Latn-RS"/>
        </w:rPr>
        <w:t xml:space="preserve"> </w:t>
      </w:r>
      <w:proofErr w:type="spellStart"/>
      <w:r w:rsidR="00E4704C" w:rsidRPr="00E4704C">
        <w:rPr>
          <w:lang w:val="sr-Latn-RS"/>
        </w:rPr>
        <w:t>neproveravani</w:t>
      </w:r>
      <w:proofErr w:type="spellEnd"/>
      <w:r w:rsidR="00E4704C" w:rsidRPr="00E4704C">
        <w:rPr>
          <w:lang w:val="sr-Latn-RS"/>
        </w:rPr>
        <w:t xml:space="preserve"> su objekti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E4704C" w:rsidRPr="00E4704C">
        <w:rPr>
          <w:lang w:val="sr-Latn-RS"/>
        </w:rPr>
        <w:t xml:space="preserve">; nove izuzetke </w:t>
      </w:r>
      <w:proofErr w:type="spellStart"/>
      <w:r w:rsidR="00E4704C" w:rsidRPr="00E4704C">
        <w:rPr>
          <w:lang w:val="sr-Latn-RS"/>
        </w:rPr>
        <w:t>definisemo</w:t>
      </w:r>
      <w:proofErr w:type="spellEnd"/>
      <w:r w:rsidR="00E4704C" w:rsidRPr="00E4704C">
        <w:rPr>
          <w:lang w:val="sr-Latn-RS"/>
        </w:rPr>
        <w:t xml:space="preserve"> nasleđivanjem klase </w:t>
      </w:r>
      <w:proofErr w:type="spellStart"/>
      <w:r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Pr="00E4704C">
        <w:rPr>
          <w:lang w:val="sr-Latn-RS"/>
        </w:rPr>
        <w:t xml:space="preserve"> </w:t>
      </w:r>
      <w:r w:rsidR="00E4704C" w:rsidRPr="00E4704C">
        <w:rPr>
          <w:lang w:val="sr-Latn-RS"/>
        </w:rPr>
        <w:t>(direktno ili indirektno).</w:t>
      </w:r>
    </w:p>
    <w:p w14:paraId="323BA9D4" w14:textId="35EEF4A5" w:rsidR="0083183F" w:rsidRDefault="0083183F" w:rsidP="0083183F">
      <w:pPr>
        <w:jc w:val="both"/>
        <w:rPr>
          <w:lang w:val="sr-Latn-RS"/>
        </w:rPr>
      </w:pPr>
    </w:p>
    <w:p w14:paraId="0258C997" w14:textId="7D8AC899" w:rsidR="0083183F" w:rsidRDefault="0083183F" w:rsidP="0083183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8387F" wp14:editId="0EEC16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4B04" w14:textId="5787FDE1" w:rsidR="00446DD8" w:rsidRPr="00C249BC" w:rsidRDefault="00446DD8" w:rsidP="0083183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87F" id="Text Box 26" o:spid="_x0000_s1052" type="#_x0000_t202" style="position:absolute;left:0;text-align:left;margin-left:-.45pt;margin-top:3.95pt;width:28.3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C9gUAIAAKwEAAAOAAAAZHJzL2Uyb0RvYy54bWysVE1vGjEQvVfqf7B8bxYIEIpYIpooVaUo&#13;&#10;iZRUORuvF1b1elzbsJv++j57F0LSnqpyMPPl55k3M7u4bGvN9sr5ikzOh2cDzpSRVFRmk/PvTzef&#13;&#10;Zpz5IEwhNBmV8xfl+eXy44dFY+dqRFvShXIMIMbPG5vzbQh2nmVeblUt/BlZZeAsydUiQHWbrHCi&#13;&#10;AXqts9FgMM0acoV1JJX3sF53Tr5M+GWpZLgvS68C0zlHbiGdLp3reGbLhZhvnLDbSvZpiH/IohaV&#13;&#10;waNHqGsRBNu56g+oupKOPJXhTFKdUVlWUqUaUM1w8K6ax62wKtUCcrw90uT/H6y82z84VhU5H005&#13;&#10;M6JGj55UG9gXahlM4Kexfo6wR4vA0MKOPh/sHsZYdlu6Ov6jIAY/mH45shvRJIzn0wF+nEm4xrPJ&#13;&#10;5GIWUbLXy9b58FVRzaKQc4fmJU7F/taHLvQQEt/ypKviptI6KXFg1JV2bC/Q6tCmFAH+Jkob1uR8&#13;&#10;ej4ZJOA3vgh9vL/WQv7o0zuJAp42yDlS0pUepdCu2wOFPV9rKl5Al6Nu4LyVNxXwb4UPD8JhwsAD&#13;&#10;tibc4yg1ISnqJc625H79zR7j0Xh4OWswsTn3P3fCKc70N4OR+Dwcj+OIJ2U8uRhBcaee9anH7Oor&#13;&#10;AlND7KeVSYzxQR/E0lH9jOVaxVfhEkbi7ZzL4A7KVeg2Cesp1WqVwjDWVoRb82hlBI+9icw+tc/C&#13;&#10;2b6zASNxR4fpFvN3De5i401Dq12gskrdj1R3vPYdwEqk+enXN+7cqZ6iXj8yy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FNgL2B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59E64B04" w14:textId="5787FDE1" w:rsidR="00446DD8" w:rsidRPr="00C249BC" w:rsidRDefault="00446DD8" w:rsidP="0083183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Pr="0083183F">
        <w:rPr>
          <w:rFonts w:ascii="Calibri Light" w:hAnsi="Calibri Light" w:cs="Calibri Light"/>
          <w:noProof/>
          <w:lang w:val="sr-Latn-RS"/>
        </w:rPr>
        <w:t>Obrada i prosleđivaje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33A4CBF" w14:textId="77777777" w:rsidR="0083183F" w:rsidRPr="00D2173A" w:rsidRDefault="0083183F" w:rsidP="0083183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9EF948" w14:textId="77777777" w:rsidR="0083183F" w:rsidRPr="00D2173A" w:rsidRDefault="0083183F" w:rsidP="0083183F">
      <w:pPr>
        <w:jc w:val="both"/>
        <w:rPr>
          <w:lang w:val="sr-Latn-RS"/>
        </w:rPr>
      </w:pPr>
    </w:p>
    <w:p w14:paraId="6E768C8B" w14:textId="77777777" w:rsidR="00DC799A" w:rsidRDefault="008A3E90" w:rsidP="0083183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Program prekida sa radom i ispisuje se </w:t>
      </w:r>
      <w:proofErr w:type="spellStart"/>
      <w:r w:rsidRPr="008A3E90">
        <w:rPr>
          <w:i/>
          <w:iCs/>
          <w:lang w:val="sr-Latn-RS"/>
        </w:rPr>
        <w:t>stack</w:t>
      </w:r>
      <w:proofErr w:type="spellEnd"/>
      <w:r w:rsidRPr="008A3E90">
        <w:rPr>
          <w:i/>
          <w:iCs/>
          <w:lang w:val="sr-Latn-RS"/>
        </w:rPr>
        <w:t xml:space="preserve"> </w:t>
      </w:r>
      <w:proofErr w:type="spellStart"/>
      <w:r w:rsidRPr="008A3E90">
        <w:rPr>
          <w:i/>
          <w:iCs/>
          <w:lang w:val="sr-Latn-RS"/>
        </w:rPr>
        <w:t>trace</w:t>
      </w:r>
      <w:proofErr w:type="spellEnd"/>
      <w:r>
        <w:rPr>
          <w:lang w:val="sr-Latn-RS"/>
        </w:rPr>
        <w:t xml:space="preserve"> ako se: </w:t>
      </w:r>
    </w:p>
    <w:p w14:paraId="29ACE920" w14:textId="77777777" w:rsidR="00DC799A" w:rsidRDefault="008A3E90" w:rsidP="00DC799A">
      <w:pPr>
        <w:spacing w:after="80"/>
        <w:ind w:left="284"/>
        <w:jc w:val="both"/>
        <w:rPr>
          <w:lang w:val="sr-Latn-RS"/>
        </w:rPr>
      </w:pP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proveravani izuzetak prosleđuje sve do </w:t>
      </w:r>
      <w:r w:rsidRPr="008A3E90">
        <w:rPr>
          <w:i/>
          <w:iCs/>
          <w:lang w:val="sr-Latn-RS"/>
        </w:rPr>
        <w:t>JVM</w:t>
      </w:r>
      <w:r>
        <w:rPr>
          <w:lang w:val="sr-Latn-RS"/>
        </w:rPr>
        <w:t>-a (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main</w:t>
      </w:r>
      <w:proofErr w:type="spellEnd"/>
      <w:r>
        <w:rPr>
          <w:lang w:val="sr-Latn-RS"/>
        </w:rPr>
        <w:t xml:space="preserve"> metod prosledi neki proveravan izuzetak, npr.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>
        <w:rPr>
          <w:lang w:val="sr-Latn-RS"/>
        </w:rPr>
        <w:t xml:space="preserve">), </w:t>
      </w:r>
    </w:p>
    <w:p w14:paraId="2F6E158C" w14:textId="27880ECF" w:rsidR="008A3E90" w:rsidRDefault="008A3E90" w:rsidP="00DC799A">
      <w:pPr>
        <w:spacing w:after="80"/>
        <w:ind w:left="284"/>
        <w:jc w:val="both"/>
        <w:rPr>
          <w:b/>
          <w:bCs/>
          <w:lang w:val="sr-Latn-RS"/>
        </w:rPr>
      </w:pP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neproveravani</w:t>
      </w:r>
      <w:proofErr w:type="spellEnd"/>
      <w:r>
        <w:rPr>
          <w:lang w:val="sr-Latn-RS"/>
        </w:rPr>
        <w:t xml:space="preserve"> izuzetak se generiše i ne obradi (a </w:t>
      </w:r>
      <w:r w:rsidRPr="008A3E90">
        <w:rPr>
          <w:u w:val="single"/>
          <w:lang w:val="sr-Latn-RS"/>
        </w:rPr>
        <w:t>ne treba obrađivati</w:t>
      </w:r>
      <w:r>
        <w:rPr>
          <w:lang w:val="sr-Latn-RS"/>
        </w:rPr>
        <w:t xml:space="preserve"> ako su to faktički bagovi, npr.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NumberFormatException</w:t>
      </w:r>
      <w:proofErr w:type="spellEnd"/>
      <w:r>
        <w:rPr>
          <w:lang w:val="sr-Latn-RS"/>
        </w:rPr>
        <w:t>).</w:t>
      </w:r>
    </w:p>
    <w:p w14:paraId="2B2C347C" w14:textId="45990DFD" w:rsidR="0083183F" w:rsidRDefault="008A3E90" w:rsidP="0083183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BRADA IZUZETAKA</w:t>
      </w:r>
      <w:r w:rsidR="0083183F">
        <w:rPr>
          <w:lang w:val="sr-Latn-RS"/>
        </w:rPr>
        <w:t xml:space="preserve">: </w:t>
      </w:r>
      <w:r>
        <w:rPr>
          <w:lang w:val="sr-Latn-RS"/>
        </w:rPr>
        <w:t xml:space="preserve">izuzeci koji se mogu generisati u nekom bloku koda obrađuju se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 ili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>
        <w:rPr>
          <w:lang w:val="sr-Latn-RS"/>
        </w:rPr>
        <w:t xml:space="preserve"> naredbom.</w:t>
      </w:r>
    </w:p>
    <w:p w14:paraId="1BBA8A3D" w14:textId="57A4CA0C" w:rsidR="008A3E90" w:rsidRDefault="008A3E90" w:rsidP="0083183F">
      <w:pPr>
        <w:spacing w:after="80"/>
        <w:jc w:val="both"/>
        <w:rPr>
          <w:lang w:val="sr-Latn-RS"/>
        </w:rPr>
      </w:pPr>
      <w:proofErr w:type="spellStart"/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: ako se izuzetak generiše kontrola toka se prebacuje na odgovarajuću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>
        <w:rPr>
          <w:lang w:val="sr-Latn-RS"/>
        </w:rPr>
        <w:t xml:space="preserve"> granu – na ovaj način kod za obradu grešaka nije izmešan sa kodom koji realizuje normalan tok izvršavanja što daje čitljiviji i razumljiviji kod; kod 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>
        <w:rPr>
          <w:lang w:val="sr-Latn-RS"/>
        </w:rPr>
        <w:t xml:space="preserve"> grani se izvršava </w:t>
      </w:r>
      <w:r>
        <w:rPr>
          <w:lang w:val="sr-Latn-RS"/>
        </w:rPr>
        <w:lastRenderedPageBreak/>
        <w:t xml:space="preserve">neovisno od toga da li je neki izuzetak bio generisan ili ne (primer sa </w:t>
      </w:r>
      <w:r w:rsidR="002F4678">
        <w:rPr>
          <w:lang w:val="sr-Latn-RS"/>
        </w:rPr>
        <w:t xml:space="preserve">čitanjem iz fajla pomoću </w:t>
      </w:r>
      <w:proofErr w:type="spellStart"/>
      <w:r w:rsidR="002F4678" w:rsidRPr="002F4678">
        <w:rPr>
          <w:rFonts w:ascii="Consolas" w:hAnsi="Consolas"/>
          <w:sz w:val="20"/>
          <w:szCs w:val="20"/>
          <w:lang w:val="sr-Latn-RS"/>
        </w:rPr>
        <w:t>BufferedReader</w:t>
      </w:r>
      <w:proofErr w:type="spellEnd"/>
      <w:r w:rsidR="002F4678">
        <w:rPr>
          <w:lang w:val="sr-Latn-RS"/>
        </w:rPr>
        <w:t>-a)</w:t>
      </w:r>
      <w:r>
        <w:rPr>
          <w:lang w:val="sr-Latn-RS"/>
        </w:rPr>
        <w:t>;</w:t>
      </w:r>
      <w:r w:rsidR="002F4678">
        <w:rPr>
          <w:lang w:val="sr-Latn-RS"/>
        </w:rPr>
        <w:t xml:space="preserve"> </w:t>
      </w:r>
      <w:proofErr w:type="spellStart"/>
      <w:r w:rsidR="002F4678"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2F4678">
        <w:rPr>
          <w:lang w:val="sr-Latn-RS"/>
        </w:rPr>
        <w:t xml:space="preserve"> grana služi za oslobađanje resursa bilo da se greška desila ili ne, obavezna je čak i kada nema </w:t>
      </w:r>
      <w:proofErr w:type="spellStart"/>
      <w:r w:rsidR="002F4678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2F4678">
        <w:rPr>
          <w:lang w:val="sr-Latn-RS"/>
        </w:rPr>
        <w:t xml:space="preserve"> grana (tada se izuzetak prosleđuje uz oslobađanje resursa)</w:t>
      </w:r>
      <w:r w:rsidR="00FC2ACD">
        <w:rPr>
          <w:lang w:val="sr-Latn-RS"/>
        </w:rPr>
        <w:t xml:space="preserve">, a izvršava se čak i ako se metod prekine </w:t>
      </w:r>
      <w:proofErr w:type="spellStart"/>
      <w:r w:rsidR="00FC2ACD" w:rsidRPr="00FC2ACD">
        <w:rPr>
          <w:rFonts w:ascii="Consolas" w:hAnsi="Consolas"/>
          <w:sz w:val="20"/>
          <w:szCs w:val="20"/>
          <w:lang w:val="sr-Latn-RS"/>
        </w:rPr>
        <w:t>return</w:t>
      </w:r>
      <w:proofErr w:type="spellEnd"/>
      <w:r w:rsidR="00FC2ACD">
        <w:rPr>
          <w:lang w:val="sr-Latn-RS"/>
        </w:rPr>
        <w:t xml:space="preserve"> naredbom</w:t>
      </w:r>
      <w:r w:rsidR="002F4678">
        <w:rPr>
          <w:lang w:val="sr-Latn-RS"/>
        </w:rPr>
        <w:t>;</w:t>
      </w:r>
      <w:r w:rsidR="00FA0FF3">
        <w:rPr>
          <w:lang w:val="sr-Latn-RS"/>
        </w:rPr>
        <w:t xml:space="preserve"> takođe, može postojati više </w:t>
      </w:r>
      <w:proofErr w:type="spellStart"/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grana (primer sa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FileNotFoundException</w:t>
      </w:r>
      <w:proofErr w:type="spellEnd"/>
      <w:r w:rsidR="00FA0FF3">
        <w:rPr>
          <w:lang w:val="sr-Latn-RS"/>
        </w:rPr>
        <w:t xml:space="preserve"> i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FA0FF3">
        <w:rPr>
          <w:lang w:val="sr-Latn-RS"/>
        </w:rPr>
        <w:t xml:space="preserve">), a jedna </w:t>
      </w:r>
      <w:proofErr w:type="spellStart"/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grana može obrađivati više tipova izuzetaka – tzv. </w:t>
      </w:r>
      <w:r w:rsidR="00FA0FF3" w:rsidRPr="00FA0FF3">
        <w:rPr>
          <w:i/>
          <w:iCs/>
          <w:lang w:val="sr-Latn-RS"/>
        </w:rPr>
        <w:t>multi-</w:t>
      </w:r>
      <w:proofErr w:type="spellStart"/>
      <w:r w:rsidR="00FA0FF3" w:rsidRPr="00FA0FF3">
        <w:rPr>
          <w:i/>
          <w:iCs/>
          <w:lang w:val="sr-Latn-RS"/>
        </w:rPr>
        <w:t>catch</w:t>
      </w:r>
      <w:proofErr w:type="spellEnd"/>
      <w:r w:rsidR="00FA0FF3">
        <w:rPr>
          <w:lang w:val="sr-Latn-RS"/>
        </w:rPr>
        <w:t xml:space="preserve"> grana (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SQLException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|</w:t>
      </w:r>
      <w:r w:rsidR="00FA0FF3">
        <w:rPr>
          <w:lang w:val="sr-Latn-RS"/>
        </w:rPr>
        <w:t xml:space="preserve">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e)</w:t>
      </w:r>
      <w:r w:rsidR="00FA0FF3" w:rsidRPr="00FA0FF3">
        <w:rPr>
          <w:lang w:val="sr-Latn-RS"/>
        </w:rPr>
        <w:t>)</w:t>
      </w:r>
      <w:r w:rsidR="00FC2ACD">
        <w:rPr>
          <w:lang w:val="sr-Latn-RS"/>
        </w:rPr>
        <w:t>.</w:t>
      </w:r>
    </w:p>
    <w:p w14:paraId="67E81289" w14:textId="4010C17D" w:rsidR="00FC2ACD" w:rsidRDefault="00FC2ACD" w:rsidP="0083183F">
      <w:pPr>
        <w:spacing w:after="80"/>
        <w:jc w:val="both"/>
        <w:rPr>
          <w:lang w:val="sr-Latn-RS"/>
        </w:rPr>
      </w:pPr>
      <w:proofErr w:type="spellStart"/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</w:t>
      </w:r>
      <w:r>
        <w:rPr>
          <w:rFonts w:ascii="Consolas" w:hAnsi="Consolas"/>
          <w:b/>
          <w:bCs/>
          <w:sz w:val="20"/>
          <w:szCs w:val="20"/>
          <w:lang w:val="sr-Latn-RS"/>
        </w:rPr>
        <w:t>with</w:t>
      </w:r>
      <w:r w:rsidRPr="008A3E90">
        <w:rPr>
          <w:rFonts w:ascii="Consolas" w:hAnsi="Consolas"/>
          <w:b/>
          <w:bCs/>
          <w:sz w:val="20"/>
          <w:szCs w:val="20"/>
          <w:lang w:val="sr-Latn-RS"/>
        </w:rPr>
        <w:t>-</w:t>
      </w:r>
      <w:r>
        <w:rPr>
          <w:rFonts w:ascii="Consolas" w:hAnsi="Consolas"/>
          <w:b/>
          <w:bCs/>
          <w:sz w:val="20"/>
          <w:szCs w:val="20"/>
          <w:lang w:val="sr-Latn-RS"/>
        </w:rPr>
        <w:t>resources</w:t>
      </w:r>
      <w:proofErr w:type="spellEnd"/>
      <w:r>
        <w:rPr>
          <w:lang w:val="sr-Latn-RS"/>
        </w:rPr>
        <w:t xml:space="preserve">: ovde je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</w:t>
      </w:r>
      <w:proofErr w:type="spellEnd"/>
      <w:r>
        <w:rPr>
          <w:lang w:val="sr-Latn-RS"/>
        </w:rPr>
        <w:t xml:space="preserve"> naredba </w:t>
      </w:r>
      <w:proofErr w:type="spellStart"/>
      <w:r>
        <w:rPr>
          <w:lang w:val="sr-Latn-RS"/>
        </w:rPr>
        <w:t>parametrizovana</w:t>
      </w:r>
      <w:proofErr w:type="spellEnd"/>
      <w:r>
        <w:rPr>
          <w:lang w:val="sr-Latn-RS"/>
        </w:rPr>
        <w:t xml:space="preserve"> jednim resursom ili sa više resursa koji su međusobno razdvojeni znakom „</w:t>
      </w:r>
      <w:r w:rsidRPr="00FC2ACD">
        <w:rPr>
          <w:rFonts w:ascii="Consolas" w:hAnsi="Consolas"/>
          <w:sz w:val="20"/>
          <w:szCs w:val="20"/>
          <w:lang w:val="sr-Latn-RS"/>
        </w:rPr>
        <w:t>;</w:t>
      </w:r>
      <w:r>
        <w:rPr>
          <w:lang w:val="sr-Latn-RS"/>
        </w:rPr>
        <w:t xml:space="preserve">“, a svaki resurs je objekat klase koja implementira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Closeable</w:t>
      </w:r>
      <w:proofErr w:type="spellEnd"/>
      <w:r>
        <w:rPr>
          <w:lang w:val="sr-Latn-RS"/>
        </w:rPr>
        <w:t xml:space="preserve"> ili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AutoCloseable</w:t>
      </w:r>
      <w:proofErr w:type="spellEnd"/>
      <w:r>
        <w:rPr>
          <w:lang w:val="sr-Latn-RS"/>
        </w:rPr>
        <w:t xml:space="preserve"> interfejse (što su npr. sve klase koje realizuju tokove podataka); na kraju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</w:t>
      </w:r>
      <w:proofErr w:type="spellEnd"/>
      <w:r>
        <w:rPr>
          <w:lang w:val="sr-Latn-RS"/>
        </w:rPr>
        <w:t xml:space="preserve"> naredbe resursi bivaju automatski zatvoreni (poziva se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close</w:t>
      </w:r>
      <w:proofErr w:type="spellEnd"/>
      <w:r w:rsidRPr="00FC2ACD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metod);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>
        <w:rPr>
          <w:lang w:val="sr-Latn-RS"/>
        </w:rPr>
        <w:t xml:space="preserve"> ne mora imati ni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>
        <w:rPr>
          <w:lang w:val="sr-Latn-RS"/>
        </w:rPr>
        <w:t xml:space="preserve"> ni </w:t>
      </w:r>
      <w:proofErr w:type="spellStart"/>
      <w:r w:rsidR="00C43B32"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C43B32">
        <w:rPr>
          <w:lang w:val="sr-Latn-RS"/>
        </w:rPr>
        <w:t xml:space="preserve"> </w:t>
      </w:r>
      <w:r>
        <w:rPr>
          <w:lang w:val="sr-Latn-RS"/>
        </w:rPr>
        <w:t>grane.</w:t>
      </w:r>
    </w:p>
    <w:p w14:paraId="5DDBA68F" w14:textId="1F3219E2" w:rsidR="004F523E" w:rsidRDefault="004F523E" w:rsidP="004F523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ROSLEĐIVANJE IZUZETAKA</w:t>
      </w:r>
      <w:r>
        <w:rPr>
          <w:lang w:val="sr-Latn-RS"/>
        </w:rPr>
        <w:t xml:space="preserve">: metoda može da prosledi izuzetak onoj metodi koja ju je pozvala; za proveravane izuzetke je obavezno u zaglavlju metoda navesti da metod prosleđuje izuzetke tako što se iza ključne reči </w:t>
      </w:r>
      <w:proofErr w:type="spellStart"/>
      <w:r>
        <w:rPr>
          <w:lang w:val="sr-Latn-RS"/>
        </w:rPr>
        <w:t>throws</w:t>
      </w:r>
      <w:proofErr w:type="spellEnd"/>
      <w:r>
        <w:rPr>
          <w:lang w:val="sr-Latn-RS"/>
        </w:rPr>
        <w:t xml:space="preserve"> nabrajaju tipovi izuzetaka koji se prosleđuju razdvojeni zarezima:</w:t>
      </w:r>
    </w:p>
    <w:p w14:paraId="6C473DB6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523E" w:rsidSect="00941EEA">
          <w:headerReference w:type="even" r:id="rId35"/>
          <w:footerReference w:type="even" r:id="rId36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9B72D0C" w14:textId="23937DA1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ZdravoSvete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4ACDF0B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pisi</w:t>
      </w:r>
      <w:proofErr w:type="spellEnd"/>
    </w:p>
    <w:p w14:paraId="03482B43" w14:textId="6F732DE9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outFileName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) </w:t>
      </w:r>
    </w:p>
    <w:p w14:paraId="02B04D3C" w14:textId="30C87DE5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throws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08FAA80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PrintWriter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PrintWriter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628CC7B6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BufferedWriter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4DD673CC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FileWriter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outFileName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)));</w:t>
      </w:r>
    </w:p>
    <w:p w14:paraId="37253B6B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pw.println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("Zdravo svete");</w:t>
      </w:r>
    </w:p>
    <w:p w14:paraId="2A653756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pw.close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(); }</w:t>
      </w:r>
    </w:p>
    <w:p w14:paraId="0808B251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) {</w:t>
      </w:r>
    </w:p>
    <w:p w14:paraId="50AD7942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A11BCC8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pisi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("out.txt"); </w:t>
      </w:r>
    </w:p>
    <w:p w14:paraId="05841C67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}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catch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>(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 xml:space="preserve"> e)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842436E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6017C705" w14:textId="6121ACA6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  "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Greska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prilikom pisanja u fajl"); } } }</w:t>
      </w:r>
    </w:p>
    <w:p w14:paraId="0FCEE8B8" w14:textId="77777777" w:rsidR="004F523E" w:rsidRDefault="004F523E" w:rsidP="004F523E">
      <w:pPr>
        <w:jc w:val="both"/>
        <w:rPr>
          <w:lang w:val="sr-Latn-RS"/>
        </w:rPr>
        <w:sectPr w:rsidR="004F523E" w:rsidSect="004F523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A79C24A" w14:textId="77777777" w:rsidR="004F523E" w:rsidRDefault="004F523E" w:rsidP="004F523E">
      <w:pPr>
        <w:jc w:val="both"/>
        <w:rPr>
          <w:b/>
          <w:bCs/>
          <w:lang w:val="sr-Latn-RS"/>
        </w:rPr>
      </w:pPr>
    </w:p>
    <w:p w14:paraId="7CF8DC39" w14:textId="0D5DACE8" w:rsidR="004F523E" w:rsidRDefault="004F523E" w:rsidP="004F523E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83A245" wp14:editId="1FF51BF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323B8" w14:textId="3815B41A" w:rsidR="00446DD8" w:rsidRPr="00C249BC" w:rsidRDefault="00446DD8" w:rsidP="004F523E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A245" id="Text Box 27" o:spid="_x0000_s1053" type="#_x0000_t202" style="position:absolute;left:0;text-align:left;margin-left:-.45pt;margin-top:3.95pt;width:28.3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ApyUAIAAKwEAAAOAAAAZHJzL2Uyb0RvYy54bWysVE1vGjEQvVfqf7B8bxYIkBSxRDRRqkpR&#13;&#10;EilUORuvN6zq9bi2YZf++j57F0LSnqpyMPPl55k3Mzu/amvNdsr5ikzOh2cDzpSRVFTmJeffV7ef&#13;&#10;LjnzQZhCaDIq53vl+dXi44d5Y2dqRBvShXIMIMbPGpvzTQh2lmVeblQt/BlZZeAsydUiQHUvWeFE&#13;&#10;A/RaZ6PBYJo15ArrSCrvYb3pnHyR8MtSyfBQll4FpnOO3EI6XTrX8cwWczF7ccJuKtmnIf4hi1pU&#13;&#10;Bo8eoW5EEGzrqj+g6ko68lSGM0l1RmVZSZVqQDXDwbtqnjbCqlQLyPH2SJP/f7DyfvfoWFXkfHTB&#13;&#10;mRE1erRSbWBfqGUwgZ/G+hnCniwCQws7+nywexhj2W3p6viPghj8YHp/ZDeiSRjPpwP8OJNwjS8n&#13;&#10;k4vLiJK9XrbOh6+KahaFnDs0L3Eqdnc+dKGHkPiWJ10Vt5XWSYkDo661YzuBVoc2pQjwN1HasCbn&#13;&#10;0/PJIAG/8UXo4/21FvJHn95JFPC0Qc6Rkq70KIV23R4o7PlaU7EHXY66gfNW3lbAvxM+PAqHCQMP&#13;&#10;2JrwgKPUhKSolzjbkPv1N3uMR+Ph5azBxObc/9wKpzjT3wxG4vNwPI4jnpTx5GIExZ161qces62v&#13;&#10;CUwNsZ9WJjHGB30QS0f1M5ZrGV+FSxiJt3Mugzso16HbJKynVMtlCsNYWxHuzJOVETz2JjK7ap+F&#13;&#10;s31nA0bing7TLWbvGtzFxpuGlttAZZW6H6nueO07gJVI89Ovb9y5Uz1FvX5kF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L9cCnJ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4C8323B8" w14:textId="3815B41A" w:rsidR="00446DD8" w:rsidRPr="00C249BC" w:rsidRDefault="00446DD8" w:rsidP="004F523E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4F523E">
        <w:rPr>
          <w:rFonts w:ascii="Calibri Light" w:hAnsi="Calibri Light" w:cs="Calibri Light"/>
          <w:noProof/>
          <w:lang w:val="sr-Latn-RS"/>
        </w:rPr>
        <w:t>Generisanje i definisanje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2256021" w14:textId="77777777" w:rsidR="004F523E" w:rsidRPr="00D2173A" w:rsidRDefault="004F523E" w:rsidP="004F523E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E5C1B5" w14:textId="77777777" w:rsidR="004F523E" w:rsidRPr="00D2173A" w:rsidRDefault="004F523E" w:rsidP="004F523E">
      <w:pPr>
        <w:jc w:val="both"/>
        <w:rPr>
          <w:lang w:val="sr-Latn-RS"/>
        </w:rPr>
      </w:pPr>
    </w:p>
    <w:p w14:paraId="6FE6B5BB" w14:textId="755D572D" w:rsidR="004F523E" w:rsidRDefault="004F523E" w:rsidP="004F523E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ENERISANJE IZUZETAKA</w:t>
      </w:r>
      <w:r>
        <w:rPr>
          <w:lang w:val="sr-Latn-RS"/>
        </w:rPr>
        <w:t xml:space="preserve">: izuzeci se generišu koristeći </w:t>
      </w:r>
      <w:proofErr w:type="spellStart"/>
      <w:r w:rsidRPr="004F523E">
        <w:rPr>
          <w:rFonts w:ascii="Consolas" w:hAnsi="Consolas"/>
          <w:sz w:val="20"/>
          <w:szCs w:val="20"/>
          <w:lang w:val="sr-Latn-RS"/>
        </w:rPr>
        <w:t>throw</w:t>
      </w:r>
      <w:proofErr w:type="spellEnd"/>
      <w:r>
        <w:rPr>
          <w:lang w:val="sr-Latn-RS"/>
        </w:rPr>
        <w:t xml:space="preserve"> naredbu – ako metoda generiše proveravane izuzetke</w:t>
      </w:r>
      <w:r w:rsidR="002251AF">
        <w:rPr>
          <w:lang w:val="sr-Latn-RS"/>
        </w:rPr>
        <w:t xml:space="preserve"> (drugi metod u primeru dole)</w:t>
      </w:r>
      <w:r>
        <w:rPr>
          <w:lang w:val="sr-Latn-RS"/>
        </w:rPr>
        <w:t xml:space="preserve"> tada takve tipove izuzetaka </w:t>
      </w:r>
      <w:r w:rsidRPr="002251AF">
        <w:rPr>
          <w:u w:val="single"/>
          <w:lang w:val="sr-Latn-RS"/>
        </w:rPr>
        <w:t xml:space="preserve">treba </w:t>
      </w:r>
      <w:proofErr w:type="spellStart"/>
      <w:r w:rsidRPr="002251AF">
        <w:rPr>
          <w:u w:val="single"/>
          <w:lang w:val="sr-Latn-RS"/>
        </w:rPr>
        <w:t>specifirati</w:t>
      </w:r>
      <w:proofErr w:type="spellEnd"/>
      <w:r w:rsidRPr="002251AF">
        <w:rPr>
          <w:u w:val="single"/>
          <w:lang w:val="sr-Latn-RS"/>
        </w:rPr>
        <w:t xml:space="preserve"> u zaglavlju</w:t>
      </w:r>
      <w:r>
        <w:rPr>
          <w:lang w:val="sr-Latn-RS"/>
        </w:rPr>
        <w:t xml:space="preserve"> metode iza ključne reči </w:t>
      </w:r>
      <w:proofErr w:type="spellStart"/>
      <w:r w:rsidRPr="004F523E">
        <w:rPr>
          <w:rFonts w:ascii="Consolas" w:hAnsi="Consolas"/>
          <w:sz w:val="20"/>
          <w:szCs w:val="20"/>
          <w:lang w:val="sr-Latn-RS"/>
        </w:rPr>
        <w:t>thro</w:t>
      </w:r>
      <w:r>
        <w:rPr>
          <w:rFonts w:ascii="Consolas" w:hAnsi="Consolas"/>
          <w:sz w:val="20"/>
          <w:szCs w:val="20"/>
          <w:lang w:val="sr-Latn-RS"/>
        </w:rPr>
        <w:t>ws</w:t>
      </w:r>
      <w:proofErr w:type="spellEnd"/>
      <w:r w:rsidR="00BF668E">
        <w:rPr>
          <w:lang w:val="sr-Latn-RS"/>
        </w:rPr>
        <w:t>:</w:t>
      </w:r>
    </w:p>
    <w:p w14:paraId="70860210" w14:textId="77777777" w:rsid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F668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E0AD5B" w14:textId="2CA92891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 {</w:t>
      </w:r>
    </w:p>
    <w:p w14:paraId="676742B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rec.length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() &lt; 2)</w:t>
      </w:r>
    </w:p>
    <w:p w14:paraId="7F774B55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IllegalArgumentExc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...</w:t>
      </w:r>
    </w:p>
    <w:p w14:paraId="1E91E874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rec.substring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(0, 2); }</w:t>
      </w:r>
    </w:p>
    <w:p w14:paraId="69C7D625" w14:textId="77777777" w:rsidR="002251AF" w:rsidRDefault="002251AF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E8F6542" w14:textId="6B279D3B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prvaLinija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ulazniFajl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</w:t>
      </w:r>
    </w:p>
    <w:p w14:paraId="3E2C7AE1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b/>
          <w:bCs/>
          <w:sz w:val="16"/>
          <w:szCs w:val="16"/>
          <w:lang w:val="sr-Latn-RS"/>
        </w:rPr>
        <w:t>throws</w:t>
      </w:r>
      <w:proofErr w:type="spellEnd"/>
      <w:r w:rsidRPr="002251AF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B72E4C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File f =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File(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ulazniFajl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);</w:t>
      </w:r>
    </w:p>
    <w:p w14:paraId="11BF745F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(!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f.exists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())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...</w:t>
      </w:r>
    </w:p>
    <w:p w14:paraId="78E01E53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(!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f.canRead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())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</w:t>
      </w:r>
    </w:p>
    <w:p w14:paraId="48F850BC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BufferedReader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br...) {</w:t>
      </w:r>
    </w:p>
    <w:p w14:paraId="3E92D147" w14:textId="793E1C6D" w:rsidR="00BF668E" w:rsidRPr="00BF668E" w:rsidRDefault="00BF668E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br.readLine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();  } }</w:t>
      </w:r>
    </w:p>
    <w:p w14:paraId="7D92612F" w14:textId="77777777" w:rsidR="00BF668E" w:rsidRDefault="00BF668E" w:rsidP="002251AF">
      <w:pPr>
        <w:spacing w:after="80"/>
        <w:jc w:val="both"/>
        <w:rPr>
          <w:lang w:val="sr-Latn-RS"/>
        </w:rPr>
        <w:sectPr w:rsidR="00BF668E" w:rsidSect="00BF668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72D42D" w14:textId="29AA83D2" w:rsidR="002251AF" w:rsidRDefault="002251AF" w:rsidP="002251AF">
      <w:pPr>
        <w:jc w:val="both"/>
        <w:rPr>
          <w:lang w:val="sr-Latn-RS"/>
        </w:rPr>
      </w:pPr>
      <w:r>
        <w:rPr>
          <w:b/>
          <w:bCs/>
          <w:lang w:val="sr-Latn-RS"/>
        </w:rPr>
        <w:t>D</w:t>
      </w:r>
      <w:r>
        <w:rPr>
          <w:b/>
          <w:bCs/>
          <w:sz w:val="20"/>
          <w:szCs w:val="20"/>
          <w:lang w:val="sr-Latn-RS"/>
        </w:rPr>
        <w:t>EFINISANJE IZUZETAKA</w:t>
      </w:r>
      <w:r>
        <w:rPr>
          <w:lang w:val="sr-Latn-RS"/>
        </w:rPr>
        <w:t xml:space="preserve">: </w:t>
      </w:r>
      <w:r w:rsidRPr="002251AF">
        <w:rPr>
          <w:lang w:val="sr-Latn-RS"/>
        </w:rPr>
        <w:t xml:space="preserve">nove tipove izuzetaka definišemo nasleđujući klasu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Pr="002251AF">
        <w:rPr>
          <w:lang w:val="sr-Latn-RS"/>
        </w:rPr>
        <w:t xml:space="preserve"> direktno ili indirektno</w:t>
      </w:r>
      <w:r>
        <w:rPr>
          <w:lang w:val="sr-Latn-RS"/>
        </w:rPr>
        <w:t>:</w:t>
      </w:r>
    </w:p>
    <w:p w14:paraId="2E5BF5FC" w14:textId="77777777" w:rsid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251A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D97E63" w14:textId="0B3293C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0ED25344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Exception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5D10D21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 {</w:t>
      </w:r>
    </w:p>
    <w:p w14:paraId="2FF17206" w14:textId="06FC4C64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super("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ima manje od dva slova"); } }</w:t>
      </w:r>
    </w:p>
    <w:p w14:paraId="5CB00B26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) </w:t>
      </w:r>
    </w:p>
    <w:p w14:paraId="68A888C5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throws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493D0D9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rec.length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 &lt; 2)</w:t>
      </w:r>
    </w:p>
    <w:p w14:paraId="55BFE228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();</w:t>
      </w:r>
    </w:p>
    <w:p w14:paraId="3D5403C1" w14:textId="77777777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rec.substring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(0, 2); }</w:t>
      </w:r>
    </w:p>
    <w:p w14:paraId="5B20DA2E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stampajPrvaDva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 {</w:t>
      </w:r>
    </w:p>
    <w:p w14:paraId="165EF31A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3A0DE7F" w14:textId="093A579A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));</w:t>
      </w:r>
    </w:p>
    <w:p w14:paraId="5D8494DD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}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catch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 {</w:t>
      </w:r>
    </w:p>
    <w:p w14:paraId="0D8FCE9B" w14:textId="74AD5501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ks.getMessage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());  } }</w:t>
      </w:r>
    </w:p>
    <w:p w14:paraId="159EC51B" w14:textId="77777777" w:rsidR="002251AF" w:rsidRDefault="002251AF" w:rsidP="002251AF">
      <w:pPr>
        <w:spacing w:after="80"/>
        <w:jc w:val="both"/>
        <w:rPr>
          <w:lang w:val="sr-Latn-RS"/>
        </w:rPr>
        <w:sectPr w:rsidR="002251AF" w:rsidSect="002251A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230877D" w14:textId="5EC50948" w:rsidR="002251AF" w:rsidRDefault="002251AF" w:rsidP="003D7E08">
      <w:pPr>
        <w:jc w:val="both"/>
        <w:rPr>
          <w:lang w:val="sr-Latn-RS"/>
        </w:rPr>
      </w:pPr>
      <w:r>
        <w:rPr>
          <w:lang w:val="sr-Latn-RS"/>
        </w:rPr>
        <w:t xml:space="preserve">Klasa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Throwable</w:t>
      </w:r>
      <w:proofErr w:type="spellEnd"/>
      <w:r>
        <w:rPr>
          <w:lang w:val="sr-Latn-RS"/>
        </w:rPr>
        <w:t xml:space="preserve"> direktno nasleđuje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Object</w:t>
      </w:r>
      <w:proofErr w:type="spellEnd"/>
      <w:r>
        <w:rPr>
          <w:lang w:val="sr-Latn-RS"/>
        </w:rPr>
        <w:t xml:space="preserve">, a nju nasleđuju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 i</w:t>
      </w:r>
      <w:r w:rsidRPr="002251AF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Error</w:t>
      </w:r>
      <w:proofErr w:type="spellEnd"/>
      <w:r w:rsidRPr="002251AF">
        <w:rPr>
          <w:rFonts w:ascii="Consolas" w:hAnsi="Consolas"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(čine je izuzeci od kojih je oporavak uglavnom nemoguć, reč je o greškama </w:t>
      </w:r>
      <w:r>
        <w:rPr>
          <w:i/>
          <w:iCs/>
          <w:lang w:val="sr-Latn-RS"/>
        </w:rPr>
        <w:t>JVM</w:t>
      </w:r>
      <w:r>
        <w:rPr>
          <w:lang w:val="sr-Latn-RS"/>
        </w:rPr>
        <w:t>-a).</w:t>
      </w:r>
    </w:p>
    <w:p w14:paraId="4801EE77" w14:textId="1CF7B216" w:rsidR="0048333C" w:rsidRDefault="0048333C" w:rsidP="003D7E08">
      <w:pPr>
        <w:jc w:val="both"/>
        <w:rPr>
          <w:lang w:val="sr-Latn-RS"/>
        </w:rPr>
      </w:pPr>
    </w:p>
    <w:p w14:paraId="0C9429C0" w14:textId="203E0DB7" w:rsidR="00A820DA" w:rsidRDefault="00A820DA" w:rsidP="00A820D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8D76E7" wp14:editId="2C1776A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F08D3" w14:textId="38F1D530" w:rsidR="00446DD8" w:rsidRPr="0048333C" w:rsidRDefault="00446DD8" w:rsidP="00A820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76E7" id="Text Box 31" o:spid="_x0000_s1054" type="#_x0000_t202" style="position:absolute;left:0;text-align:left;margin-left:-.45pt;margin-top:3.95pt;width:28.3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+rgUAIAAKwEAAAOAAAAZHJzL2Uyb0RvYy54bWysVMtu2zAQvBfoPxC817IdO0kFy4GbwEWB&#13;&#10;IAmQFDnTFGUJpbgsSVtKv75D+hEn7amoD/S+ONyd3dXsqm812yrnGzIFHw2GnCkjqWzMuuDfn5af&#13;&#10;LjnzQZhSaDKq4C/K86v5xw+zzuZqTDXpUjkGEOPzzha8DsHmWeZlrVrhB2SVgbMi14oA1a2z0okO&#13;&#10;6K3OxsPhedaRK60jqbyH9Wbn5POEX1VKhvuq8iowXXDkFtLp0rmKZzafiXzthK0buU9D/EMWrWgM&#13;&#10;Hj1C3Ygg2MY1f0C1jXTkqQoDSW1GVdVIlWpANaPhu2oea2FVqgXkeHukyf8/WHm3fXCsKQt+NuLM&#13;&#10;iBY9elJ9YF+oZzCBn876HGGPFoGhhx19Ptg9jLHsvnJt/EdBDH4w/XJkN6JJGM/Oh/hxJuGaXE6n&#13;&#10;F5cRJXu9bJ0PXxW1LAoFd2he4lRsb33YhR5C4luedFMuG62TEgdGXWvHtgKtDn1KEeBvorRhXcHP&#13;&#10;z6bDBPzGF6GP91dayB/79E6igKcNco6U7EqPUuhXfaJwnCqKphWVL6DL0W7gvJXLBvi3wocH4TBh&#13;&#10;4AFbE+5xVJqQFO0lzmpyv/5mj/FoPLycdZjYgvufG+EUZ/qbwUh8Hk0mccSTMplejKG4U8/q1GM2&#13;&#10;7TWBKXQd2SUxxgd9ECtH7TOWaxFfhUsYibcLLoM7KNdht0lYT6kWixSGsbYi3JpHKyN47E1k9ql/&#13;&#10;Fs7uOxswEnd0mG6Rv2vwLjbeNLTYBKqa1P1XXvcdwEqk+dmvb9y5Uz1FvX5k5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uD6uB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3B7F08D3" w14:textId="38F1D530" w:rsidR="00446DD8" w:rsidRPr="0048333C" w:rsidRDefault="00446DD8" w:rsidP="00A820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Brojač linija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B125B9B" w14:textId="77777777" w:rsidR="00A820DA" w:rsidRPr="00D2173A" w:rsidRDefault="00A820DA" w:rsidP="00A820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A510D44" w14:textId="77777777" w:rsidR="00A820DA" w:rsidRPr="00D2173A" w:rsidRDefault="00A820DA" w:rsidP="00A820DA">
      <w:pPr>
        <w:jc w:val="both"/>
        <w:rPr>
          <w:lang w:val="sr-Latn-RS"/>
        </w:rPr>
      </w:pPr>
    </w:p>
    <w:p w14:paraId="1276E03E" w14:textId="77777777" w:rsidR="00A820DA" w:rsidRDefault="00A820DA" w:rsidP="00A820DA">
      <w:pPr>
        <w:jc w:val="both"/>
        <w:rPr>
          <w:rFonts w:ascii="Consolas" w:hAnsi="Consolas"/>
          <w:sz w:val="16"/>
          <w:szCs w:val="16"/>
          <w:lang w:val="sr-Latn-RS"/>
        </w:rPr>
        <w:sectPr w:rsidR="00A820DA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856BC8" w14:textId="4202385D" w:rsidR="00A820DA" w:rsidRDefault="00A820DA" w:rsidP="00A820DA">
      <w:pPr>
        <w:jc w:val="both"/>
        <w:rPr>
          <w:rFonts w:cs="Times New Roman (Body CS)"/>
          <w:spacing w:val="-16"/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  <w:hyperlink r:id="rId37" w:history="1">
        <w:r w:rsidR="001D20A5" w:rsidRPr="00672A6C">
          <w:rPr>
            <w:rStyle w:val="Hyperlink"/>
            <w:rFonts w:cs="Times New Roman (Body CS)"/>
            <w:spacing w:val="-16"/>
            <w:lang w:val="sr-Latn-RS"/>
          </w:rPr>
          <w:t>https://github.com/NikolaVetnic/OOP1/tree/master/src/usmeni_ispit/qB29_brojac_linija</w:t>
        </w:r>
      </w:hyperlink>
    </w:p>
    <w:p w14:paraId="0BADF21C" w14:textId="4C6846F3" w:rsidR="0048333C" w:rsidRDefault="0048333C" w:rsidP="00A820DA">
      <w:pPr>
        <w:jc w:val="both"/>
        <w:rPr>
          <w:lang w:val="sr-Latn-RS"/>
        </w:rPr>
      </w:pPr>
    </w:p>
    <w:p w14:paraId="77DCBCEF" w14:textId="15BEF250" w:rsidR="007F04A3" w:rsidRDefault="007F04A3" w:rsidP="007F04A3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31E48F" wp14:editId="3C1A1C3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417A8" w14:textId="39C36FCB" w:rsidR="00446DD8" w:rsidRPr="0048333C" w:rsidRDefault="00446DD8" w:rsidP="007F04A3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E48F" id="Text Box 30" o:spid="_x0000_s1055" type="#_x0000_t202" style="position:absolute;left:0;text-align:left;margin-left:-.45pt;margin-top:3.95pt;width:28.3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8/yUQIAAKwEAAAOAAAAZHJzL2Uyb0RvYy54bWysVE1vGjEQvVfqf7B8bxYIEIKyRDRRqkpR&#13;&#10;EgminI3XG1b1elzbsEt/fZ+9QEjaU1UOZr78PPNmZq+u21qzrXK+IpPz/lmPM2UkFZV5zfnz8u7L&#13;&#10;hDMfhCmEJqNyvlOeX88+f7pq7FQNaE26UI4BxPhpY3O+DsFOs8zLtaqFPyOrDJwluVoEqO41K5xo&#13;&#10;gF7rbNDrjbOGXGEdSeU9rLedk88SflkqGR7L0qvAdM6RW0inS+cqntnsSkxfnbDrSu7TEP+QRS0q&#13;&#10;g0ePULciCLZx1R9QdSUdeSrDmaQ6o7KspEo1oJp+70M1i7WwKtUCcrw90uT/H6x82D45VhU5Pwc9&#13;&#10;RtTo0VK1gX2llsEEfhrrpwhbWASGFnb0+WD3MMay29LV8R8FMfgBtTuyG9EkjOfjHn6cSbiGk9Ho&#13;&#10;YhJRsrfL1vnwTVHNopBzh+YlTsX23ocu9BAS3/Kkq+Ku0jopcWDUjXZsK9Dq0KYUAf4uShvW5Hx8&#13;&#10;Puol4He+CH28v9JC/tindxIFPG2Qc6SkKz1KoV21icLB5YGXFRU70OWoGzhv5V0F/Hvhw5NwmDDw&#13;&#10;gK0JjzhKTUiK9hJna3K//maP8Wg8vJw1mNic+58b4RRn+rvBSFz2h0PAhqQMRxcDKO7Uszr1mE19&#13;&#10;Q2Cqj/20MokxPuiDWDqqX7Bc8/gqXMJIvJ1zGdxBuQndJmE9pZrPUxjG2opwbxZWRvDYm8jssn0R&#13;&#10;zu47GzASD3SYbjH90OAuNt40NN8EKqvU/Uh1x+u+A1iJND/79Y07d6qnqLePzOw3AAAA//8DAFBL&#13;&#10;AwQUAAYACAAAACEA37DYYeIAAAAKAQAADwAAAGRycy9kb3ducmV2LnhtbEyPQU/DMAyF70j8h8hI&#13;&#10;XNCWgjo2urpTYeLCJCQ2JnHMGtNWNEnXpF3372dOcLFlPfv5felqNI0YqPO1swj30wgE2cLp2pYI&#13;&#10;n7vXyQKED8pq1ThLCGfysMqur1KVaHeyHzRsQynYxPpEIVQhtImUvqjIKD91LVnWvl1nVOCxK6Xu&#13;&#10;1InNTSMfouhRGlVb/lCpll4qKn62vUF4p+d9tz4e9+dNiN/6aMg3d1854u3NuF5yyZcgAo3h7wJ+&#13;&#10;GTg/ZBzs4HqrvWgQJk+8iDDnxupsxjAHhEUcg8xS+R8huwAAAP//AwBQSwECLQAUAAYACAAAACEA&#13;&#10;toM4kv4AAADhAQAAEwAAAAAAAAAAAAAAAAAAAAAAW0NvbnRlbnRfVHlwZXNdLnhtbFBLAQItABQA&#13;&#10;BgAIAAAAIQA4/SH/1gAAAJQBAAALAAAAAAAAAAAAAAAAAC8BAABfcmVscy8ucmVsc1BLAQItABQA&#13;&#10;BgAIAAAAIQA3v8/yUQIAAKwEAAAOAAAAAAAAAAAAAAAAAC4CAABkcnMvZTJvRG9jLnhtbFBLAQIt&#13;&#10;ABQABgAIAAAAIQDfsNhh4gAAAAoBAAAPAAAAAAAAAAAAAAAAAKsEAABkcnMvZG93bnJldi54bWxQ&#13;&#10;SwUGAAAAAAQABADzAAAAugUAAAAA&#13;&#10;" fillcolor="black [3213]" strokeweight=".5pt">
                <v:textbox>
                  <w:txbxContent>
                    <w:p w14:paraId="02A417A8" w14:textId="39C36FCB" w:rsidR="00446DD8" w:rsidRPr="0048333C" w:rsidRDefault="00446DD8" w:rsidP="007F04A3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Kopiranje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A4907E5" w14:textId="77777777" w:rsidR="007F04A3" w:rsidRPr="00D2173A" w:rsidRDefault="007F04A3" w:rsidP="007F04A3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C0CBC3" w14:textId="77777777" w:rsidR="007F04A3" w:rsidRPr="00D2173A" w:rsidRDefault="007F04A3" w:rsidP="007F04A3">
      <w:pPr>
        <w:jc w:val="both"/>
        <w:rPr>
          <w:lang w:val="sr-Latn-RS"/>
        </w:rPr>
      </w:pPr>
    </w:p>
    <w:p w14:paraId="1555BD14" w14:textId="77777777" w:rsidR="007F04A3" w:rsidRDefault="007F04A3" w:rsidP="007F04A3">
      <w:pPr>
        <w:jc w:val="both"/>
        <w:rPr>
          <w:rFonts w:ascii="Consolas" w:hAnsi="Consolas"/>
          <w:sz w:val="16"/>
          <w:szCs w:val="16"/>
          <w:lang w:val="sr-Latn-RS"/>
        </w:rPr>
        <w:sectPr w:rsidR="007F04A3" w:rsidSect="00941EEA">
          <w:headerReference w:type="default" r:id="rId38"/>
          <w:footerReference w:type="default" r:id="rId39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435573" w14:textId="766FF01E" w:rsidR="007F04A3" w:rsidRDefault="007F04A3" w:rsidP="007F04A3">
      <w:pPr>
        <w:jc w:val="both"/>
        <w:rPr>
          <w:rFonts w:cs="Times New Roman (Body CS)"/>
          <w:spacing w:val="-20"/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  <w:hyperlink r:id="rId40" w:history="1">
        <w:r w:rsidR="001D20A5" w:rsidRPr="00672A6C">
          <w:rPr>
            <w:rStyle w:val="Hyperlink"/>
            <w:rFonts w:cs="Times New Roman (Body CS)"/>
            <w:spacing w:val="-20"/>
            <w:lang w:val="sr-Latn-RS"/>
          </w:rPr>
          <w:t>https://github.com/NikolaVetnic/OOP1/tree/master/src/usmeni_ispit/qB30_kopiranje_txt_fajla</w:t>
        </w:r>
      </w:hyperlink>
    </w:p>
    <w:p w14:paraId="19DF89D2" w14:textId="2FB70140" w:rsidR="0048333C" w:rsidRDefault="0048333C" w:rsidP="007F04A3">
      <w:pPr>
        <w:jc w:val="both"/>
        <w:rPr>
          <w:lang w:val="sr-Latn-RS"/>
        </w:rPr>
      </w:pPr>
    </w:p>
    <w:p w14:paraId="3C46CFE5" w14:textId="7913354C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70B37" wp14:editId="79B5FD0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74AB7" w14:textId="28D6DAFE" w:rsidR="00446DD8" w:rsidRPr="0048333C" w:rsidRDefault="00446DD8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B37" id="Text Box 28" o:spid="_x0000_s1056" type="#_x0000_t202" style="position:absolute;left:0;text-align:left;margin-left:-.45pt;margin-top:3.95pt;width:28.3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YBHUAIAAKwEAAAOAAAAZHJzL2Uyb0RvYy54bWysVMtu2zAQvBfoPxC817IdO0kFy4GbwEWB&#13;&#10;IAmQFDnTFGUJpbgsSVtKv75D+hEn7amoDzT3wSF3Zlezq77VbKucb8gUfDQYcqaMpLIx64J/f1p+&#13;&#10;uuTMB2FKocmogr8oz6/mHz/MOpurMdWkS+UYQIzPO1vwOgSbZ5mXtWqFH5BVBsGKXCsCTLfOSic6&#13;&#10;oLc6Gw+H51lHrrSOpPIe3ptdkM8TflUpGe6ryqvAdMHxtpBWl9ZVXLP5TORrJ2zdyP0zxD+8ohWN&#13;&#10;waVHqBsRBNu45g+otpGOPFVhIKnNqKoaqVINqGY0fFfNYy2sSrWAHG+PNPn/Byvvtg+ONWXBx1DK&#13;&#10;iBYaPak+sC/UM7jAT2d9jrRHi8TQww+dD34PZyy7r1wb/1EQQxxMvxzZjWgSzrPzIX6cSYQml9Pp&#13;&#10;RULPXg9b58NXRS2Lm4I7iJc4FdtbH/AQpB5S4l2edFMuG62TERtGXWvHtgJShz49ESfeZGnDuoKf&#13;&#10;n02HCfhNLEIfz6+0kD9ikW8RYGkDZ6RkV3rchX7VJwrPUj9F14rKF9DlaNdw3splA/xb4cODcOgw&#13;&#10;8ICpCfdYKk14FO13nNXkfv3NH/MhPKKcdejYgvufG+EUZ/qbQUt8Hk0mscWTMZlejGG408jqNGI2&#13;&#10;7TWBqRHm08q0jflBH7aVo/YZw7WItyIkjMTdBZfBHYzrsJskjKdUi0VKQ1tbEW7No5URPGoTmX3q&#13;&#10;n4Wze2UDWuKODt0t8ncC73LjSUOLTaCqSeq/8rpXACORBNqPb5y5UztlvX5k5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O6xgEd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6F74AB7" w14:textId="28D6DAFE" w:rsidR="00446DD8" w:rsidRPr="0048333C" w:rsidRDefault="00446DD8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Balansirane zagrade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3A249E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3F8ED5F" w14:textId="77777777" w:rsidR="0048333C" w:rsidRPr="00D2173A" w:rsidRDefault="0048333C" w:rsidP="0048333C">
      <w:pPr>
        <w:jc w:val="both"/>
        <w:rPr>
          <w:lang w:val="sr-Latn-RS"/>
        </w:rPr>
      </w:pPr>
    </w:p>
    <w:p w14:paraId="7FB2A04F" w14:textId="77777777" w:rsidR="0048333C" w:rsidRDefault="0048333C" w:rsidP="0048333C">
      <w:pPr>
        <w:jc w:val="both"/>
        <w:rPr>
          <w:rFonts w:ascii="Consolas" w:hAnsi="Consolas"/>
          <w:sz w:val="16"/>
          <w:szCs w:val="16"/>
          <w:lang w:val="sr-Latn-RS"/>
        </w:rPr>
        <w:sectPr w:rsidR="004833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496FA3F" w14:textId="067B86FA" w:rsidR="0048333C" w:rsidRDefault="007F04A3" w:rsidP="007F04A3">
      <w:pPr>
        <w:jc w:val="both"/>
        <w:rPr>
          <w:rFonts w:cs="Times New Roman (Body CS)"/>
          <w:spacing w:val="-24"/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  <w:hyperlink r:id="rId41" w:history="1">
        <w:r w:rsidR="001D20A5" w:rsidRPr="00672A6C">
          <w:rPr>
            <w:rStyle w:val="Hyperlink"/>
            <w:rFonts w:cs="Times New Roman (Body CS)"/>
            <w:spacing w:val="-24"/>
            <w:lang w:val="sr-Latn-RS"/>
          </w:rPr>
          <w:t>https://github.com/NikolaVetnic/OOP1/tree/master/src/usmeni_ispit/qB31_balansirane_zagrade</w:t>
        </w:r>
      </w:hyperlink>
    </w:p>
    <w:p w14:paraId="15DE99D3" w14:textId="17C00327" w:rsidR="0048333C" w:rsidRDefault="0048333C" w:rsidP="007F04A3">
      <w:pPr>
        <w:jc w:val="both"/>
        <w:rPr>
          <w:lang w:val="sr-Latn-RS"/>
        </w:rPr>
      </w:pPr>
    </w:p>
    <w:p w14:paraId="7598EBA4" w14:textId="35A7ECBA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FB091" wp14:editId="3B55819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15E4" w14:textId="3490EAC8" w:rsidR="00446DD8" w:rsidRPr="0048333C" w:rsidRDefault="00446DD8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B091" id="Text Box 29" o:spid="_x0000_s1057" type="#_x0000_t202" style="position:absolute;left:0;text-align:left;margin-left:-.45pt;margin-top:3.95pt;width:28.3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VVUQIAAKwEAAAOAAAAZHJzL2Uyb0RvYy54bWysVE1vGjEQvVfqf7B8bxYIEIKyRDRRqkpR&#13;&#10;EgminI3XG1b1elzbsEt/fZ+9QEjaU1UOZr78PPNmZq+u21qzrXK+IpPz/lmPM2UkFZV5zfnz8u7L&#13;&#10;hDMfhCmEJqNyvlOeX88+f7pq7FQNaE26UI4BxPhpY3O+DsFOs8zLtaqFPyOrDJwluVoEqO41K5xo&#13;&#10;gF7rbNDrjbOGXGEdSeU9rLedk88SflkqGR7L0qvAdM6RW0inS+cqntnsSkxfnbDrSu7TEP+QRS0q&#13;&#10;g0ePULciCLZx1R9QdSUdeSrDmaQ6o7KspEo1oJp+70M1i7WwKtUCcrw90uT/H6x82D45VhU5H1xy&#13;&#10;ZkSNHi1VG9hXahlM4KexfoqwhUVgaGFHnw92D2Msuy1dHf9REIMfTO+O7EY0CeP5uIcfZxKu4WQ0&#13;&#10;uphElOztsnU+fFNUsyjk3KF5iVOxvfehCz2ExLc86aq4q7ROShwYdaMd2wq0OrQpRYC/i9KGNTkf&#13;&#10;n496CfidL0If76+0kD/26Z1EAU8b5Bwp6UqPUmhXbaLw/MjLiood6HLUDZy38q4C/r3w4Uk4TBh4&#13;&#10;wNaERxylJiRFe4mzNblff7PHeDQeXs4aTGzO/c+NcIoz/d1gJC77w2Ec8aQMRxcDKO7Uszr1mE19&#13;&#10;Q2Cqj/20MokxPuiDWDqqX7Bc8/gqXMJIvJ1zGdxBuQndJmE9pZrPUxjG2opwbxZWRvDYm8jssn0R&#13;&#10;zu47GzASD3SYbjH90OAuNt40NN8EKqvU/Uh1x+u+A1iJND/79Y07d6qnqLePzOw3AAAA//8DAFBL&#13;&#10;AwQUAAYACAAAACEA37DYYeIAAAAKAQAADwAAAGRycy9kb3ducmV2LnhtbEyPQU/DMAyF70j8h8hI&#13;&#10;XNCWgjo2urpTYeLCJCQ2JnHMGtNWNEnXpF3372dOcLFlPfv5felqNI0YqPO1swj30wgE2cLp2pYI&#13;&#10;n7vXyQKED8pq1ThLCGfysMqur1KVaHeyHzRsQynYxPpEIVQhtImUvqjIKD91LVnWvl1nVOCxK6Xu&#13;&#10;1InNTSMfouhRGlVb/lCpll4qKn62vUF4p+d9tz4e9+dNiN/6aMg3d1854u3NuF5yyZcgAo3h7wJ+&#13;&#10;GTg/ZBzs4HqrvWgQJk+8iDDnxupsxjAHhEUcg8xS+R8huwAAAP//AwBQSwECLQAUAAYACAAAACEA&#13;&#10;toM4kv4AAADhAQAAEwAAAAAAAAAAAAAAAAAAAAAAW0NvbnRlbnRfVHlwZXNdLnhtbFBLAQItABQA&#13;&#10;BgAIAAAAIQA4/SH/1gAAAJQBAAALAAAAAAAAAAAAAAAAAC8BAABfcmVscy8ucmVsc1BLAQItABQA&#13;&#10;BgAIAAAAIQACjaVVUQIAAKwEAAAOAAAAAAAAAAAAAAAAAC4CAABkcnMvZTJvRG9jLnhtbFBLAQIt&#13;&#10;ABQABgAIAAAAIQDfsNhh4gAAAAoBAAAPAAAAAAAAAAAAAAAAAKsEAABkcnMvZG93bnJldi54bWxQ&#13;&#10;SwUGAAAAAAQABADzAAAAugUAAAAA&#13;&#10;" fillcolor="black [3213]" strokeweight=".5pt">
                <v:textbox>
                  <w:txbxContent>
                    <w:p w14:paraId="5AA215E4" w14:textId="3490EAC8" w:rsidR="00446DD8" w:rsidRPr="0048333C" w:rsidRDefault="00446DD8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Paketi i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694E99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9D1243D" w14:textId="77777777" w:rsidR="0048333C" w:rsidRPr="00D2173A" w:rsidRDefault="0048333C" w:rsidP="0048333C">
      <w:pPr>
        <w:jc w:val="both"/>
        <w:rPr>
          <w:lang w:val="sr-Latn-RS"/>
        </w:rPr>
      </w:pPr>
    </w:p>
    <w:p w14:paraId="0767F35B" w14:textId="3DC9483A" w:rsidR="0048333C" w:rsidRDefault="00C9119A" w:rsidP="0048333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AKETI</w:t>
      </w:r>
      <w:r w:rsidR="0048333C">
        <w:rPr>
          <w:lang w:val="sr-Latn-RS"/>
        </w:rPr>
        <w:t xml:space="preserve">: </w:t>
      </w:r>
      <w:r>
        <w:rPr>
          <w:lang w:val="sr-Latn-RS"/>
        </w:rPr>
        <w:t xml:space="preserve">definicije referencijalnih tipova (klase, interfejse, </w:t>
      </w:r>
      <w:proofErr w:type="spellStart"/>
      <w:r>
        <w:rPr>
          <w:lang w:val="sr-Latn-RS"/>
        </w:rPr>
        <w:t>nabrojive</w:t>
      </w:r>
      <w:proofErr w:type="spellEnd"/>
      <w:r>
        <w:rPr>
          <w:lang w:val="sr-Latn-RS"/>
        </w:rPr>
        <w:t>) mogu se grupisati po paketima; svaka klasa/interfejs/</w:t>
      </w:r>
      <w:proofErr w:type="spellStart"/>
      <w:r>
        <w:rPr>
          <w:lang w:val="sr-Latn-RS"/>
        </w:rPr>
        <w:t>enum</w:t>
      </w:r>
      <w:proofErr w:type="spellEnd"/>
      <w:r>
        <w:rPr>
          <w:lang w:val="sr-Latn-RS"/>
        </w:rPr>
        <w:t xml:space="preserve"> pripada nekom paketu; u isti paket se smeštaju oni tipovi koji zajedno čine neku logičku celinu; paket je mehanizam za hijerarhijsko uređivanje komponenti softverskog sistema (paket može sadržati druge pakete), a takođe je i mehanizam za kontrolu konflikta imena (različiti paketi mogu sadržati definicije istog imena, dok u jednom paketu imena moraju biti različita)</w:t>
      </w:r>
      <w:r w:rsidR="0016120E">
        <w:rPr>
          <w:lang w:val="sr-Latn-RS"/>
        </w:rPr>
        <w:t xml:space="preserve">; struktura paketa </w:t>
      </w:r>
      <w:r w:rsidR="0016120E" w:rsidRPr="0016120E">
        <w:rPr>
          <w:i/>
          <w:iCs/>
          <w:lang w:val="sr-Latn-RS"/>
        </w:rPr>
        <w:t>Java</w:t>
      </w:r>
      <w:r w:rsidR="0016120E">
        <w:rPr>
          <w:lang w:val="sr-Latn-RS"/>
        </w:rPr>
        <w:t xml:space="preserve"> softverskog sistema korespondira strukturi direktorijuma u kojima se čuvaju izvorni i prevedeni fajlovi, odnosno </w:t>
      </w:r>
      <w:r w:rsidR="0016120E" w:rsidRPr="0016120E">
        <w:rPr>
          <w:rFonts w:ascii="Cambria Math" w:hAnsi="Cambria Math"/>
          <w:lang w:val="sr-Latn-RS"/>
        </w:rPr>
        <w:t>paket ≡ direktorijum</w:t>
      </w:r>
      <w:r w:rsidR="0016120E">
        <w:rPr>
          <w:lang w:val="sr-Latn-RS"/>
        </w:rPr>
        <w:t>.</w:t>
      </w:r>
    </w:p>
    <w:p w14:paraId="61F44309" w14:textId="17A72C6F" w:rsidR="0016120E" w:rsidRDefault="0016120E" w:rsidP="0048333C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Paketi funkcionišu kao mehanizam </w:t>
      </w:r>
      <w:proofErr w:type="spellStart"/>
      <w:r>
        <w:rPr>
          <w:lang w:val="sr-Latn-RS"/>
        </w:rPr>
        <w:t>sakrivajna</w:t>
      </w:r>
      <w:proofErr w:type="spellEnd"/>
      <w:r>
        <w:rPr>
          <w:lang w:val="sr-Latn-RS"/>
        </w:rPr>
        <w:t xml:space="preserve"> informacija: tipovi iz paketa nisu vidljivi van paketa ukoliko nisu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; paket može da sadrži proizvoljan broj paketa (direktorijuma) i jedinica prevođenja (fajlova); paket ne mora da sadrži nijednu jedinicu prevođenja – tada sadrži druge </w:t>
      </w:r>
      <w:proofErr w:type="spellStart"/>
      <w:r>
        <w:rPr>
          <w:lang w:val="sr-Latn-RS"/>
        </w:rPr>
        <w:t>podpakete</w:t>
      </w:r>
      <w:proofErr w:type="spellEnd"/>
      <w:r>
        <w:rPr>
          <w:lang w:val="sr-Latn-RS"/>
        </w:rPr>
        <w:t xml:space="preserve"> ili je prazan; po konvenciji imena paketa počinju malim slovima; puno (kvalifikovano) ime tipa je ime koje sadrži ime tipa, ime paketa u kojem je tip definisan i imena svih </w:t>
      </w:r>
      <w:proofErr w:type="spellStart"/>
      <w:r>
        <w:rPr>
          <w:lang w:val="sr-Latn-RS"/>
        </w:rPr>
        <w:t>nadpaketa</w:t>
      </w:r>
      <w:proofErr w:type="spellEnd"/>
      <w:r>
        <w:rPr>
          <w:lang w:val="sr-Latn-RS"/>
        </w:rPr>
        <w:t xml:space="preserve"> (primer #1: </w:t>
      </w:r>
      <w:r w:rsidRPr="0016120E">
        <w:rPr>
          <w:lang w:val="sr-Latn-RS"/>
        </w:rPr>
        <w:t xml:space="preserve">puno ime klase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koja je definisana u paketu </w:t>
      </w:r>
      <w:r w:rsidR="0084578D">
        <w:rPr>
          <w:rFonts w:ascii="Consolas" w:hAnsi="Consolas"/>
          <w:sz w:val="20"/>
          <w:szCs w:val="20"/>
          <w:lang w:val="sr-Latn-RS"/>
        </w:rPr>
        <w:t>z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y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x</w:t>
      </w:r>
      <w:r w:rsidRPr="0016120E">
        <w:rPr>
          <w:lang w:val="sr-Latn-RS"/>
        </w:rPr>
        <w:t xml:space="preserve"> je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x.y.z.A</w:t>
      </w:r>
      <w:proofErr w:type="spellEnd"/>
      <w:r>
        <w:rPr>
          <w:lang w:val="sr-Latn-RS"/>
        </w:rPr>
        <w:t>; primer #2: p</w:t>
      </w:r>
      <w:r w:rsidRPr="0016120E">
        <w:rPr>
          <w:lang w:val="sr-Latn-RS"/>
        </w:rPr>
        <w:t xml:space="preserve">uno ime klase </w:t>
      </w:r>
      <w:r w:rsidR="0084578D">
        <w:rPr>
          <w:rFonts w:ascii="Consolas" w:hAnsi="Consolas"/>
          <w:sz w:val="20"/>
          <w:szCs w:val="20"/>
          <w:lang w:val="sr-Latn-RS"/>
        </w:rPr>
        <w:t>B</w:t>
      </w:r>
      <w:r w:rsidRPr="0016120E">
        <w:rPr>
          <w:lang w:val="sr-Latn-RS"/>
        </w:rPr>
        <w:t xml:space="preserve"> koja je ugnježdena u klasu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je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x.y.z.A.B</w:t>
      </w:r>
      <w:proofErr w:type="spellEnd"/>
      <w:r>
        <w:rPr>
          <w:lang w:val="sr-Latn-RS"/>
        </w:rPr>
        <w:t>)</w:t>
      </w:r>
      <w:r w:rsidR="0084578D">
        <w:rPr>
          <w:lang w:val="sr-Latn-RS"/>
        </w:rPr>
        <w:t>.</w:t>
      </w:r>
    </w:p>
    <w:p w14:paraId="01F862E8" w14:textId="056857C7" w:rsidR="0084578D" w:rsidRDefault="0084578D" w:rsidP="00DC799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Neka je javna klasa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, i neka je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y</w:t>
      </w:r>
      <w:r>
        <w:rPr>
          <w:lang w:val="sr-Latn-RS"/>
        </w:rPr>
        <w:t xml:space="preserve">; tada da bi koristili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prilikom definisanja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neophodno je (ili-ili-ili):</w:t>
      </w:r>
      <w:r w:rsidR="00DC799A">
        <w:rPr>
          <w:lang w:val="sr-Latn-RS"/>
        </w:rPr>
        <w:t xml:space="preserve"> </w:t>
      </w:r>
      <w:r w:rsidR="00DC799A">
        <w:rPr>
          <w:b/>
          <w:bCs/>
          <w:color w:val="FFFFFF" w:themeColor="background1"/>
          <w:highlight w:val="black"/>
          <w:lang w:val="sr-Latn-RS"/>
        </w:rPr>
        <w:t>1</w:t>
      </w:r>
      <w:r w:rsidR="00DC799A" w:rsidRPr="00FF672B">
        <w:rPr>
          <w:color w:val="FFFFFF" w:themeColor="background1"/>
          <w:highlight w:val="black"/>
          <w:lang w:val="sr-Latn-RS"/>
        </w:rPr>
        <w:t>)</w:t>
      </w:r>
      <w:r w:rsidR="00DC799A">
        <w:rPr>
          <w:lang w:val="sr-Latn-RS"/>
        </w:rPr>
        <w:t xml:space="preserve"> </w:t>
      </w:r>
      <w:r>
        <w:rPr>
          <w:lang w:val="sr-Latn-RS"/>
        </w:rPr>
        <w:t xml:space="preserve">klasu </w:t>
      </w:r>
      <w:r w:rsidR="00E714FE"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navoditi njenim punim imenom u telu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,</w:t>
      </w:r>
      <w:r w:rsidR="00DC799A">
        <w:rPr>
          <w:lang w:val="sr-Latn-RS"/>
        </w:rPr>
        <w:t xml:space="preserve"> </w:t>
      </w:r>
      <w:r w:rsidR="00DC799A">
        <w:rPr>
          <w:b/>
          <w:bCs/>
          <w:color w:val="FFFFFF" w:themeColor="background1"/>
          <w:highlight w:val="black"/>
          <w:lang w:val="sr-Latn-RS"/>
        </w:rPr>
        <w:t>2</w:t>
      </w:r>
      <w:r w:rsidR="00DC799A" w:rsidRPr="00FF672B">
        <w:rPr>
          <w:color w:val="FFFFFF" w:themeColor="background1"/>
          <w:highlight w:val="black"/>
          <w:lang w:val="sr-Latn-RS"/>
        </w:rPr>
        <w:t>)</w:t>
      </w:r>
      <w:r w:rsidR="00DC799A">
        <w:rPr>
          <w:lang w:val="sr-Latn-RS"/>
        </w:rPr>
        <w:t xml:space="preserve"> </w:t>
      </w:r>
      <w:r>
        <w:rPr>
          <w:lang w:val="sr-Latn-RS"/>
        </w:rPr>
        <w:t xml:space="preserve">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(koristi se „skraćeno“ ime – samo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>),</w:t>
      </w:r>
      <w:r w:rsidR="00DC799A">
        <w:rPr>
          <w:lang w:val="sr-Latn-RS"/>
        </w:rPr>
        <w:t xml:space="preserve"> </w:t>
      </w:r>
      <w:r w:rsidR="00DC799A">
        <w:rPr>
          <w:b/>
          <w:bCs/>
          <w:color w:val="FFFFFF" w:themeColor="background1"/>
          <w:highlight w:val="black"/>
          <w:lang w:val="sr-Latn-RS"/>
        </w:rPr>
        <w:t>3</w:t>
      </w:r>
      <w:r w:rsidR="00DC799A" w:rsidRPr="00FF672B">
        <w:rPr>
          <w:color w:val="FFFFFF" w:themeColor="background1"/>
          <w:highlight w:val="black"/>
          <w:lang w:val="sr-Latn-RS"/>
        </w:rPr>
        <w:t>)</w:t>
      </w:r>
      <w:r w:rsidR="00DC799A">
        <w:rPr>
          <w:lang w:val="sr-Latn-RS"/>
        </w:rPr>
        <w:t xml:space="preserve"> </w:t>
      </w:r>
      <w:r>
        <w:rPr>
          <w:lang w:val="sr-Latn-RS"/>
        </w:rPr>
        <w:t xml:space="preserve">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sve klase iz paketa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(takođe se koristi „skraćeno“ ime).</w:t>
      </w:r>
    </w:p>
    <w:p w14:paraId="693FB702" w14:textId="27A6174B" w:rsidR="0084578D" w:rsidRDefault="0084578D" w:rsidP="00151124">
      <w:pPr>
        <w:jc w:val="both"/>
        <w:rPr>
          <w:lang w:val="sr-Latn-RS"/>
        </w:rPr>
      </w:pPr>
      <w:r>
        <w:rPr>
          <w:lang w:val="sr-Latn-RS"/>
        </w:rPr>
        <w:t xml:space="preserve">Paketi su nezavisni od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 xml:space="preserve"> koji su sadržani u njima – klase iz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 xml:space="preserve"> se takođe moraju uvesti (importovati) ili navoditi punim imenima; uvozom (importom) svih klasa iz paketa se ne uvoze klase iz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>.</w:t>
      </w:r>
    </w:p>
    <w:p w14:paraId="3C45BE4B" w14:textId="2A31FC48" w:rsidR="0048333C" w:rsidRPr="00C9119A" w:rsidRDefault="0048333C" w:rsidP="00151124">
      <w:pPr>
        <w:jc w:val="both"/>
        <w:rPr>
          <w:lang w:val="sr-Latn-RS"/>
        </w:rPr>
      </w:pPr>
    </w:p>
    <w:p w14:paraId="428290ED" w14:textId="3E84F531" w:rsidR="003D7E08" w:rsidRDefault="003D7E08" w:rsidP="003D7E08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10D10" wp14:editId="5F4F2130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15012" w14:textId="4ACFD9D8" w:rsidR="00446DD8" w:rsidRPr="0048333C" w:rsidRDefault="00446DD8" w:rsidP="003D7E0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0D10" id="Text Box 32" o:spid="_x0000_s1058" type="#_x0000_t202" style="position:absolute;left:0;text-align:left;margin-left:-.45pt;margin-top:3.95pt;width:28.3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BWB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4x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jBgVgU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7CB15012" w14:textId="4ACFD9D8" w:rsidR="00446DD8" w:rsidRPr="0048333C" w:rsidRDefault="00446DD8" w:rsidP="003D7E0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Definicija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5FEB834" w14:textId="77777777" w:rsidR="003D7E08" w:rsidRPr="00D2173A" w:rsidRDefault="003D7E08" w:rsidP="003D7E0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ED7024" w14:textId="77777777" w:rsidR="003D7E08" w:rsidRPr="00D2173A" w:rsidRDefault="003D7E08" w:rsidP="003D7E08">
      <w:pPr>
        <w:jc w:val="both"/>
        <w:rPr>
          <w:lang w:val="sr-Latn-RS"/>
        </w:rPr>
      </w:pPr>
    </w:p>
    <w:p w14:paraId="2AF3F955" w14:textId="4BAD6A57" w:rsidR="003D7E08" w:rsidRDefault="00151124" w:rsidP="00AF166F">
      <w:pPr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>EDINICE PREVOĐENJA</w:t>
      </w:r>
      <w:r>
        <w:rPr>
          <w:lang w:val="sr-Latn-RS"/>
        </w:rPr>
        <w:t xml:space="preserve">: u pitanju je jedan tekstualni fajl sa ekstenzijom </w:t>
      </w:r>
      <w:r w:rsidRPr="0016120E">
        <w:rPr>
          <w:rFonts w:ascii="Consolas" w:hAnsi="Consolas"/>
          <w:sz w:val="20"/>
          <w:szCs w:val="20"/>
          <w:lang w:val="sr-Latn-RS"/>
        </w:rPr>
        <w:t>.java</w:t>
      </w:r>
      <w:r>
        <w:rPr>
          <w:rStyle w:val="FootnoteReference"/>
          <w:lang w:val="sr-Latn-RS"/>
        </w:rPr>
        <w:footnoteReference w:id="1"/>
      </w:r>
      <w:r>
        <w:rPr>
          <w:lang w:val="sr-Latn-RS"/>
        </w:rPr>
        <w:t xml:space="preserve"> koji sadrži: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deklaraciju paketa</w:t>
      </w:r>
      <w:r>
        <w:rPr>
          <w:lang w:val="sr-Latn-RS"/>
        </w:rPr>
        <w:t xml:space="preserve"> – navodi se kom paketu jedinica prevođenja pripada,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uvozne (</w:t>
      </w:r>
      <w:r w:rsidRPr="00C9119A">
        <w:rPr>
          <w:rFonts w:ascii="Consolas" w:hAnsi="Consolas"/>
          <w:sz w:val="20"/>
          <w:szCs w:val="20"/>
          <w:u w:val="single"/>
          <w:lang w:val="sr-Latn-RS"/>
        </w:rPr>
        <w:t>import</w:t>
      </w:r>
      <w:r w:rsidRPr="00C9119A">
        <w:rPr>
          <w:u w:val="single"/>
          <w:lang w:val="sr-Latn-RS"/>
        </w:rPr>
        <w:t xml:space="preserve">) </w:t>
      </w:r>
      <w:r w:rsidRPr="00C9119A">
        <w:rPr>
          <w:u w:val="single"/>
          <w:lang w:val="sr-Latn-RS"/>
        </w:rPr>
        <w:lastRenderedPageBreak/>
        <w:t>deklaracije</w:t>
      </w:r>
      <w:r>
        <w:rPr>
          <w:lang w:val="sr-Latn-RS"/>
        </w:rPr>
        <w:t xml:space="preserve"> – deklaracije kojim se uvoze imena definisana u drugim paketima,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definicija tipova</w:t>
      </w:r>
      <w:r>
        <w:rPr>
          <w:lang w:val="sr-Latn-RS"/>
        </w:rPr>
        <w:t xml:space="preserve"> – definicija klasa, interfejsa i </w:t>
      </w:r>
      <w:proofErr w:type="spellStart"/>
      <w:r w:rsidRPr="0016120E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-a u jedinici prevođenja; ukoliko se u jedinici prevođenja ne navede deklaracija paketa tada sve definicije tipova iz te jedinice prevođenja pripadaju neimenovanom (anonimnom, podrazumevanom, </w:t>
      </w:r>
      <w:proofErr w:type="spellStart"/>
      <w:r>
        <w:rPr>
          <w:i/>
          <w:iCs/>
          <w:lang w:val="sr-Latn-RS"/>
        </w:rPr>
        <w:t>default</w:t>
      </w:r>
      <w:proofErr w:type="spellEnd"/>
      <w:r>
        <w:rPr>
          <w:lang w:val="sr-Latn-RS"/>
        </w:rPr>
        <w:t xml:space="preserve">) paketu; ako je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javni tip (klasa/interfejs/</w:t>
      </w:r>
      <w:proofErr w:type="spellStart"/>
      <w:r w:rsidRPr="0016120E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 imena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deklarisan sa </w:t>
      </w:r>
      <w:proofErr w:type="spellStart"/>
      <w:r>
        <w:rPr>
          <w:lang w:val="sr-Latn-RS"/>
        </w:rPr>
        <w:t>modifikatorom</w:t>
      </w:r>
      <w:proofErr w:type="spellEnd"/>
      <w:r>
        <w:rPr>
          <w:lang w:val="sr-Latn-RS"/>
        </w:rPr>
        <w:t xml:space="preserve">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) tada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mora biti definisan u jedinici prevođenja koja se zove </w:t>
      </w:r>
      <w:r w:rsidRPr="0016120E">
        <w:rPr>
          <w:rFonts w:ascii="Consolas" w:hAnsi="Consolas"/>
          <w:sz w:val="20"/>
          <w:szCs w:val="20"/>
          <w:lang w:val="sr-Latn-RS"/>
        </w:rPr>
        <w:t>A.java</w:t>
      </w:r>
      <w:r>
        <w:rPr>
          <w:lang w:val="sr-Latn-RS"/>
        </w:rPr>
        <w:t xml:space="preserve"> – posledica: u jednoj jedinici prevođenja može postojati najviše jedna definicija javnog tipa.</w:t>
      </w:r>
    </w:p>
    <w:p w14:paraId="09E474CE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F166F" w:rsidSect="00941EEA">
          <w:headerReference w:type="even" r:id="rId42"/>
          <w:footerReference w:type="even" r:id="rId43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21F45" w14:textId="538AAB8F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imena paketa</w:t>
      </w:r>
    </w:p>
    <w:p w14:paraId="3AA6726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aritmetika;</w:t>
      </w:r>
    </w:p>
    <w:p w14:paraId="1E7FDF8B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fizika.atomska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2AAF903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pera.diplomski.prviDeo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2C3C7B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uvoza</w:t>
      </w:r>
    </w:p>
    <w:p w14:paraId="274A73BA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import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6E4668A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import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.*;</w:t>
      </w:r>
    </w:p>
    <w:p w14:paraId="1E29D6D1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Korišćenje klase bez uvoza</w:t>
      </w:r>
    </w:p>
    <w:p w14:paraId="379B9FBA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&lt;Integer&gt; v = </w:t>
      </w:r>
    </w:p>
    <w:p w14:paraId="4622C50D" w14:textId="4D6BB215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&lt;&gt;();</w:t>
      </w:r>
    </w:p>
    <w:p w14:paraId="3EEE553F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Uvoz statičkih članova klase</w:t>
      </w:r>
    </w:p>
    <w:p w14:paraId="58491D57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importstaticjava.lang.System.out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07F769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Višestruki uvoz statičkih članova klase</w:t>
      </w:r>
    </w:p>
    <w:p w14:paraId="5AA8116C" w14:textId="3986C8E8" w:rsidR="003D7E08" w:rsidRPr="00AF166F" w:rsidRDefault="00AF166F" w:rsidP="00AF166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importstaticjava.lang.System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.*;</w:t>
      </w:r>
    </w:p>
    <w:p w14:paraId="6A31BD07" w14:textId="77777777" w:rsidR="00AF166F" w:rsidRDefault="00AF166F" w:rsidP="0048333C">
      <w:pPr>
        <w:spacing w:after="80"/>
        <w:jc w:val="both"/>
        <w:rPr>
          <w:lang w:val="sr-Latn-RS"/>
        </w:rPr>
        <w:sectPr w:rsidR="00AF166F" w:rsidSect="00AF166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A7E8FDB" w14:textId="71B3BC35" w:rsidR="00AF166F" w:rsidRDefault="00AF166F" w:rsidP="00C92B82">
      <w:pPr>
        <w:jc w:val="both"/>
        <w:rPr>
          <w:lang w:val="sr-Latn-RS"/>
        </w:rPr>
      </w:pPr>
      <w:r>
        <w:rPr>
          <w:lang w:val="sr-Latn-RS"/>
        </w:rPr>
        <w:t>Ako postoje dve klase iz različitih paketa koje se isto zovu tada se ili obe klase navode punim imenima, ili se jedna importuje a druga navodi punim imenom.</w:t>
      </w:r>
    </w:p>
    <w:p w14:paraId="174824F5" w14:textId="45BE8D77" w:rsidR="00AF166F" w:rsidRDefault="00AF166F" w:rsidP="00C92B82">
      <w:pPr>
        <w:jc w:val="both"/>
        <w:rPr>
          <w:lang w:val="sr-Latn-RS"/>
        </w:rPr>
      </w:pPr>
    </w:p>
    <w:p w14:paraId="78454FE9" w14:textId="175CCB46" w:rsidR="00AF166F" w:rsidRDefault="00AF166F" w:rsidP="00AF166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37320" wp14:editId="10147E4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6495" w14:textId="2657E242" w:rsidR="00446DD8" w:rsidRPr="0048333C" w:rsidRDefault="00446DD8" w:rsidP="00AF166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7320" id="Text Box 33" o:spid="_x0000_s1059" type="#_x0000_t202" style="position:absolute;left:0;text-align:left;margin-left:-.45pt;margin-top:3.95pt;width:28.3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DCT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4z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YCQwk0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278E6495" w14:textId="2657E242" w:rsidR="00446DD8" w:rsidRPr="0048333C" w:rsidRDefault="00446DD8" w:rsidP="00AF166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Imenovanje i dizajn paketa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617A62B" w14:textId="77777777" w:rsidR="00AF166F" w:rsidRPr="00D2173A" w:rsidRDefault="00AF166F" w:rsidP="00AF166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44E714D" w14:textId="77777777" w:rsidR="00AF166F" w:rsidRPr="00D2173A" w:rsidRDefault="00AF166F" w:rsidP="00AF166F">
      <w:pPr>
        <w:jc w:val="both"/>
        <w:rPr>
          <w:lang w:val="sr-Latn-RS"/>
        </w:rPr>
      </w:pPr>
    </w:p>
    <w:p w14:paraId="3A45EC7E" w14:textId="1AAA7013" w:rsidR="00AF166F" w:rsidRDefault="00C92B82" w:rsidP="00AF166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MENOVANJE PAKETA</w:t>
      </w:r>
      <w:r w:rsidR="00AF166F">
        <w:rPr>
          <w:lang w:val="sr-Latn-RS"/>
        </w:rPr>
        <w:t xml:space="preserve">: </w:t>
      </w:r>
      <w:r>
        <w:rPr>
          <w:lang w:val="sr-Latn-RS"/>
        </w:rPr>
        <w:t>ime paketa se izvodi od obrnutog imena domena firme (</w:t>
      </w:r>
      <w:proofErr w:type="spellStart"/>
      <w:r w:rsidRPr="00DC43E6">
        <w:rPr>
          <w:rFonts w:ascii="Consolas" w:hAnsi="Consolas"/>
          <w:sz w:val="20"/>
          <w:szCs w:val="20"/>
          <w:lang w:val="sr-Latn-RS"/>
        </w:rPr>
        <w:t>rs.uns.pmf.dmi</w:t>
      </w:r>
      <w:proofErr w:type="spellEnd"/>
      <w:r>
        <w:rPr>
          <w:lang w:val="sr-Latn-RS"/>
        </w:rPr>
        <w:t>) + ime projekta (</w:t>
      </w:r>
      <w:r w:rsidRPr="00DC43E6">
        <w:rPr>
          <w:rFonts w:ascii="Consolas" w:hAnsi="Consolas"/>
          <w:sz w:val="20"/>
          <w:szCs w:val="20"/>
          <w:lang w:val="sr-Latn-RS"/>
        </w:rPr>
        <w:t>oop1</w:t>
      </w:r>
      <w:r>
        <w:rPr>
          <w:lang w:val="sr-Latn-RS"/>
        </w:rPr>
        <w:t>) + ime komponente unutar projekta (</w:t>
      </w:r>
      <w:r w:rsidRPr="00DC43E6">
        <w:rPr>
          <w:rFonts w:ascii="Consolas" w:hAnsi="Consolas"/>
          <w:sz w:val="20"/>
          <w:szCs w:val="20"/>
          <w:lang w:val="sr-Latn-RS"/>
        </w:rPr>
        <w:t>lekcija5</w:t>
      </w:r>
      <w:r>
        <w:rPr>
          <w:lang w:val="sr-Latn-RS"/>
        </w:rPr>
        <w:t xml:space="preserve">); dizajn paketa prati hijerarhijsku strukturu komponenti softverskog sistema (sistem se sastoji od komponenti, komponente od </w:t>
      </w:r>
      <w:proofErr w:type="spellStart"/>
      <w:r>
        <w:rPr>
          <w:lang w:val="sr-Latn-RS"/>
        </w:rPr>
        <w:t>podkomponenti</w:t>
      </w:r>
      <w:proofErr w:type="spellEnd"/>
      <w:r>
        <w:rPr>
          <w:lang w:val="sr-Latn-RS"/>
        </w:rPr>
        <w:t>, itd.); važi „</w:t>
      </w:r>
      <w:proofErr w:type="spellStart"/>
      <w:r w:rsidRPr="00C92B82">
        <w:rPr>
          <w:i/>
          <w:iCs/>
          <w:lang w:val="sr-Latn-RS"/>
        </w:rPr>
        <w:t>high</w:t>
      </w:r>
      <w:proofErr w:type="spellEnd"/>
      <w:r w:rsidRPr="00C92B82">
        <w:rPr>
          <w:i/>
          <w:iCs/>
          <w:lang w:val="sr-Latn-RS"/>
        </w:rPr>
        <w:t xml:space="preserve"> </w:t>
      </w:r>
      <w:proofErr w:type="spellStart"/>
      <w:r w:rsidRPr="00C92B82">
        <w:rPr>
          <w:i/>
          <w:iCs/>
          <w:lang w:val="sr-Latn-RS"/>
        </w:rPr>
        <w:t>cohesion</w:t>
      </w:r>
      <w:proofErr w:type="spellEnd"/>
      <w:r w:rsidRPr="00C92B82">
        <w:rPr>
          <w:i/>
          <w:iCs/>
          <w:lang w:val="sr-Latn-RS"/>
        </w:rPr>
        <w:t xml:space="preserve">, </w:t>
      </w:r>
      <w:proofErr w:type="spellStart"/>
      <w:r w:rsidRPr="00C92B82">
        <w:rPr>
          <w:i/>
          <w:iCs/>
          <w:lang w:val="sr-Latn-RS"/>
        </w:rPr>
        <w:t>low</w:t>
      </w:r>
      <w:proofErr w:type="spellEnd"/>
      <w:r w:rsidRPr="00C92B82">
        <w:rPr>
          <w:i/>
          <w:iCs/>
          <w:lang w:val="sr-Latn-RS"/>
        </w:rPr>
        <w:t xml:space="preserve"> </w:t>
      </w:r>
      <w:proofErr w:type="spellStart"/>
      <w:r w:rsidRPr="00C92B82">
        <w:rPr>
          <w:i/>
          <w:iCs/>
          <w:lang w:val="sr-Latn-RS"/>
        </w:rPr>
        <w:t>coupling</w:t>
      </w:r>
      <w:proofErr w:type="spellEnd"/>
      <w:r>
        <w:rPr>
          <w:lang w:val="sr-Latn-RS"/>
        </w:rPr>
        <w:t xml:space="preserve">“ princip (koji takođe važi i na nivou klasa):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visoka kohezivnost unutar paketa – stepen zavisnosti klasa unutar paketa je veći nego njihov stepen zavisnosti od klasa van paketa,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slaba povezanost sa drugim paketima – lokalizovana </w:t>
      </w:r>
      <w:proofErr w:type="spellStart"/>
      <w:r>
        <w:rPr>
          <w:lang w:val="sr-Latn-RS"/>
        </w:rPr>
        <w:t>propagacija</w:t>
      </w:r>
      <w:proofErr w:type="spellEnd"/>
      <w:r>
        <w:rPr>
          <w:lang w:val="sr-Latn-RS"/>
        </w:rPr>
        <w:t xml:space="preserve"> promena (promena klase unutar paketa ne zahteva promenu klasa van paketa).</w:t>
      </w:r>
    </w:p>
    <w:p w14:paraId="179A35F0" w14:textId="535AC4EA" w:rsidR="00DC43E6" w:rsidRDefault="00DC43E6" w:rsidP="00DC43E6">
      <w:pPr>
        <w:jc w:val="both"/>
        <w:rPr>
          <w:lang w:val="sr-Latn-RS"/>
        </w:rPr>
      </w:pPr>
      <w:r>
        <w:rPr>
          <w:b/>
          <w:bCs/>
          <w:lang w:val="sr-Latn-RS"/>
        </w:rPr>
        <w:t>.</w:t>
      </w:r>
      <w:r>
        <w:rPr>
          <w:b/>
          <w:bCs/>
          <w:sz w:val="20"/>
          <w:szCs w:val="20"/>
          <w:lang w:val="sr-Latn-RS"/>
        </w:rPr>
        <w:t>JAR FAJLOVI</w:t>
      </w:r>
      <w:r>
        <w:rPr>
          <w:lang w:val="sr-Latn-RS"/>
        </w:rPr>
        <w:t xml:space="preserve">: arhiva (kompresovani fajl) koji sadrži </w:t>
      </w:r>
      <w:r w:rsidRPr="00DC43E6">
        <w:rPr>
          <w:rFonts w:ascii="Consolas" w:hAnsi="Consolas"/>
          <w:sz w:val="20"/>
          <w:szCs w:val="20"/>
          <w:lang w:val="sr-Latn-RS"/>
        </w:rPr>
        <w:t>.</w:t>
      </w:r>
      <w:proofErr w:type="spellStart"/>
      <w:r w:rsidRPr="00DC43E6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fajlove; </w:t>
      </w:r>
      <w:r w:rsidRPr="00DC43E6">
        <w:rPr>
          <w:i/>
          <w:iCs/>
          <w:lang w:val="sr-Latn-RS"/>
        </w:rPr>
        <w:t>Java</w:t>
      </w:r>
      <w:r>
        <w:rPr>
          <w:lang w:val="sr-Latn-RS"/>
        </w:rPr>
        <w:t xml:space="preserve"> biblioteke se distribuiraju kao </w:t>
      </w:r>
      <w:r w:rsidRPr="00DC43E6">
        <w:rPr>
          <w:rFonts w:ascii="Consolas" w:hAnsi="Consolas"/>
          <w:sz w:val="20"/>
          <w:szCs w:val="20"/>
          <w:lang w:val="sr-Latn-RS"/>
        </w:rPr>
        <w:t>.jar</w:t>
      </w:r>
      <w:r>
        <w:rPr>
          <w:lang w:val="sr-Latn-RS"/>
        </w:rPr>
        <w:t xml:space="preserve"> fajlovi.</w:t>
      </w:r>
    </w:p>
    <w:p w14:paraId="5C4128A9" w14:textId="4AC1CB90" w:rsidR="00DC43E6" w:rsidRDefault="00DC43E6" w:rsidP="00DC43E6">
      <w:pPr>
        <w:jc w:val="both"/>
        <w:rPr>
          <w:lang w:val="sr-Latn-RS"/>
        </w:rPr>
      </w:pPr>
    </w:p>
    <w:p w14:paraId="351F1CA5" w14:textId="43B0A25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7DEEA" wp14:editId="02BF78A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46866" w14:textId="183CE193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DEEA" id="Text Box 34" o:spid="_x0000_s1060" type="#_x0000_t202" style="position:absolute;left:0;text-align:left;margin-left:-.45pt;margin-top:3.95pt;width:28.3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svtTw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wln&#13;&#10;RtTo0ZNqA/tCLYMJ/DTWzxH2aBEYWtjR54PdwxjLbktXx38UxOAH0y9HdiOahHF8PsCPMwnXZDad&#13;&#10;XswiSvZ62TofviqqWRRy7tC8xKnY3/rQhR5C4luedFXcVFonJQ6MutKO7QVaHdqUIsDfRGnDmpyf&#13;&#10;j6eDBPzGF6GP99dayB99eidRwNMGOUdKutKjFNp1e6Cw52tNxQvoctQNnLfypgL+rfDhQThMGHjA&#13;&#10;1oR7HKUmJEW9xNmW3K+/2WM8Gg8vZw0mNuf+5044xZn+ZjASn4eTSRzxpEymFyMo7tSzPvWYXX1F&#13;&#10;YGqI/bQyiTE+6INYOqqfsVyr+Cpcwki8nXMZ3EG5Ct0mYT2lWq1SGMbainBrHq2M4LE3kdmn9lk4&#13;&#10;23c2YCTu6DDdYv6uwV1svGlotQtUVqn7keqO174DWIk0P/36xp071VPU60dm+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5JLL7U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4C746866" w14:textId="183CE193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Struktura JavaFX aplikacije, tipovi okana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59AAFAD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A522923" w14:textId="77777777" w:rsidR="00DC43E6" w:rsidRPr="00D2173A" w:rsidRDefault="00DC43E6" w:rsidP="00DC43E6">
      <w:pPr>
        <w:jc w:val="both"/>
        <w:rPr>
          <w:lang w:val="sr-Latn-RS"/>
        </w:rPr>
      </w:pPr>
    </w:p>
    <w:p w14:paraId="07AB29EF" w14:textId="40496A81" w:rsidR="00DC43E6" w:rsidRDefault="009C3090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UI APLIKACIJE</w:t>
      </w:r>
      <w:r w:rsidR="00DC43E6">
        <w:rPr>
          <w:lang w:val="sr-Latn-RS"/>
        </w:rPr>
        <w:t xml:space="preserve">: </w:t>
      </w:r>
      <w:proofErr w:type="spellStart"/>
      <w:r w:rsidRPr="009C3090">
        <w:rPr>
          <w:i/>
          <w:iCs/>
          <w:lang w:val="sr-Latn-RS"/>
        </w:rPr>
        <w:t>graphical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user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interface</w:t>
      </w:r>
      <w:proofErr w:type="spellEnd"/>
      <w:r>
        <w:rPr>
          <w:lang w:val="sr-Latn-RS"/>
        </w:rPr>
        <w:t xml:space="preserve"> aplikacija sadrži interaktivni grafički korisnički interfejs: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sadrži grafičke komponente (polja za unos teksta, dugmad, menije, itd.),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korisnik u interakciji sa aplikacijom koristeći tastaturu, miš, </w:t>
      </w:r>
      <w:proofErr w:type="spellStart"/>
      <w:r>
        <w:rPr>
          <w:lang w:val="sr-Latn-RS"/>
        </w:rPr>
        <w:t>touch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screen</w:t>
      </w:r>
      <w:proofErr w:type="spellEnd"/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svaka grafička komponenta je jedan objekat; reč je o programiranju vođenom događajima (</w:t>
      </w:r>
      <w:proofErr w:type="spellStart"/>
      <w:r w:rsidRPr="009C3090">
        <w:rPr>
          <w:i/>
          <w:iCs/>
          <w:lang w:val="sr-Latn-RS"/>
        </w:rPr>
        <w:t>event-driven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programming</w:t>
      </w:r>
      <w:proofErr w:type="spellEnd"/>
      <w:r>
        <w:rPr>
          <w:lang w:val="sr-Latn-RS"/>
        </w:rPr>
        <w:t xml:space="preserve">):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program izvršava pozadinsku nit koja čeka na neki događaj koji korisnik generiše preko grafičkih komponenti interfejsa,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za svaki događaj je vezan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– kod koji se izvršava kada je događaj generisan (kod za obradu događaja),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kod konzolnih aplikacija interakciju program-korisnik kontroliše program a kod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tu interakciju kontroliše korisnik.</w:t>
      </w:r>
    </w:p>
    <w:p w14:paraId="4CC71A89" w14:textId="77777777" w:rsidR="009C3090" w:rsidRDefault="009C3090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Programiranje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se sastoji od: </w:t>
      </w:r>
    </w:p>
    <w:p w14:paraId="5B87ABC1" w14:textId="79AB619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programiranja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>-ja (kreiranje objekata koji predstavljaju komponente, raspore-</w:t>
      </w:r>
      <w:proofErr w:type="spellStart"/>
      <w:r>
        <w:rPr>
          <w:lang w:val="sr-Latn-RS"/>
        </w:rPr>
        <w:t>đivanje</w:t>
      </w:r>
      <w:proofErr w:type="spellEnd"/>
      <w:r>
        <w:rPr>
          <w:lang w:val="sr-Latn-RS"/>
        </w:rPr>
        <w:t xml:space="preserve"> komponenti unutar okna – auto-</w:t>
      </w:r>
      <w:proofErr w:type="spellStart"/>
      <w:r>
        <w:rPr>
          <w:lang w:val="sr-Latn-RS"/>
        </w:rPr>
        <w:t>raspoređivači</w:t>
      </w:r>
      <w:proofErr w:type="spellEnd"/>
      <w:r>
        <w:rPr>
          <w:lang w:val="sr-Latn-RS"/>
        </w:rPr>
        <w:t xml:space="preserve"> u zavisnosti od tipa okna u koje se smeštaju komponente, </w:t>
      </w:r>
      <w:r w:rsidRPr="009C3090">
        <w:rPr>
          <w:u w:val="single"/>
          <w:lang w:val="sr-Latn-RS"/>
        </w:rPr>
        <w:t>ručno programiranje</w:t>
      </w:r>
      <w:r>
        <w:rPr>
          <w:lang w:val="sr-Latn-RS"/>
        </w:rPr>
        <w:t xml:space="preserve"> interfejsa VS grafički </w:t>
      </w:r>
      <w:r w:rsidRPr="009C3090">
        <w:rPr>
          <w:i/>
          <w:iCs/>
          <w:u w:val="single"/>
          <w:lang w:val="sr-Latn-RS"/>
        </w:rPr>
        <w:t>drag-</w:t>
      </w:r>
      <w:proofErr w:type="spellStart"/>
      <w:r w:rsidRPr="009C3090">
        <w:rPr>
          <w:i/>
          <w:iCs/>
          <w:u w:val="single"/>
          <w:lang w:val="sr-Latn-RS"/>
        </w:rPr>
        <w:t>and</w:t>
      </w:r>
      <w:proofErr w:type="spellEnd"/>
      <w:r w:rsidRPr="009C3090">
        <w:rPr>
          <w:i/>
          <w:iCs/>
          <w:u w:val="single"/>
          <w:lang w:val="sr-Latn-RS"/>
        </w:rPr>
        <w:t>-drop</w:t>
      </w:r>
      <w:r w:rsidRPr="009C3090">
        <w:rPr>
          <w:u w:val="single"/>
          <w:lang w:val="sr-Latn-RS"/>
        </w:rPr>
        <w:t xml:space="preserve"> editori</w:t>
      </w:r>
      <w:r>
        <w:rPr>
          <w:lang w:val="sr-Latn-RS"/>
        </w:rPr>
        <w:t xml:space="preserve"> sa auto-generisanjem koda / konfiguracionim fajlovima koji opisuju interfejs),</w:t>
      </w:r>
    </w:p>
    <w:p w14:paraId="606DFDA1" w14:textId="3ECB282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lastRenderedPageBreak/>
        <w:t xml:space="preserve">2) programiranje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>-a,</w:t>
      </w:r>
    </w:p>
    <w:p w14:paraId="12CF7134" w14:textId="04E145A8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vezivanje </w:t>
      </w:r>
      <w:proofErr w:type="spellStart"/>
      <w:r>
        <w:rPr>
          <w:i/>
          <w:iCs/>
          <w:lang w:val="sr-Latn-RS"/>
        </w:rPr>
        <w:t>event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-a za grafičke komponente (jedna komponenta interfejsa može generisati više tipova događaja – za svaki tip događaja imamo zaseban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, a takođe jedan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se može izvršavati na događaje koje generišu različite komponente).</w:t>
      </w:r>
    </w:p>
    <w:p w14:paraId="5139E49E" w14:textId="6A100967" w:rsidR="009C3090" w:rsidRDefault="009C3090" w:rsidP="009C3090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lang w:val="sr-Latn-RS"/>
        </w:rPr>
        <w:t xml:space="preserve">: skup klasa za programiranje Java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aplikacija; </w:t>
      </w:r>
      <w:r w:rsidRPr="009C3090">
        <w:rPr>
          <w:i/>
          <w:iCs/>
          <w:lang w:val="sr-Latn-RS"/>
        </w:rPr>
        <w:t xml:space="preserve">GUI </w:t>
      </w:r>
      <w:proofErr w:type="spellStart"/>
      <w:r w:rsidRPr="009C3090">
        <w:rPr>
          <w:i/>
          <w:iCs/>
          <w:lang w:val="sr-Latn-RS"/>
        </w:rPr>
        <w:t>JavaFX</w:t>
      </w:r>
      <w:proofErr w:type="spellEnd"/>
      <w:r>
        <w:rPr>
          <w:lang w:val="sr-Latn-RS"/>
        </w:rPr>
        <w:t xml:space="preserve"> aplikacije ima strukturu stabla u čijem korenu se nalazi </w:t>
      </w:r>
      <w:r>
        <w:rPr>
          <w:b/>
          <w:bCs/>
          <w:lang w:val="sr-Latn-RS"/>
        </w:rPr>
        <w:t>pozornica</w:t>
      </w:r>
      <w:r>
        <w:rPr>
          <w:lang w:val="sr-Latn-RS"/>
        </w:rPr>
        <w:t xml:space="preserve"> (</w:t>
      </w:r>
      <w:proofErr w:type="spellStart"/>
      <w:r w:rsidRPr="009C3090">
        <w:rPr>
          <w:i/>
          <w:iCs/>
          <w:lang w:val="sr-Latn-RS"/>
        </w:rPr>
        <w:t>stage</w:t>
      </w:r>
      <w:proofErr w:type="spellEnd"/>
      <w:r>
        <w:rPr>
          <w:lang w:val="sr-Latn-RS"/>
        </w:rPr>
        <w:t xml:space="preserve">) – kod desktop GUI aplikacija pozornica je prozor sa </w:t>
      </w:r>
      <w:r w:rsidRPr="009C3090">
        <w:rPr>
          <w:i/>
          <w:iCs/>
          <w:lang w:val="sr-Latn-RS"/>
        </w:rPr>
        <w:t>title bar</w:t>
      </w:r>
      <w:r>
        <w:rPr>
          <w:lang w:val="sr-Latn-RS"/>
        </w:rPr>
        <w:t xml:space="preserve">-om; </w:t>
      </w:r>
      <w:r>
        <w:rPr>
          <w:b/>
          <w:bCs/>
          <w:lang w:val="sr-Latn-RS"/>
        </w:rPr>
        <w:t>scena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scene</w:t>
      </w:r>
      <w:r>
        <w:rPr>
          <w:lang w:val="sr-Latn-RS"/>
        </w:rPr>
        <w:t xml:space="preserve">) – deo prozora u kojem možemo smeštati grafičke komponente (pozornica ima tačno jednu scenu); </w:t>
      </w:r>
      <w:r w:rsidRPr="009C3090">
        <w:rPr>
          <w:b/>
          <w:bCs/>
          <w:lang w:val="sr-Latn-RS"/>
        </w:rPr>
        <w:t>čvorovi</w:t>
      </w:r>
      <w:r>
        <w:rPr>
          <w:lang w:val="sr-Latn-RS"/>
        </w:rPr>
        <w:t xml:space="preserve"> (</w:t>
      </w:r>
      <w:proofErr w:type="spellStart"/>
      <w:r w:rsidRPr="009C3090">
        <w:rPr>
          <w:i/>
          <w:iCs/>
          <w:lang w:val="sr-Latn-RS"/>
        </w:rPr>
        <w:t>nodes</w:t>
      </w:r>
      <w:proofErr w:type="spellEnd"/>
      <w:r>
        <w:rPr>
          <w:lang w:val="sr-Latn-RS"/>
        </w:rPr>
        <w:t xml:space="preserve">) su </w:t>
      </w:r>
      <w:r w:rsidRPr="00A20C4C">
        <w:rPr>
          <w:u w:val="single"/>
          <w:lang w:val="sr-Latn-RS"/>
        </w:rPr>
        <w:t>grafičke komponente</w:t>
      </w:r>
      <w:r>
        <w:rPr>
          <w:lang w:val="sr-Latn-RS"/>
        </w:rPr>
        <w:t xml:space="preserve"> ili </w:t>
      </w:r>
      <w:r w:rsidRPr="00A20C4C">
        <w:rPr>
          <w:u w:val="single"/>
          <w:lang w:val="sr-Latn-RS"/>
        </w:rPr>
        <w:t>okna</w:t>
      </w:r>
      <w:r w:rsidR="00A20C4C">
        <w:rPr>
          <w:lang w:val="sr-Latn-RS"/>
        </w:rPr>
        <w:t>: okna su kontejneri koji mogu da sadrže grafičke komponente ili druga okna, na scenu se može postaviti tačno jedan čvor, a čvorovi se automatski raspoređuju u oknu u zavisnosti od tipa okna.</w:t>
      </w:r>
    </w:p>
    <w:p w14:paraId="0445B4B3" w14:textId="5D5F46A4" w:rsidR="00A20C4C" w:rsidRDefault="00A20C4C" w:rsidP="009C3090">
      <w:pPr>
        <w:spacing w:after="80"/>
        <w:jc w:val="both"/>
        <w:rPr>
          <w:lang w:val="sr-Latn-RS"/>
        </w:rPr>
      </w:pPr>
      <w:proofErr w:type="spellStart"/>
      <w:r w:rsidRPr="00A20C4C">
        <w:rPr>
          <w:i/>
          <w:iCs/>
          <w:lang w:val="sr-Latn-RS"/>
        </w:rPr>
        <w:t>JavaFX</w:t>
      </w:r>
      <w:proofErr w:type="spellEnd"/>
      <w:r>
        <w:rPr>
          <w:lang w:val="sr-Latn-RS"/>
        </w:rPr>
        <w:t xml:space="preserve"> aplikacija se pravi tako što glavna klasa nasledi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>
        <w:rPr>
          <w:lang w:val="sr-Latn-RS"/>
        </w:rPr>
        <w:t xml:space="preserve"> iz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javafx.application</w:t>
      </w:r>
      <w:proofErr w:type="spellEnd"/>
      <w:r>
        <w:rPr>
          <w:lang w:val="sr-Latn-RS"/>
        </w:rPr>
        <w:t xml:space="preserve">, nakon čega se implementira apstraktni metod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start(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Pr="00A20C4C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 kojim se kreira scena aplikacije i postavlja na pozornicu; sama aplikacija pokreće se metodom </w:t>
      </w:r>
      <w:proofErr w:type="spellStart"/>
      <w:r w:rsidRPr="006361FB">
        <w:rPr>
          <w:rFonts w:ascii="Consolas" w:hAnsi="Consolas"/>
          <w:sz w:val="20"/>
          <w:szCs w:val="20"/>
          <w:lang w:val="sr-Latn-RS"/>
        </w:rPr>
        <w:t>launch</w:t>
      </w:r>
      <w:proofErr w:type="spellEnd"/>
      <w:r w:rsidRPr="006361FB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iz </w:t>
      </w:r>
      <w:r w:rsidR="006361FB">
        <w:rPr>
          <w:lang w:val="sr-Latn-RS"/>
        </w:rPr>
        <w:t xml:space="preserve">klase </w:t>
      </w:r>
      <w:proofErr w:type="spellStart"/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 w:rsidR="006361FB">
        <w:rPr>
          <w:lang w:val="sr-Latn-RS"/>
        </w:rPr>
        <w:t xml:space="preserve"> – ovaj metod napravi instancu klase koja nasleđuje </w:t>
      </w:r>
      <w:proofErr w:type="spellStart"/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 w:rsidR="006361FB">
        <w:rPr>
          <w:lang w:val="sr-Latn-RS"/>
        </w:rPr>
        <w:t xml:space="preserve"> i nad tom instancom nakon neophodnih </w:t>
      </w:r>
      <w:proofErr w:type="spellStart"/>
      <w:r w:rsidR="006361FB">
        <w:rPr>
          <w:lang w:val="sr-Latn-RS"/>
        </w:rPr>
        <w:t>inicijalizacija</w:t>
      </w:r>
      <w:proofErr w:type="spellEnd"/>
      <w:r w:rsidR="006361FB">
        <w:rPr>
          <w:lang w:val="sr-Latn-RS"/>
        </w:rPr>
        <w:t xml:space="preserve"> poziva metod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start(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="006361FB" w:rsidRPr="00A20C4C">
        <w:rPr>
          <w:rFonts w:ascii="Consolas" w:hAnsi="Consolas"/>
          <w:sz w:val="20"/>
          <w:szCs w:val="20"/>
          <w:lang w:val="sr-Latn-RS"/>
        </w:rPr>
        <w:t>)</w:t>
      </w:r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6361FB">
        <w:rPr>
          <w:lang w:val="sr-Latn-RS"/>
        </w:rPr>
        <w:t>.</w:t>
      </w:r>
    </w:p>
    <w:p w14:paraId="422A82D3" w14:textId="085FD9F3" w:rsidR="008B3530" w:rsidRDefault="008B3530" w:rsidP="00E10F2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b/>
          <w:bCs/>
          <w:sz w:val="20"/>
          <w:szCs w:val="20"/>
          <w:lang w:val="sr-Latn-RS"/>
        </w:rPr>
        <w:t xml:space="preserve"> OKNA</w:t>
      </w:r>
      <w:r>
        <w:rPr>
          <w:lang w:val="sr-Latn-RS"/>
        </w:rPr>
        <w:t xml:space="preserve">: okna se prilagođavaju dimenzijama scene – raspored i/ili veličina čvorova može da se promeni promenom veličine pozornice; za svaki čvor moguće je zadati minimalnu, poželjnu i maksimalnu veličinu (širinu i visinu): sve tri veličine se automatski </w:t>
      </w:r>
      <w:proofErr w:type="spellStart"/>
      <w:r>
        <w:rPr>
          <w:lang w:val="sr-Latn-RS"/>
        </w:rPr>
        <w:t>inicijalizuju</w:t>
      </w:r>
      <w:proofErr w:type="spellEnd"/>
      <w:r>
        <w:rPr>
          <w:lang w:val="sr-Latn-RS"/>
        </w:rPr>
        <w:t xml:space="preserve"> u zavisnosti od tipa grafičke komponente, čvor ima željenu veličinu ukoliko u oknu ima mesta za takvu veličinu, veličina se može smanjivati do minimalne, a povećavati do maksimalne veličine, u slučaju smanjivanja pozornice grafičke komponente mogu da se preklope, moguće je zadati eksplicitno poziciju i veličinu za svaki čvor ali se </w:t>
      </w:r>
      <w:r w:rsidRPr="008B3530">
        <w:rPr>
          <w:u w:val="single"/>
          <w:lang w:val="sr-Latn-RS"/>
        </w:rPr>
        <w:t>to ne preporučuje</w:t>
      </w:r>
      <w:r w:rsidR="00E10F27">
        <w:rPr>
          <w:lang w:val="sr-Latn-RS"/>
        </w:rPr>
        <w:t>.</w:t>
      </w:r>
    </w:p>
    <w:p w14:paraId="4322B5F9" w14:textId="4FADD16F" w:rsidR="00E10F27" w:rsidRDefault="00E10F27" w:rsidP="00E10F27">
      <w:pPr>
        <w:spacing w:after="80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488124" wp14:editId="43FFCB06">
            <wp:extent cx="3145536" cy="171907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0C3" w14:textId="1DBA3D77" w:rsidR="00E10F27" w:rsidRDefault="00E10F27" w:rsidP="00E10F27">
      <w:pPr>
        <w:spacing w:after="80"/>
        <w:jc w:val="both"/>
        <w:rPr>
          <w:lang w:val="sr-Latn-RS"/>
        </w:rPr>
      </w:pP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BorderPane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sadrži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-e koji primaju nula, jedan 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center</w:t>
      </w:r>
      <w:proofErr w:type="spellEnd"/>
      <w:r>
        <w:rPr>
          <w:lang w:val="sr-Latn-RS"/>
        </w:rPr>
        <w:t xml:space="preserve">) ili pet čvorova; metode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setCenter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setLeft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.. 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setBottom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>; metode za postavljanje poravnanja za komponente unutar dela okna, za postavljanje margine oko okna, za postavljanje margine oko komponenti unutar okna.</w:t>
      </w:r>
    </w:p>
    <w:p w14:paraId="0CD4B588" w14:textId="0DED28E9" w:rsidR="00E10F27" w:rsidRDefault="00E10F27" w:rsidP="00E10F27">
      <w:pPr>
        <w:spacing w:after="80"/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t>Flow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okno: ređa komponente jednu za drugom</w:t>
      </w:r>
      <w:bookmarkStart w:id="3" w:name="_Hlk62680018"/>
      <w:r>
        <w:rPr>
          <w:lang w:val="sr-Latn-RS"/>
        </w:rPr>
        <w:t xml:space="preserve"> </w:t>
      </w:r>
      <w:bookmarkEnd w:id="3"/>
      <w:r>
        <w:rPr>
          <w:lang w:val="sr-Latn-RS"/>
        </w:rPr>
        <w:t xml:space="preserve">horizontalno/vertikalno sa prelaskom u novu „vrstu“/“kolonu“;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-i: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hgap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vgap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Orientation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orient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(</w:t>
      </w:r>
      <w:proofErr w:type="spellStart"/>
      <w:r w:rsidRPr="00E10F27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 koji definiše </w:t>
      </w:r>
      <w:r w:rsidRPr="00E10F27">
        <w:rPr>
          <w:rFonts w:ascii="Consolas" w:hAnsi="Consolas"/>
          <w:sz w:val="20"/>
          <w:szCs w:val="20"/>
          <w:lang w:val="sr-Latn-RS"/>
        </w:rPr>
        <w:t>HORIZONTAL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ili </w:t>
      </w:r>
      <w:r w:rsidRPr="00E10F27">
        <w:rPr>
          <w:rFonts w:ascii="Consolas" w:hAnsi="Consolas"/>
          <w:sz w:val="20"/>
          <w:szCs w:val="20"/>
          <w:lang w:val="sr-Latn-RS"/>
        </w:rPr>
        <w:t>VERTICAL</w:t>
      </w:r>
      <w:r>
        <w:rPr>
          <w:lang w:val="sr-Latn-RS"/>
        </w:rPr>
        <w:t xml:space="preserve">), kombinacija prethodna dva; </w:t>
      </w:r>
      <w:r w:rsidR="00A001A3">
        <w:rPr>
          <w:lang w:val="sr-Latn-RS"/>
        </w:rPr>
        <w:t xml:space="preserve">metoda koja vraća listu čvorova koji se nalaze u oknu: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&lt;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 xml:space="preserve">&gt;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getChildren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()</w:t>
      </w:r>
      <w:r w:rsidR="00A001A3">
        <w:rPr>
          <w:lang w:val="sr-Latn-RS"/>
        </w:rPr>
        <w:t xml:space="preserve"> – pozivajući metod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="00A001A3">
        <w:rPr>
          <w:lang w:val="sr-Latn-RS"/>
        </w:rPr>
        <w:t xml:space="preserve"> </w:t>
      </w:r>
      <w:r w:rsidR="00A001A3" w:rsidRPr="00A001A3">
        <w:rPr>
          <w:rFonts w:ascii="Consolas" w:hAnsi="Consolas"/>
          <w:sz w:val="20"/>
          <w:szCs w:val="20"/>
          <w:lang w:val="sr-Latn-RS"/>
        </w:rPr>
        <w:t>n)</w:t>
      </w:r>
      <w:r w:rsidR="00A001A3">
        <w:rPr>
          <w:lang w:val="sr-Latn-RS"/>
        </w:rPr>
        <w:t xml:space="preserve"> nad tom listom dodaje se čvor u okno (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proofErr w:type="spellEnd"/>
      <w:r w:rsidR="00A001A3" w:rsidRPr="00A001A3">
        <w:rPr>
          <w:sz w:val="20"/>
          <w:szCs w:val="20"/>
          <w:lang w:val="sr-Latn-RS"/>
        </w:rPr>
        <w:t xml:space="preserve"> </w:t>
      </w:r>
      <w:r w:rsidR="00A001A3">
        <w:rPr>
          <w:lang w:val="sr-Latn-RS"/>
        </w:rPr>
        <w:t>– lista uz koju možemo vezati funkcijski objekat koji se izvrši automatski kada se lista promeni).</w:t>
      </w:r>
    </w:p>
    <w:p w14:paraId="5E4721EC" w14:textId="7A87325F" w:rsidR="00A001A3" w:rsidRDefault="00A001A3" w:rsidP="00E10F27">
      <w:pPr>
        <w:spacing w:after="80"/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lastRenderedPageBreak/>
        <w:t>Hbox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 </w:t>
      </w:r>
      <w:proofErr w:type="spellStart"/>
      <w:r>
        <w:rPr>
          <w:rFonts w:ascii="Consolas" w:hAnsi="Consolas"/>
          <w:sz w:val="20"/>
          <w:szCs w:val="20"/>
          <w:lang w:val="sr-Latn-RS"/>
        </w:rPr>
        <w:t>Vbox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okna: komponente se ređaju jedna za drugom horizontalno/vertikalno bez prelaska u novu „vrstu“/“kolonu“; ako je pozornica mala postoje nevidljive komponente koje se pojavljuju proširenjem pozornice.</w:t>
      </w:r>
    </w:p>
    <w:p w14:paraId="2FA46CA2" w14:textId="3C50933B" w:rsidR="00A001A3" w:rsidRPr="00A001A3" w:rsidRDefault="00A001A3" w:rsidP="00AD793E">
      <w:pPr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t>Grid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predstavlja tabelu (matricu) gde se čvor može postaviti u proizvoljnu ćeliju u tabeli; tabela raste automatski kako se dodaju čvorovi – ne navodi se veličina tabele prilikom kreiranja okna; jedna komponenta se može prostirati kroz više ćelija u tabeli; metode za dodavanje čvorova: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child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columnIndex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rowIndex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),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child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columnSpan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rowSpan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– prvo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idx</w:t>
      </w:r>
      <w:proofErr w:type="spellEnd"/>
      <w:r>
        <w:rPr>
          <w:lang w:val="sr-Latn-RS"/>
        </w:rPr>
        <w:t xml:space="preserve"> kolone, a onda vrste!</w:t>
      </w:r>
    </w:p>
    <w:p w14:paraId="6374446E" w14:textId="7E720CDE" w:rsidR="00DC43E6" w:rsidRDefault="00DC43E6" w:rsidP="00AD793E">
      <w:pPr>
        <w:jc w:val="both"/>
        <w:rPr>
          <w:lang w:val="sr-Latn-RS"/>
        </w:rPr>
      </w:pPr>
    </w:p>
    <w:p w14:paraId="138B91F4" w14:textId="5C8D2361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8B720" wp14:editId="1086027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48D6C" w14:textId="1BD7E715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B720" id="Text Box 35" o:spid="_x0000_s1061" type="#_x0000_t202" style="position:absolute;left:0;text-align:left;margin-left:-.45pt;margin-top:3.95pt;width:28.3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u7/Tw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yln&#13;&#10;RtTo0ZNqA/tCLYMJ/DTWzxH2aBEYWtjR54PdwxjLbktXx38UxOAH0y9HdiOahHF8PsCPMwnXZDad&#13;&#10;XswiSvZ62TofviqqWRRy7tC8xKnY3/rQhR5C4luedFXcVFonJQ6MutKO7QVaHdqUIsDfRGnDmpyf&#13;&#10;j6eDBPzGF6GP99dayB99eidRwNMGOUdKutKjFNp1e6Cw52tNxQvoctQNnLfypgL+rfDhQThMGHjA&#13;&#10;1oR7HKUmJEW9xNmW3K+/2WM8Gg8vZw0mNuf+5044xZn+ZjASn4eTSRzxpEymFyMo7tSzPvWYXX1F&#13;&#10;YGqI/bQyiTE+6INYOqqfsVyr+Cpcwki8nXMZ3EG5Ct0mYT2lWq1SGMbainBrHq2M4LE3kdmn9lk4&#13;&#10;23c2YCTu6DDdYv6uwV1svGlotQtUVqn7keqO174DWIk0P/36xp071VPU60dm+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CK7u/0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48D48D6C" w14:textId="1BD7E715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Tipovi i obrada događaja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C6B050B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0AD7B2B" w14:textId="77777777" w:rsidR="00DC43E6" w:rsidRPr="00D2173A" w:rsidRDefault="00DC43E6" w:rsidP="00DC43E6">
      <w:pPr>
        <w:jc w:val="both"/>
        <w:rPr>
          <w:lang w:val="sr-Latn-RS"/>
        </w:rPr>
      </w:pPr>
    </w:p>
    <w:p w14:paraId="7A5B0A57" w14:textId="0C8CF97A" w:rsidR="00DC43E6" w:rsidRDefault="00DC43E6" w:rsidP="00DC43E6">
      <w:pPr>
        <w:spacing w:after="80"/>
        <w:jc w:val="both"/>
        <w:rPr>
          <w:lang w:val="sr-Latn-RS"/>
        </w:rPr>
      </w:pPr>
      <w:bookmarkStart w:id="4" w:name="_Hlk62600805"/>
      <w:r>
        <w:rPr>
          <w:b/>
          <w:bCs/>
          <w:lang w:val="sr-Latn-RS"/>
        </w:rPr>
        <w:t>T</w:t>
      </w:r>
      <w:r w:rsidR="00BE6E5D">
        <w:rPr>
          <w:b/>
          <w:bCs/>
          <w:sz w:val="20"/>
          <w:szCs w:val="20"/>
          <w:lang w:val="sr-Latn-RS"/>
        </w:rPr>
        <w:t>IPOVI DOGAĐAJA</w:t>
      </w:r>
      <w:r>
        <w:rPr>
          <w:lang w:val="sr-Latn-RS"/>
        </w:rPr>
        <w:t xml:space="preserve">: </w:t>
      </w:r>
      <w:r w:rsidR="00BE6E5D">
        <w:rPr>
          <w:lang w:val="sr-Latn-RS"/>
        </w:rPr>
        <w:t xml:space="preserve">svaki </w:t>
      </w:r>
      <w:bookmarkEnd w:id="4"/>
      <w:r w:rsidR="00BE6E5D">
        <w:rPr>
          <w:lang w:val="sr-Latn-RS"/>
        </w:rPr>
        <w:t xml:space="preserve">tip događaja je realizovan odgovarajućom klasom koja direktno ili indirektno nasleđuje </w:t>
      </w:r>
      <w:proofErr w:type="spellStart"/>
      <w:r w:rsidR="00BE6E5D" w:rsidRPr="00AA0175">
        <w:rPr>
          <w:rFonts w:ascii="Consolas" w:hAnsi="Consolas"/>
          <w:sz w:val="20"/>
          <w:szCs w:val="20"/>
          <w:lang w:val="sr-Latn-RS"/>
        </w:rPr>
        <w:t>javafx.event.Event</w:t>
      </w:r>
      <w:proofErr w:type="spellEnd"/>
      <w:r w:rsidR="00BE6E5D">
        <w:rPr>
          <w:lang w:val="sr-Latn-RS"/>
        </w:rPr>
        <w:t xml:space="preserve">; neki od tipova </w:t>
      </w:r>
      <w:r w:rsidR="00AA0175">
        <w:rPr>
          <w:lang w:val="sr-Latn-RS"/>
        </w:rPr>
        <w:t xml:space="preserve">događaja su: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KeyEvent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MouseEvent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MouseDragEvent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WindowEvent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TouchEvent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SwipeEvent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ZoomEvent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ActionEvent</w:t>
      </w:r>
      <w:proofErr w:type="spellEnd"/>
      <w:r w:rsidR="00AA0175" w:rsidRPr="00AA0175">
        <w:rPr>
          <w:sz w:val="20"/>
          <w:szCs w:val="20"/>
          <w:lang w:val="sr-Latn-RS"/>
        </w:rPr>
        <w:t xml:space="preserve"> </w:t>
      </w:r>
      <w:r w:rsidR="00AA0175">
        <w:rPr>
          <w:lang w:val="sr-Latn-RS"/>
        </w:rPr>
        <w:t>– događaj visokog nivoa apstrakcija uključujući i logički (a ne fizički) klik na dugme.</w:t>
      </w:r>
    </w:p>
    <w:p w14:paraId="174B7B5D" w14:textId="446F1BB9" w:rsidR="00AA0175" w:rsidRDefault="00AA0175" w:rsidP="00AA0175">
      <w:pPr>
        <w:jc w:val="both"/>
        <w:rPr>
          <w:lang w:val="sr-Latn-RS"/>
        </w:rPr>
      </w:pPr>
      <w:r w:rsidRPr="00AA0175">
        <w:rPr>
          <w:b/>
          <w:bCs/>
          <w:lang w:val="sr-Latn-RS"/>
        </w:rPr>
        <w:t>O</w:t>
      </w:r>
      <w:r w:rsidRPr="00AA0175">
        <w:rPr>
          <w:b/>
          <w:bCs/>
          <w:sz w:val="20"/>
          <w:szCs w:val="20"/>
          <w:lang w:val="sr-Latn-RS"/>
        </w:rPr>
        <w:t>BRADA DOGAĐAJA</w:t>
      </w:r>
      <w:r w:rsidRPr="00AA0175">
        <w:rPr>
          <w:lang w:val="sr-Latn-RS"/>
        </w:rPr>
        <w:t xml:space="preserve">: </w:t>
      </w:r>
      <w:proofErr w:type="spellStart"/>
      <w:r w:rsidRPr="00AA0175">
        <w:rPr>
          <w:i/>
          <w:iCs/>
          <w:lang w:val="sr-Latn-RS"/>
        </w:rPr>
        <w:t>Event</w:t>
      </w:r>
      <w:proofErr w:type="spellEnd"/>
      <w:r w:rsidRPr="00AA0175">
        <w:rPr>
          <w:i/>
          <w:iCs/>
          <w:lang w:val="sr-Latn-RS"/>
        </w:rPr>
        <w:t xml:space="preserve"> </w:t>
      </w:r>
      <w:proofErr w:type="spellStart"/>
      <w:r w:rsidRPr="00AA0175">
        <w:rPr>
          <w:i/>
          <w:iCs/>
          <w:lang w:val="sr-Latn-RS"/>
        </w:rPr>
        <w:t>handler</w:t>
      </w:r>
      <w:proofErr w:type="spellEnd"/>
      <w:r w:rsidRPr="00AA0175">
        <w:rPr>
          <w:lang w:val="sr-Latn-RS"/>
        </w:rPr>
        <w:t xml:space="preserve"> je objekat klase koja implementira interfejs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EventHandler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&lt;T</w:t>
      </w:r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&gt;</w:t>
      </w:r>
      <w:r w:rsidRPr="00AA0175">
        <w:rPr>
          <w:lang w:val="sr-Latn-RS"/>
        </w:rPr>
        <w:t xml:space="preserve"> koji propisuje implementaciju samo jednog metoda –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handle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 xml:space="preserve">(T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)</w:t>
      </w:r>
      <w:r w:rsidRPr="00AA0175">
        <w:rPr>
          <w:lang w:val="sr-Latn-RS"/>
        </w:rPr>
        <w:t>;</w:t>
      </w:r>
      <w:r>
        <w:rPr>
          <w:lang w:val="sr-Latn-RS"/>
        </w:rPr>
        <w:t xml:space="preserve"> </w:t>
      </w:r>
      <w:proofErr w:type="spellStart"/>
      <w:r w:rsidRPr="00AA0175">
        <w:rPr>
          <w:i/>
          <w:iCs/>
          <w:lang w:val="sr-Latn-RS"/>
        </w:rPr>
        <w:t>Event</w:t>
      </w:r>
      <w:proofErr w:type="spellEnd"/>
      <w:r w:rsidRPr="00AA0175">
        <w:rPr>
          <w:i/>
          <w:iCs/>
          <w:lang w:val="sr-Latn-RS"/>
        </w:rPr>
        <w:t xml:space="preserve">  </w:t>
      </w:r>
      <w:proofErr w:type="spellStart"/>
      <w:r w:rsidRPr="00AA0175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je potrebno vezati za grafičku komponentu:</w:t>
      </w:r>
    </w:p>
    <w:p w14:paraId="402BA45B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A0175" w:rsidSect="00941EEA">
          <w:headerReference w:type="even" r:id="rId45"/>
          <w:headerReference w:type="default" r:id="rId46"/>
          <w:footerReference w:type="even" r:id="rId47"/>
          <w:footerReference w:type="default" r:id="rId48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AEF937" w14:textId="277B4C52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btn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=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("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me");</w:t>
      </w:r>
    </w:p>
    <w:p w14:paraId="3F9BAB51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ClickHandler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implements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52081153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EventHandler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&gt; {</w:t>
      </w:r>
    </w:p>
    <w:p w14:paraId="1A8D8142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@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Override</w:t>
      </w:r>
      <w:proofErr w:type="spellEnd"/>
    </w:p>
    <w:p w14:paraId="41A48E3A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handle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) { </w:t>
      </w:r>
    </w:p>
    <w:p w14:paraId="0E134DD4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  .. } </w:t>
      </w:r>
    </w:p>
    <w:p w14:paraId="60F12B53" w14:textId="54EF56BF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AA0175">
        <w:rPr>
          <w:rFonts w:ascii="Consolas" w:hAnsi="Consolas"/>
          <w:sz w:val="16"/>
          <w:szCs w:val="16"/>
          <w:lang w:val="sr-Latn-RS"/>
        </w:rPr>
        <w:t>}</w:t>
      </w:r>
    </w:p>
    <w:p w14:paraId="75876557" w14:textId="7CDFB49A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btn.setOnAction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ClickHandler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());</w:t>
      </w:r>
    </w:p>
    <w:p w14:paraId="56A84F15" w14:textId="77777777" w:rsidR="00AA0175" w:rsidRPr="00AA0175" w:rsidRDefault="00AA0175" w:rsidP="00DC43E6">
      <w:pPr>
        <w:spacing w:after="80"/>
        <w:jc w:val="both"/>
        <w:rPr>
          <w:b/>
          <w:bCs/>
          <w:lang w:val="sr-Latn-RS"/>
        </w:rPr>
        <w:sectPr w:rsidR="00AA0175" w:rsidRPr="00AA0175" w:rsidSect="00AA017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79197A2" w14:textId="080D1D6A" w:rsidR="00AA0175" w:rsidRPr="00DC799A" w:rsidRDefault="00AA0175" w:rsidP="006312C3">
      <w:pPr>
        <w:jc w:val="both"/>
        <w:rPr>
          <w:rFonts w:cs="Times New Roman (Body CS)"/>
          <w:spacing w:val="-2"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METODE</w:t>
      </w:r>
      <w:r>
        <w:rPr>
          <w:lang w:val="sr-Latn-RS"/>
        </w:rPr>
        <w:t xml:space="preserve">: anonimna metoda je metoda koja nema ime i koju zadajemo lambda izrazima: </w:t>
      </w:r>
      <w:r w:rsidRPr="00AA0175">
        <w:rPr>
          <w:rFonts w:ascii="Consolas" w:hAnsi="Consolas"/>
          <w:sz w:val="20"/>
          <w:szCs w:val="20"/>
          <w:lang w:val="sr-Latn-RS"/>
        </w:rPr>
        <w:t>(lista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parametara)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telo_metoda</w:t>
      </w:r>
      <w:proofErr w:type="spellEnd"/>
      <w:r w:rsidRPr="00AA0175">
        <w:rPr>
          <w:lang w:val="sr-Latn-RS"/>
        </w:rPr>
        <w:t>, gde je telo metoda izraz ili blok naredba, tipovi parametara se mogu izostaviti</w:t>
      </w:r>
      <w:r>
        <w:rPr>
          <w:lang w:val="sr-Latn-RS"/>
        </w:rPr>
        <w:t xml:space="preserve"> ukoliko kompajler može sam da ih zaključi (</w:t>
      </w:r>
      <w:proofErr w:type="spellStart"/>
      <w:r>
        <w:rPr>
          <w:i/>
          <w:iCs/>
          <w:lang w:val="sr-Latn-RS"/>
        </w:rPr>
        <w:t>type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inference</w:t>
      </w:r>
      <w:proofErr w:type="spellEnd"/>
      <w:r>
        <w:rPr>
          <w:lang w:val="sr-Latn-RS"/>
        </w:rPr>
        <w:t xml:space="preserve">), i </w:t>
      </w:r>
      <w:r w:rsidRPr="00DC799A">
        <w:rPr>
          <w:rFonts w:cs="Times New Roman (Body CS)"/>
          <w:spacing w:val="-2"/>
          <w:lang w:val="sr-Latn-RS"/>
        </w:rPr>
        <w:t>zagrade u listi parametara se mogu izostaviti ukoliko imamo jedan parametar naveden bez tipa:</w:t>
      </w:r>
    </w:p>
    <w:p w14:paraId="5C24A5FF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948F703" w14:textId="54690654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 xml:space="preserve"> c)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s.charAt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(0) == c</w:t>
      </w:r>
    </w:p>
    <w:p w14:paraId="1F38F473" w14:textId="7777777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(s, c)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s.charAt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(0) == c</w:t>
      </w:r>
    </w:p>
    <w:p w14:paraId="7A2E32B0" w14:textId="6706A8C1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s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s.length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() + 5</w:t>
      </w:r>
    </w:p>
    <w:p w14:paraId="1471422C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BA84526" w14:textId="2F4CB5E2" w:rsidR="006312C3" w:rsidRDefault="006312C3" w:rsidP="006312C3">
      <w:pPr>
        <w:jc w:val="both"/>
        <w:rPr>
          <w:lang w:val="sr-Latn-RS"/>
        </w:rPr>
      </w:pPr>
      <w:r w:rsidRPr="006312C3">
        <w:rPr>
          <w:u w:val="single"/>
          <w:lang w:val="sr-Latn-RS"/>
        </w:rPr>
        <w:t>Funkcijski interfejs</w:t>
      </w:r>
      <w:r>
        <w:rPr>
          <w:lang w:val="sr-Latn-RS"/>
        </w:rPr>
        <w:t xml:space="preserve"> je interfejs koji propisuje implementaciju tačno jednog metoda; ako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promenljiva tipa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pri čemu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funkcijski interfejs tada promenljivoj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možemo dodeliti anonimni metod gde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– referenca na funkcijski objekat; interfejs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EventHandler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&lt;T</w:t>
      </w:r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&gt;</w:t>
      </w:r>
      <w:r>
        <w:rPr>
          <w:lang w:val="sr-Latn-RS"/>
        </w:rPr>
        <w:t xml:space="preserve"> je primer f-</w:t>
      </w:r>
      <w:proofErr w:type="spellStart"/>
      <w:r>
        <w:rPr>
          <w:lang w:val="sr-Latn-RS"/>
        </w:rPr>
        <w:t>jskog</w:t>
      </w:r>
      <w:proofErr w:type="spellEnd"/>
      <w:r>
        <w:rPr>
          <w:lang w:val="sr-Latn-RS"/>
        </w:rPr>
        <w:t xml:space="preserve"> interfejsa:</w:t>
      </w:r>
    </w:p>
    <w:p w14:paraId="3BEED865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01A311" w14:textId="673E4C2E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EvtHnd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AcEvent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&gt; h = (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6312C3">
        <w:rPr>
          <w:rFonts w:ascii="Consolas" w:hAnsi="Consolas"/>
          <w:sz w:val="16"/>
          <w:szCs w:val="16"/>
          <w:lang w:val="sr-Latn-RS"/>
        </w:rPr>
        <w:t>e) -&gt; {…}</w:t>
      </w:r>
    </w:p>
    <w:p w14:paraId="7AD97B4B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EventHandler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&gt; h = e -&gt; {…}</w:t>
      </w:r>
    </w:p>
    <w:p w14:paraId="045BEE53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(h)</w:t>
      </w:r>
    </w:p>
    <w:p w14:paraId="503351EF" w14:textId="55D2A63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(e -&gt; {…})</w:t>
      </w:r>
    </w:p>
    <w:p w14:paraId="25912FA7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CC77F8F" w14:textId="18D034DC" w:rsidR="0028367B" w:rsidRDefault="006312C3" w:rsidP="006312C3">
      <w:pPr>
        <w:jc w:val="both"/>
        <w:rPr>
          <w:lang w:val="sr-Latn-RS"/>
        </w:rPr>
      </w:pPr>
      <w:r>
        <w:rPr>
          <w:lang w:val="sr-Latn-RS"/>
        </w:rPr>
        <w:t xml:space="preserve">Konačno, </w:t>
      </w:r>
      <w:r w:rsidRPr="003D4BAE">
        <w:rPr>
          <w:u w:val="single"/>
          <w:lang w:val="sr-Latn-RS"/>
        </w:rPr>
        <w:t>referencijalni lambda izraz</w:t>
      </w:r>
      <w:r>
        <w:rPr>
          <w:lang w:val="sr-Latn-RS"/>
        </w:rPr>
        <w:t xml:space="preserve"> predstavlja anonimni metod koji samo pozove neki konkretan metod za sopstvene argumente: </w:t>
      </w:r>
      <w:r w:rsidRPr="00AA0175">
        <w:rPr>
          <w:rFonts w:ascii="Consolas" w:hAnsi="Consolas"/>
          <w:sz w:val="20"/>
          <w:szCs w:val="20"/>
          <w:lang w:val="sr-Latn-RS"/>
        </w:rPr>
        <w:t>(</w:t>
      </w:r>
      <w:r>
        <w:rPr>
          <w:rFonts w:ascii="Consolas" w:hAnsi="Consolas"/>
          <w:sz w:val="20"/>
          <w:szCs w:val="20"/>
          <w:lang w:val="sr-Latn-RS"/>
        </w:rPr>
        <w:t>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6312C3">
        <w:rPr>
          <w:rFonts w:ascii="Consolas" w:hAnsi="Consolas"/>
          <w:sz w:val="20"/>
          <w:szCs w:val="20"/>
          <w:lang w:val="sr-Latn-RS"/>
        </w:rPr>
        <w:t>xk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a.m</w:t>
      </w:r>
      <w:proofErr w:type="spellEnd"/>
      <w:r>
        <w:rPr>
          <w:rFonts w:ascii="Consolas" w:hAnsi="Consolas"/>
          <w:sz w:val="20"/>
          <w:szCs w:val="20"/>
          <w:lang w:val="sr-Latn-RS"/>
        </w:rPr>
        <w:t>(x1,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6312C3">
        <w:rPr>
          <w:rFonts w:ascii="Consolas" w:hAnsi="Consolas"/>
          <w:sz w:val="20"/>
          <w:szCs w:val="20"/>
          <w:lang w:val="sr-Latn-RS"/>
        </w:rPr>
        <w:t>xk</w:t>
      </w:r>
      <w:proofErr w:type="spellEnd"/>
      <w:r>
        <w:rPr>
          <w:rFonts w:ascii="Consolas" w:hAnsi="Consolas"/>
          <w:sz w:val="20"/>
          <w:szCs w:val="20"/>
          <w:lang w:val="sr-Latn-RS"/>
        </w:rPr>
        <w:t>)</w:t>
      </w:r>
      <w:r w:rsidR="0028367B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08A73E4F" w14:textId="77777777" w:rsid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367B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F8208A" w14:textId="2DB80BBE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pub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JavaFxApp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0304F61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Application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060E34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priv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Button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btn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newButton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me");</w:t>
      </w:r>
    </w:p>
    <w:p w14:paraId="4FFB493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start(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Stage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stage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)</w:t>
      </w:r>
    </w:p>
    <w:p w14:paraId="7633FB6C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throws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Exception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3414C87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B21BF45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this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::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handleClick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);</w:t>
      </w:r>
    </w:p>
    <w:p w14:paraId="18B386F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</w:t>
      </w:r>
    </w:p>
    <w:p w14:paraId="3A4CB354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privatevoidhandleClick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e) {</w:t>
      </w:r>
    </w:p>
    <w:p w14:paraId="0688AE1F" w14:textId="2B8866F2" w:rsidR="0028367B" w:rsidRPr="0028367B" w:rsidRDefault="0028367B" w:rsidP="0028367B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 }</w:t>
      </w:r>
    </w:p>
    <w:p w14:paraId="1FBD06EF" w14:textId="77777777" w:rsidR="0028367B" w:rsidRDefault="0028367B" w:rsidP="0028367B">
      <w:pPr>
        <w:spacing w:after="80"/>
        <w:jc w:val="both"/>
        <w:rPr>
          <w:lang w:val="sr-Latn-RS"/>
        </w:rPr>
        <w:sectPr w:rsidR="0028367B" w:rsidSect="0028367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406FEC1" w14:textId="50F938D1" w:rsidR="003D4BAE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  <w:r>
        <w:rPr>
          <w:lang w:val="sr-Latn-RS"/>
        </w:rPr>
        <w:t xml:space="preserve">Ovakvi lambda izrazi se </w:t>
      </w:r>
      <w:r w:rsidRPr="0028367B">
        <w:rPr>
          <w:lang w:val="sr-Latn-RS"/>
        </w:rPr>
        <w:t xml:space="preserve">skraćeno mogu navesti kao </w:t>
      </w:r>
      <w:r w:rsidRPr="0028367B">
        <w:rPr>
          <w:rFonts w:ascii="Consolas" w:hAnsi="Consolas"/>
          <w:sz w:val="20"/>
          <w:szCs w:val="20"/>
          <w:lang w:val="sr-Latn-RS"/>
        </w:rPr>
        <w:t>a::m</w:t>
      </w:r>
      <w:r w:rsidRPr="0028367B">
        <w:rPr>
          <w:lang w:val="sr-Latn-RS"/>
        </w:rPr>
        <w:t xml:space="preserve">, pri čemu je </w:t>
      </w:r>
      <w:r w:rsidRPr="0028367B">
        <w:rPr>
          <w:rFonts w:ascii="Consolas" w:hAnsi="Consolas"/>
          <w:sz w:val="20"/>
          <w:szCs w:val="20"/>
          <w:lang w:val="sr-Latn-RS"/>
        </w:rPr>
        <w:t>a</w:t>
      </w:r>
      <w:r w:rsidRPr="0028367B">
        <w:rPr>
          <w:lang w:val="sr-Latn-RS"/>
        </w:rPr>
        <w:t xml:space="preserve"> objekat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 </w:t>
      </w:r>
      <w:proofErr w:type="spellStart"/>
      <w:r w:rsidRPr="0028367B">
        <w:rPr>
          <w:lang w:val="sr-Latn-RS"/>
        </w:rPr>
        <w:t>nestatički</w:t>
      </w:r>
      <w:proofErr w:type="spellEnd"/>
      <w:r w:rsidRPr="0028367B">
        <w:rPr>
          <w:lang w:val="sr-Latn-RS"/>
        </w:rPr>
        <w:t xml:space="preserve"> metod) ili klasa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</w:t>
      </w:r>
      <w:r>
        <w:rPr>
          <w:lang w:val="sr-Latn-RS"/>
        </w:rPr>
        <w:t xml:space="preserve"> </w:t>
      </w:r>
      <w:r w:rsidRPr="0028367B">
        <w:rPr>
          <w:lang w:val="sr-Latn-RS"/>
        </w:rPr>
        <w:t>statički metod)</w:t>
      </w:r>
      <w:r>
        <w:rPr>
          <w:lang w:val="sr-Latn-RS"/>
        </w:rPr>
        <w:t>.</w:t>
      </w:r>
    </w:p>
    <w:p w14:paraId="0F2EC58A" w14:textId="77777777" w:rsidR="0028367B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</w:p>
    <w:p w14:paraId="53A00BD1" w14:textId="0CB91929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112BC5" wp14:editId="0EC8FC9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84D2" w14:textId="659C4B88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2BC5" id="Text Box 36" o:spid="_x0000_s1062" type="#_x0000_t202" style="position:absolute;left:0;text-align:left;margin-left:-.45pt;margin-top:3.95pt;width:28.35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4HJUAIAAKwEAAAOAAAAZHJzL2Uyb0RvYy54bWysVMtu2zAQvBfoPxC8N7LjR1LDcuA6SFEg&#13;&#10;SALERc40RcVCKS5L0pbSr++Qkh0n7amoD/S+ONyd3dX8qq012yvnKzI5H54NOFNGUlGZ55x/X998&#13;&#10;uuTMB2EKocmonL8oz68WHz/MGztT57QlXSjHAGL8rLE534ZgZ1nm5VbVwp+RVQbOklwtAlT3nBVO&#13;&#10;NECvdXY+GEyzhlxhHUnlPazXnZMvEn5ZKhnuy9KrwHTOkVtIp0vnJp7ZYi5mz07YbSX7NMQ/ZFGL&#13;&#10;yuDRI9S1CILtXPUHVF1JR57KcCapzqgsK6lSDahmOHhXzeNWWJVqATneHmny/w9W3u0fHKuKnI+m&#13;&#10;nBlRo0dr1Qb2hVoGE/hprJ8h7NEiMLSwo88Hu4cxlt2Wro7/KIjBD6ZfjuxGNAnjaDrAjzMJ1/hy&#13;&#10;Mrm4jCjZ62XrfPiqqGZRyLlD8xKnYn/rQxd6CIlvedJVcVNpnZQ4MGqlHdsLtDq0KUWAv4nShjU5&#13;&#10;n44mgwT8xhehj/c3WsgffXonUcDTBjlHSrrSoxTaTXugsOdrQ8UL6HLUDZy38qYC/q3w4UE4TBh4&#13;&#10;wNaEexylJiRFvcTZltyvv9ljPBoPL2cNJjbn/udOOMWZ/mYwEp+H43Ec8aSMJxfnUNypZ3PqMbt6&#13;&#10;RWBqiP20MokxPuiDWDqqn7Bcy/gqXMJIvJ1zGdxBWYVuk7CeUi2XKQxjbUW4NY9WRvDYm8jsun0S&#13;&#10;zvadDRiJOzpMt5i9a3AXG28aWu4ClVXqfqS647XvAFYizU+/vnHnTvUU9fqRWfwG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Dzrgcl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210084D2" w14:textId="659C4B88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Interfejsi Collection i Map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3DF22E9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F20C48" w14:textId="77777777" w:rsidR="00DC43E6" w:rsidRPr="00D2173A" w:rsidRDefault="00DC43E6" w:rsidP="00DC43E6">
      <w:pPr>
        <w:jc w:val="both"/>
        <w:rPr>
          <w:lang w:val="sr-Latn-RS"/>
        </w:rPr>
      </w:pPr>
    </w:p>
    <w:p w14:paraId="76CDED2F" w14:textId="08E48BA2" w:rsidR="00DC43E6" w:rsidRDefault="009E6C11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OLEKCIJE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u pitanju je objekat koji sadrži druge objekte: liste, skupovi, </w:t>
      </w:r>
      <w:proofErr w:type="spellStart"/>
      <w:r>
        <w:rPr>
          <w:lang w:val="sr-Latn-RS"/>
        </w:rPr>
        <w:t>stekovi</w:t>
      </w:r>
      <w:proofErr w:type="spellEnd"/>
      <w:r>
        <w:rPr>
          <w:lang w:val="sr-Latn-RS"/>
        </w:rPr>
        <w:t xml:space="preserve">, redovi opsluživanja; mapa je kolekcija parova </w:t>
      </w:r>
      <w:r w:rsidRPr="009E6C11">
        <w:rPr>
          <w:rFonts w:ascii="Consolas" w:hAnsi="Consolas"/>
          <w:sz w:val="20"/>
          <w:szCs w:val="20"/>
          <w:lang w:val="sr-Latn-RS"/>
        </w:rPr>
        <w:t>(ključ,</w:t>
      </w:r>
      <w:r>
        <w:rPr>
          <w:lang w:val="sr-Latn-RS"/>
        </w:rPr>
        <w:t xml:space="preserve"> </w:t>
      </w:r>
      <w:r w:rsidRPr="009E6C11">
        <w:rPr>
          <w:rFonts w:ascii="Consolas" w:hAnsi="Consolas"/>
          <w:sz w:val="20"/>
          <w:szCs w:val="20"/>
          <w:lang w:val="sr-Latn-RS"/>
        </w:rPr>
        <w:t>vrednost)</w:t>
      </w:r>
      <w:r>
        <w:rPr>
          <w:lang w:val="sr-Latn-RS"/>
        </w:rPr>
        <w:t xml:space="preserve"> u kojoj nema duplikata ključeva; </w:t>
      </w:r>
      <w:r>
        <w:rPr>
          <w:lang w:val="sr-Latn-RS"/>
        </w:rPr>
        <w:lastRenderedPageBreak/>
        <w:t xml:space="preserve">interfejsi i klase koje realizuju standardne kolekcije su u paketu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 xml:space="preserve">; centralni interfejsi iz paketa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 xml:space="preserve">: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Collection</w:t>
      </w:r>
      <w:proofErr w:type="spellEnd"/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Queue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Deque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SortedMap</w:t>
      </w:r>
      <w:proofErr w:type="spellEnd"/>
      <w:r>
        <w:rPr>
          <w:lang w:val="sr-Latn-RS"/>
        </w:rPr>
        <w:t>.</w:t>
      </w:r>
    </w:p>
    <w:p w14:paraId="42CD76B4" w14:textId="77494EEB" w:rsidR="009E6C11" w:rsidRDefault="009E6C11" w:rsidP="009E6C1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9E6C11">
        <w:rPr>
          <w:rFonts w:ascii="Consolas" w:hAnsi="Consolas"/>
          <w:b/>
          <w:bCs/>
          <w:sz w:val="20"/>
          <w:szCs w:val="20"/>
          <w:lang w:val="sr-Latn-RS"/>
        </w:rPr>
        <w:t>Collection</w:t>
      </w:r>
      <w:proofErr w:type="spellEnd"/>
      <w:r w:rsidRPr="009E6C11">
        <w:rPr>
          <w:rFonts w:ascii="Consolas" w:hAnsi="Consolas"/>
          <w:b/>
          <w:bCs/>
          <w:sz w:val="20"/>
          <w:szCs w:val="20"/>
        </w:rPr>
        <w:t>&lt;E&gt;</w:t>
      </w:r>
      <w:r>
        <w:rPr>
          <w:lang w:val="sr-Latn-RS"/>
        </w:rPr>
        <w:t xml:space="preserve">: generički interfejs koji definiše sledeće operacije: </w:t>
      </w:r>
    </w:p>
    <w:p w14:paraId="3140CA6C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9E6C11" w:rsidSect="00941EEA">
          <w:headerReference w:type="default" r:id="rId49"/>
          <w:footerReference w:type="default" r:id="rId50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602FBD" w14:textId="7A8DEFE7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add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(E e)</w:t>
      </w:r>
    </w:p>
    <w:p w14:paraId="2314304A" w14:textId="4A410A91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clear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588D5D6C" w14:textId="502EB6EF" w:rsidR="009E6C11" w:rsidRPr="009E6C11" w:rsidRDefault="009E6C11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7079CF29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contains</w:t>
      </w:r>
      <w:proofErr w:type="spellEnd"/>
    </w:p>
    <w:p w14:paraId="4245F092" w14:textId="04C95CFA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</w:t>
      </w:r>
      <w:r w:rsidRPr="009E6C11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102ADFF1" w14:textId="7302ECA0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isEmpty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57DDDE4A" w14:textId="3F32BF9F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int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 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size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7DA43FCA" w14:textId="75A5B07F" w:rsidR="009E6C11" w:rsidRPr="009E6C11" w:rsidRDefault="009E6C11" w:rsidP="009E6C11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Iterator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&lt;E&gt;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iterator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7AE9E9F5" w14:textId="77777777" w:rsidR="009E6C11" w:rsidRDefault="009E6C11" w:rsidP="00DC43E6">
      <w:pPr>
        <w:spacing w:after="80"/>
        <w:jc w:val="both"/>
        <w:rPr>
          <w:lang w:val="sr-Latn-RS"/>
        </w:rPr>
        <w:sectPr w:rsidR="009E6C11" w:rsidSect="009E6C11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526593B7" w14:textId="3AC52663" w:rsidR="009E6C11" w:rsidRDefault="002A3465" w:rsidP="002A3465">
      <w:pPr>
        <w:jc w:val="both"/>
        <w:rPr>
          <w:lang w:val="sr-Latn-RS"/>
        </w:rPr>
      </w:pP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&lt;E&gt;</w:t>
      </w:r>
      <w:r w:rsidRPr="002A3465">
        <w:rPr>
          <w:lang w:val="sr-Latn-RS"/>
        </w:rPr>
        <w:t xml:space="preserve"> je generički interfejs koji definiše sledeće operacije</w:t>
      </w:r>
      <w:r>
        <w:rPr>
          <w:lang w:val="sr-Latn-RS"/>
        </w:rPr>
        <w:t>:</w:t>
      </w:r>
    </w:p>
    <w:p w14:paraId="2013C744" w14:textId="77777777" w:rsid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A346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85E7EEE" w14:textId="2E4ECCCE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hasNext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2FBAD9AE" w14:textId="04CD54B0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next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54368402" w14:textId="5CE52DEA" w:rsidR="002A3465" w:rsidRPr="002A3465" w:rsidRDefault="002A3465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1C413748" w14:textId="77777777" w:rsidR="002A3465" w:rsidRDefault="002A3465" w:rsidP="00DC43E6">
      <w:pPr>
        <w:spacing w:after="80"/>
        <w:jc w:val="both"/>
        <w:rPr>
          <w:lang w:val="sr-Latn-RS"/>
        </w:rPr>
        <w:sectPr w:rsidR="002A3465" w:rsidSect="002A3465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33B89DFA" w14:textId="3644F419" w:rsidR="002A3465" w:rsidRDefault="002A3465" w:rsidP="00DC43E6">
      <w:pPr>
        <w:spacing w:after="80"/>
        <w:jc w:val="both"/>
        <w:rPr>
          <w:lang w:val="sr-Latn-RS"/>
        </w:rPr>
      </w:pP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&lt;E&gt;</w:t>
      </w:r>
      <w:r w:rsidRPr="002A3465">
        <w:rPr>
          <w:lang w:val="sr-Latn-RS"/>
        </w:rPr>
        <w:t xml:space="preserve"> </w:t>
      </w:r>
      <w:r>
        <w:rPr>
          <w:lang w:val="sr-Latn-RS"/>
        </w:rPr>
        <w:t xml:space="preserve">briše iz kolekcije poslednji element isporučen kroz </w:t>
      </w:r>
      <w:proofErr w:type="spellStart"/>
      <w:r>
        <w:rPr>
          <w:lang w:val="sr-Latn-RS"/>
        </w:rPr>
        <w:t>iterator</w:t>
      </w:r>
      <w:proofErr w:type="spellEnd"/>
      <w:r>
        <w:rPr>
          <w:lang w:val="sr-Latn-RS"/>
        </w:rPr>
        <w:t xml:space="preserve">; ponašanje </w:t>
      </w:r>
      <w:proofErr w:type="spellStart"/>
      <w:r>
        <w:rPr>
          <w:lang w:val="sr-Latn-RS"/>
        </w:rPr>
        <w:t>interatora</w:t>
      </w:r>
      <w:proofErr w:type="spellEnd"/>
      <w:r>
        <w:rPr>
          <w:lang w:val="sr-Latn-RS"/>
        </w:rPr>
        <w:t xml:space="preserve"> nije </w:t>
      </w:r>
      <w:proofErr w:type="spellStart"/>
      <w:r>
        <w:rPr>
          <w:lang w:val="sr-Latn-RS"/>
        </w:rPr>
        <w:t>specifirano</w:t>
      </w:r>
      <w:proofErr w:type="spellEnd"/>
      <w:r>
        <w:rPr>
          <w:lang w:val="sr-Latn-RS"/>
        </w:rPr>
        <w:t xml:space="preserve"> ako se iz kolekcije uklanjaju elementi dok se kroz kolekciju </w:t>
      </w:r>
      <w:proofErr w:type="spellStart"/>
      <w:r>
        <w:rPr>
          <w:lang w:val="sr-Latn-RS"/>
        </w:rPr>
        <w:t>iterira</w:t>
      </w:r>
      <w:proofErr w:type="spellEnd"/>
      <w:r>
        <w:rPr>
          <w:lang w:val="sr-Latn-RS"/>
        </w:rPr>
        <w:t xml:space="preserve"> osim koristeći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remove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metod.</w:t>
      </w:r>
    </w:p>
    <w:p w14:paraId="0E5525D9" w14:textId="2B37D06F" w:rsidR="002F7C98" w:rsidRDefault="002F7C98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2F7C98">
        <w:rPr>
          <w:rFonts w:ascii="Consolas" w:hAnsi="Consolas"/>
          <w:b/>
          <w:bCs/>
          <w:sz w:val="20"/>
          <w:szCs w:val="20"/>
          <w:lang w:val="sr-Latn-RS"/>
        </w:rPr>
        <w:t>Collections</w:t>
      </w:r>
      <w:proofErr w:type="spellEnd"/>
      <w:r>
        <w:rPr>
          <w:b/>
          <w:bCs/>
          <w:sz w:val="20"/>
          <w:szCs w:val="20"/>
          <w:lang w:val="sr-Latn-RS"/>
        </w:rPr>
        <w:t xml:space="preserve"> IZ </w:t>
      </w:r>
      <w:proofErr w:type="spellStart"/>
      <w:r w:rsidRPr="002F7C98">
        <w:rPr>
          <w:rFonts w:ascii="Consolas" w:hAnsi="Consolas"/>
          <w:b/>
          <w:bCs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>: metode:</w:t>
      </w:r>
    </w:p>
    <w:p w14:paraId="5DE1AC36" w14:textId="1D38236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Collections.sort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prirodnom uređenju, elementi liste su objekti klase koja implementira </w:t>
      </w:r>
      <w:proofErr w:type="spellStart"/>
      <w:r w:rsidRPr="002F7C98">
        <w:rPr>
          <w:lang w:val="sr-Latn-RS"/>
        </w:rPr>
        <w:t>Comparable</w:t>
      </w:r>
      <w:proofErr w:type="spellEnd"/>
    </w:p>
    <w:p w14:paraId="35988C7A" w14:textId="7F179C77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Collections.sort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Comparator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cmp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proizvoljnom kompa</w:t>
      </w:r>
      <w:r>
        <w:rPr>
          <w:lang w:val="sr-Latn-RS"/>
        </w:rPr>
        <w:t>-</w:t>
      </w:r>
      <w:proofErr w:type="spellStart"/>
      <w:r w:rsidRPr="002F7C98">
        <w:rPr>
          <w:lang w:val="sr-Latn-RS"/>
        </w:rPr>
        <w:t>ratoru</w:t>
      </w:r>
      <w:proofErr w:type="spellEnd"/>
    </w:p>
    <w:p w14:paraId="3851FDA3" w14:textId="2B274571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Collections.binarySearch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E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key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binarno pretraživanje, elementi liste su objekti klase koja implementira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Comparable</w:t>
      </w:r>
      <w:proofErr w:type="spellEnd"/>
    </w:p>
    <w:p w14:paraId="3C7C1D79" w14:textId="268692C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4)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Collections.copy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dst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- kopiranje liste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dst</w:t>
      </w:r>
      <w:proofErr w:type="spellEnd"/>
      <w:r w:rsidRPr="002F7C98">
        <w:rPr>
          <w:lang w:val="sr-Latn-RS"/>
        </w:rPr>
        <w:t xml:space="preserve"> u listu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</w:p>
    <w:p w14:paraId="1F8F4A78" w14:textId="1193FF40" w:rsidR="002F7C98" w:rsidRPr="00151124" w:rsidRDefault="002F7C98" w:rsidP="002F7C98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5)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Collections.shuffle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- izmeša elemente liste</w:t>
      </w:r>
    </w:p>
    <w:p w14:paraId="12DF710C" w14:textId="4F8FB08E" w:rsidR="00DC43E6" w:rsidRDefault="00DC43E6" w:rsidP="002F7C98">
      <w:pPr>
        <w:jc w:val="both"/>
        <w:rPr>
          <w:lang w:val="sr-Latn-RS"/>
        </w:rPr>
      </w:pPr>
    </w:p>
    <w:p w14:paraId="315D9588" w14:textId="1CA08C7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D220C" wp14:editId="6F80035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EEC3" w14:textId="05459175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220C" id="Text Box 37" o:spid="_x0000_s1063" type="#_x0000_t202" style="position:absolute;left:0;text-align:left;margin-left:-.45pt;margin-top:3.95pt;width:28.3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6TbUA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wvO&#13;&#10;jKjRoyfVBvaFWgYT+GmsnyPs0SIwtLCjzwe7hzGW3Zaujv8oiMEPpl+O7EY0CeP4fIAfZxKuyWw6&#13;&#10;vZhFlOz1snU+fFVUsyjk3KF5iVOxv/WhCz2ExLc86aq4qbROShwYdaUd2wu0OrQpRYC/idKGNTk/&#13;&#10;H08HCfiNL0If76+1kD/69E6igKcNco6UdKVHKbTr9kBhz9eaihfQ5agbOG/lTQX8W+HDg3CYMPCA&#13;&#10;rQn3OEpNSIp6ibMtuV9/s8d4NB5ezhpMbM79z51wijP9zWAkPg8nkzjiSZlML0ZQ3Klnfeoxu/qK&#13;&#10;wNQQ+2llEmN80AexdFQ/Y7lW8VW4hJF4O+cyuINyFbpNwnpKtVqlMIy1FeHWPFoZwWNvIrNP7bNw&#13;&#10;tu9swEjc0WG6xfxdg7vYeNPQaheorFL3I9Udr30HsBJpfvr1jTt3qqeo14/M8jc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DXpNt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676BEEC3" w14:textId="05459175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Skupovi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E3E5CB1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976EDC8" w14:textId="77777777" w:rsidR="00DC43E6" w:rsidRPr="00D2173A" w:rsidRDefault="00DC43E6" w:rsidP="00DC43E6">
      <w:pPr>
        <w:jc w:val="both"/>
        <w:rPr>
          <w:lang w:val="sr-Latn-RS"/>
        </w:rPr>
      </w:pPr>
    </w:p>
    <w:p w14:paraId="128CF8B0" w14:textId="69310629" w:rsidR="00DC43E6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Set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reč je o generičkim interfejsima koji opisuju operacije u radu sa skupovima – operacije iz interfejsa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Collection</w:t>
      </w:r>
      <w:proofErr w:type="spellEnd"/>
      <w:r>
        <w:rPr>
          <w:lang w:val="sr-Latn-RS"/>
        </w:rPr>
        <w:t xml:space="preserve">,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(E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e)</w:t>
      </w:r>
      <w:r>
        <w:rPr>
          <w:lang w:val="sr-Latn-RS"/>
        </w:rPr>
        <w:t xml:space="preserve"> uspeva samo ukoliko u skupu ne postoji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takvo da je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x.equals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(e)</w:t>
      </w:r>
      <w:r>
        <w:rPr>
          <w:lang w:val="sr-Latn-RS"/>
        </w:rPr>
        <w:t xml:space="preserve"> tačno.</w:t>
      </w:r>
    </w:p>
    <w:p w14:paraId="168910D9" w14:textId="3E9B75F8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HashSet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LinkedHashSet</w:t>
      </w:r>
      <w:proofErr w:type="spellEnd"/>
      <w:r>
        <w:rPr>
          <w:lang w:val="sr-Latn-RS"/>
        </w:rPr>
        <w:t xml:space="preserve">: implementiraju interfejs </w:t>
      </w:r>
      <w:r w:rsidRPr="002A3465"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HashSet</w:t>
      </w:r>
      <w:proofErr w:type="spellEnd"/>
      <w:r>
        <w:rPr>
          <w:lang w:val="sr-Latn-RS"/>
        </w:rPr>
        <w:t xml:space="preserve"> – skup realizovan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(otvoreno </w:t>
      </w:r>
      <w:proofErr w:type="spellStart"/>
      <w:r w:rsidRPr="002A3465">
        <w:rPr>
          <w:i/>
          <w:iCs/>
          <w:lang w:val="sr-Latn-RS"/>
        </w:rPr>
        <w:t>hash</w:t>
      </w:r>
      <w:r>
        <w:rPr>
          <w:lang w:val="sr-Latn-RS"/>
        </w:rPr>
        <w:t>-ovanje</w:t>
      </w:r>
      <w:proofErr w:type="spellEnd"/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LinkedHashSet</w:t>
      </w:r>
      <w:proofErr w:type="spellEnd"/>
      <w:r>
        <w:rPr>
          <w:lang w:val="sr-Latn-RS"/>
        </w:rPr>
        <w:t xml:space="preserve"> – skup realizovan istovremeno i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i listom (može se </w:t>
      </w:r>
      <w:proofErr w:type="spellStart"/>
      <w:r>
        <w:rPr>
          <w:lang w:val="sr-Latn-RS"/>
        </w:rPr>
        <w:t>iterirati</w:t>
      </w:r>
      <w:proofErr w:type="spellEnd"/>
      <w:r>
        <w:rPr>
          <w:lang w:val="sr-Latn-RS"/>
        </w:rPr>
        <w:t xml:space="preserve"> u redosledu umetanja).</w:t>
      </w:r>
    </w:p>
    <w:p w14:paraId="6D097229" w14:textId="31A509ED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 xml:space="preserve">: skup kod kog su elementi sortirani po prirodnom uređenju ili po proizvoljnom </w:t>
      </w:r>
      <w:proofErr w:type="spellStart"/>
      <w:r>
        <w:rPr>
          <w:lang w:val="sr-Latn-RS"/>
        </w:rPr>
        <w:t>komparatoru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iteriranje</w:t>
      </w:r>
      <w:proofErr w:type="spellEnd"/>
      <w:r>
        <w:rPr>
          <w:lang w:val="sr-Latn-RS"/>
        </w:rPr>
        <w:t xml:space="preserve"> po poretku); postoje metode koje vraćaju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proofErr w:type="spellStart"/>
      <w:r w:rsidRPr="00CA177F">
        <w:rPr>
          <w:i/>
          <w:iCs/>
          <w:lang w:val="sr-Latn-RS"/>
        </w:rPr>
        <w:t>max</w:t>
      </w:r>
      <w:proofErr w:type="spellEnd"/>
      <w:r>
        <w:rPr>
          <w:lang w:val="sr-Latn-RS"/>
        </w:rPr>
        <w:t xml:space="preserve"> element skupa, </w:t>
      </w:r>
      <w:proofErr w:type="spellStart"/>
      <w:r>
        <w:rPr>
          <w:lang w:val="sr-Latn-RS"/>
        </w:rPr>
        <w:t>podskup</w:t>
      </w:r>
      <w:proofErr w:type="spellEnd"/>
      <w:r>
        <w:rPr>
          <w:lang w:val="sr-Latn-RS"/>
        </w:rPr>
        <w:t xml:space="preserve"> koji sadrži sve elemente veće/manje od zadatog elementa, </w:t>
      </w:r>
      <w:proofErr w:type="spellStart"/>
      <w:r>
        <w:rPr>
          <w:lang w:val="sr-Latn-RS"/>
        </w:rPr>
        <w:t>podskup</w:t>
      </w:r>
      <w:proofErr w:type="spellEnd"/>
      <w:r>
        <w:rPr>
          <w:lang w:val="sr-Latn-RS"/>
        </w:rPr>
        <w:t xml:space="preserve"> koji sadrži sve elemente u nekom intervalu.</w:t>
      </w:r>
    </w:p>
    <w:p w14:paraId="237A94B4" w14:textId="52A86AC8" w:rsidR="00DC341E" w:rsidRPr="002A3465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TreeSet</w:t>
      </w:r>
      <w:proofErr w:type="spellEnd"/>
      <w:r>
        <w:rPr>
          <w:lang w:val="sr-Latn-RS"/>
        </w:rPr>
        <w:t xml:space="preserve">: implementira interfejs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>.</w:t>
      </w:r>
    </w:p>
    <w:p w14:paraId="56752727" w14:textId="1D0D30C5" w:rsidR="00DC43E6" w:rsidRDefault="00DC43E6" w:rsidP="00DC341E">
      <w:pPr>
        <w:jc w:val="both"/>
        <w:rPr>
          <w:lang w:val="sr-Latn-RS"/>
        </w:rPr>
      </w:pPr>
    </w:p>
    <w:p w14:paraId="0D72924B" w14:textId="122B5F6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43014A" wp14:editId="769536C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3D1D" w14:textId="22F75BB3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014A" id="Text Box 38" o:spid="_x0000_s1064" type="#_x0000_t202" style="position:absolute;left:0;text-align:left;margin-left:-.45pt;margin-top:3.95pt;width:28.3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nY0TwIAAKwEAAAOAAAAZHJzL2Uyb0RvYy54bWysVMtu2zAQvBfoPxC8N5IdO0kNy4GbIEUB&#13;&#10;IwlgFznTFBUJpbgsSVtyv75D+pFHeyrqA819cMid2dX0um812yrnGzIFH5zlnCkjqWzMc8G/r+4+&#13;&#10;XXHmgzCl0GRUwXfK8+vZxw/Tzk7UkGrSpXIMIMZPOlvwOgQ7yTIva9UKf0ZWGQQrcq0IMN1zVjrR&#13;&#10;Ab3V2TDPL7KOXGkdSeU9vLf7IJ8l/KpSMjxUlVeB6YLjbSGtLq3ruGazqZg8O2HrRh6eIf7hFa1o&#13;&#10;DC49Qd2KINjGNX9AtY105KkKZ5LajKqqkSrVgGoG+btqlrWwKtUCcrw90eT/H6y83z461pQFP4dS&#13;&#10;RrTQaKX6wL5Qz+ACP531E6QtLRJDDz90Pvo9nLHsvnJt/EdBDHEwvTuxG9EknOcXOX6cSYRGV+Px&#13;&#10;ZULPXg5b58NXRS2Lm4I7iJc4FduFD3gIUo8p8S5PuinvGq2TERtG3WjHtgJShz49ESfeZGnDuoJf&#13;&#10;nI/zBPwmFqFP59dayB+xyLcIsLSBM1KyLz3uQr/ujxQe+FpTuQNdjvYN5628a4C/ED48CocOAw+Y&#13;&#10;mvCApdKER9Fhx1lN7tff/DEfwiPKWYeOLbj/uRFOcaa/GbTE58FoFFs8GaPx5RCGex1Zv46YTXtD&#13;&#10;YGqA+bQybWN+0Mdt5ah9wnDN460ICSNxd8FlcEfjJuwnCeMp1Xye0tDWVoSFWVoZwaM2kdlV/ySc&#13;&#10;PSgb0BL3dOxuMXkn8D43njQ03wSqmqR+pHrP60EBjEQS6DC+ceZe2ynr5SMz+w0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NIZ2NE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1C633D1D" w14:textId="22F75BB3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Liste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F6303B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4924D5D" w14:textId="77777777" w:rsidR="00DC43E6" w:rsidRPr="00D2173A" w:rsidRDefault="00DC43E6" w:rsidP="00DC43E6">
      <w:pPr>
        <w:jc w:val="both"/>
        <w:rPr>
          <w:lang w:val="sr-Latn-RS"/>
        </w:rPr>
      </w:pPr>
    </w:p>
    <w:p w14:paraId="4BAEA028" w14:textId="749DE2B0" w:rsidR="00DC43E6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DC341E">
        <w:rPr>
          <w:rFonts w:ascii="Consolas" w:hAnsi="Consolas"/>
          <w:b/>
          <w:bCs/>
          <w:sz w:val="20"/>
          <w:szCs w:val="20"/>
          <w:lang w:val="sr-Latn-RS"/>
        </w:rPr>
        <w:t>List</w:t>
      </w:r>
      <w:r w:rsidRPr="00DC341E">
        <w:rPr>
          <w:rFonts w:ascii="Consolas" w:hAnsi="Consolas"/>
          <w:b/>
          <w:bCs/>
          <w:sz w:val="20"/>
          <w:szCs w:val="20"/>
        </w:rPr>
        <w:t>&lt;E&gt;</w:t>
      </w:r>
      <w:r w:rsidR="00DC43E6">
        <w:rPr>
          <w:lang w:val="sr-Latn-RS"/>
        </w:rPr>
        <w:t xml:space="preserve">: </w:t>
      </w:r>
      <w:r w:rsidRPr="00DC341E">
        <w:rPr>
          <w:lang w:val="sr-Latn-RS"/>
        </w:rPr>
        <w:t>lista je (uređena kolekcija) sekvenca elemenata kojima se pristupa preko indeksa;</w:t>
      </w:r>
      <w:r>
        <w:rPr>
          <w:lang w:val="sr-Latn-RS"/>
        </w:rPr>
        <w:t xml:space="preserve"> metode definisane interfejsom:</w:t>
      </w:r>
    </w:p>
    <w:p w14:paraId="54B7F904" w14:textId="77777777" w:rsid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C341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D6987F9" w14:textId="5E49EA8D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add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749215A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get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)</w:t>
      </w:r>
    </w:p>
    <w:p w14:paraId="23566CD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459AF3B0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)</w:t>
      </w:r>
    </w:p>
    <w:p w14:paraId="64837084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set(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, E element)</w:t>
      </w:r>
    </w:p>
    <w:p w14:paraId="21806008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ListIterator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&lt;E&gt;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listIterator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()</w:t>
      </w:r>
    </w:p>
    <w:p w14:paraId="156DEAD6" w14:textId="77777777" w:rsidR="00DC341E" w:rsidRDefault="00DC341E" w:rsidP="00DC341E">
      <w:pPr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hasNext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next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</w:p>
    <w:p w14:paraId="680E738B" w14:textId="5D90C1F6" w:rsidR="00DC341E" w:rsidRPr="00DC341E" w:rsidRDefault="00DC341E" w:rsidP="00DC341E">
      <w:pPr>
        <w:spacing w:after="80"/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hasPrevious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previous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()</w:t>
      </w:r>
    </w:p>
    <w:p w14:paraId="0C34B858" w14:textId="77777777" w:rsidR="00DC341E" w:rsidRDefault="00DC341E" w:rsidP="00DC43E6">
      <w:pPr>
        <w:spacing w:after="80"/>
        <w:jc w:val="both"/>
        <w:rPr>
          <w:lang w:val="sr-Latn-RS"/>
        </w:rPr>
        <w:sectPr w:rsidR="00DC341E" w:rsidSect="00DC341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A2D260" w14:textId="77777777" w:rsidR="00815292" w:rsidRDefault="00DC341E" w:rsidP="00815292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ArrayList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LinkedList</w:t>
      </w:r>
      <w:proofErr w:type="spellEnd"/>
      <w:r>
        <w:rPr>
          <w:lang w:val="sr-Latn-RS"/>
        </w:rPr>
        <w:t xml:space="preserve">: implementiraju 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bookmarkStart w:id="5" w:name="_Hlk62682700"/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ArrayList</w:t>
      </w:r>
      <w:proofErr w:type="spellEnd"/>
      <w:r>
        <w:rPr>
          <w:lang w:val="sr-Latn-RS"/>
        </w:rPr>
        <w:t xml:space="preserve"> </w:t>
      </w:r>
      <w:bookmarkEnd w:id="5"/>
      <w:r>
        <w:rPr>
          <w:lang w:val="sr-Latn-RS"/>
        </w:rPr>
        <w:t xml:space="preserve">– sekvenca realizovana dinamički </w:t>
      </w:r>
      <w:proofErr w:type="spellStart"/>
      <w:r>
        <w:rPr>
          <w:lang w:val="sr-Latn-RS"/>
        </w:rPr>
        <w:t>proširivim</w:t>
      </w:r>
      <w:proofErr w:type="spellEnd"/>
      <w:r>
        <w:rPr>
          <w:lang w:val="sr-Latn-RS"/>
        </w:rPr>
        <w:t xml:space="preserve"> nizom,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LinkedList</w:t>
      </w:r>
      <w:proofErr w:type="spellEnd"/>
      <w:r>
        <w:rPr>
          <w:lang w:val="sr-Latn-RS"/>
        </w:rPr>
        <w:t xml:space="preserve"> – sekvenca realizovana dvostruko-povezanom listom</w:t>
      </w:r>
      <w:r w:rsidR="008B78BA">
        <w:rPr>
          <w:lang w:val="sr-Latn-RS"/>
        </w:rPr>
        <w:t xml:space="preserve"> (kod obe klase metod </w:t>
      </w:r>
      <w:proofErr w:type="spellStart"/>
      <w:r w:rsidR="008B78BA" w:rsidRPr="00815292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="008B78BA" w:rsidRPr="00815292">
        <w:rPr>
          <w:rFonts w:ascii="Consolas" w:hAnsi="Consolas"/>
          <w:sz w:val="20"/>
          <w:szCs w:val="20"/>
          <w:lang w:val="sr-Latn-RS"/>
        </w:rPr>
        <w:t>()</w:t>
      </w:r>
      <w:r w:rsidR="008B78BA">
        <w:rPr>
          <w:lang w:val="sr-Latn-RS"/>
        </w:rPr>
        <w:t xml:space="preserve"> dodaje na kraj liste);</w:t>
      </w:r>
      <w:r w:rsidR="00815292">
        <w:rPr>
          <w:lang w:val="sr-Latn-RS"/>
        </w:rPr>
        <w:t xml:space="preserve"> </w:t>
      </w:r>
      <w:proofErr w:type="spellStart"/>
      <w:r w:rsidR="00815292" w:rsidRPr="00DC341E">
        <w:rPr>
          <w:rFonts w:ascii="Consolas" w:hAnsi="Consolas"/>
          <w:sz w:val="20"/>
          <w:szCs w:val="20"/>
          <w:lang w:val="sr-Latn-RS"/>
        </w:rPr>
        <w:t>ArrayList</w:t>
      </w:r>
      <w:proofErr w:type="spellEnd"/>
      <w:r w:rsidR="00815292">
        <w:rPr>
          <w:lang w:val="sr-Latn-RS"/>
        </w:rPr>
        <w:t xml:space="preserve"> je efikasnija kada se elementima pristupa preko indeksa i kada se elementi dodaju/brišu sa kraja, u svim ostalim slučajevima je efikasnija </w:t>
      </w:r>
      <w:proofErr w:type="spellStart"/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 w:rsidR="00815292">
        <w:rPr>
          <w:lang w:val="sr-Latn-RS"/>
        </w:rPr>
        <w:t xml:space="preserve">; klasa </w:t>
      </w:r>
      <w:proofErr w:type="spellStart"/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 w:rsidR="00815292">
        <w:rPr>
          <w:lang w:val="sr-Latn-RS"/>
        </w:rPr>
        <w:t xml:space="preserve"> takođe implementira interfejs </w:t>
      </w:r>
      <w:proofErr w:type="spellStart"/>
      <w:r w:rsidR="00815292">
        <w:rPr>
          <w:lang w:val="sr-Latn-RS"/>
        </w:rPr>
        <w:t>Deque</w:t>
      </w:r>
      <w:proofErr w:type="spellEnd"/>
      <w:r w:rsidR="00815292">
        <w:rPr>
          <w:lang w:val="sr-Latn-RS"/>
        </w:rPr>
        <w:t xml:space="preserve"> (</w:t>
      </w:r>
      <w:proofErr w:type="spellStart"/>
      <w:r w:rsidR="00815292">
        <w:rPr>
          <w:lang w:val="sr-Latn-RS"/>
        </w:rPr>
        <w:t>double</w:t>
      </w:r>
      <w:proofErr w:type="spellEnd"/>
      <w:r w:rsidR="00815292">
        <w:rPr>
          <w:lang w:val="sr-Latn-RS"/>
        </w:rPr>
        <w:t xml:space="preserve"> </w:t>
      </w:r>
      <w:proofErr w:type="spellStart"/>
      <w:r w:rsidR="00815292">
        <w:rPr>
          <w:lang w:val="sr-Latn-RS"/>
        </w:rPr>
        <w:t>ended</w:t>
      </w:r>
      <w:proofErr w:type="spellEnd"/>
      <w:r w:rsidR="00815292">
        <w:rPr>
          <w:lang w:val="sr-Latn-RS"/>
        </w:rPr>
        <w:t xml:space="preserve"> </w:t>
      </w:r>
      <w:proofErr w:type="spellStart"/>
      <w:r w:rsidR="00815292">
        <w:rPr>
          <w:lang w:val="sr-Latn-RS"/>
        </w:rPr>
        <w:t>queue</w:t>
      </w:r>
      <w:proofErr w:type="spellEnd"/>
      <w:r w:rsidR="00815292">
        <w:rPr>
          <w:lang w:val="sr-Latn-RS"/>
        </w:rPr>
        <w:t>):</w:t>
      </w:r>
    </w:p>
    <w:p w14:paraId="6C758371" w14:textId="77777777" w:rsid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15292" w:rsidSect="00941EEA">
          <w:headerReference w:type="first" r:id="rId51"/>
          <w:footerReference w:type="first" r:id="rId52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3B5731F" w14:textId="01B7349C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addFirst</w:t>
      </w:r>
      <w:proofErr w:type="spellEnd"/>
    </w:p>
    <w:p w14:paraId="5FD9BD55" w14:textId="6C69E962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removeFirst</w:t>
      </w:r>
      <w:proofErr w:type="spellEnd"/>
    </w:p>
    <w:p w14:paraId="3FDB0CD4" w14:textId="362B54F5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addLast</w:t>
      </w:r>
      <w:proofErr w:type="spellEnd"/>
    </w:p>
    <w:p w14:paraId="1FF02203" w14:textId="49AE540B" w:rsidR="00815292" w:rsidRPr="00815292" w:rsidRDefault="00815292" w:rsidP="008152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removeLast</w:t>
      </w:r>
      <w:proofErr w:type="spellEnd"/>
    </w:p>
    <w:p w14:paraId="0D3D3F6F" w14:textId="77777777" w:rsidR="00815292" w:rsidRDefault="00815292" w:rsidP="00DC43E6">
      <w:pPr>
        <w:spacing w:after="80"/>
        <w:jc w:val="both"/>
        <w:rPr>
          <w:lang w:val="sr-Latn-RS"/>
        </w:rPr>
        <w:sectPr w:rsidR="00815292" w:rsidSect="00815292">
          <w:type w:val="continuous"/>
          <w:pgSz w:w="11900" w:h="16840"/>
          <w:pgMar w:top="1440" w:right="1440" w:bottom="1440" w:left="1440" w:header="708" w:footer="708" w:gutter="0"/>
          <w:cols w:num="4" w:space="706"/>
          <w:titlePg/>
          <w:docGrid w:linePitch="360"/>
        </w:sectPr>
      </w:pPr>
    </w:p>
    <w:p w14:paraId="260980A2" w14:textId="038D1FA7" w:rsidR="00DC341E" w:rsidRPr="00151124" w:rsidRDefault="00815292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Stoga, </w:t>
      </w:r>
      <w:proofErr w:type="spellStart"/>
      <w:r>
        <w:rPr>
          <w:rFonts w:ascii="Consolas" w:hAnsi="Consolas"/>
          <w:sz w:val="20"/>
          <w:szCs w:val="20"/>
          <w:lang w:val="sr-Latn-RS"/>
        </w:rPr>
        <w:t>Linked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>
        <w:rPr>
          <w:lang w:val="sr-Latn-RS"/>
        </w:rPr>
        <w:t xml:space="preserve"> može se koristiti i kao </w:t>
      </w:r>
      <w:proofErr w:type="spellStart"/>
      <w:r>
        <w:rPr>
          <w:lang w:val="sr-Latn-RS"/>
        </w:rPr>
        <w:t>stek</w:t>
      </w:r>
      <w:proofErr w:type="spellEnd"/>
      <w:r>
        <w:rPr>
          <w:lang w:val="sr-Latn-RS"/>
        </w:rPr>
        <w:t xml:space="preserve"> (</w:t>
      </w:r>
      <w:r w:rsidRPr="00815292">
        <w:rPr>
          <w:i/>
          <w:iCs/>
          <w:lang w:val="sr-Latn-RS"/>
        </w:rPr>
        <w:t xml:space="preserve">last in 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</w:t>
      </w:r>
      <w:proofErr w:type="spellStart"/>
      <w:r w:rsidRPr="00815292">
        <w:rPr>
          <w:i/>
          <w:iCs/>
          <w:lang w:val="sr-Latn-RS"/>
        </w:rPr>
        <w:t>out</w:t>
      </w:r>
      <w:proofErr w:type="spellEnd"/>
      <w:r>
        <w:rPr>
          <w:lang w:val="sr-Latn-RS"/>
        </w:rPr>
        <w:t xml:space="preserve">) i </w:t>
      </w:r>
      <w:proofErr w:type="spellStart"/>
      <w:r>
        <w:rPr>
          <w:lang w:val="sr-Latn-RS"/>
        </w:rPr>
        <w:t>queue</w:t>
      </w:r>
      <w:proofErr w:type="spellEnd"/>
      <w:r>
        <w:rPr>
          <w:lang w:val="sr-Latn-RS"/>
        </w:rPr>
        <w:t xml:space="preserve"> (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in 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</w:t>
      </w:r>
      <w:proofErr w:type="spellStart"/>
      <w:r w:rsidRPr="00815292">
        <w:rPr>
          <w:i/>
          <w:iCs/>
          <w:lang w:val="sr-Latn-RS"/>
        </w:rPr>
        <w:t>out</w:t>
      </w:r>
      <w:proofErr w:type="spellEnd"/>
      <w:r>
        <w:rPr>
          <w:lang w:val="sr-Latn-RS"/>
        </w:rPr>
        <w:t>).</w:t>
      </w:r>
    </w:p>
    <w:p w14:paraId="1E14BB54" w14:textId="5563EB74" w:rsidR="00DC43E6" w:rsidRDefault="00DC43E6" w:rsidP="00DC43E6">
      <w:pPr>
        <w:spacing w:after="80"/>
        <w:jc w:val="both"/>
        <w:rPr>
          <w:lang w:val="sr-Latn-RS"/>
        </w:rPr>
      </w:pPr>
    </w:p>
    <w:p w14:paraId="0D308BA6" w14:textId="225BD71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8C7A3" wp14:editId="6A2FA46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36A2B" w14:textId="6D635931" w:rsidR="00446DD8" w:rsidRPr="00DC43E6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C7A3" id="Text Box 39" o:spid="_x0000_s1065" type="#_x0000_t202" style="position:absolute;left:0;text-align:left;margin-left:-.45pt;margin-top:3.95pt;width:28.3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lMmUAIAAKwEAAAOAAAAZHJzL2Uyb0RvYy54bWysVE1PGzEQvVfqf7B8L5uQDyBig9IgqkoI&#13;&#10;kABxdrxesqrX49pOdtNf32fvJgTaU9UcnPny88ybmb28amvNtsr5ikzOhycDzpSRVFTmNefPTzdf&#13;&#10;zjnzQZhCaDIq5zvl+dX886fLxs7UKa1JF8oxgBg/a2zO1yHYWZZ5uVa18CdklYGzJFeLANW9ZoUT&#13;&#10;DdBrnZ0OBtOsIVdYR1J5D+t15+TzhF+WSob7svQqMJ1z5BbS6dK5imc2vxSzVyfsupJ9GuIfsqhF&#13;&#10;ZfDoAepaBME2rvoDqq6kI09lOJFUZ1SWlVSpBlQzHHyo5nEtrEq1gBxvDzT5/wcr77YPjlVFzkcX&#13;&#10;nBlRo0dPqg3sK7UMJvDTWD9D2KNFYGhhR5/3dg9jLLstXR3/URCDH0zvDuxGNAnjaDrAjzMJ1/h8&#13;&#10;Mjk7jyjZ22XrfPimqGZRyLlD8xKnYnvrQxe6D4lvedJVcVNpnZQ4MGqpHdsKtDq0KUWAv4vShjU5&#13;&#10;n44mgwT8zhehD/dXWsgffXpHUcDTBjlHSrrSoxTaVbunsOdrRcUOdDnqBs5beVMB/1b48CAcJgw8&#13;&#10;YGvCPY5SE5KiXuJsTe7X3+wxHo2Hl7MGE5tz/3MjnOJMfzcYiYvheBxHPCnjydkpFHfsWR17zKZe&#13;&#10;EpgaYj+tTGKMD3ovlo7qFyzXIr4KlzASb+dcBrdXlqHbJKynVItFCsNYWxFuzaOVETz2JjL71L4I&#13;&#10;Z/vOBozEHe2nW8w+NLiLjTcNLTaByip1P1Ld8dp3ACuR5qdf37hzx3qKevvIzH8D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i6UyZ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6136A2B" w14:textId="6D635931" w:rsidR="00446DD8" w:rsidRPr="00DC43E6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Mape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A6A13D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287A982" w14:textId="77777777" w:rsidR="00DC43E6" w:rsidRPr="00D2173A" w:rsidRDefault="00DC43E6" w:rsidP="00DC43E6">
      <w:pPr>
        <w:jc w:val="both"/>
        <w:rPr>
          <w:lang w:val="sr-Latn-RS"/>
        </w:rPr>
      </w:pPr>
    </w:p>
    <w:p w14:paraId="597EDAB2" w14:textId="76897BEC" w:rsidR="00DC43E6" w:rsidRDefault="00A724FF" w:rsidP="00A724FF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 w:rsidRPr="00A724FF">
        <w:rPr>
          <w:rFonts w:ascii="Consolas" w:hAnsi="Consolas"/>
          <w:b/>
          <w:bCs/>
          <w:sz w:val="20"/>
          <w:szCs w:val="20"/>
        </w:rPr>
        <w:t>&lt;K,</w:t>
      </w:r>
      <w:r>
        <w:rPr>
          <w:lang w:val="sr-Latn-RS"/>
        </w:rPr>
        <w:t xml:space="preserve"> </w:t>
      </w:r>
      <w:r w:rsidRPr="00A724FF">
        <w:rPr>
          <w:rFonts w:ascii="Consolas" w:hAnsi="Consolas"/>
          <w:b/>
          <w:bCs/>
          <w:sz w:val="20"/>
          <w:szCs w:val="20"/>
        </w:rPr>
        <w:t>V&gt;</w:t>
      </w:r>
      <w:r w:rsidR="00DC43E6">
        <w:rPr>
          <w:lang w:val="sr-Latn-RS"/>
        </w:rPr>
        <w:t xml:space="preserve">: </w:t>
      </w:r>
      <w:r>
        <w:rPr>
          <w:lang w:val="sr-Latn-RS"/>
        </w:rPr>
        <w:t>opisuje operacije u radu sa mapama:</w:t>
      </w:r>
    </w:p>
    <w:p w14:paraId="3BA7E0D3" w14:textId="77777777" w:rsid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724F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415C714" w14:textId="4C001EBC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put(K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, 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value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62831F3C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5B5219E3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7E8C805A" w14:textId="77777777" w:rsidR="00CA177F" w:rsidRDefault="00CA177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7B7F22D" w14:textId="272CD8F9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Set&lt;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Map.Entry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&lt;K, V&gt;&gt;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entrySet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</w:p>
    <w:p w14:paraId="1363F197" w14:textId="3C65C46A" w:rsidR="00A724FF" w:rsidRPr="00A724FF" w:rsidRDefault="00A724FF" w:rsidP="00CA177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Entry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{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 xml:space="preserve">K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getVal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}</w:t>
      </w:r>
    </w:p>
    <w:p w14:paraId="779755DC" w14:textId="77777777" w:rsidR="00A724FF" w:rsidRDefault="00A724FF" w:rsidP="00CA177F">
      <w:pPr>
        <w:spacing w:after="80"/>
        <w:jc w:val="both"/>
        <w:rPr>
          <w:lang w:val="sr-Latn-RS"/>
        </w:rPr>
        <w:sectPr w:rsidR="00A724FF" w:rsidSect="00A724F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9A0AAF7" w14:textId="3D073AB6" w:rsidR="00A724FF" w:rsidRPr="00151124" w:rsidRDefault="00CA177F" w:rsidP="00DC43E6">
      <w:pPr>
        <w:spacing w:after="80"/>
        <w:jc w:val="both"/>
        <w:rPr>
          <w:lang w:val="sr-Latn-RS"/>
        </w:rPr>
      </w:pPr>
      <w:r w:rsidRPr="00CA177F">
        <w:rPr>
          <w:lang w:val="sr-Latn-RS"/>
        </w:rPr>
        <w:t>Skup pogled na mapu, operacije nad skupom utiču na mapu i obratno</w:t>
      </w:r>
      <w:r>
        <w:rPr>
          <w:lang w:val="sr-Latn-RS"/>
        </w:rPr>
        <w:t>.</w:t>
      </w:r>
    </w:p>
    <w:p w14:paraId="754C9595" w14:textId="4FBA64E3" w:rsidR="00DC43E6" w:rsidRDefault="00CA177F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HashMap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LinkedHashMap</w:t>
      </w:r>
      <w:proofErr w:type="spellEnd"/>
      <w:r>
        <w:rPr>
          <w:lang w:val="sr-Latn-RS"/>
        </w:rPr>
        <w:t xml:space="preserve">: implementiraju interfejs </w:t>
      </w:r>
      <w:proofErr w:type="spellStart"/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CA177F">
        <w:rPr>
          <w:rFonts w:ascii="Consolas" w:hAnsi="Consolas"/>
          <w:sz w:val="20"/>
          <w:szCs w:val="20"/>
          <w:lang w:val="sr-Latn-RS"/>
        </w:rPr>
        <w:t>HashMap</w:t>
      </w:r>
      <w:proofErr w:type="spellEnd"/>
      <w:r>
        <w:rPr>
          <w:b/>
          <w:bCs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mapa realizovana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(otvoreno </w:t>
      </w:r>
      <w:proofErr w:type="spellStart"/>
      <w:r>
        <w:rPr>
          <w:i/>
          <w:iCs/>
          <w:lang w:val="sr-Latn-RS"/>
        </w:rPr>
        <w:t>hash</w:t>
      </w:r>
      <w:r>
        <w:rPr>
          <w:lang w:val="sr-Latn-RS"/>
        </w:rPr>
        <w:t>-ovanje</w:t>
      </w:r>
      <w:proofErr w:type="spellEnd"/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CA177F">
        <w:rPr>
          <w:rFonts w:ascii="Consolas" w:hAnsi="Consolas"/>
          <w:sz w:val="20"/>
          <w:szCs w:val="20"/>
          <w:lang w:val="sr-Latn-RS"/>
        </w:rPr>
        <w:t>LinkedHashMap</w:t>
      </w:r>
      <w:proofErr w:type="spellEnd"/>
      <w:r>
        <w:rPr>
          <w:lang w:val="sr-Latn-RS"/>
        </w:rPr>
        <w:t xml:space="preserve"> – mapa realizovana istovremeno i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i listom (može se </w:t>
      </w:r>
      <w:proofErr w:type="spellStart"/>
      <w:r>
        <w:rPr>
          <w:lang w:val="sr-Latn-RS"/>
        </w:rPr>
        <w:t>iterirati</w:t>
      </w:r>
      <w:proofErr w:type="spellEnd"/>
      <w:r>
        <w:rPr>
          <w:lang w:val="sr-Latn-RS"/>
        </w:rPr>
        <w:t xml:space="preserve"> u redosledu umetanja).</w:t>
      </w:r>
    </w:p>
    <w:p w14:paraId="43BAEF6D" w14:textId="2781AF9A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</w:t>
      </w:r>
      <w:r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: nasleđuje </w:t>
      </w:r>
      <w:proofErr w:type="spellStart"/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 i dodaje sledeće </w:t>
      </w:r>
      <w:proofErr w:type="spellStart"/>
      <w:r>
        <w:rPr>
          <w:lang w:val="sr-Latn-RS"/>
        </w:rPr>
        <w:t>oepracije</w:t>
      </w:r>
      <w:proofErr w:type="spellEnd"/>
      <w:r>
        <w:rPr>
          <w:lang w:val="sr-Latn-RS"/>
        </w:rPr>
        <w:t xml:space="preserve">: vraćanje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proofErr w:type="spellStart"/>
      <w:r w:rsidRPr="00CA177F">
        <w:rPr>
          <w:i/>
          <w:iCs/>
          <w:lang w:val="sr-Latn-RS"/>
        </w:rPr>
        <w:t>max</w:t>
      </w:r>
      <w:proofErr w:type="spellEnd"/>
      <w:r>
        <w:rPr>
          <w:lang w:val="sr-Latn-RS"/>
        </w:rPr>
        <w:t xml:space="preserve"> ključa, kreiranje </w:t>
      </w:r>
      <w:proofErr w:type="spellStart"/>
      <w:r>
        <w:rPr>
          <w:lang w:val="sr-Latn-RS"/>
        </w:rPr>
        <w:t>podmape</w:t>
      </w:r>
      <w:proofErr w:type="spellEnd"/>
      <w:r>
        <w:rPr>
          <w:lang w:val="sr-Latn-RS"/>
        </w:rPr>
        <w:t xml:space="preserve"> koja sadrži sve ključeve veće/manje od nekog ključa, kreiranje </w:t>
      </w:r>
      <w:proofErr w:type="spellStart"/>
      <w:r>
        <w:rPr>
          <w:lang w:val="sr-Latn-RS"/>
        </w:rPr>
        <w:t>podmape</w:t>
      </w:r>
      <w:proofErr w:type="spellEnd"/>
      <w:r>
        <w:rPr>
          <w:lang w:val="sr-Latn-RS"/>
        </w:rPr>
        <w:t xml:space="preserve"> koja sadrži sve ključeve u nekom intervalu.</w:t>
      </w:r>
    </w:p>
    <w:p w14:paraId="3CBD42DD" w14:textId="25495AB9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TreeMap</w:t>
      </w:r>
      <w:proofErr w:type="spellEnd"/>
      <w:r>
        <w:rPr>
          <w:lang w:val="sr-Latn-RS"/>
        </w:rPr>
        <w:t xml:space="preserve">: implementira interfejs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Sorted</w:t>
      </w:r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>.</w:t>
      </w:r>
    </w:p>
    <w:p w14:paraId="0A2A3551" w14:textId="104C0A31" w:rsidR="00431152" w:rsidRDefault="00431152" w:rsidP="00CA177F">
      <w:pPr>
        <w:spacing w:after="80"/>
        <w:jc w:val="both"/>
        <w:rPr>
          <w:lang w:val="sr-Latn-RS"/>
        </w:rPr>
      </w:pPr>
    </w:p>
    <w:p w14:paraId="502FC241" w14:textId="533C2A41" w:rsidR="00431152" w:rsidRDefault="00431152" w:rsidP="00CA177F">
      <w:pPr>
        <w:spacing w:after="80"/>
        <w:jc w:val="both"/>
        <w:rPr>
          <w:lang w:val="sr-Latn-RS"/>
        </w:rPr>
      </w:pPr>
    </w:p>
    <w:p w14:paraId="462DD601" w14:textId="6777CEC2" w:rsidR="00431152" w:rsidRDefault="00431152" w:rsidP="00CA177F">
      <w:pPr>
        <w:spacing w:after="80"/>
        <w:jc w:val="both"/>
        <w:rPr>
          <w:lang w:val="sr-Latn-RS"/>
        </w:rPr>
      </w:pPr>
    </w:p>
    <w:p w14:paraId="7A43E5FA" w14:textId="19DAB18B" w:rsidR="00431152" w:rsidRDefault="00431152" w:rsidP="00CA177F">
      <w:pPr>
        <w:spacing w:after="80"/>
        <w:jc w:val="both"/>
        <w:rPr>
          <w:lang w:val="sr-Latn-RS"/>
        </w:rPr>
      </w:pPr>
    </w:p>
    <w:p w14:paraId="75D9CF93" w14:textId="3FFD2F71" w:rsidR="00431152" w:rsidRDefault="00431152" w:rsidP="00CA177F">
      <w:pPr>
        <w:spacing w:after="80"/>
        <w:jc w:val="both"/>
        <w:rPr>
          <w:lang w:val="sr-Latn-RS"/>
        </w:rPr>
      </w:pPr>
    </w:p>
    <w:p w14:paraId="6F11D166" w14:textId="199B1D9C" w:rsidR="00431152" w:rsidRDefault="00431152" w:rsidP="00CA177F">
      <w:pPr>
        <w:spacing w:after="80"/>
        <w:jc w:val="both"/>
        <w:rPr>
          <w:lang w:val="sr-Latn-RS"/>
        </w:rPr>
      </w:pPr>
    </w:p>
    <w:p w14:paraId="6ECB9E58" w14:textId="14868A69" w:rsidR="00431152" w:rsidRDefault="00431152" w:rsidP="00CA177F">
      <w:pPr>
        <w:spacing w:after="80"/>
        <w:jc w:val="both"/>
        <w:rPr>
          <w:lang w:val="sr-Latn-RS"/>
        </w:rPr>
      </w:pPr>
    </w:p>
    <w:p w14:paraId="08789C1D" w14:textId="1609C055" w:rsidR="00431152" w:rsidRDefault="00431152" w:rsidP="00CA177F">
      <w:pPr>
        <w:spacing w:after="80"/>
        <w:jc w:val="both"/>
        <w:rPr>
          <w:lang w:val="sr-Latn-RS"/>
        </w:rPr>
      </w:pPr>
    </w:p>
    <w:p w14:paraId="0F242E69" w14:textId="7A152817" w:rsidR="00431152" w:rsidRDefault="00431152" w:rsidP="00CA177F">
      <w:pPr>
        <w:spacing w:after="80"/>
        <w:jc w:val="both"/>
        <w:rPr>
          <w:lang w:val="sr-Latn-RS"/>
        </w:rPr>
      </w:pPr>
    </w:p>
    <w:p w14:paraId="18AFF22B" w14:textId="30EA202F" w:rsidR="00431152" w:rsidRDefault="00431152" w:rsidP="00CA177F">
      <w:pPr>
        <w:spacing w:after="80"/>
        <w:jc w:val="both"/>
        <w:rPr>
          <w:lang w:val="sr-Latn-RS"/>
        </w:rPr>
      </w:pPr>
    </w:p>
    <w:p w14:paraId="20E16645" w14:textId="021D2B94" w:rsidR="00431152" w:rsidRDefault="00431152" w:rsidP="00CA177F">
      <w:pPr>
        <w:spacing w:after="80"/>
        <w:jc w:val="both"/>
        <w:rPr>
          <w:lang w:val="sr-Latn-RS"/>
        </w:rPr>
      </w:pPr>
    </w:p>
    <w:p w14:paraId="341D7D52" w14:textId="6A5D813D" w:rsidR="00431152" w:rsidRDefault="00431152" w:rsidP="00CA177F">
      <w:pPr>
        <w:spacing w:after="80"/>
        <w:jc w:val="both"/>
        <w:rPr>
          <w:lang w:val="sr-Latn-RS"/>
        </w:rPr>
      </w:pPr>
    </w:p>
    <w:p w14:paraId="2033F8D3" w14:textId="04DD6D34" w:rsidR="00431152" w:rsidRDefault="00431152" w:rsidP="00CA177F">
      <w:pPr>
        <w:spacing w:after="80"/>
        <w:jc w:val="both"/>
        <w:rPr>
          <w:lang w:val="sr-Latn-RS"/>
        </w:rPr>
      </w:pPr>
    </w:p>
    <w:p w14:paraId="3DB3205C" w14:textId="1BED334E" w:rsidR="00431152" w:rsidRDefault="00431152" w:rsidP="00CA177F">
      <w:pPr>
        <w:spacing w:after="80"/>
        <w:jc w:val="both"/>
        <w:rPr>
          <w:lang w:val="sr-Latn-RS"/>
        </w:rPr>
      </w:pPr>
    </w:p>
    <w:p w14:paraId="75D5EE8E" w14:textId="2B2DB8C5" w:rsidR="00431152" w:rsidRDefault="00431152" w:rsidP="00CA177F">
      <w:pPr>
        <w:spacing w:after="80"/>
        <w:jc w:val="both"/>
        <w:rPr>
          <w:lang w:val="sr-Latn-RS"/>
        </w:rPr>
      </w:pPr>
    </w:p>
    <w:p w14:paraId="141628B9" w14:textId="3124FBCD" w:rsidR="00431152" w:rsidRDefault="00431152" w:rsidP="00CA177F">
      <w:pPr>
        <w:spacing w:after="80"/>
        <w:jc w:val="both"/>
        <w:rPr>
          <w:lang w:val="sr-Latn-RS"/>
        </w:rPr>
      </w:pPr>
    </w:p>
    <w:p w14:paraId="72DCC2F5" w14:textId="1A3028E4" w:rsidR="00431152" w:rsidRDefault="00431152" w:rsidP="00CA177F">
      <w:pPr>
        <w:spacing w:after="80"/>
        <w:jc w:val="both"/>
        <w:rPr>
          <w:lang w:val="sr-Latn-RS"/>
        </w:rPr>
      </w:pPr>
    </w:p>
    <w:p w14:paraId="449D7E48" w14:textId="6902669F" w:rsidR="00431152" w:rsidRDefault="00431152" w:rsidP="00CA177F">
      <w:pPr>
        <w:spacing w:after="80"/>
        <w:jc w:val="both"/>
        <w:rPr>
          <w:lang w:val="sr-Latn-RS"/>
        </w:rPr>
      </w:pPr>
    </w:p>
    <w:p w14:paraId="43EB1A84" w14:textId="02E67991" w:rsidR="00431152" w:rsidRDefault="00431152" w:rsidP="00431152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948924" wp14:editId="3CE58BF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728F1C" w14:textId="4A31B014" w:rsidR="00446DD8" w:rsidRPr="00431152" w:rsidRDefault="00446DD8" w:rsidP="00431152">
                            <w:pPr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  <w:color w:val="FFFFFF" w:themeColor="background1"/>
                                <w:spacing w:val="-40"/>
                                <w:sz w:val="32"/>
                                <w:szCs w:val="32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152">
                              <w:rPr>
                                <w:rFonts w:cs="Times New Roman (Body CS)"/>
                                <w:b/>
                                <w:bCs/>
                                <w:color w:val="FFFFFF" w:themeColor="background1"/>
                                <w:spacing w:val="-40"/>
                                <w:sz w:val="32"/>
                                <w:szCs w:val="32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8924" id="Text Box 41" o:spid="_x0000_s1066" type="#_x0000_t202" style="position:absolute;left:0;text-align:left;margin-left:-.45pt;margin-top:3.95pt;width:28.3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OGLZgIAAOcEAAAOAAAAZHJzL2Uyb0RvYy54bWysVE1PGzEQvVfqf7B8L5uEBNKIDUpBVJUo&#13;&#10;IEHF2fF6yUq2x7Wd7NJf32dvvqA9Vc3BsWfGb8Zv3uzFZWc02ygfGrIlH54MOFNWUtXYl5L/eLr5&#13;&#10;NOUsRGErocmqkr+qwC/nHz9ctG6mRrQiXSnPAGLDrHUlX8XoZkUR5EoZEU7IKQtnTd6IiKN/KSov&#13;&#10;WqAbXYwGg7OiJV85T1KFAOt17+TzjF/XSsb7ug4qMl1y1Bbz6vO6TGsxvxCzFy/cqpHbMsQ/VGFE&#13;&#10;Y5F0D3UtomBr3/wBZRrpKVAdTySZguq6kSq/Aa8ZDt695nElnMpvATnB7WkK/w9W3m0ePGuqko+H&#13;&#10;nFlh0KMn1UX2hToGE/hpXZgh7NEhMHawo887e4AxPburvUn/eBCDH0y/7tlNaBLG07MBfpxJuMbT&#13;&#10;yeR8mlCKw2XnQ/yqyLC0KblH8zKnYnMbYh+6C0m5Aummumm0zockGHWlPdsItDp2w3xVr813qnrb&#13;&#10;+SSlzw2HGbLozaOdGZVk2SWUXNebBNqytuRnp5NBBn7j2187JO/LPYoCuraATWz2rKVd7JZdz36u&#13;&#10;LJmWVL2CaU+9VoOTNw34uBUhPggPcYJCDFy8x1JrQlG03XG2Iv/rb/YUD83Ay1kLsZc8/FwLrzjT&#13;&#10;3yzU9Hk4HqfpyIfx5HyEgz/2LI89dm2uCCRDMKgub1N81Ltt7ck8Yy4XKStcwkrkLrmMfne4iv0Q&#13;&#10;YrKlWixyGCbCiXhrH51M4Kmtqd9P3bPwbiuKCDXd0W4wxOydNvrYdNPSYh2pbrJwDrxuO4Bpyi3e&#13;&#10;Tn4a1+Nzjjp8n+a/AQAA//8DAFBLAwQUAAYACAAAACEAg2c1MOIAAAAKAQAADwAAAGRycy9kb3du&#13;&#10;cmV2LnhtbEyPQU/DMAyF70j8h8iTuG3poBujazqhAhKahAQDsR6zxmsrGqdqsq3s12NOcLFlPfv5&#13;&#10;felqsK04Yu8bRwqmkwgEUulMQ5WCj/en8QKED5qMbh2hgm/0sMouL1KdGHeiNzxuQiXYhHyiFdQh&#13;&#10;dImUvqzRaj9xHRJre9dbHXjsK2l6fWJz28rrKJpLqxviD7XuMK+x/NocrIKX15t58Rmttzov8jOt&#13;&#10;Hws0z7FSV6PhYcnlfgki4BD+LuCXgfNDxsF27kDGi1bB+I4XFdxyY3U2Y5idgkUcg8xS+R8h+wEA&#13;&#10;AP//AwBQSwECLQAUAAYACAAAACEAtoM4kv4AAADhAQAAEwAAAAAAAAAAAAAAAAAAAAAAW0NvbnRl&#13;&#10;bnRfVHlwZXNdLnhtbFBLAQItABQABgAIAAAAIQA4/SH/1gAAAJQBAAALAAAAAAAAAAAAAAAAAC8B&#13;&#10;AABfcmVscy8ucmVsc1BLAQItABQABgAIAAAAIQAuqOGLZgIAAOcEAAAOAAAAAAAAAAAAAAAAAC4C&#13;&#10;AABkcnMvZTJvRG9jLnhtbFBLAQItABQABgAIAAAAIQCDZzUw4gAAAAoBAAAPAAAAAAAAAAAAAAAA&#13;&#10;AMAEAABkcnMvZG93bnJldi54bWxQSwUGAAAAAAQABADzAAAAzwUAAAAA&#13;&#10;" fillcolor="#404040 [2429]" strokecolor="black [3213]" strokeweight=".5pt">
                <v:textbox>
                  <w:txbxContent>
                    <w:p w14:paraId="37728F1C" w14:textId="4A31B014" w:rsidR="00446DD8" w:rsidRPr="00431152" w:rsidRDefault="00446DD8" w:rsidP="00431152">
                      <w:pPr>
                        <w:jc w:val="center"/>
                        <w:rPr>
                          <w:rFonts w:cs="Times New Roman (Body CS)"/>
                          <w:b/>
                          <w:bCs/>
                          <w:color w:val="FFFFFF" w:themeColor="background1"/>
                          <w:spacing w:val="-40"/>
                          <w:sz w:val="32"/>
                          <w:szCs w:val="32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1152">
                        <w:rPr>
                          <w:rFonts w:cs="Times New Roman (Body CS)"/>
                          <w:b/>
                          <w:bCs/>
                          <w:color w:val="FFFFFF" w:themeColor="background1"/>
                          <w:spacing w:val="-40"/>
                          <w:sz w:val="32"/>
                          <w:szCs w:val="32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Teze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D650316" w14:textId="77777777" w:rsidR="00431152" w:rsidRPr="00D2173A" w:rsidRDefault="00431152" w:rsidP="0043115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342143" w14:textId="77777777" w:rsidR="00431152" w:rsidRPr="00D2173A" w:rsidRDefault="00431152" w:rsidP="00431152">
      <w:pPr>
        <w:jc w:val="both"/>
        <w:rPr>
          <w:lang w:val="sr-Latn-RS"/>
        </w:rPr>
      </w:pPr>
    </w:p>
    <w:p w14:paraId="791F88B7" w14:textId="77777777" w:rsidR="001412E2" w:rsidRDefault="001412E2" w:rsidP="00431152">
      <w:pPr>
        <w:jc w:val="both"/>
        <w:rPr>
          <w:lang w:val="sr-Latn-RS"/>
        </w:rPr>
        <w:sectPr w:rsidR="001412E2" w:rsidSect="00941EEA">
          <w:headerReference w:type="default" r:id="rId53"/>
          <w:footerReference w:type="default" r:id="rId5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ECB8A5" w14:textId="3BFD2274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1) Polje 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 vidljivosti (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>) vidljivo je u svim klasama istog paketa.</w:t>
      </w:r>
    </w:p>
    <w:p w14:paraId="7DCC7035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2) Apstraktna klasa ne mora da sadrži nijedan apstraktan metod; ako klasa sadrži bar jedan apstraktan metod mora i sama biti apstraktna.</w:t>
      </w:r>
    </w:p>
    <w:p w14:paraId="226714B6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3) </w:t>
      </w:r>
      <w:r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1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"Pera"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3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4</w:t>
      </w:r>
      <w:r>
        <w:rPr>
          <w:lang w:val="sr-Latn-RS"/>
        </w:rPr>
        <w:t xml:space="preserve"> </w:t>
      </w:r>
      <w:r w:rsidRPr="00431152">
        <w:rPr>
          <w:lang w:val="sr-Latn-RS"/>
        </w:rPr>
        <w:t>→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</w:t>
      </w:r>
      <w:r w:rsidRPr="0089115A">
        <w:rPr>
          <w:rFonts w:ascii="Consolas" w:hAnsi="Consolas"/>
          <w:sz w:val="20"/>
          <w:szCs w:val="20"/>
          <w:lang w:val="sr-Latn-RS"/>
        </w:rPr>
        <w:t>"3Pera34"</w:t>
      </w:r>
      <w:r>
        <w:rPr>
          <w:lang w:val="sr-Latn-RS"/>
        </w:rPr>
        <w:t xml:space="preserve"> </w:t>
      </w:r>
    </w:p>
    <w:p w14:paraId="5B5797A3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4) </w:t>
      </w:r>
      <w:proofErr w:type="spellStart"/>
      <w:r>
        <w:rPr>
          <w:lang w:val="sr-Latn-RS"/>
        </w:rPr>
        <w:t>Nabrojivi</w:t>
      </w:r>
      <w:proofErr w:type="spellEnd"/>
      <w:r>
        <w:rPr>
          <w:lang w:val="sr-Latn-RS"/>
        </w:rPr>
        <w:t xml:space="preserve"> tipovi </w:t>
      </w:r>
      <w:r w:rsidRPr="00431152">
        <w:rPr>
          <w:u w:val="single"/>
          <w:lang w:val="sr-Latn-RS"/>
        </w:rPr>
        <w:t>mogu implementirati interfejse</w:t>
      </w:r>
      <w:r>
        <w:rPr>
          <w:lang w:val="sr-Latn-RS"/>
        </w:rPr>
        <w:t xml:space="preserve"> i </w:t>
      </w:r>
      <w:r w:rsidRPr="00431152">
        <w:rPr>
          <w:u w:val="single"/>
          <w:lang w:val="sr-Latn-RS"/>
        </w:rPr>
        <w:t>ne mogu nasleđivati klase</w:t>
      </w:r>
      <w:r>
        <w:rPr>
          <w:lang w:val="sr-Latn-RS"/>
        </w:rPr>
        <w:t>.</w:t>
      </w:r>
    </w:p>
    <w:p w14:paraId="5C8B1BB8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5) Svaka klasa unutar interfejsa je implicitno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>.</w:t>
      </w:r>
    </w:p>
    <w:p w14:paraId="7C776102" w14:textId="1C3D6DD4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6) Klasa ne može istovremeno biti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>
        <w:rPr>
          <w:lang w:val="sr-Latn-RS"/>
        </w:rPr>
        <w:t>.</w:t>
      </w:r>
    </w:p>
    <w:p w14:paraId="09A6A595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7) Ako klasa nije </w:t>
      </w:r>
      <w:proofErr w:type="spellStart"/>
      <w:r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>
        <w:rPr>
          <w:lang w:val="sr-Latn-RS"/>
        </w:rPr>
        <w:t xml:space="preserve"> mora imati telo.</w:t>
      </w:r>
    </w:p>
    <w:p w14:paraId="2E9888C0" w14:textId="77777777" w:rsidR="007C1A4E" w:rsidRPr="00A14DB1" w:rsidRDefault="007C1A4E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8) Klasa </w:t>
      </w:r>
      <w:r w:rsidRPr="007C1A4E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se ne m</w:t>
      </w:r>
      <w:r w:rsidRPr="00A14DB1">
        <w:rPr>
          <w:lang w:val="sr-Latn-RS"/>
        </w:rPr>
        <w:t>ože nasleđivati.</w:t>
      </w:r>
    </w:p>
    <w:p w14:paraId="04D89B21" w14:textId="77777777" w:rsidR="007C1A4E" w:rsidRPr="00276B99" w:rsidRDefault="007C1A4E" w:rsidP="00A71F7F">
      <w:pPr>
        <w:spacing w:after="80"/>
        <w:jc w:val="both"/>
        <w:rPr>
          <w:lang w:val="sr-Latn-RS"/>
        </w:rPr>
      </w:pPr>
      <w:r w:rsidRPr="00A14DB1">
        <w:rPr>
          <w:lang w:val="sr-Latn-RS"/>
        </w:rPr>
        <w:t xml:space="preserve">9) </w:t>
      </w:r>
      <w:r w:rsidR="00A14DB1" w:rsidRPr="00A14DB1">
        <w:rPr>
          <w:lang w:val="sr-Latn-RS"/>
        </w:rPr>
        <w:t xml:space="preserve">Anonimna klasa koja implementira interfejs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se</w:t>
      </w:r>
      <w:bookmarkStart w:id="6" w:name="_Hlk62763808"/>
      <w:r w:rsidR="00A14DB1" w:rsidRPr="00A14DB1">
        <w:rPr>
          <w:lang w:val="sr-Latn-RS"/>
        </w:rPr>
        <w:t xml:space="preserve"> </w:t>
      </w:r>
      <w:bookmarkEnd w:id="6"/>
      <w:proofErr w:type="spellStart"/>
      <w:r w:rsidR="00A14DB1" w:rsidRPr="00A14DB1">
        <w:rPr>
          <w:lang w:val="sr-Latn-RS"/>
        </w:rPr>
        <w:t>instancira</w:t>
      </w:r>
      <w:proofErr w:type="spellEnd"/>
      <w:r w:rsidR="00A14DB1" w:rsidRPr="00A14DB1">
        <w:rPr>
          <w:lang w:val="sr-Latn-RS"/>
        </w:rPr>
        <w:t xml:space="preserve">: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</w:t>
      </w:r>
      <w:proofErr w:type="spellStart"/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proofErr w:type="spellEnd"/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=</w:t>
      </w:r>
      <w:r w:rsidR="00A14DB1" w:rsidRPr="00A14DB1">
        <w:rPr>
          <w:lang w:val="sr-Latn-RS"/>
        </w:rPr>
        <w:t xml:space="preserve"> </w:t>
      </w:r>
      <w:proofErr w:type="spellStart"/>
      <w:r w:rsidR="00A14DB1" w:rsidRPr="00A14DB1">
        <w:rPr>
          <w:rFonts w:ascii="Consolas" w:hAnsi="Consolas"/>
          <w:sz w:val="20"/>
          <w:szCs w:val="20"/>
          <w:lang w:val="sr-Latn-RS"/>
        </w:rPr>
        <w:t>new</w:t>
      </w:r>
      <w:proofErr w:type="spellEnd"/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X()</w:t>
      </w:r>
      <w:r w:rsidR="00A14DB1" w:rsidRPr="00A14DB1">
        <w:rPr>
          <w:rFonts w:cstheme="minorHAnsi"/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{</w:t>
      </w:r>
      <w:r w:rsidR="00A14DB1" w:rsidRPr="00A14DB1">
        <w:rPr>
          <w:rFonts w:cstheme="minorHAnsi"/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..</w:t>
      </w:r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};</w:t>
      </w:r>
      <w:r w:rsidR="00A14DB1" w:rsidRPr="00A14DB1">
        <w:rPr>
          <w:lang w:val="sr-Latn-RS"/>
        </w:rPr>
        <w:t xml:space="preserve"> - obavezno se implementira sv</w:t>
      </w:r>
      <w:r w:rsidR="00A14DB1" w:rsidRPr="00276B99">
        <w:rPr>
          <w:lang w:val="sr-Latn-RS"/>
        </w:rPr>
        <w:t>e što interfejs propisuje.</w:t>
      </w:r>
    </w:p>
    <w:p w14:paraId="39922A6E" w14:textId="3BD8B32D" w:rsidR="00431152" w:rsidRDefault="00A14DB1" w:rsidP="00A71F7F">
      <w:pPr>
        <w:spacing w:after="80"/>
        <w:jc w:val="both"/>
        <w:rPr>
          <w:lang w:val="sr-Latn-RS"/>
        </w:rPr>
      </w:pPr>
      <w:r w:rsidRPr="00276B99">
        <w:rPr>
          <w:lang w:val="sr-Latn-RS"/>
        </w:rPr>
        <w:t xml:space="preserve">10) </w:t>
      </w:r>
      <w:r w:rsidR="00276B99" w:rsidRPr="00276B99">
        <w:rPr>
          <w:lang w:val="sr-Latn-RS"/>
        </w:rPr>
        <w:t xml:space="preserve">Ako </w:t>
      </w:r>
      <w:r w:rsidR="007140C7">
        <w:rPr>
          <w:lang w:val="sr-Latn-RS"/>
        </w:rPr>
        <w:t>metod</w:t>
      </w:r>
      <w:r w:rsidR="00276B99" w:rsidRPr="00276B99">
        <w:rPr>
          <w:lang w:val="sr-Latn-RS"/>
        </w:rPr>
        <w:t xml:space="preserve"> baca</w:t>
      </w:r>
      <w:r w:rsidR="00276B99">
        <w:rPr>
          <w:lang w:val="sr-Latn-RS"/>
        </w:rPr>
        <w:t xml:space="preserve">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276B99">
        <w:rPr>
          <w:lang w:val="sr-Latn-RS"/>
        </w:rPr>
        <w:t xml:space="preserve"> on može da baca i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276B99">
        <w:rPr>
          <w:lang w:val="sr-Latn-RS"/>
        </w:rPr>
        <w:t xml:space="preserve"> budući da je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276B99">
        <w:rPr>
          <w:lang w:val="sr-Latn-RS"/>
        </w:rPr>
        <w:t xml:space="preserve"> </w:t>
      </w:r>
      <w:proofErr w:type="spellStart"/>
      <w:r w:rsidR="00276B99">
        <w:rPr>
          <w:lang w:val="sr-Latn-RS"/>
        </w:rPr>
        <w:t>nadklasa</w:t>
      </w:r>
      <w:proofErr w:type="spellEnd"/>
      <w:r w:rsidR="00276B99">
        <w:rPr>
          <w:lang w:val="sr-Latn-RS"/>
        </w:rPr>
        <w:t xml:space="preserve">; </w:t>
      </w:r>
      <w:r w:rsidR="007140C7">
        <w:rPr>
          <w:lang w:val="sr-Latn-RS"/>
        </w:rPr>
        <w:t xml:space="preserve">obrnuto ne važi – </w:t>
      </w:r>
      <w:r w:rsidR="00276B99">
        <w:rPr>
          <w:lang w:val="sr-Latn-RS"/>
        </w:rPr>
        <w:t xml:space="preserve">ako </w:t>
      </w:r>
      <w:r w:rsidR="007140C7">
        <w:rPr>
          <w:lang w:val="sr-Latn-RS"/>
        </w:rPr>
        <w:t xml:space="preserve">metod </w:t>
      </w:r>
      <w:r w:rsidR="00276B99">
        <w:rPr>
          <w:lang w:val="sr-Latn-RS"/>
        </w:rPr>
        <w:t xml:space="preserve">baca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276B99">
        <w:rPr>
          <w:lang w:val="sr-Latn-RS"/>
        </w:rPr>
        <w:t xml:space="preserve"> on može da baca samo </w:t>
      </w:r>
      <w:proofErr w:type="spellStart"/>
      <w:r w:rsidR="00276B99" w:rsidRPr="00276B99">
        <w:rPr>
          <w:i/>
          <w:iCs/>
          <w:lang w:val="sr-Latn-RS"/>
        </w:rPr>
        <w:t>unchecked</w:t>
      </w:r>
      <w:proofErr w:type="spellEnd"/>
      <w:r w:rsidR="00276B99">
        <w:rPr>
          <w:lang w:val="sr-Latn-RS"/>
        </w:rPr>
        <w:t xml:space="preserve"> izuzetke.</w:t>
      </w:r>
    </w:p>
    <w:p w14:paraId="0819A67C" w14:textId="5DAF90F9" w:rsidR="007140C7" w:rsidRPr="00A13374" w:rsidRDefault="007140C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11) Ako u klasi metod </w:t>
      </w:r>
      <w:r w:rsidRPr="007140C7">
        <w:rPr>
          <w:rFonts w:ascii="Consolas" w:hAnsi="Consolas"/>
          <w:sz w:val="20"/>
          <w:szCs w:val="20"/>
          <w:lang w:val="sr-Latn-RS"/>
        </w:rPr>
        <w:t>m1</w:t>
      </w:r>
      <w:r>
        <w:rPr>
          <w:lang w:val="sr-Latn-RS"/>
        </w:rPr>
        <w:t xml:space="preserve"> baca </w:t>
      </w:r>
      <w:proofErr w:type="spellStart"/>
      <w:r w:rsidRPr="007140C7">
        <w:rPr>
          <w:i/>
          <w:iCs/>
          <w:lang w:val="sr-Latn-RS"/>
        </w:rPr>
        <w:t>checked</w:t>
      </w:r>
      <w:proofErr w:type="spellEnd"/>
      <w:r>
        <w:rPr>
          <w:lang w:val="sr-Latn-RS"/>
        </w:rPr>
        <w:t xml:space="preserve"> izuzetak (</w:t>
      </w:r>
      <w:r w:rsidRPr="007140C7">
        <w:rPr>
          <w:rFonts w:ascii="Consolas" w:hAnsi="Consolas"/>
          <w:sz w:val="20"/>
          <w:szCs w:val="20"/>
          <w:lang w:val="sr-Latn-RS"/>
        </w:rPr>
        <w:t>m1()</w:t>
      </w:r>
      <w:r w:rsidRPr="007140C7">
        <w:rPr>
          <w:rFonts w:cstheme="minorHAnsi"/>
          <w:lang w:val="sr-Latn-RS"/>
        </w:rPr>
        <w:t xml:space="preserve"> </w:t>
      </w:r>
      <w:proofErr w:type="spellStart"/>
      <w:r w:rsidRPr="007140C7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>
        <w:rPr>
          <w:lang w:val="sr-Latn-RS"/>
        </w:rPr>
        <w:t xml:space="preserve"> </w:t>
      </w:r>
      <w:proofErr w:type="spellStart"/>
      <w:r w:rsidRPr="007140C7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), metod </w:t>
      </w:r>
      <w:r w:rsidRPr="007140C7">
        <w:rPr>
          <w:rFonts w:ascii="Consolas" w:hAnsi="Consolas"/>
          <w:sz w:val="20"/>
          <w:szCs w:val="20"/>
          <w:lang w:val="sr-Latn-RS"/>
        </w:rPr>
        <w:t>m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lang w:val="sr-Latn-RS"/>
        </w:rPr>
        <w:t xml:space="preserve"> poziva metod </w:t>
      </w:r>
      <w:r w:rsidRPr="007140C7">
        <w:rPr>
          <w:rFonts w:ascii="Consolas" w:hAnsi="Consolas"/>
          <w:sz w:val="20"/>
          <w:szCs w:val="20"/>
          <w:lang w:val="sr-Latn-RS"/>
        </w:rPr>
        <w:t>m1</w:t>
      </w:r>
      <w:r>
        <w:rPr>
          <w:lang w:val="sr-Latn-RS"/>
        </w:rPr>
        <w:t xml:space="preserve"> i </w:t>
      </w:r>
      <w:r w:rsidRPr="00A13374">
        <w:rPr>
          <w:lang w:val="sr-Latn-RS"/>
        </w:rPr>
        <w:t>niti obradi, niti prosledi izuzetak, takva klasa se ne kompajlira.</w:t>
      </w:r>
    </w:p>
    <w:p w14:paraId="33598C5B" w14:textId="7ED927D7" w:rsidR="007140C7" w:rsidRPr="00A13374" w:rsidRDefault="007140C7" w:rsidP="00A71F7F">
      <w:pPr>
        <w:spacing w:after="80"/>
        <w:jc w:val="both"/>
        <w:rPr>
          <w:lang w:val="sr-Latn-RS"/>
        </w:rPr>
      </w:pPr>
      <w:r w:rsidRPr="00A13374">
        <w:rPr>
          <w:lang w:val="sr-Latn-RS"/>
        </w:rPr>
        <w:t xml:space="preserve">12) </w:t>
      </w:r>
      <w:r w:rsidR="0017351A" w:rsidRPr="00A13374">
        <w:rPr>
          <w:lang w:val="sr-Latn-RS"/>
        </w:rPr>
        <w:t xml:space="preserve">Korišćenje interfejsa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="0017351A" w:rsidRPr="00A13374">
        <w:rPr>
          <w:lang w:val="sr-Latn-RS"/>
        </w:rPr>
        <w:t xml:space="preserve"> sa listom: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&lt;Т&gt;</w:t>
      </w:r>
      <w:r w:rsidR="0017351A" w:rsidRPr="00A13374">
        <w:rPr>
          <w:lang w:val="sr-Latn-RS"/>
        </w:rPr>
        <w:t xml:space="preserve">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</w:t>
      </w:r>
      <w:proofErr w:type="spellEnd"/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=</w:t>
      </w:r>
      <w:r w:rsidR="0017351A" w:rsidRPr="00A13374">
        <w:rPr>
          <w:lang w:val="sr-Latn-RS"/>
        </w:rPr>
        <w:t xml:space="preserve">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lista.iterator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();</w:t>
      </w:r>
      <w:r w:rsidR="0017351A" w:rsidRPr="00A13374">
        <w:rPr>
          <w:lang w:val="sr-Latn-RS"/>
        </w:rPr>
        <w:t xml:space="preserve"> – nakon toga se </w:t>
      </w:r>
      <w:proofErr w:type="spellStart"/>
      <w:r w:rsidR="0017351A" w:rsidRPr="00A13374">
        <w:rPr>
          <w:lang w:val="sr-Latn-RS"/>
        </w:rPr>
        <w:t>iterira</w:t>
      </w:r>
      <w:proofErr w:type="spellEnd"/>
      <w:r w:rsidR="0017351A" w:rsidRPr="00A13374">
        <w:rPr>
          <w:lang w:val="sr-Latn-RS"/>
        </w:rPr>
        <w:t xml:space="preserve"> sa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while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it.hasNext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())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{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..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}</w:t>
      </w:r>
    </w:p>
    <w:p w14:paraId="6BDA664D" w14:textId="3DCF39D7" w:rsidR="0017351A" w:rsidRDefault="0017351A" w:rsidP="00A71F7F">
      <w:pPr>
        <w:spacing w:after="80"/>
        <w:jc w:val="both"/>
        <w:rPr>
          <w:lang w:val="sr-Latn-RS"/>
        </w:rPr>
      </w:pPr>
      <w:r w:rsidRPr="00A13374">
        <w:rPr>
          <w:lang w:val="sr-Latn-RS"/>
        </w:rPr>
        <w:t xml:space="preserve">13) </w:t>
      </w:r>
      <w:r w:rsidR="00A13374" w:rsidRPr="00A13374">
        <w:rPr>
          <w:lang w:val="sr-Latn-RS"/>
        </w:rPr>
        <w:t xml:space="preserve">Kod naredbi oblika </w:t>
      </w:r>
      <w:r w:rsidR="00A13374" w:rsidRPr="00A13374">
        <w:rPr>
          <w:rFonts w:ascii="Consolas" w:hAnsi="Consolas"/>
          <w:sz w:val="20"/>
          <w:szCs w:val="20"/>
          <w:lang w:val="sr-Latn-RS"/>
        </w:rPr>
        <w:t>a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=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b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+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c</w:t>
      </w:r>
      <w:r w:rsidR="00A13374" w:rsidRPr="00A13374">
        <w:rPr>
          <w:sz w:val="20"/>
          <w:szCs w:val="20"/>
          <w:lang w:val="sr-Latn-RS"/>
        </w:rPr>
        <w:t xml:space="preserve"> </w:t>
      </w:r>
      <w:r w:rsidR="00A13374" w:rsidRPr="00A13374">
        <w:rPr>
          <w:lang w:val="sr-Latn-RS"/>
        </w:rPr>
        <w:t xml:space="preserve">prvo se evaluira vrednost desno od operatora dodele i generiše bilo kakav izuzetak koji tu može da se generiše, a zatim se prelazi na </w:t>
      </w:r>
      <w:r w:rsidR="00A13374" w:rsidRPr="00A13374">
        <w:rPr>
          <w:lang w:val="sr-Latn-RS"/>
        </w:rPr>
        <w:t>operator dodele koji takođe može da generiše neki drugi izuzetak.</w:t>
      </w:r>
    </w:p>
    <w:p w14:paraId="51EABE41" w14:textId="681A9D5B" w:rsidR="00A13374" w:rsidRDefault="00A13374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14) Kada klasa </w:t>
      </w:r>
      <w:r w:rsidR="008C554F"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</w:t>
      </w:r>
      <w:r w:rsidR="008C554F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r w:rsidR="008C554F">
        <w:rPr>
          <w:lang w:val="sr-Latn-RS"/>
        </w:rPr>
        <w:t xml:space="preserve">i </w:t>
      </w:r>
      <w:r w:rsidR="008C554F">
        <w:rPr>
          <w:rFonts w:ascii="Consolas" w:hAnsi="Consolas"/>
          <w:sz w:val="20"/>
          <w:szCs w:val="20"/>
          <w:lang w:val="sr-Latn-RS"/>
        </w:rPr>
        <w:t>A</w:t>
      </w:r>
      <w:r w:rsidR="008C554F">
        <w:rPr>
          <w:lang w:val="sr-Latn-RS"/>
        </w:rPr>
        <w:t xml:space="preserve"> ima polje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, tada se polju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 klase </w:t>
      </w:r>
      <w:r w:rsidR="008C554F">
        <w:rPr>
          <w:rFonts w:ascii="Consolas" w:hAnsi="Consolas"/>
          <w:sz w:val="20"/>
          <w:szCs w:val="20"/>
          <w:lang w:val="sr-Latn-RS"/>
        </w:rPr>
        <w:t>B</w:t>
      </w:r>
      <w:r w:rsidR="008C554F">
        <w:rPr>
          <w:lang w:val="sr-Latn-RS"/>
        </w:rPr>
        <w:t xml:space="preserve"> pristupa ili direktno sa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 ili sa </w:t>
      </w:r>
      <w:proofErr w:type="spellStart"/>
      <w:r w:rsidR="008C554F" w:rsidRPr="008C554F">
        <w:rPr>
          <w:rFonts w:ascii="Consolas" w:hAnsi="Consolas"/>
          <w:sz w:val="20"/>
          <w:szCs w:val="20"/>
          <w:lang w:val="sr-Latn-RS"/>
        </w:rPr>
        <w:t>super.x</w:t>
      </w:r>
      <w:proofErr w:type="spellEnd"/>
      <w:r w:rsidR="008C554F">
        <w:rPr>
          <w:lang w:val="sr-Latn-RS"/>
        </w:rPr>
        <w:t xml:space="preserve"> – oba načina funkcionišu.</w:t>
      </w:r>
    </w:p>
    <w:p w14:paraId="6013982E" w14:textId="30BCC43F" w:rsidR="008C554F" w:rsidRDefault="008C554F" w:rsidP="00A71F7F">
      <w:pPr>
        <w:spacing w:after="80"/>
        <w:jc w:val="both"/>
      </w:pPr>
      <w:r>
        <w:rPr>
          <w:lang w:val="sr-Latn-RS"/>
        </w:rPr>
        <w:t xml:space="preserve">15)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HBox</w:t>
      </w:r>
      <w:proofErr w:type="spellEnd"/>
      <w:r>
        <w:rPr>
          <w:lang w:val="sr-Latn-RS"/>
        </w:rPr>
        <w:t xml:space="preserve">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VBox</w:t>
      </w:r>
      <w:proofErr w:type="spellEnd"/>
      <w:r>
        <w:rPr>
          <w:lang w:val="sr-Latn-RS"/>
        </w:rPr>
        <w:t xml:space="preserve">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>
        <w:rPr>
          <w:lang w:val="sr-Latn-RS"/>
        </w:rPr>
        <w:t xml:space="preserve"> – smeštaju proizvoljno mnogo čvorova,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BorderPane</w:t>
      </w:r>
      <w:proofErr w:type="spellEnd"/>
      <w:r>
        <w:rPr>
          <w:lang w:val="sr-Latn-RS"/>
        </w:rPr>
        <w:t xml:space="preserve"> – smešta maksimalno pet čvorova.</w:t>
      </w:r>
    </w:p>
    <w:p w14:paraId="54C17FC6" w14:textId="0A2A62B1" w:rsidR="002B4145" w:rsidRDefault="002B4145" w:rsidP="00A71F7F">
      <w:pPr>
        <w:spacing w:after="80"/>
        <w:jc w:val="both"/>
        <w:rPr>
          <w:lang w:val="sr-Latn-RS"/>
        </w:rPr>
      </w:pPr>
      <w:r>
        <w:t xml:space="preserve">16) </w:t>
      </w:r>
      <w:r>
        <w:rPr>
          <w:lang w:val="sr-Latn-RS"/>
        </w:rPr>
        <w:t xml:space="preserve">Konstruktor </w:t>
      </w:r>
      <w:proofErr w:type="spellStart"/>
      <w:r w:rsidRPr="002B4145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-a je uvek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>.</w:t>
      </w:r>
    </w:p>
    <w:p w14:paraId="1218A824" w14:textId="77777777" w:rsidR="001412E2" w:rsidRDefault="00844E6E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17) Kada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ima metod istog imena kao i </w:t>
      </w:r>
      <w:proofErr w:type="spellStart"/>
      <w:r>
        <w:rPr>
          <w:lang w:val="sr-Latn-RS"/>
        </w:rPr>
        <w:t>nadklasa</w:t>
      </w:r>
      <w:proofErr w:type="spellEnd"/>
      <w:r>
        <w:rPr>
          <w:lang w:val="sr-Latn-RS"/>
        </w:rPr>
        <w:t>, tada ona mora imati ili različit broj parametara</w:t>
      </w:r>
      <w:r w:rsidR="00A71F7F">
        <w:rPr>
          <w:lang w:val="sr-Latn-RS"/>
        </w:rPr>
        <w:t xml:space="preserve"> ili bar jedan parametar mora biti različitog tipa, a ako to nije slučaj tada metod u </w:t>
      </w:r>
      <w:proofErr w:type="spellStart"/>
      <w:r w:rsidR="00A71F7F">
        <w:rPr>
          <w:lang w:val="sr-Latn-RS"/>
        </w:rPr>
        <w:t>podklasi</w:t>
      </w:r>
      <w:proofErr w:type="spellEnd"/>
      <w:r w:rsidR="00A71F7F">
        <w:rPr>
          <w:lang w:val="sr-Latn-RS"/>
        </w:rPr>
        <w:t xml:space="preserve"> mora propisno redefinisati metod i to tako što će zadržati isti tip povratne vrednosti.</w:t>
      </w:r>
    </w:p>
    <w:p w14:paraId="0B7C10A6" w14:textId="77777777" w:rsidR="00A71F7F" w:rsidRDefault="00A71F7F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18)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ne može da pristupa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 poljima </w:t>
      </w:r>
      <w:proofErr w:type="spellStart"/>
      <w:r>
        <w:rPr>
          <w:lang w:val="sr-Latn-RS"/>
        </w:rPr>
        <w:t>nadklase</w:t>
      </w:r>
      <w:proofErr w:type="spellEnd"/>
      <w:r>
        <w:rPr>
          <w:lang w:val="sr-Latn-RS"/>
        </w:rPr>
        <w:t>.</w:t>
      </w:r>
    </w:p>
    <w:p w14:paraId="21931478" w14:textId="77777777" w:rsidR="00A71F7F" w:rsidRDefault="00A71F7F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19) Dinamičko vezivanje podrazumeva da </w:t>
      </w:r>
      <w:r w:rsidR="004C637B">
        <w:rPr>
          <w:lang w:val="sr-Latn-RS"/>
        </w:rPr>
        <w:t xml:space="preserve">čak i metoda koja je definisana samo u </w:t>
      </w:r>
      <w:proofErr w:type="spellStart"/>
      <w:r w:rsidR="004C637B">
        <w:rPr>
          <w:lang w:val="sr-Latn-RS"/>
        </w:rPr>
        <w:t>nadklasi</w:t>
      </w:r>
      <w:proofErr w:type="spellEnd"/>
      <w:r w:rsidR="004C637B">
        <w:rPr>
          <w:lang w:val="sr-Latn-RS"/>
        </w:rPr>
        <w:t xml:space="preserve"> poziva metod iz </w:t>
      </w:r>
      <w:proofErr w:type="spellStart"/>
      <w:r w:rsidR="004C637B">
        <w:rPr>
          <w:lang w:val="sr-Latn-RS"/>
        </w:rPr>
        <w:t>podklase</w:t>
      </w:r>
      <w:proofErr w:type="spellEnd"/>
      <w:r w:rsidR="004C637B">
        <w:rPr>
          <w:lang w:val="sr-Latn-RS"/>
        </w:rPr>
        <w:t xml:space="preserve"> ukoliko je u vremenu izvršavanja promenljiva tipa </w:t>
      </w:r>
      <w:proofErr w:type="spellStart"/>
      <w:r w:rsidR="004C637B">
        <w:rPr>
          <w:lang w:val="sr-Latn-RS"/>
        </w:rPr>
        <w:t>podklase</w:t>
      </w:r>
      <w:proofErr w:type="spellEnd"/>
      <w:r w:rsidR="004C637B">
        <w:rPr>
          <w:lang w:val="sr-Latn-RS"/>
        </w:rPr>
        <w:t>.</w:t>
      </w:r>
    </w:p>
    <w:p w14:paraId="06657D35" w14:textId="77777777" w:rsidR="00446DD8" w:rsidRDefault="00446DD8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20) Kod naredbe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a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B()</w:t>
      </w:r>
      <w:r>
        <w:rPr>
          <w:lang w:val="sr-Latn-RS"/>
        </w:rPr>
        <w:t xml:space="preserve">; gde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deo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B()</w:t>
      </w:r>
      <w:r>
        <w:rPr>
          <w:lang w:val="sr-Latn-RS"/>
        </w:rPr>
        <w:t xml:space="preserve"> je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i zato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 može biti apstraktna; takođe, smer nasleđivanja mora ići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r w:rsidRPr="00431152">
        <w:rPr>
          <w:lang w:val="sr-Latn-RS"/>
        </w:rPr>
        <w:t>→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.</w:t>
      </w:r>
    </w:p>
    <w:p w14:paraId="33AAA41A" w14:textId="77777777" w:rsidR="00446DD8" w:rsidRDefault="00446DD8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21) Ako se jedan interfejs nasleđuje</w:t>
      </w:r>
      <w:r w:rsidR="00193422">
        <w:rPr>
          <w:lang w:val="sr-Latn-RS"/>
        </w:rPr>
        <w:t xml:space="preserve"> </w:t>
      </w:r>
      <w:r>
        <w:t>/</w:t>
      </w:r>
      <w:r w:rsidR="00193422">
        <w:t xml:space="preserve"> </w:t>
      </w:r>
      <w:r>
        <w:rPr>
          <w:lang w:val="sr-Latn-RS"/>
        </w:rPr>
        <w:t xml:space="preserve">implementira “na dve strane“ (npr. </w:t>
      </w:r>
      <w:proofErr w:type="spellStart"/>
      <w:r w:rsidRPr="00193422">
        <w:rPr>
          <w:rFonts w:ascii="Consolas" w:hAnsi="Consolas" w:cs="Consolas"/>
          <w:sz w:val="20"/>
          <w:szCs w:val="20"/>
          <w:lang w:val="sr-Latn-RS"/>
        </w:rPr>
        <w:t>Interface</w:t>
      </w:r>
      <w:proofErr w:type="spellEnd"/>
      <w:r>
        <w:rPr>
          <w:lang w:val="sr-Latn-RS"/>
        </w:rPr>
        <w:t xml:space="preserve"> </w:t>
      </w:r>
      <w:r w:rsidRPr="00193422">
        <w:rPr>
          <w:rFonts w:ascii="Consolas" w:hAnsi="Consolas" w:cs="Consolas"/>
          <w:sz w:val="20"/>
          <w:szCs w:val="20"/>
          <w:lang w:val="sr-Latn-RS"/>
        </w:rPr>
        <w:t>I1</w:t>
      </w:r>
      <w:r>
        <w:rPr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20"/>
          <w:szCs w:val="20"/>
          <w:lang w:val="sr-Latn-RS"/>
        </w:rPr>
        <w:t>extends</w:t>
      </w:r>
      <w:proofErr w:type="spellEnd"/>
      <w:r>
        <w:rPr>
          <w:lang w:val="sr-Latn-RS"/>
        </w:rPr>
        <w:t xml:space="preserve"> </w:t>
      </w:r>
      <w:r w:rsidRPr="00193422">
        <w:rPr>
          <w:rFonts w:ascii="Consolas" w:hAnsi="Consolas" w:cs="Consolas"/>
          <w:sz w:val="20"/>
          <w:szCs w:val="20"/>
          <w:lang w:val="sr-Latn-RS"/>
        </w:rPr>
        <w:t>I0</w:t>
      </w:r>
      <w:r>
        <w:rPr>
          <w:lang w:val="sr-Latn-RS"/>
        </w:rPr>
        <w:t xml:space="preserve"> i </w:t>
      </w:r>
      <w:proofErr w:type="spellStart"/>
      <w:r w:rsidR="00193422" w:rsidRPr="00193422">
        <w:rPr>
          <w:rFonts w:ascii="Consolas" w:hAnsi="Consolas" w:cs="Consolas"/>
          <w:sz w:val="20"/>
          <w:szCs w:val="20"/>
          <w:lang w:val="sr-Latn-RS"/>
        </w:rPr>
        <w:t>Interface</w:t>
      </w:r>
      <w:proofErr w:type="spellEnd"/>
      <w:r w:rsidR="00193422">
        <w:rPr>
          <w:lang w:val="sr-Latn-RS"/>
        </w:rPr>
        <w:t xml:space="preserve">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2</w:t>
      </w:r>
      <w:r w:rsidR="00193422">
        <w:rPr>
          <w:lang w:val="sr-Latn-RS"/>
        </w:rPr>
        <w:t xml:space="preserve"> </w:t>
      </w:r>
      <w:proofErr w:type="spellStart"/>
      <w:r w:rsidR="00193422" w:rsidRPr="00193422">
        <w:rPr>
          <w:rFonts w:ascii="Consolas" w:hAnsi="Consolas" w:cs="Consolas"/>
          <w:sz w:val="20"/>
          <w:szCs w:val="20"/>
          <w:lang w:val="sr-Latn-RS"/>
        </w:rPr>
        <w:t>extends</w:t>
      </w:r>
      <w:proofErr w:type="spellEnd"/>
      <w:r w:rsidR="00193422">
        <w:rPr>
          <w:lang w:val="sr-Latn-RS"/>
        </w:rPr>
        <w:t xml:space="preserve">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I0</w:t>
      </w:r>
      <w:r>
        <w:rPr>
          <w:lang w:val="sr-Latn-RS"/>
        </w:rPr>
        <w:t xml:space="preserve">) i ako se definiše </w:t>
      </w:r>
      <w:r w:rsidR="00193422">
        <w:rPr>
          <w:lang w:val="sr-Latn-RS"/>
        </w:rPr>
        <w:t xml:space="preserve">promenljiva koja je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2</w:t>
      </w:r>
      <w:r w:rsidR="00193422">
        <w:rPr>
          <w:lang w:val="sr-Latn-RS"/>
        </w:rPr>
        <w:t xml:space="preserve"> ona je takođe i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0</w:t>
      </w:r>
      <w:r w:rsidR="00193422">
        <w:rPr>
          <w:lang w:val="sr-Latn-RS"/>
        </w:rPr>
        <w:t xml:space="preserve">, ali nikako ne i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I1</w:t>
      </w:r>
      <w:r w:rsidR="00193422">
        <w:rPr>
          <w:lang w:val="sr-Latn-RS"/>
        </w:rPr>
        <w:t xml:space="preserve"> – drugim rečima, „preuzimanje tipova“ ide samo do „korena“ nasleđivanja.</w:t>
      </w:r>
    </w:p>
    <w:p w14:paraId="0AFEB01F" w14:textId="77777777" w:rsidR="00193422" w:rsidRDefault="0019342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22) Operator </w:t>
      </w:r>
      <w:proofErr w:type="spellStart"/>
      <w:r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slično kao </w:t>
      </w:r>
      <w:r w:rsidR="00E10F4E">
        <w:rPr>
          <w:lang w:val="sr-Latn-RS"/>
        </w:rPr>
        <w:t xml:space="preserve">operatori </w:t>
      </w:r>
      <w:r w:rsidR="00E10F4E">
        <w:rPr>
          <w:rFonts w:ascii="Consolas" w:hAnsi="Consolas" w:cs="Consolas"/>
          <w:sz w:val="20"/>
          <w:szCs w:val="20"/>
          <w:lang w:val="sr-Latn-RS"/>
        </w:rPr>
        <w:t>&lt;</w:t>
      </w:r>
      <w:r w:rsidR="00E10F4E">
        <w:t xml:space="preserve">, </w:t>
      </w:r>
      <w:r w:rsidR="00E10F4E">
        <w:rPr>
          <w:rFonts w:ascii="Consolas" w:hAnsi="Consolas" w:cs="Consolas"/>
          <w:sz w:val="20"/>
          <w:szCs w:val="20"/>
          <w:lang w:val="sr-Latn-RS"/>
        </w:rPr>
        <w:t>&gt;</w:t>
      </w:r>
      <w:r w:rsidR="00E10F4E">
        <w:t xml:space="preserve">, </w:t>
      </w:r>
      <w:r w:rsidR="00E10F4E">
        <w:rPr>
          <w:rFonts w:ascii="Consolas" w:hAnsi="Consolas" w:cs="Consolas"/>
          <w:sz w:val="20"/>
          <w:szCs w:val="20"/>
          <w:lang w:val="sr-Latn-RS"/>
        </w:rPr>
        <w:t>==</w:t>
      </w:r>
      <w:r w:rsidR="00E10F4E">
        <w:t xml:space="preserve"> i </w:t>
      </w:r>
      <w:r w:rsidR="00E10F4E">
        <w:rPr>
          <w:lang w:val="sr-Latn-RS"/>
        </w:rPr>
        <w:t xml:space="preserve">slični nema </w:t>
      </w:r>
      <w:proofErr w:type="spellStart"/>
      <w:r w:rsidR="00E10F4E">
        <w:rPr>
          <w:lang w:val="sr-Latn-RS"/>
        </w:rPr>
        <w:t>asoci-jativnost</w:t>
      </w:r>
      <w:proofErr w:type="spellEnd"/>
      <w:r w:rsidR="00E10F4E">
        <w:rPr>
          <w:lang w:val="sr-Latn-RS"/>
        </w:rPr>
        <w:t xml:space="preserve"> (</w:t>
      </w:r>
      <w:r w:rsidR="00E10F4E">
        <w:rPr>
          <w:rFonts w:ascii="Consolas" w:hAnsi="Consolas" w:cs="Consolas"/>
          <w:sz w:val="20"/>
          <w:szCs w:val="20"/>
          <w:lang w:val="sr-Latn-RS"/>
        </w:rPr>
        <w:t>a</w:t>
      </w:r>
      <w:r w:rsidR="00E10F4E">
        <w:rPr>
          <w:lang w:val="sr-Latn-RS"/>
        </w:rPr>
        <w:t xml:space="preserve"> </w:t>
      </w:r>
      <w:proofErr w:type="spellStart"/>
      <w:r w:rsidR="00E10F4E"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 w:rsidR="00E10F4E">
        <w:rPr>
          <w:lang w:val="sr-Latn-RS"/>
        </w:rPr>
        <w:t xml:space="preserve"> </w:t>
      </w:r>
      <w:r w:rsidR="00E10F4E">
        <w:rPr>
          <w:rFonts w:ascii="Consolas" w:hAnsi="Consolas" w:cs="Consolas"/>
          <w:sz w:val="20"/>
          <w:szCs w:val="20"/>
          <w:lang w:val="sr-Latn-RS"/>
        </w:rPr>
        <w:t>b</w:t>
      </w:r>
      <w:r w:rsidR="00E10F4E">
        <w:rPr>
          <w:lang w:val="sr-Latn-RS"/>
        </w:rPr>
        <w:t xml:space="preserve"> </w:t>
      </w:r>
      <w:proofErr w:type="spellStart"/>
      <w:r w:rsidR="00E10F4E"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 w:rsidR="00E10F4E">
        <w:rPr>
          <w:lang w:val="sr-Latn-RS"/>
        </w:rPr>
        <w:t xml:space="preserve"> </w:t>
      </w:r>
      <w:r w:rsidR="00E10F4E">
        <w:rPr>
          <w:rFonts w:ascii="Consolas" w:hAnsi="Consolas" w:cs="Consolas"/>
          <w:sz w:val="20"/>
          <w:szCs w:val="20"/>
          <w:lang w:val="sr-Latn-RS"/>
        </w:rPr>
        <w:t>c</w:t>
      </w:r>
      <w:r w:rsidR="00E10F4E">
        <w:rPr>
          <w:lang w:val="sr-Latn-RS"/>
        </w:rPr>
        <w:t xml:space="preserve"> ne prolazi kompajliranje).</w:t>
      </w:r>
    </w:p>
    <w:p w14:paraId="5B43DBF5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lastRenderedPageBreak/>
        <w:t xml:space="preserve">23) Apstraktna klasa može sadržati definiciju </w:t>
      </w:r>
      <w:proofErr w:type="spellStart"/>
      <w:r>
        <w:rPr>
          <w:lang w:val="sr-Latn-RS"/>
        </w:rPr>
        <w:t>neapstraktne</w:t>
      </w:r>
      <w:proofErr w:type="spellEnd"/>
      <w:r>
        <w:rPr>
          <w:lang w:val="sr-Latn-RS"/>
        </w:rPr>
        <w:t xml:space="preserve"> metode, pa samim tim i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metode.</w:t>
      </w:r>
    </w:p>
    <w:p w14:paraId="71C668E6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24) Ako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 w:rsidRPr="00F05587"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implements</w:t>
      </w:r>
      <w:proofErr w:type="spellEnd"/>
      <w:r>
        <w:rPr>
          <w:lang w:val="sr-Latn-RS"/>
        </w:rPr>
        <w:t xml:space="preserve"> </w:t>
      </w:r>
      <w:r w:rsidRPr="00F05587"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 xml:space="preserve"> zatim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extend</w:t>
      </w:r>
      <w:r w:rsidRPr="00F05587">
        <w:rPr>
          <w:rFonts w:ascii="Consolas" w:hAnsi="Consolas" w:cs="Consolas"/>
          <w:sz w:val="20"/>
          <w:szCs w:val="20"/>
          <w:lang w:val="sr-Latn-RS"/>
        </w:rPr>
        <w:t>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, tada klasa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sve metode iz </w:t>
      </w:r>
      <w:r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 xml:space="preserve"> koje implementira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pa ne mora eksplicitno da stoji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extend</w:t>
      </w:r>
      <w:r w:rsidRPr="00F05587">
        <w:rPr>
          <w:rFonts w:ascii="Consolas" w:hAnsi="Consolas" w:cs="Consolas"/>
          <w:sz w:val="20"/>
          <w:szCs w:val="20"/>
          <w:lang w:val="sr-Latn-RS"/>
        </w:rPr>
        <w:t>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implements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>.</w:t>
      </w:r>
    </w:p>
    <w:p w14:paraId="2A9EB12F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25) Budući da nema ime, anonimnu klasu nijedna klasa ne nasleđuje niti ona može da ima konstruktore.</w:t>
      </w:r>
    </w:p>
    <w:p w14:paraId="2690BBE9" w14:textId="77777777" w:rsidR="00922629" w:rsidRDefault="00922629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26) Klasa može biti apstraktna bez obzira koju i kakvu klasu nasleđuje, uključujući </w:t>
      </w:r>
      <w:proofErr w:type="spellStart"/>
      <w:r w:rsidRPr="00922629">
        <w:rPr>
          <w:rFonts w:ascii="Consolas" w:hAnsi="Consolas" w:cs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>.</w:t>
      </w:r>
    </w:p>
    <w:p w14:paraId="65C36196" w14:textId="77777777" w:rsidR="0039588C" w:rsidRDefault="0039588C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27) Bez obzira koju klasu nasleđuje svaka klasa može implementirati proizvoljno mnogo interfejsa.</w:t>
      </w:r>
    </w:p>
    <w:p w14:paraId="3A0D8BA6" w14:textId="77777777" w:rsidR="0039588C" w:rsidRDefault="0039588C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28) </w:t>
      </w:r>
      <w:r w:rsidR="001F1C9B">
        <w:t xml:space="preserve"> </w:t>
      </w:r>
      <w:proofErr w:type="spellStart"/>
      <w:r w:rsidR="001F1C9B">
        <w:t>Neprovera</w:t>
      </w:r>
      <w:proofErr w:type="spellEnd"/>
      <w:r w:rsidR="001F1C9B">
        <w:rPr>
          <w:lang w:val="sr-Latn-RS"/>
        </w:rPr>
        <w:t>vani izuzeci ne moraju se navoditi u zaglavlju metoda.</w:t>
      </w:r>
    </w:p>
    <w:p w14:paraId="4FF16760" w14:textId="393853F7" w:rsidR="001F1C9B" w:rsidRPr="001F1C9B" w:rsidRDefault="001F1C9B" w:rsidP="00DC23AC">
      <w:pPr>
        <w:spacing w:after="80"/>
        <w:jc w:val="both"/>
        <w:sectPr w:rsidR="001F1C9B" w:rsidRPr="001F1C9B" w:rsidSect="001412E2">
          <w:headerReference w:type="even" r:id="rId55"/>
          <w:footerReference w:type="even" r:id="rId56"/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29) </w:t>
      </w:r>
      <w:r>
        <w:t xml:space="preserve"> </w:t>
      </w:r>
      <w:proofErr w:type="spellStart"/>
      <w:r w:rsidRPr="001F1C9B">
        <w:rPr>
          <w:rFonts w:ascii="Consolas" w:hAnsi="Consolas" w:cs="Consolas"/>
          <w:sz w:val="20"/>
          <w:szCs w:val="20"/>
        </w:rPr>
        <w:t>BufferedReader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1F1C9B">
        <w:rPr>
          <w:rFonts w:ascii="Consolas" w:hAnsi="Consolas" w:cs="Consolas"/>
          <w:sz w:val="20"/>
          <w:szCs w:val="20"/>
        </w:rPr>
        <w:t>FileReader</w:t>
      </w:r>
      <w:proofErr w:type="spellEnd"/>
      <w:r>
        <w:t xml:space="preserve"> </w:t>
      </w:r>
      <w:proofErr w:type="spellStart"/>
      <w:r>
        <w:t>generi</w:t>
      </w:r>
      <w:r>
        <w:rPr>
          <w:lang w:val="sr-Latn-RS"/>
        </w:rPr>
        <w:t>šu</w:t>
      </w:r>
      <w:proofErr w:type="spellEnd"/>
      <w:r>
        <w:rPr>
          <w:lang w:val="sr-Latn-RS"/>
        </w:rPr>
        <w:t xml:space="preserve"> </w:t>
      </w:r>
      <w:proofErr w:type="spellStart"/>
      <w:r w:rsidRPr="001F1C9B">
        <w:rPr>
          <w:i/>
          <w:iCs/>
          <w:lang w:val="sr-Latn-RS"/>
        </w:rPr>
        <w:t>checked</w:t>
      </w:r>
      <w:proofErr w:type="spellEnd"/>
      <w:r>
        <w:rPr>
          <w:lang w:val="sr-Latn-RS"/>
        </w:rPr>
        <w:t xml:space="preserve"> izuzetke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FileNotFoundException</w:t>
      </w:r>
      <w:proofErr w:type="spellEnd"/>
      <w:r>
        <w:rPr>
          <w:lang w:val="sr-Latn-RS"/>
        </w:rPr>
        <w:t xml:space="preserve"> i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IOException</w:t>
      </w:r>
      <w:proofErr w:type="spellEnd"/>
      <w:r>
        <w:rPr>
          <w:lang w:val="sr-Latn-RS"/>
        </w:rPr>
        <w:t xml:space="preserve"> – ovi izuzeci se uvek moraju obraditi (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,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try-with-re</w:t>
      </w:r>
      <w:r>
        <w:rPr>
          <w:rFonts w:ascii="Consolas" w:hAnsi="Consolas" w:cs="Consolas"/>
          <w:sz w:val="20"/>
          <w:szCs w:val="20"/>
          <w:lang w:val="sr-Latn-RS"/>
        </w:rPr>
        <w:t>sources</w:t>
      </w:r>
      <w:proofErr w:type="spellEnd"/>
      <w:r>
        <w:rPr>
          <w:lang w:val="sr-Latn-RS"/>
        </w:rPr>
        <w:t xml:space="preserve">) ili proslediti dalje (navesti u zaglavlju metode). </w:t>
      </w:r>
    </w:p>
    <w:p w14:paraId="745D6C89" w14:textId="40FA04DF" w:rsidR="001412E2" w:rsidRPr="002B4145" w:rsidRDefault="001412E2" w:rsidP="00276B99">
      <w:pPr>
        <w:jc w:val="both"/>
        <w:rPr>
          <w:lang w:val="sr-Latn-RS"/>
        </w:rPr>
      </w:pPr>
    </w:p>
    <w:sectPr w:rsidR="001412E2" w:rsidRPr="002B4145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4C99A" w14:textId="77777777" w:rsidR="000A0240" w:rsidRDefault="000A0240" w:rsidP="000B766A">
      <w:r>
        <w:separator/>
      </w:r>
    </w:p>
  </w:endnote>
  <w:endnote w:type="continuationSeparator" w:id="0">
    <w:p w14:paraId="6FF729C0" w14:textId="77777777" w:rsidR="000A0240" w:rsidRDefault="000A0240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E681A" w14:textId="48D0DBC3" w:rsidR="00446DD8" w:rsidRPr="00E4704C" w:rsidRDefault="00446DD8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DD8C7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FF7C9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AABB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D37E4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2CA60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56E3A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280A9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312B9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08F57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D3E5D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4F66" w14:textId="39E13D28" w:rsidR="00446DD8" w:rsidRPr="0039588C" w:rsidRDefault="0039588C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42883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A573C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041D2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DEEF9" w14:textId="20B3B39B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DD7F8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08F9F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BA941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B7F10" w14:textId="77777777" w:rsidR="00096705" w:rsidRPr="00096705" w:rsidRDefault="00096705" w:rsidP="00096705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5</w:t>
    </w:r>
    <w:r w:rsidRPr="009E1622">
      <w:rPr>
        <w:caps/>
        <w:noProof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38A47" w14:textId="77777777" w:rsidR="00096705" w:rsidRPr="00E4704C" w:rsidRDefault="00096705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9A720" w14:textId="77777777" w:rsidR="00096705" w:rsidRPr="0039588C" w:rsidRDefault="00096705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9848F" w14:textId="77777777" w:rsidR="000A0240" w:rsidRDefault="000A0240" w:rsidP="000B766A">
      <w:r>
        <w:separator/>
      </w:r>
    </w:p>
  </w:footnote>
  <w:footnote w:type="continuationSeparator" w:id="0">
    <w:p w14:paraId="65264B16" w14:textId="77777777" w:rsidR="000A0240" w:rsidRDefault="000A0240" w:rsidP="000B766A">
      <w:r>
        <w:continuationSeparator/>
      </w:r>
    </w:p>
  </w:footnote>
  <w:footnote w:id="1">
    <w:p w14:paraId="41935194" w14:textId="77777777" w:rsidR="00446DD8" w:rsidRPr="0016120E" w:rsidRDefault="00446DD8" w:rsidP="00151124">
      <w:pPr>
        <w:pStyle w:val="FootnoteText"/>
        <w:jc w:val="both"/>
        <w:rPr>
          <w:lang w:val="sr-Latn-RS"/>
        </w:rPr>
      </w:pPr>
      <w:r>
        <w:rPr>
          <w:rStyle w:val="FootnoteReference"/>
        </w:rPr>
        <w:footnoteRef/>
      </w:r>
      <w:r>
        <w:t xml:space="preserve"> P</w:t>
      </w:r>
      <w:r w:rsidRPr="0016120E">
        <w:t xml:space="preserve">raktično, u pitanju je </w:t>
      </w:r>
      <w:r w:rsidRPr="0016120E">
        <w:rPr>
          <w:i/>
          <w:iCs/>
        </w:rPr>
        <w:t>Java</w:t>
      </w:r>
      <w:r w:rsidRPr="0016120E">
        <w:t xml:space="preserve"> source code koji se piše prilikom kodiranja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96E15" w14:textId="49F67102" w:rsidR="00446DD8" w:rsidRPr="003B3096" w:rsidRDefault="00446DD8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86AC4" w14:textId="3DB69444" w:rsidR="00591F11" w:rsidRPr="00096705" w:rsidRDefault="00096705" w:rsidP="00096705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  <w:r>
      <w:cr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C3066" w14:textId="77777777" w:rsidR="00096705" w:rsidRPr="00813B59" w:rsidRDefault="00096705" w:rsidP="00096705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  <w:p w14:paraId="08D4B88B" w14:textId="6079ACD1" w:rsidR="00591F11" w:rsidRDefault="00096705" w:rsidP="00096705">
    <w:r>
      <w:cr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BAADD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08EBB" w14:textId="2EECD3AF" w:rsidR="00096705" w:rsidRPr="00096705" w:rsidRDefault="00096705" w:rsidP="00096705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  <w:p w14:paraId="060157C3" w14:textId="50C0934B" w:rsidR="00591F11" w:rsidRDefault="00096705">
    <w:r>
      <w:cr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1258F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DAE86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14A76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E6C16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D8B48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051C3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612B" w14:textId="6F2EB471" w:rsidR="00446DD8" w:rsidRPr="001D1652" w:rsidRDefault="00446DD8" w:rsidP="00813B59">
    <w:pPr>
      <w:pStyle w:val="Header"/>
      <w:jc w:val="both"/>
      <w:rPr>
        <w:rFonts w:ascii="Calibri Light" w:hAnsi="Calibri Light" w:cs="Calibri Light"/>
        <w:spacing w:val="-7"/>
        <w:sz w:val="20"/>
        <w:szCs w:val="20"/>
        <w:lang w:val="sr-Latn-RS"/>
      </w:rPr>
    </w:pPr>
    <w:r w:rsidRPr="001D1652">
      <w:rPr>
        <w:rFonts w:ascii="Calibri Light" w:hAnsi="Calibri Light" w:cs="Calibri Light"/>
        <w:spacing w:val="-7"/>
        <w:sz w:val="20"/>
        <w:szCs w:val="20"/>
        <w:lang w:val="sr-Latn-RS"/>
      </w:rPr>
      <w:t>O</w:t>
    </w:r>
    <w:bookmarkStart w:id="1" w:name="_GoBack"/>
    <w:r w:rsidRPr="001D1652">
      <w:rPr>
        <w:rFonts w:ascii="Calibri Light" w:hAnsi="Calibri Light" w:cs="Calibri Light"/>
        <w:spacing w:val="-7"/>
        <w:sz w:val="20"/>
        <w:szCs w:val="20"/>
        <w:lang w:val="sr-Latn-RS"/>
      </w:rPr>
      <w:t xml:space="preserve">BJEKTNO ORIJENTISANO PROGRAMIRANJE 1, ODGOVORI NA PITANJA ZA USMENI DEO ISPITA. </w:t>
    </w:r>
    <w:r w:rsidR="001D1652" w:rsidRPr="001D1652">
      <w:rPr>
        <w:rFonts w:ascii="Calibri Light" w:hAnsi="Calibri Light" w:cs="Calibri Light"/>
        <w:spacing w:val="-7"/>
        <w:sz w:val="20"/>
        <w:szCs w:val="20"/>
        <w:lang w:val="sr-Latn-RS"/>
      </w:rPr>
      <w:t>JANUAR</w:t>
    </w:r>
    <w:r w:rsidRPr="001D1652">
      <w:rPr>
        <w:rFonts w:ascii="Calibri Light" w:hAnsi="Calibri Light" w:cs="Calibri Light"/>
        <w:spacing w:val="-7"/>
        <w:sz w:val="20"/>
        <w:szCs w:val="20"/>
        <w:lang w:val="sr-Latn-RS"/>
      </w:rPr>
      <w:t xml:space="preserve"> 202</w:t>
    </w:r>
    <w:r w:rsidR="001D1652" w:rsidRPr="001D1652">
      <w:rPr>
        <w:rFonts w:ascii="Calibri Light" w:hAnsi="Calibri Light" w:cs="Calibri Light"/>
        <w:spacing w:val="-7"/>
        <w:sz w:val="20"/>
        <w:szCs w:val="20"/>
        <w:lang w:val="sr-Latn-RS"/>
      </w:rPr>
      <w:t>1</w:t>
    </w:r>
    <w:r w:rsidRPr="001D1652">
      <w:rPr>
        <w:rFonts w:ascii="Calibri Light" w:hAnsi="Calibri Light" w:cs="Calibri Light"/>
        <w:spacing w:val="-7"/>
        <w:sz w:val="20"/>
        <w:szCs w:val="20"/>
        <w:lang w:val="sr-Latn-RS"/>
      </w:rPr>
      <w:t>.  438/19 IT</w:t>
    </w:r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46125" w14:textId="77777777" w:rsidR="00096705" w:rsidRPr="00096705" w:rsidRDefault="00096705" w:rsidP="00096705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  <w:p w14:paraId="1C403956" w14:textId="626FBE87" w:rsidR="00591F11" w:rsidRDefault="00096705">
    <w:r>
      <w:cr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595AE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4FD1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9C28F" w14:textId="289AE917" w:rsidR="00591F11" w:rsidRDefault="00E659E8" w:rsidP="00096705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DA65C" w14:textId="77777777" w:rsidR="00096705" w:rsidRPr="003B3096" w:rsidRDefault="00096705" w:rsidP="00096705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  <w:p w14:paraId="6CDA9B8E" w14:textId="196DE946" w:rsidR="00591F11" w:rsidRDefault="00096705" w:rsidP="00096705">
    <w:r>
      <w:c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998AF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1B3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A888F" w14:textId="648C52C9" w:rsidR="00591F11" w:rsidRPr="00096705" w:rsidRDefault="00096705" w:rsidP="00096705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  <w:r>
      <w:cr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8D362" w14:textId="77777777" w:rsidR="00096705" w:rsidRPr="003B3096" w:rsidRDefault="00096705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A5A0C" w14:textId="77777777" w:rsidR="00096705" w:rsidRPr="00813B59" w:rsidRDefault="00096705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144F"/>
    <w:multiLevelType w:val="hybridMultilevel"/>
    <w:tmpl w:val="6D72218A"/>
    <w:lvl w:ilvl="0" w:tplc="FE4C556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D0B"/>
    <w:rsid w:val="00013F3A"/>
    <w:rsid w:val="00014C20"/>
    <w:rsid w:val="00014E6D"/>
    <w:rsid w:val="00015C89"/>
    <w:rsid w:val="00016D31"/>
    <w:rsid w:val="000262E8"/>
    <w:rsid w:val="00044904"/>
    <w:rsid w:val="000658DE"/>
    <w:rsid w:val="00074E91"/>
    <w:rsid w:val="0009205F"/>
    <w:rsid w:val="00096705"/>
    <w:rsid w:val="000A0240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12E2"/>
    <w:rsid w:val="001429EF"/>
    <w:rsid w:val="001509ED"/>
    <w:rsid w:val="00151124"/>
    <w:rsid w:val="00157CB9"/>
    <w:rsid w:val="0016120E"/>
    <w:rsid w:val="00161DDC"/>
    <w:rsid w:val="0016226A"/>
    <w:rsid w:val="001654F5"/>
    <w:rsid w:val="001706A3"/>
    <w:rsid w:val="0017191C"/>
    <w:rsid w:val="0017351A"/>
    <w:rsid w:val="00174495"/>
    <w:rsid w:val="00193422"/>
    <w:rsid w:val="001A23D7"/>
    <w:rsid w:val="001A4F32"/>
    <w:rsid w:val="001B6A8A"/>
    <w:rsid w:val="001C16DB"/>
    <w:rsid w:val="001C6124"/>
    <w:rsid w:val="001D1652"/>
    <w:rsid w:val="001D20A5"/>
    <w:rsid w:val="001E0194"/>
    <w:rsid w:val="001F1683"/>
    <w:rsid w:val="001F1C9B"/>
    <w:rsid w:val="001F3F59"/>
    <w:rsid w:val="001F7287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251AF"/>
    <w:rsid w:val="00231C55"/>
    <w:rsid w:val="00240F45"/>
    <w:rsid w:val="0024659E"/>
    <w:rsid w:val="00250A0C"/>
    <w:rsid w:val="00250DDA"/>
    <w:rsid w:val="002567EF"/>
    <w:rsid w:val="002628D6"/>
    <w:rsid w:val="00262C79"/>
    <w:rsid w:val="00266BB3"/>
    <w:rsid w:val="00273276"/>
    <w:rsid w:val="00274579"/>
    <w:rsid w:val="0027482D"/>
    <w:rsid w:val="00276B99"/>
    <w:rsid w:val="00277E35"/>
    <w:rsid w:val="00277FF9"/>
    <w:rsid w:val="002813C2"/>
    <w:rsid w:val="0028367B"/>
    <w:rsid w:val="0028597D"/>
    <w:rsid w:val="00285D97"/>
    <w:rsid w:val="00285E36"/>
    <w:rsid w:val="00286882"/>
    <w:rsid w:val="00295631"/>
    <w:rsid w:val="002A3465"/>
    <w:rsid w:val="002A45A9"/>
    <w:rsid w:val="002B2993"/>
    <w:rsid w:val="002B4145"/>
    <w:rsid w:val="002B4E73"/>
    <w:rsid w:val="002B7610"/>
    <w:rsid w:val="002C1B9D"/>
    <w:rsid w:val="002D43B0"/>
    <w:rsid w:val="002E392B"/>
    <w:rsid w:val="002F19B1"/>
    <w:rsid w:val="002F4678"/>
    <w:rsid w:val="002F4CBF"/>
    <w:rsid w:val="002F53B1"/>
    <w:rsid w:val="002F7991"/>
    <w:rsid w:val="002F7C98"/>
    <w:rsid w:val="003138ED"/>
    <w:rsid w:val="00315127"/>
    <w:rsid w:val="00320244"/>
    <w:rsid w:val="00321811"/>
    <w:rsid w:val="00322CE2"/>
    <w:rsid w:val="0032420F"/>
    <w:rsid w:val="00337496"/>
    <w:rsid w:val="003444C4"/>
    <w:rsid w:val="00347BA8"/>
    <w:rsid w:val="003504BF"/>
    <w:rsid w:val="003525CF"/>
    <w:rsid w:val="003531FC"/>
    <w:rsid w:val="003555CF"/>
    <w:rsid w:val="00361758"/>
    <w:rsid w:val="003627B1"/>
    <w:rsid w:val="003647F6"/>
    <w:rsid w:val="0037198A"/>
    <w:rsid w:val="0037347A"/>
    <w:rsid w:val="0037473A"/>
    <w:rsid w:val="00375459"/>
    <w:rsid w:val="00387650"/>
    <w:rsid w:val="0039588C"/>
    <w:rsid w:val="003A0803"/>
    <w:rsid w:val="003A259A"/>
    <w:rsid w:val="003A38F4"/>
    <w:rsid w:val="003A6B2A"/>
    <w:rsid w:val="003B1915"/>
    <w:rsid w:val="003B1FB7"/>
    <w:rsid w:val="003B3096"/>
    <w:rsid w:val="003B3E6B"/>
    <w:rsid w:val="003D4BAE"/>
    <w:rsid w:val="003D661A"/>
    <w:rsid w:val="003D7DF1"/>
    <w:rsid w:val="003D7E08"/>
    <w:rsid w:val="003E2E42"/>
    <w:rsid w:val="003E6B1B"/>
    <w:rsid w:val="003E6BBE"/>
    <w:rsid w:val="003F0161"/>
    <w:rsid w:val="00400B79"/>
    <w:rsid w:val="00400EF9"/>
    <w:rsid w:val="00402760"/>
    <w:rsid w:val="00402941"/>
    <w:rsid w:val="00412C71"/>
    <w:rsid w:val="00413158"/>
    <w:rsid w:val="004136ED"/>
    <w:rsid w:val="004142F7"/>
    <w:rsid w:val="0041658F"/>
    <w:rsid w:val="0042215B"/>
    <w:rsid w:val="0042320F"/>
    <w:rsid w:val="004234AD"/>
    <w:rsid w:val="00424666"/>
    <w:rsid w:val="004309C1"/>
    <w:rsid w:val="00431152"/>
    <w:rsid w:val="00433F2F"/>
    <w:rsid w:val="00446DD8"/>
    <w:rsid w:val="004630C0"/>
    <w:rsid w:val="00466774"/>
    <w:rsid w:val="00472F87"/>
    <w:rsid w:val="00475730"/>
    <w:rsid w:val="00476879"/>
    <w:rsid w:val="0048333C"/>
    <w:rsid w:val="00492C70"/>
    <w:rsid w:val="00494D9F"/>
    <w:rsid w:val="004A21CE"/>
    <w:rsid w:val="004A5E44"/>
    <w:rsid w:val="004A7803"/>
    <w:rsid w:val="004B105C"/>
    <w:rsid w:val="004B10A0"/>
    <w:rsid w:val="004B38E4"/>
    <w:rsid w:val="004B44EB"/>
    <w:rsid w:val="004C637B"/>
    <w:rsid w:val="004D2EDE"/>
    <w:rsid w:val="004E4662"/>
    <w:rsid w:val="004E4CC0"/>
    <w:rsid w:val="004E4EAA"/>
    <w:rsid w:val="004F09AD"/>
    <w:rsid w:val="004F0F61"/>
    <w:rsid w:val="004F523E"/>
    <w:rsid w:val="0050549D"/>
    <w:rsid w:val="0051198F"/>
    <w:rsid w:val="00521186"/>
    <w:rsid w:val="00533D94"/>
    <w:rsid w:val="00540A5C"/>
    <w:rsid w:val="00547CAB"/>
    <w:rsid w:val="005566FF"/>
    <w:rsid w:val="005614DE"/>
    <w:rsid w:val="005624F5"/>
    <w:rsid w:val="00563BDD"/>
    <w:rsid w:val="00564E82"/>
    <w:rsid w:val="00566D21"/>
    <w:rsid w:val="00573DA3"/>
    <w:rsid w:val="00574A10"/>
    <w:rsid w:val="0057543C"/>
    <w:rsid w:val="00576C90"/>
    <w:rsid w:val="0057776D"/>
    <w:rsid w:val="00583780"/>
    <w:rsid w:val="00587187"/>
    <w:rsid w:val="00591F11"/>
    <w:rsid w:val="005953E0"/>
    <w:rsid w:val="0059571A"/>
    <w:rsid w:val="005B1F7F"/>
    <w:rsid w:val="005B23BE"/>
    <w:rsid w:val="005C3F69"/>
    <w:rsid w:val="005D317B"/>
    <w:rsid w:val="005D31F7"/>
    <w:rsid w:val="005D4D36"/>
    <w:rsid w:val="005E0108"/>
    <w:rsid w:val="005E3EBF"/>
    <w:rsid w:val="005E656D"/>
    <w:rsid w:val="005F3AD3"/>
    <w:rsid w:val="005F7426"/>
    <w:rsid w:val="005F7DE5"/>
    <w:rsid w:val="0060001A"/>
    <w:rsid w:val="006008E1"/>
    <w:rsid w:val="00600FBB"/>
    <w:rsid w:val="00607FA1"/>
    <w:rsid w:val="006112F2"/>
    <w:rsid w:val="00612866"/>
    <w:rsid w:val="00615711"/>
    <w:rsid w:val="006312C3"/>
    <w:rsid w:val="006332AB"/>
    <w:rsid w:val="006361FB"/>
    <w:rsid w:val="00661836"/>
    <w:rsid w:val="006716E6"/>
    <w:rsid w:val="00672444"/>
    <w:rsid w:val="00673B9F"/>
    <w:rsid w:val="00675A8C"/>
    <w:rsid w:val="00683186"/>
    <w:rsid w:val="00685DA3"/>
    <w:rsid w:val="00690938"/>
    <w:rsid w:val="0069332E"/>
    <w:rsid w:val="006A0FBC"/>
    <w:rsid w:val="006A6C79"/>
    <w:rsid w:val="006B040E"/>
    <w:rsid w:val="006B1409"/>
    <w:rsid w:val="006B3216"/>
    <w:rsid w:val="006C2C80"/>
    <w:rsid w:val="006C3410"/>
    <w:rsid w:val="006D2486"/>
    <w:rsid w:val="006D4D5F"/>
    <w:rsid w:val="006F36CF"/>
    <w:rsid w:val="006F577B"/>
    <w:rsid w:val="00702221"/>
    <w:rsid w:val="00710B92"/>
    <w:rsid w:val="007140C7"/>
    <w:rsid w:val="00726471"/>
    <w:rsid w:val="007372D5"/>
    <w:rsid w:val="007421F8"/>
    <w:rsid w:val="00745D6E"/>
    <w:rsid w:val="00754A3D"/>
    <w:rsid w:val="0075700B"/>
    <w:rsid w:val="0076053E"/>
    <w:rsid w:val="007664C3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B02EE"/>
    <w:rsid w:val="007C057A"/>
    <w:rsid w:val="007C0D37"/>
    <w:rsid w:val="007C1A4E"/>
    <w:rsid w:val="007D087D"/>
    <w:rsid w:val="007D2B45"/>
    <w:rsid w:val="007D4BAD"/>
    <w:rsid w:val="007E1BB3"/>
    <w:rsid w:val="007E6070"/>
    <w:rsid w:val="007E6385"/>
    <w:rsid w:val="007F04A3"/>
    <w:rsid w:val="007F7BB5"/>
    <w:rsid w:val="00810528"/>
    <w:rsid w:val="00812D19"/>
    <w:rsid w:val="00813B59"/>
    <w:rsid w:val="00814D91"/>
    <w:rsid w:val="00815292"/>
    <w:rsid w:val="00815837"/>
    <w:rsid w:val="00831765"/>
    <w:rsid w:val="0083183F"/>
    <w:rsid w:val="008320A1"/>
    <w:rsid w:val="0083381D"/>
    <w:rsid w:val="00835321"/>
    <w:rsid w:val="00844E6E"/>
    <w:rsid w:val="0084578D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A3E90"/>
    <w:rsid w:val="008B2298"/>
    <w:rsid w:val="008B3530"/>
    <w:rsid w:val="008B3629"/>
    <w:rsid w:val="008B4EEF"/>
    <w:rsid w:val="008B663E"/>
    <w:rsid w:val="008B78BA"/>
    <w:rsid w:val="008C2625"/>
    <w:rsid w:val="008C554F"/>
    <w:rsid w:val="008D180E"/>
    <w:rsid w:val="008D1C58"/>
    <w:rsid w:val="008D27A5"/>
    <w:rsid w:val="008E1375"/>
    <w:rsid w:val="008E3B0E"/>
    <w:rsid w:val="008E5192"/>
    <w:rsid w:val="008E6C5C"/>
    <w:rsid w:val="008E7ED6"/>
    <w:rsid w:val="00900373"/>
    <w:rsid w:val="00904925"/>
    <w:rsid w:val="00912EC4"/>
    <w:rsid w:val="00917C2C"/>
    <w:rsid w:val="00922629"/>
    <w:rsid w:val="0093099D"/>
    <w:rsid w:val="009336A6"/>
    <w:rsid w:val="00935A37"/>
    <w:rsid w:val="0093798A"/>
    <w:rsid w:val="00941EEA"/>
    <w:rsid w:val="00953E60"/>
    <w:rsid w:val="00964875"/>
    <w:rsid w:val="009701A4"/>
    <w:rsid w:val="00994A4F"/>
    <w:rsid w:val="0099548A"/>
    <w:rsid w:val="009A1FFC"/>
    <w:rsid w:val="009A4B72"/>
    <w:rsid w:val="009B56DF"/>
    <w:rsid w:val="009C103C"/>
    <w:rsid w:val="009C3090"/>
    <w:rsid w:val="009D1FDF"/>
    <w:rsid w:val="009E1E6D"/>
    <w:rsid w:val="009E42D6"/>
    <w:rsid w:val="009E5F4A"/>
    <w:rsid w:val="009E6C11"/>
    <w:rsid w:val="009F0306"/>
    <w:rsid w:val="009F0E2A"/>
    <w:rsid w:val="009F6279"/>
    <w:rsid w:val="009F71A6"/>
    <w:rsid w:val="00A001A3"/>
    <w:rsid w:val="00A02170"/>
    <w:rsid w:val="00A10E16"/>
    <w:rsid w:val="00A12990"/>
    <w:rsid w:val="00A12A56"/>
    <w:rsid w:val="00A13374"/>
    <w:rsid w:val="00A13A22"/>
    <w:rsid w:val="00A14DB1"/>
    <w:rsid w:val="00A20C4C"/>
    <w:rsid w:val="00A335D6"/>
    <w:rsid w:val="00A34DCA"/>
    <w:rsid w:val="00A366D4"/>
    <w:rsid w:val="00A36F6D"/>
    <w:rsid w:val="00A43661"/>
    <w:rsid w:val="00A46D17"/>
    <w:rsid w:val="00A53260"/>
    <w:rsid w:val="00A71F7F"/>
    <w:rsid w:val="00A72144"/>
    <w:rsid w:val="00A724FF"/>
    <w:rsid w:val="00A820DA"/>
    <w:rsid w:val="00A838FE"/>
    <w:rsid w:val="00A86299"/>
    <w:rsid w:val="00A879B3"/>
    <w:rsid w:val="00A9659D"/>
    <w:rsid w:val="00AA0175"/>
    <w:rsid w:val="00AA3A3D"/>
    <w:rsid w:val="00AA4081"/>
    <w:rsid w:val="00AA5543"/>
    <w:rsid w:val="00AB25AC"/>
    <w:rsid w:val="00AC01AF"/>
    <w:rsid w:val="00AC0848"/>
    <w:rsid w:val="00AC36DD"/>
    <w:rsid w:val="00AD06A7"/>
    <w:rsid w:val="00AD2D23"/>
    <w:rsid w:val="00AD4202"/>
    <w:rsid w:val="00AD4442"/>
    <w:rsid w:val="00AD793E"/>
    <w:rsid w:val="00AE0BC8"/>
    <w:rsid w:val="00AE48F3"/>
    <w:rsid w:val="00AF05E1"/>
    <w:rsid w:val="00AF166F"/>
    <w:rsid w:val="00AF23CD"/>
    <w:rsid w:val="00AF49D3"/>
    <w:rsid w:val="00AF6D00"/>
    <w:rsid w:val="00AF7436"/>
    <w:rsid w:val="00B10EBA"/>
    <w:rsid w:val="00B13D57"/>
    <w:rsid w:val="00B15888"/>
    <w:rsid w:val="00B17FC3"/>
    <w:rsid w:val="00B21008"/>
    <w:rsid w:val="00B211B0"/>
    <w:rsid w:val="00B27FF7"/>
    <w:rsid w:val="00B3180A"/>
    <w:rsid w:val="00B36573"/>
    <w:rsid w:val="00B36628"/>
    <w:rsid w:val="00B4029E"/>
    <w:rsid w:val="00B40944"/>
    <w:rsid w:val="00B43926"/>
    <w:rsid w:val="00B52F81"/>
    <w:rsid w:val="00B61684"/>
    <w:rsid w:val="00B65396"/>
    <w:rsid w:val="00B72C26"/>
    <w:rsid w:val="00B75B6C"/>
    <w:rsid w:val="00B80008"/>
    <w:rsid w:val="00B80F41"/>
    <w:rsid w:val="00B85D46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0AC2"/>
    <w:rsid w:val="00BD6B6B"/>
    <w:rsid w:val="00BE6E5D"/>
    <w:rsid w:val="00BE7D51"/>
    <w:rsid w:val="00BF0214"/>
    <w:rsid w:val="00BF0946"/>
    <w:rsid w:val="00BF0B17"/>
    <w:rsid w:val="00BF483E"/>
    <w:rsid w:val="00BF668E"/>
    <w:rsid w:val="00C002E2"/>
    <w:rsid w:val="00C01307"/>
    <w:rsid w:val="00C0518D"/>
    <w:rsid w:val="00C0679C"/>
    <w:rsid w:val="00C11C34"/>
    <w:rsid w:val="00C1437B"/>
    <w:rsid w:val="00C157E3"/>
    <w:rsid w:val="00C20A23"/>
    <w:rsid w:val="00C22D4F"/>
    <w:rsid w:val="00C249BC"/>
    <w:rsid w:val="00C333A9"/>
    <w:rsid w:val="00C414BE"/>
    <w:rsid w:val="00C43B32"/>
    <w:rsid w:val="00C45CAC"/>
    <w:rsid w:val="00C5060E"/>
    <w:rsid w:val="00C61816"/>
    <w:rsid w:val="00C624A5"/>
    <w:rsid w:val="00C64310"/>
    <w:rsid w:val="00C770DA"/>
    <w:rsid w:val="00C827AB"/>
    <w:rsid w:val="00C83566"/>
    <w:rsid w:val="00C9119A"/>
    <w:rsid w:val="00C92B82"/>
    <w:rsid w:val="00C93CAC"/>
    <w:rsid w:val="00CA04FD"/>
    <w:rsid w:val="00CA177F"/>
    <w:rsid w:val="00CA3E92"/>
    <w:rsid w:val="00CA5B3D"/>
    <w:rsid w:val="00CB057A"/>
    <w:rsid w:val="00CB443D"/>
    <w:rsid w:val="00CB634A"/>
    <w:rsid w:val="00CC21AD"/>
    <w:rsid w:val="00CC7385"/>
    <w:rsid w:val="00CC792B"/>
    <w:rsid w:val="00CD18E7"/>
    <w:rsid w:val="00CF13F9"/>
    <w:rsid w:val="00CF1F7B"/>
    <w:rsid w:val="00D04B19"/>
    <w:rsid w:val="00D1199E"/>
    <w:rsid w:val="00D123E9"/>
    <w:rsid w:val="00D139ED"/>
    <w:rsid w:val="00D215A9"/>
    <w:rsid w:val="00D25461"/>
    <w:rsid w:val="00D2642C"/>
    <w:rsid w:val="00D323FF"/>
    <w:rsid w:val="00D33292"/>
    <w:rsid w:val="00D33F05"/>
    <w:rsid w:val="00D36C42"/>
    <w:rsid w:val="00D41491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C23AC"/>
    <w:rsid w:val="00DC341E"/>
    <w:rsid w:val="00DC43E6"/>
    <w:rsid w:val="00DC799A"/>
    <w:rsid w:val="00DD23BA"/>
    <w:rsid w:val="00DD4229"/>
    <w:rsid w:val="00DD5AF4"/>
    <w:rsid w:val="00DE13A5"/>
    <w:rsid w:val="00DE4126"/>
    <w:rsid w:val="00DF036D"/>
    <w:rsid w:val="00DF59DE"/>
    <w:rsid w:val="00E04684"/>
    <w:rsid w:val="00E04BD6"/>
    <w:rsid w:val="00E052AD"/>
    <w:rsid w:val="00E065B8"/>
    <w:rsid w:val="00E10F27"/>
    <w:rsid w:val="00E10F4E"/>
    <w:rsid w:val="00E13E68"/>
    <w:rsid w:val="00E1406A"/>
    <w:rsid w:val="00E1416C"/>
    <w:rsid w:val="00E26C76"/>
    <w:rsid w:val="00E2732A"/>
    <w:rsid w:val="00E3005A"/>
    <w:rsid w:val="00E31AA0"/>
    <w:rsid w:val="00E46281"/>
    <w:rsid w:val="00E4704C"/>
    <w:rsid w:val="00E532B5"/>
    <w:rsid w:val="00E55A99"/>
    <w:rsid w:val="00E56561"/>
    <w:rsid w:val="00E57D6F"/>
    <w:rsid w:val="00E61C71"/>
    <w:rsid w:val="00E63063"/>
    <w:rsid w:val="00E659E8"/>
    <w:rsid w:val="00E66417"/>
    <w:rsid w:val="00E714FE"/>
    <w:rsid w:val="00E73A99"/>
    <w:rsid w:val="00E74D0F"/>
    <w:rsid w:val="00E77333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0B51"/>
    <w:rsid w:val="00EE4440"/>
    <w:rsid w:val="00EF2844"/>
    <w:rsid w:val="00EF3FEE"/>
    <w:rsid w:val="00F02DF5"/>
    <w:rsid w:val="00F05587"/>
    <w:rsid w:val="00F14E7D"/>
    <w:rsid w:val="00F27023"/>
    <w:rsid w:val="00F30111"/>
    <w:rsid w:val="00F31A1D"/>
    <w:rsid w:val="00F40D23"/>
    <w:rsid w:val="00F44387"/>
    <w:rsid w:val="00F51576"/>
    <w:rsid w:val="00F64BBF"/>
    <w:rsid w:val="00F65B64"/>
    <w:rsid w:val="00F73DBF"/>
    <w:rsid w:val="00F73DE4"/>
    <w:rsid w:val="00F85A0B"/>
    <w:rsid w:val="00F90345"/>
    <w:rsid w:val="00F914C7"/>
    <w:rsid w:val="00F946F7"/>
    <w:rsid w:val="00FA0FF3"/>
    <w:rsid w:val="00FB3ED7"/>
    <w:rsid w:val="00FC07D4"/>
    <w:rsid w:val="00FC2ACD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footer" Target="footer15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42" Type="http://schemas.openxmlformats.org/officeDocument/2006/relationships/header" Target="header16.xml"/><Relationship Id="rId47" Type="http://schemas.openxmlformats.org/officeDocument/2006/relationships/footer" Target="footer17.xml"/><Relationship Id="rId50" Type="http://schemas.openxmlformats.org/officeDocument/2006/relationships/footer" Target="footer19.xml"/><Relationship Id="rId55" Type="http://schemas.openxmlformats.org/officeDocument/2006/relationships/header" Target="header2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11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yperlink" Target="https://github.com/NikolaVetnic/OOP1/tree/master/src/usmeni_ispit/qB29_brojac_linija" TargetMode="External"/><Relationship Id="rId40" Type="http://schemas.openxmlformats.org/officeDocument/2006/relationships/hyperlink" Target="https://github.com/NikolaVetnic/OOP1/tree/master/src/usmeni_ispit/qB30_kopiranje_txt_fajla" TargetMode="External"/><Relationship Id="rId45" Type="http://schemas.openxmlformats.org/officeDocument/2006/relationships/header" Target="header17.xml"/><Relationship Id="rId53" Type="http://schemas.openxmlformats.org/officeDocument/2006/relationships/header" Target="header2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footer" Target="footer16.xml"/><Relationship Id="rId48" Type="http://schemas.openxmlformats.org/officeDocument/2006/relationships/footer" Target="footer18.xml"/><Relationship Id="rId56" Type="http://schemas.openxmlformats.org/officeDocument/2006/relationships/footer" Target="footer22.xml"/><Relationship Id="rId8" Type="http://schemas.openxmlformats.org/officeDocument/2006/relationships/hyperlink" Target="https://github.com/NikolaVetnic/OOP1" TargetMode="External"/><Relationship Id="rId51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header" Target="header15.xml"/><Relationship Id="rId46" Type="http://schemas.openxmlformats.org/officeDocument/2006/relationships/header" Target="header18.xml"/><Relationship Id="rId20" Type="http://schemas.openxmlformats.org/officeDocument/2006/relationships/footer" Target="footer6.xml"/><Relationship Id="rId41" Type="http://schemas.openxmlformats.org/officeDocument/2006/relationships/hyperlink" Target="https://github.com/NikolaVetnic/OOP1/tree/master/src/usmeni_ispit/qB31_balansirane_zagrade" TargetMode="External"/><Relationship Id="rId54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19.xml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44" Type="http://schemas.openxmlformats.org/officeDocument/2006/relationships/image" Target="media/image1.jpeg"/><Relationship Id="rId52" Type="http://schemas.openxmlformats.org/officeDocument/2006/relationships/footer" Target="footer20.xml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CB9252-816A-3641-94B1-2F66BA582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24</Pages>
  <Words>9210</Words>
  <Characters>52501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348</cp:revision>
  <cp:lastPrinted>2020-07-03T21:10:00Z</cp:lastPrinted>
  <dcterms:created xsi:type="dcterms:W3CDTF">2020-01-31T21:54:00Z</dcterms:created>
  <dcterms:modified xsi:type="dcterms:W3CDTF">2021-04-29T09:29:00Z</dcterms:modified>
</cp:coreProperties>
</file>