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F73DE4" w:rsidRPr="00C249BC" w:rsidRDefault="00F73DE4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" fillcolor="white [3201]" strokeweight=".5pt">
                <v:textbox>
                  <w:txbxContent>
                    <w:p w14:paraId="5020A069" w14:textId="45517A06" w:rsidR="00F73DE4" w:rsidRPr="00C249BC" w:rsidRDefault="00F73DE4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63AEA433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poziva metoda nad </w:t>
      </w:r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8A26D9">
        <w:rPr>
          <w:u w:val="single"/>
          <w:lang w:val="sr-Latn-RS"/>
        </w:rPr>
        <w:t>Java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klasa (apstraktne, konkretne – finalne i nefinalne,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interfejsa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paketima (prostori imena, mehanizam hijerarhijske dekompozicije – klase u istom paketu imaju različita, a u različitim paketima mogu imati ista imena), koji obično sadrže pakete, srodne klase i interfejse.</w:t>
      </w:r>
    </w:p>
    <w:p w14:paraId="00BDB6FD" w14:textId="77777777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>ja skupa istorodnih objekata (ista specifikacija stanja i ponašanja, tj. atributi i metode), klase su referencijalni tipovi objekata (tip određuje skup vrednosti i skup operacija nad promenljivom); pisanje OO programe podrazumeva definiciju klasa i instanciranje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6FA557" w14:textId="5A470CB0" w:rsidR="00AA4081" w:rsidRDefault="00250DDA" w:rsidP="00BA3538">
      <w:pPr>
        <w:spacing w:after="86"/>
        <w:jc w:val="both"/>
        <w:rPr>
          <w:lang w:val="sr-Latn-RS"/>
        </w:rPr>
      </w:pPr>
      <w:r>
        <w:rPr>
          <w:u w:val="single"/>
          <w:lang w:val="sr-Latn-RS"/>
        </w:rPr>
        <w:t>D</w:t>
      </w:r>
      <w:r w:rsidRPr="00250DDA">
        <w:rPr>
          <w:u w:val="single"/>
          <w:lang w:val="sr-Latn-RS"/>
        </w:rPr>
        <w:t>eklaracija klase</w:t>
      </w:r>
      <w:r>
        <w:rPr>
          <w:lang w:val="sr-Latn-RS"/>
        </w:rPr>
        <w:t xml:space="preserve"> koja nije ugnježdena može početi nekim od modifikatora: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(reprezentacija i operacije sa realnim brojevima po IEEE 754 standardu); </w:t>
      </w:r>
      <w:r w:rsidRPr="00250DDA">
        <w:rPr>
          <w:u w:val="single"/>
          <w:lang w:val="sr-Latn-RS"/>
        </w:rPr>
        <w:t>deklaracija polja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transient</w:t>
      </w:r>
      <w:r>
        <w:rPr>
          <w:lang w:val="sr-Latn-RS"/>
        </w:rPr>
        <w:t xml:space="preserve"> (polje se ne koristi pri serijalizaciji i deserijalizaciji objekata date klase)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volatile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(sinhronizovano polje, atomičke operacije kod višenitnih aplikacija); </w:t>
      </w:r>
      <w:r w:rsidRPr="00250DDA">
        <w:rPr>
          <w:u w:val="single"/>
          <w:lang w:val="sr-Latn-RS"/>
        </w:rPr>
        <w:t>zaglavlje metoda</w:t>
      </w:r>
      <w:r>
        <w:rPr>
          <w:lang w:val="sr-Latn-RS"/>
        </w:rPr>
        <w:t xml:space="preserve"> može početi modifikatorima: </w:t>
      </w:r>
      <w:r w:rsidRPr="00250DDA">
        <w:rPr>
          <w:rFonts w:ascii="Consolas" w:hAnsi="Consolas"/>
          <w:sz w:val="20"/>
          <w:szCs w:val="20"/>
          <w:lang w:val="sr-Latn-RS"/>
        </w:rPr>
        <w:t>public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protected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private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abstract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final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static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synchronized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(sinhronizovana metoda)</w:t>
      </w:r>
      <w:r w:rsidRPr="00250DDA">
        <w:rPr>
          <w:lang w:val="sr-Latn-RS"/>
        </w:rPr>
        <w:t xml:space="preserve">, </w:t>
      </w:r>
      <w:r w:rsidRPr="00250DDA">
        <w:rPr>
          <w:rFonts w:ascii="Consolas" w:hAnsi="Consolas"/>
          <w:sz w:val="20"/>
          <w:szCs w:val="20"/>
          <w:lang w:val="sr-Latn-RS"/>
        </w:rPr>
        <w:t>native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Pr="00250DDA">
        <w:rPr>
          <w:lang w:val="sr-Latn-RS"/>
        </w:rPr>
        <w:t xml:space="preserve">, </w:t>
      </w:r>
      <w:bookmarkEnd w:id="0"/>
      <w:r w:rsidRPr="00250DDA">
        <w:rPr>
          <w:rFonts w:ascii="Consolas" w:hAnsi="Consolas"/>
          <w:sz w:val="20"/>
          <w:szCs w:val="20"/>
          <w:lang w:val="sr-Latn-RS"/>
        </w:rPr>
        <w:t>strictfp</w:t>
      </w:r>
      <w:r w:rsidRPr="00250DDA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(striktne floating point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formalni opis procesa (imperativni PJ) ili specifikacije (deklarativni PJ) izračunavanja u PJ, ostvaren </w:t>
      </w:r>
      <w:r w:rsidR="00612866">
        <w:rPr>
          <w:lang w:val="sr-Latn-RS"/>
        </w:rPr>
        <w:t xml:space="preserve">kroz skup naredbi (naredbe dodele, kontrole toka, itd.) koje menjaju vrednosti skupa promenljivih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instanciranju klase radi inicijalizacije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Java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instanciranje operatorom </w:t>
      </w:r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instancirani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r w:rsidRPr="00A43661">
        <w:rPr>
          <w:i/>
          <w:iCs/>
          <w:lang w:val="sr-Latn-RS"/>
        </w:rPr>
        <w:t>garbage collector</w:t>
      </w:r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F73DE4" w:rsidRPr="00C249BC" w:rsidRDefault="00F73DE4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3pgaOk8CAACr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AFF9868" w14:textId="77777777" w:rsidR="00F73DE4" w:rsidRPr="00C249BC" w:rsidRDefault="00F73DE4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implementacionih) detalja, što smanjuje 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</w:t>
      </w:r>
      <w:r>
        <w:rPr>
          <w:lang w:val="sr-Latn-RS"/>
        </w:rPr>
        <w:lastRenderedPageBreak/>
        <w:t xml:space="preserve">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r w:rsidR="00361758">
        <w:rPr>
          <w:lang w:val="sr-Latn-RS"/>
        </w:rPr>
        <w:t xml:space="preserve"> i </w:t>
      </w:r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r w:rsidR="00361758">
        <w:rPr>
          <w:lang w:val="sr-Latn-RS"/>
        </w:rPr>
        <w:t xml:space="preserve"> delovi objekta, kroz modifikatore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r w:rsidR="00B4029E">
        <w:rPr>
          <w:lang w:val="sr-Latn-RS"/>
        </w:rPr>
        <w:t xml:space="preserve"> sa private </w:t>
      </w:r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F73DE4" w:rsidRPr="00C249BC" w:rsidRDefault="00F73DE4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hTgIAAKk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Dd&#10;Ff6h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63786CF9" w14:textId="51D3AC0A" w:rsidR="00F73DE4" w:rsidRPr="00C249BC" w:rsidRDefault="00F73DE4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1FA05FB9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instancira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F73DE4" w:rsidRPr="00C249BC" w:rsidRDefault="00F73DE4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" fillcolor="white [3201]" strokeweight=".5pt">
                <v:textbox>
                  <w:txbxContent>
                    <w:p w14:paraId="2ED9E77F" w14:textId="36615AE5" w:rsidR="00F73DE4" w:rsidRPr="00C249BC" w:rsidRDefault="00F73DE4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6CB08EB8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>postoje različite vrste promenljivih: atributi klase, parametri metoda, lokalne promenljive u telu metoda; leksička pravila opsega – za neku pojavu identifikatora u kodu tražimo toj pojavi najbližu definiciju tipa, i to prvo u tekućem bloku a onda dalje redom po nadgnježdenim blokovima, listi parametara metoda i na kraju atributima klase.</w:t>
      </w:r>
    </w:p>
    <w:p w14:paraId="4C601AE0" w14:textId="53537CA1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 referenca na objekat te klase, ili </w:t>
      </w:r>
      <w:r w:rsidRPr="00C414BE">
        <w:rPr>
          <w:rFonts w:ascii="Consolas" w:hAnsi="Consolas"/>
          <w:sz w:val="20"/>
          <w:szCs w:val="20"/>
          <w:lang w:val="sr-Latn-RS"/>
        </w:rPr>
        <w:t>null</w:t>
      </w:r>
      <w:r>
        <w:rPr>
          <w:lang w:val="sr-Latn-RS"/>
        </w:rPr>
        <w:t xml:space="preserve"> (tada ona ne pokazuje ni na jedan objekat) – vrednost koja se može dodeliti bilo kojoj promenljivoj ref. tipa</w:t>
      </w:r>
      <w:r w:rsidR="00BF0946">
        <w:rPr>
          <w:lang w:val="sr-Latn-RS"/>
        </w:rPr>
        <w:t xml:space="preserve">; budući da su klase ref. tipovi, one mogu biti tipovi parametara i povratne vrednosti metoda; promenljive ovog tipa se implicitno inicijalizuju na </w:t>
      </w:r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r w:rsidR="00BF0946">
        <w:rPr>
          <w:lang w:val="sr-Latn-RS"/>
        </w:rPr>
        <w:t>; moguće je kreirati nizove objekata čiji je tip neka klasa;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>i to je upravo referenca na samog sebe, što je zgodna referenca kada postoji kolizija na nivou imena (primer: inicijalizacija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referencira delove objekta koji su nasleđeni;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7413B2B4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objekta;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F73DE4" w:rsidRPr="00C249BC" w:rsidRDefault="00F73DE4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P5VMs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7FFD4B83" w14:textId="356B0F6A" w:rsidR="00F73DE4" w:rsidRPr="00C249BC" w:rsidRDefault="00F73DE4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4E49D7F7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) je poseban tip metode koja se poziva prilikom instanciranja klase; k</w:t>
      </w:r>
      <w:r w:rsidR="00BF0946">
        <w:rPr>
          <w:lang w:val="sr-Latn-RS"/>
        </w:rPr>
        <w:t xml:space="preserve">lasa može definisati više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a koji se tada moraju razlikovati po broju parametara ili bar jedan mora biti različitog tipa;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takođe može pozvati drugi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, u kom slučaju se koristi ključna reč </w:t>
      </w:r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nadklase, što se opet određuje na osnovu parametara; kod nasleđivanja ako bazna klasa definiše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tada izvedena mora imati bar jedan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pozivom, a ako to nije slučaj dodaje joj se podrazumevani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r w:rsidRPr="00B65396">
        <w:rPr>
          <w:rFonts w:ascii="Consolas" w:hAnsi="Consolas"/>
          <w:sz w:val="20"/>
          <w:szCs w:val="20"/>
          <w:lang w:val="sr-Latn-RS"/>
        </w:rPr>
        <w:t>this()</w:t>
      </w:r>
      <w:r>
        <w:rPr>
          <w:lang w:val="sr-Latn-RS"/>
        </w:rPr>
        <w:t xml:space="preserve"> poziv kompajler automatski dodaje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kao prvu naredbu (greška prilikom kompajliranja ako bazna klasa nema </w:t>
      </w:r>
      <w:r w:rsidRPr="00B65396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 bez argumenata)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footerReference w:type="even" r:id="rId11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this.y=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Bar(int, int)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r w:rsidRPr="008E5192">
        <w:rPr>
          <w:rFonts w:ascii="Consolas" w:hAnsi="Consolas"/>
          <w:sz w:val="20"/>
          <w:szCs w:val="20"/>
          <w:lang w:val="sr-Latn-RS"/>
        </w:rPr>
        <w:t>Foo</w:t>
      </w:r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Foo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Foo(int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this.x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>public class Bar extends Foo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private int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public Bar(int x, int y) {</w:t>
      </w:r>
    </w:p>
    <w:p w14:paraId="2ECEB6A6" w14:textId="77777777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 = x;</w:t>
      </w:r>
    </w:p>
    <w:p w14:paraId="415C6E67" w14:textId="4B41CBB5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this.y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F73DE4" w:rsidRPr="00C249BC" w:rsidRDefault="00F73DE4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MP0m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D8A4446" w14:textId="360B8FCF" w:rsidR="00F73DE4" w:rsidRPr="00C249BC" w:rsidRDefault="00F73DE4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r w:rsidRPr="00E13E68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, oni nisu vezani za objekte nego za klasu tako da im se pristupa preko imena klase, ali moguće je i preko objekta; budući da postoje nezavisno od objekata klase, statički atributi i klase postoje čak i kada klasa nije nijednom instancirana; statički metodi ne mogu pristupati nestatičkim atributima, dok nestatičke metode mogu pristupati i jednim i drugim; svaki objekat ima svoju (nezavisnu) kopiju nestatičkih atributa, a svi objekti dele iste statičke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E13E68">
        <w:rPr>
          <w:rFonts w:ascii="Consolas" w:hAnsi="Consolas"/>
          <w:sz w:val="16"/>
          <w:szCs w:val="16"/>
          <w:lang w:val="sr-Latn-RS"/>
        </w:rPr>
        <w:t>public class Ucenik</w:t>
      </w:r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ime;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>private static int idVal;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initID(int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idVal = start;  }</w:t>
      </w:r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Ucenik(String ime)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>id = idVal++;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this.ime = ime; }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68F19F2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reč je o šemi u dizajnu softvera kojom se ograničava instanciranje neke klase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class Brojac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private int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singleton brojac</w:t>
      </w:r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static Brojac singleton = null;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private Brojac()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static Brojac getInstance()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if (singleton == null)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singleton = new Brojac();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return singleton;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void inc()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public int getVal() { return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F73DE4" w:rsidRPr="00C249BC" w:rsidRDefault="00F73DE4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DyUAIAAKs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CkL8PJ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2925E466" w14:textId="269BF40D" w:rsidR="00F73DE4" w:rsidRPr="00C249BC" w:rsidRDefault="00F73DE4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F73DE4" w:rsidRPr="00C249BC" w:rsidRDefault="00F73DE4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Ln2gi1QAgAAqw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01D43615" w14:textId="48B58B73" w:rsidR="00F73DE4" w:rsidRPr="00C249BC" w:rsidRDefault="00F73DE4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F73DE4" w:rsidRPr="00C249BC" w:rsidRDefault="00F73DE4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" fillcolor="white [3201]" strokeweight=".5pt">
                <v:textbox>
                  <w:txbxContent>
                    <w:p w14:paraId="040AF99E" w14:textId="78AC248F" w:rsidR="00F73DE4" w:rsidRPr="00C249BC" w:rsidRDefault="00F73DE4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32FDA46E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sve atribute i metode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modifikatora </w:t>
      </w:r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redefinisati nasleđeni atributi i metode (</w:t>
      </w:r>
      <w:r>
        <w:rPr>
          <w:i/>
          <w:iCs/>
          <w:lang w:val="sr-Latn-RS"/>
        </w:rPr>
        <w:t>overriding</w:t>
      </w:r>
      <w:r>
        <w:rPr>
          <w:lang w:val="sr-Latn-RS"/>
        </w:rPr>
        <w:t>)</w:t>
      </w:r>
      <w:r w:rsidR="00F51576">
        <w:rPr>
          <w:lang w:val="sr-Latn-RS"/>
        </w:rPr>
        <w:t xml:space="preserve"> i naravno 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podklasa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nadklasa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direktno i indirektno nasleđivanje, a ukoliko klasa ne nasleđuje nijednu drugu ona implicitno nasleđuje </w:t>
      </w:r>
      <w:r w:rsidR="00F51576" w:rsidRPr="00F51576">
        <w:rPr>
          <w:rFonts w:ascii="Consolas" w:hAnsi="Consolas"/>
          <w:sz w:val="20"/>
          <w:szCs w:val="20"/>
          <w:lang w:val="sr-Latn-RS"/>
        </w:rPr>
        <w:t>Object</w:t>
      </w:r>
      <w:r w:rsidR="00F51576">
        <w:rPr>
          <w:lang w:val="sr-Latn-RS"/>
        </w:rPr>
        <w:t xml:space="preserve"> iz </w:t>
      </w:r>
      <w:r w:rsidR="00F51576" w:rsidRPr="00F51576">
        <w:rPr>
          <w:rFonts w:ascii="Consolas" w:hAnsi="Consolas"/>
          <w:sz w:val="20"/>
          <w:szCs w:val="20"/>
          <w:lang w:val="sr-Latn-RS"/>
        </w:rPr>
        <w:t>java.lang</w:t>
      </w:r>
      <w:r w:rsidR="003E6B1B">
        <w:rPr>
          <w:lang w:val="sr-Latn-RS"/>
        </w:rPr>
        <w:t>; izvedena klasa može redefinisati nasleđene atribute i metode.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r>
        <w:rPr>
          <w:i/>
          <w:iCs/>
          <w:lang w:val="sr-Latn-RS"/>
        </w:rPr>
        <w:t>code reuse</w:t>
      </w:r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nema klonova u kodu, čije su pak posledice glomazniji programi koji se teže održavaju (primer: </w:t>
      </w:r>
      <w:r w:rsidRPr="00883F3B">
        <w:rPr>
          <w:rFonts w:ascii="Consolas" w:hAnsi="Consolas"/>
          <w:sz w:val="20"/>
          <w:szCs w:val="20"/>
          <w:lang w:val="sr-Latn-RS"/>
        </w:rPr>
        <w:t>class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extends</w:t>
      </w:r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r w:rsidR="004D2EDE" w:rsidRPr="004D2EDE">
        <w:rPr>
          <w:rFonts w:ascii="Consolas" w:hAnsi="Consolas"/>
          <w:sz w:val="20"/>
          <w:szCs w:val="20"/>
          <w:lang w:val="sr-Latn-RS"/>
        </w:rPr>
        <w:t>ekran.nacrtaj(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a = new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>T b = new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pokazuje na objekte klase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objekte klasa izvedenih iz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vremenu kompajliranja i tip u vremenu izvršavanja)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public class Pravugaonik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protected double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Pravugaonik(double a, double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this.a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this.b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public boolean podudaranSa(P</w:t>
      </w:r>
      <w:r>
        <w:rPr>
          <w:rFonts w:ascii="Consolas" w:hAnsi="Consolas"/>
          <w:sz w:val="16"/>
          <w:szCs w:val="16"/>
          <w:lang w:val="sr-Latn-RS"/>
        </w:rPr>
        <w:t>-</w:t>
      </w:r>
      <w:r w:rsidRPr="00D04B19">
        <w:rPr>
          <w:rFonts w:ascii="Consolas" w:hAnsi="Consolas"/>
          <w:sz w:val="16"/>
          <w:szCs w:val="16"/>
          <w:lang w:val="sr-Latn-RS"/>
        </w:rPr>
        <w:t xml:space="preserve">nik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return a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 xml:space="preserve">.a &amp;&amp; b ==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extends Pravugaonik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Pravugaonik p = new Pravugaonik(4,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Kvadrat k = new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if (p.podudaranSa(k))</w:t>
      </w:r>
    </w:p>
    <w:p w14:paraId="3D5F3889" w14:textId="30670790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System.out.println("Podudarni");</w:t>
      </w:r>
    </w:p>
    <w:p w14:paraId="4E71F482" w14:textId="77777777" w:rsidR="00D04B19" w:rsidRDefault="00D04B19" w:rsidP="004D2EDE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461D4121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polimorfizam – različito ponašanje operatora ili metode (</w:t>
      </w:r>
      <w:r w:rsidRPr="004D2EDE">
        <w:rPr>
          <w:i/>
          <w:iCs/>
          <w:lang w:val="sr-Latn-RS"/>
        </w:rPr>
        <w:t>overloaded</w:t>
      </w:r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konkatenaciju); statičko vezivanje – određivanje se vrši u vremenu kompajliranja, dinamičko vezivanje – određivanje se vrši u vremenu izvršavanja; polimorfizam u Javi – koja od preopterećenih metoda se poziva se određuje u vremenu izvršavanja na osnovu tipova referenci u vremenu izvršavanja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Square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double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lastRenderedPageBreak/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new </w:t>
      </w:r>
      <w:r>
        <w:rPr>
          <w:rFonts w:ascii="Consolas" w:hAnsi="Consolas"/>
          <w:sz w:val="16"/>
          <w:szCs w:val="16"/>
          <w:lang w:val="sr-Latn-RS"/>
        </w:rPr>
        <w:t>Circle</w:t>
      </w:r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  <w:lang w:val="sr-Latn-RS"/>
        </w:rPr>
        <w:t>double d2 = f2.calcSurface();</w:t>
      </w:r>
    </w:p>
    <w:p w14:paraId="0C51482C" w14:textId="4799EC7F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U različitim PJ postoji jednostruko i višestruko nasleđivanje (jedna klasa nasleđuje više klasa); u Javi postoji samo jednostruko nasleđivanje.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@Override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dodatne informacije o klasi i delovima klase;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nikakav efekat na izvršavanje ali mogu biti zgodne kompajleru prilikom detekcije nekih vrsta grešaka, kao i za zanemarivanje nekih upozorenja; konkretno </w:t>
      </w:r>
      <w:r w:rsidRPr="00D04B19">
        <w:rPr>
          <w:rFonts w:ascii="Consolas" w:hAnsi="Consolas"/>
          <w:sz w:val="20"/>
          <w:szCs w:val="20"/>
          <w:lang w:val="sr-Latn-RS"/>
        </w:rPr>
        <w:t>@Override</w:t>
      </w:r>
      <w:r>
        <w:rPr>
          <w:lang w:val="sr-Latn-RS"/>
        </w:rPr>
        <w:t xml:space="preserve"> data pre definicije metoda ukazuje da će taj metod redefinisati nasleđeni metod (ako metod takvog zaglavlja ne postoji u baznoj klasi generiše se greška u vreme kompajliranja).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tada se ona ne može nasleđivati; ako je metod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se ne može redefinisati; ako je atribut definisan sa </w:t>
      </w:r>
      <w:r w:rsidRPr="000B7A55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 on ne može menjati vrednost (konstanta) nakon inicijalizacije.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F73DE4" w:rsidRPr="00C249BC" w:rsidRDefault="00F73DE4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0luRBE8CAACp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3CC939FC" w14:textId="2DE06763" w:rsidR="00F73DE4" w:rsidRPr="00C249BC" w:rsidRDefault="00F73DE4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operanada) operator kojim proveravamo da li je objekat instanca neke klase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ref. tipa); rezultat je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>/</w:t>
      </w:r>
      <w:r w:rsidRPr="009A1FFC">
        <w:rPr>
          <w:rFonts w:ascii="Consolas" w:hAnsi="Consolas"/>
          <w:sz w:val="20"/>
          <w:szCs w:val="20"/>
          <w:lang w:val="sr-Latn-RS"/>
        </w:rPr>
        <w:t>false</w:t>
      </w:r>
      <w:r>
        <w:rPr>
          <w:lang w:val="sr-Latn-RS"/>
        </w:rPr>
        <w:t xml:space="preserve">; operator </w:t>
      </w:r>
      <w:r w:rsidRPr="009A1FFC">
        <w:rPr>
          <w:rFonts w:ascii="Consolas" w:hAnsi="Consolas"/>
          <w:sz w:val="20"/>
          <w:szCs w:val="20"/>
          <w:lang w:val="sr-Latn-RS"/>
        </w:rPr>
        <w:t>instanceof</w:t>
      </w:r>
      <w:r>
        <w:rPr>
          <w:lang w:val="sr-Latn-RS"/>
        </w:rPr>
        <w:t xml:space="preserve"> uzima u obzir nasleđivanje, odnosno vraća </w:t>
      </w:r>
      <w:r w:rsidRPr="009A1FFC">
        <w:rPr>
          <w:rFonts w:ascii="Consolas" w:hAnsi="Consolas"/>
          <w:sz w:val="20"/>
          <w:szCs w:val="20"/>
          <w:lang w:val="sr-Latn-RS"/>
        </w:rPr>
        <w:t>true</w:t>
      </w:r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Pravougaonik extends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class Kvadrat extends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Figura f = new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F73DE4" w:rsidRPr="00C249BC" w:rsidRDefault="00F73DE4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JqR+H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166227B0" w14:textId="5BBE6854" w:rsidR="00F73DE4" w:rsidRPr="00C249BC" w:rsidRDefault="00F73DE4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r w:rsidRPr="00CB057A">
        <w:rPr>
          <w:rFonts w:ascii="Consolas" w:hAnsi="Consolas"/>
          <w:sz w:val="20"/>
          <w:szCs w:val="20"/>
          <w:lang w:val="sr-Latn-RS"/>
        </w:rPr>
        <w:t>boolean equals(Object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CB057A">
        <w:rPr>
          <w:rFonts w:ascii="Consolas" w:hAnsi="Consolas"/>
          <w:sz w:val="20"/>
          <w:szCs w:val="20"/>
          <w:lang w:val="sr-Latn-RS"/>
        </w:rPr>
        <w:t>String toString()</w:t>
      </w:r>
      <w:r>
        <w:rPr>
          <w:lang w:val="sr-Latn-RS"/>
        </w:rPr>
        <w:t xml:space="preserve">: vraća string reprezentaciju objekta, poziva se kada konkateniramo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r w:rsidRPr="00CB057A">
        <w:rPr>
          <w:rFonts w:ascii="Consolas" w:hAnsi="Consolas" w:cstheme="minorHAnsi"/>
          <w:sz w:val="20"/>
          <w:szCs w:val="20"/>
          <w:lang w:val="sr-Latn-RS"/>
        </w:rPr>
        <w:t>int hashCode()</w:t>
      </w:r>
      <w:r>
        <w:rPr>
          <w:lang w:val="sr-Latn-RS"/>
        </w:rPr>
        <w:t xml:space="preserve">: vraća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 objekta, dva objekta identična po sadržaju moraju imati isti </w:t>
      </w:r>
      <w:r>
        <w:rPr>
          <w:i/>
          <w:iCs/>
          <w:lang w:val="sr-Latn-RS"/>
        </w:rPr>
        <w:t>hash</w:t>
      </w:r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F73DE4" w:rsidRPr="00C249BC" w:rsidRDefault="00F73DE4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zIMiE8CAACq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B4E3AA3" w14:textId="54F67768" w:rsidR="00F73DE4" w:rsidRPr="00C249BC" w:rsidRDefault="00F73DE4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ne mogu instancirati</w:t>
      </w:r>
      <w:r w:rsidR="000B7A55">
        <w:rPr>
          <w:lang w:val="sr-Latn-RS"/>
        </w:rPr>
        <w:t xml:space="preserve"> (ne može se primeniti operator </w:t>
      </w:r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opšte funkcionalnosti,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da se specifične funkcionalnosti implementiraju izvedenim klasama,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r w:rsidRPr="00883F3B">
        <w:rPr>
          <w:rFonts w:ascii="Consolas" w:hAnsi="Consolas"/>
          <w:sz w:val="20"/>
          <w:szCs w:val="20"/>
          <w:lang w:val="sr-Latn-RS"/>
        </w:rPr>
        <w:t>abstract class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r w:rsidRPr="00883F3B">
        <w:rPr>
          <w:rFonts w:ascii="Consolas" w:hAnsi="Consolas"/>
          <w:sz w:val="20"/>
          <w:szCs w:val="20"/>
          <w:lang w:val="sr-Latn-RS"/>
        </w:rPr>
        <w:t>toString()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397EA337" w:rsidR="00883F3B" w:rsidRDefault="000B7A55" w:rsidP="00883F3B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Apstraktne klase dakle pored apstraktnih metoda (samo zaglavlje bez implementacije) sadrže i konkretne (sa zaglavljem i telom), ali takođe ne moraju da sadrže nijednu apstraktnu metodu </w:t>
      </w:r>
      <w:r>
        <w:rPr>
          <w:lang w:val="sr-Latn-RS"/>
        </w:rPr>
        <w:lastRenderedPageBreak/>
        <w:t xml:space="preserve">(ako klasa sadrži bar jednu apstraktnu metodu ona mora biti apstraktna);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profesori).</w:t>
      </w:r>
    </w:p>
    <w:p w14:paraId="7DE38122" w14:textId="0A7C1668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>U apstraktnim klasama implementiraju se opšte funkcionalnosti – specifične funkcionalnosti u apstraktnim klasama su apstraktne i implementiraju se tek u izvedenim klasama; opšte funkcionalnosti mogu koristiti specifične funkcionalnosti – konkretan metod iz apstraktne klase može pozvati apstraktan metod u kom slučaju se izvršava neki konkretan metod iz neke od izvedenih klasa po pravilu dinamičkog vezivanja; ako klasa nasleđuje apstraktnu klasu tada ona mora implementirati sve nasleđene apstraktne metode ili i sama mora biti apstraktna.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F73DE4" w:rsidRPr="00C249BC" w:rsidRDefault="00F73DE4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ZQTw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qR82UE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203BD106" w14:textId="7FB6CD43" w:rsidR="00F73DE4" w:rsidRPr="00C249BC" w:rsidRDefault="00F73DE4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5F517F8F" w:rsidR="00F44387" w:rsidRDefault="00F44387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r w:rsidRPr="00F44387">
        <w:rPr>
          <w:rFonts w:ascii="Consolas" w:hAnsi="Consolas"/>
          <w:sz w:val="20"/>
          <w:szCs w:val="20"/>
          <w:lang w:val="sr-Latn-RS"/>
        </w:rPr>
        <w:t>public</w:t>
      </w:r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r>
        <w:rPr>
          <w:rFonts w:ascii="Consolas" w:hAnsi="Consolas"/>
          <w:sz w:val="20"/>
          <w:szCs w:val="20"/>
          <w:lang w:val="sr-Latn-RS"/>
        </w:rPr>
        <w:t>protected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r>
        <w:rPr>
          <w:rFonts w:ascii="Consolas" w:hAnsi="Consolas"/>
          <w:sz w:val="20"/>
          <w:szCs w:val="20"/>
          <w:lang w:val="sr-Latn-RS"/>
        </w:rPr>
        <w:t>default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modifikatora) – klasa/interfejs vidljivi samo u okviru svog paketa, član klase vidljiv za sve klase u istom paketu; </w:t>
      </w:r>
      <w:r>
        <w:rPr>
          <w:rFonts w:ascii="Consolas" w:hAnsi="Consolas"/>
          <w:sz w:val="20"/>
          <w:szCs w:val="20"/>
          <w:lang w:val="sr-Latn-RS"/>
        </w:rPr>
        <w:t>private</w:t>
      </w:r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F73DE4" w:rsidRPr="00C249BC" w:rsidRDefault="00F73DE4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RSMTQ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5C552C33" w14:textId="1BEBB5E3" w:rsidR="00F73DE4" w:rsidRPr="00C249BC" w:rsidRDefault="00F73DE4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inicijalizovati direktno prilikom deklaracije atributa, ili u statičkom inicijalizatoru (kojih može biti više)</w:t>
      </w:r>
      <w:r w:rsidR="004E4662">
        <w:rPr>
          <w:lang w:val="sr-Latn-RS"/>
        </w:rPr>
        <w:t xml:space="preserve"> oblika </w:t>
      </w:r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097BF00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st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dvaPi = 2.0 * Math.PI;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st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cexp = M.log10(3.4) + dvaPi;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Covek[] ljudi;</w:t>
      </w:r>
    </w:p>
    <w:p w14:paraId="1357B7AD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ljudi</w:t>
      </w:r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= new Covek[10];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i= 0; i &lt; ljudi.length; i++)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ljudi[i] = newCovek("Covek "+ i);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3ECF022F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>Prilikom direktne inicijalizacije statičkog atributa i u statičkom inicijalizatoru možemo koristiti samo statička polja i metode.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više, izvršavaju se u redosledu u kojem su navedeni: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static int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static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System.out.println("Inicijalizujem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System.out.println(x+ ", "+ y); } }</w:t>
      </w:r>
    </w:p>
    <w:p w14:paraId="56DE43D4" w14:textId="4ECBA7A6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t>Statički inicijalizatori se izvršavaju tačno jednom (pri prvom referenciranju klase, kada se class fajl učita u memoriju JVM)</w:t>
      </w:r>
      <w:r>
        <w:rPr>
          <w:lang w:val="sr-Latn-RS"/>
        </w:rPr>
        <w:t>, a služe za inicijalizaciju kompleksnih statičkih atributa klase</w:t>
      </w:r>
      <w:r w:rsidR="00CF1F7B">
        <w:rPr>
          <w:lang w:val="sr-Latn-RS"/>
        </w:rPr>
        <w:t>; statički inicijalizator pristupa samo statičkim elementima klase; svi inicijalizatori se izvršavaju u redosledu u kom su navedeni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F73DE4" w:rsidRPr="00C249BC" w:rsidRDefault="00F73DE4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Ornzi5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1B455342" w14:textId="240BD431" w:rsidR="00F73DE4" w:rsidRPr="00C249BC" w:rsidRDefault="00F73DE4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>mogu se inicijalizovati direktno, u konstruktoru i u nestatičkim inicijalizatorima</w:t>
      </w:r>
      <w:r>
        <w:rPr>
          <w:lang w:val="sr-Latn-RS"/>
        </w:rPr>
        <w:t xml:space="preserve">; </w:t>
      </w:r>
      <w:r w:rsidRPr="00402760">
        <w:rPr>
          <w:u w:val="single"/>
          <w:lang w:val="sr-Latn-RS"/>
        </w:rPr>
        <w:t>nestatički inicijalizatori</w:t>
      </w:r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>public class FooBaz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private int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1");</w:t>
      </w:r>
    </w:p>
    <w:p w14:paraId="79E5CB9B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FooBaz()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System.out.println("Konstruktor");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System.out.println("Inicijalizator 2");</w:t>
      </w:r>
    </w:p>
    <w:p w14:paraId="5DE8859D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new FooBaz();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9E3DD9E" w:rsidR="00402760" w:rsidRDefault="00CF1F7B" w:rsidP="001F7287">
      <w:pPr>
        <w:jc w:val="both"/>
        <w:rPr>
          <w:lang w:val="sr-Latn-RS"/>
        </w:rPr>
      </w:pPr>
      <w:r>
        <w:rPr>
          <w:lang w:val="sr-Latn-RS"/>
        </w:rPr>
        <w:t>Nestatički inicijalizator izvršava se pri svakom instanciranju klase; pristupa i statičkim i nestatičkim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inicijalizatori se izvršavaju u redosledu u kom su navedeni, a </w:t>
      </w:r>
      <w:r w:rsidRPr="00CF1F7B">
        <w:rPr>
          <w:lang w:val="sr-Latn-RS"/>
        </w:rPr>
        <w:t>nestatički inicijalizatori se izvršavaju pre konstruktora klase, a nakon što se završi izvršavanje konstruktora iz bazne klase</w:t>
      </w:r>
      <w:r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F73DE4" w:rsidRPr="00C249BC" w:rsidRDefault="00F73DE4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f3ILF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7F08B339" w14:textId="581D7E31" w:rsidR="00F73DE4" w:rsidRPr="00C249BC" w:rsidRDefault="00F73DE4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777777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klase definisane unutar neke druge klase kada imamo potrebu za pomoćnom klasom koja se ne koristi van te klase (povećana enkapsulacija i čitljivost koda), ili kada je klasi prirodno mesto unutar neke druge klase (npr. kod klasa koje definišu kontejner prirodno je tip elementa definisati unutar njega).</w:t>
      </w:r>
    </w:p>
    <w:p w14:paraId="66F5CEBA" w14:textId="2E472D77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 se ogleda u instanciranju van spoljašnje klase i mogućnostima pristupa elementima spoljašnje klase</w:t>
      </w:r>
      <w:r w:rsidR="009F6279">
        <w:rPr>
          <w:lang w:val="sr-Latn-RS"/>
        </w:rPr>
        <w:t>; drugi referencijalni tipovi (interfejsi i nabrojivi) takođe se mogu definisati unutar neke klase i implicitno su 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>Budući da su statički elementi nezavisni od instanci klase tako i statičke ugnježdene klase se mogu instancirati nezavisno od instanci spolje klase – tada statičku ugnježdenu klasu van spoljne referenciramo punim (kanoničkim) imenom: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Spoljasnja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public static class Ugnjezdena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public Ugnjezdena(int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r w:rsidRPr="00DD5AF4">
        <w:rPr>
          <w:rFonts w:ascii="Consolas" w:hAnsi="Consolas"/>
          <w:sz w:val="16"/>
          <w:szCs w:val="16"/>
          <w:lang w:val="sr-Latn-RS"/>
        </w:rPr>
        <w:t>Ugnjezdena u = new Ugnjezdena(4);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>public class FooBar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 Spoljasnja.Ugnjezdena 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newSpoljasnja.Ugnjezdena(2);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Postoje takođe i puna i relativna imena ugnježdenih statičkih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r w:rsidRPr="00F65B64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tada je ona vidljiva koliko je vidljiva njena spoljašnja klasa, a ako je </w:t>
      </w:r>
      <w:r w:rsidRPr="00F65B64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 tada nije vidljiva van spoljašnje; ako je </w:t>
      </w:r>
      <w:r w:rsidRPr="00F65B64">
        <w:rPr>
          <w:rFonts w:ascii="Consolas" w:hAnsi="Consolas"/>
          <w:sz w:val="20"/>
          <w:szCs w:val="20"/>
          <w:lang w:val="sr-Latn-RS"/>
        </w:rPr>
        <w:t>protected</w:t>
      </w:r>
      <w:r>
        <w:rPr>
          <w:lang w:val="sr-Latn-RS"/>
        </w:rPr>
        <w:t xml:space="preserve"> tada je vidljiva u paketu najviše spoljašnje klase ako su sve njene spoljašnje klase javne ili deklarisane bez modifikatora pristupa, i u klasama izvedenim iz spoljašnje klase; ista pravila </w:t>
      </w:r>
      <w:r w:rsidR="00F65B64">
        <w:rPr>
          <w:lang w:val="sr-Latn-RS"/>
        </w:rPr>
        <w:t>važe i za ugnježdene nestatičke klase, ugnježdene interfejse i ugnježdene nabrojive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se mogu nasleđivati, iako se u praksi to uglavnom ne radi (gotovo nikad van spoljašnje klase); realizuje se kao nasleđivanje običnih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F73DE4" w:rsidRPr="00C249BC" w:rsidRDefault="00F73DE4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BYI5G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65B1D1A3" w14:textId="17A7F6E8" w:rsidR="00F73DE4" w:rsidRPr="00C249BC" w:rsidRDefault="00F73DE4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instanciranju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nestatičkih)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singleton klasa bez imena koja se definiše prilikom instanciranja singleton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lastRenderedPageBreak/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instanciraju pozivajući operator new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class Inner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public void hello(String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void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Inner i = new Inner();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i.hello("Outer.m()");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>public class OuterInner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public static void main(String[] args)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 o = new Outer();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o.m();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Outer.Inner i = o.new Inner();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i.hello("OuterInner.main()");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r>
        <w:t>Još jedan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{} }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classC {} }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FooBar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m()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SA.SB();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SA.SB.SC();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newA().newB().newC();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r w:rsidR="00AC36DD" w:rsidRPr="006C3410">
        <w:rPr>
          <w:i/>
          <w:iCs/>
          <w:lang w:val="sr-Latn-RS"/>
        </w:rPr>
        <w:t>shadowing</w:t>
      </w:r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r w:rsidR="00AC36DD" w:rsidRPr="006C3410">
        <w:rPr>
          <w:lang w:val="sr-Latn-RS"/>
        </w:rPr>
        <w:t xml:space="preserve"> izraz oblika </w:t>
      </w:r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r w:rsidR="00AC36DD" w:rsidRPr="006C3410">
        <w:rPr>
          <w:lang w:val="sr-Latn-RS"/>
        </w:rPr>
        <w:t xml:space="preserve"> (u sledećem primeru </w:t>
      </w:r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kval. izraz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A.this.x + B.this.x;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r>
        <w:rPr>
          <w:lang w:val="sr-Latn-RS"/>
        </w:rPr>
        <w:t xml:space="preserve">) i kompozicije (klase </w:t>
      </w:r>
      <w:r w:rsidRPr="006C3410">
        <w:rPr>
          <w:rFonts w:ascii="Consolas" w:hAnsi="Consolas"/>
          <w:sz w:val="20"/>
          <w:szCs w:val="20"/>
          <w:lang w:val="sr-Latn-RS"/>
        </w:rPr>
        <w:t>Cvor</w:t>
      </w:r>
      <w:r>
        <w:rPr>
          <w:lang w:val="sr-Latn-RS"/>
        </w:rPr>
        <w:t xml:space="preserve"> i </w:t>
      </w:r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public class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A (int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class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public B (char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>class C extends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public C (A a, char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a.super(c);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F73DE4" w:rsidRPr="00C249BC" w:rsidRDefault="00F73DE4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shgAo0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608AB9D2" w14:textId="289B8C76" w:rsidR="00F73DE4" w:rsidRPr="00C249BC" w:rsidRDefault="00F73DE4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>definisane u bilo kom bloku programskog koda, instanciraju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>public int saberi(String prostIzraz)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 = prostIzraz.indexOf("+");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IllegalArgumentException...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pIzraz.substr(0, 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x).trim();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pIzraz.substr(pI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 + 1).trim();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prvi, drugi;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Par(String prvi, String drugi)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this.prvi = Integer.parseInt...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this.drugi = Integer.parseInt...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saberi() { ret prv + drg;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Par(sab1,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p.saberi();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modifikatorima </w:t>
      </w:r>
      <w:r w:rsidRPr="0093099D">
        <w:rPr>
          <w:rFonts w:ascii="Consolas" w:hAnsi="Consolas"/>
          <w:sz w:val="20"/>
          <w:szCs w:val="20"/>
          <w:lang w:val="sr-Latn-RS"/>
        </w:rPr>
        <w:t>abstract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strictfp</w:t>
      </w:r>
      <w:r>
        <w:rPr>
          <w:lang w:val="sr-Latn-RS"/>
        </w:rPr>
        <w:t xml:space="preserve"> ili bez; ne mogu biti </w:t>
      </w:r>
      <w:r w:rsidRPr="0093099D">
        <w:rPr>
          <w:rFonts w:ascii="Consolas" w:hAnsi="Consolas"/>
          <w:sz w:val="20"/>
          <w:szCs w:val="20"/>
          <w:lang w:val="sr-Latn-RS"/>
        </w:rPr>
        <w:t>private</w:t>
      </w:r>
      <w:r>
        <w:rPr>
          <w:lang w:val="sr-Latn-RS"/>
        </w:rPr>
        <w:t xml:space="preserve">, </w:t>
      </w:r>
      <w:r w:rsidRPr="0093099D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ili </w:t>
      </w:r>
      <w:r w:rsidRPr="0093099D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, atributi/metodi ne mogu biti </w:t>
      </w:r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r w:rsidRPr="0093099D">
        <w:rPr>
          <w:rFonts w:ascii="Consolas" w:hAnsi="Consolas"/>
          <w:sz w:val="20"/>
          <w:szCs w:val="20"/>
          <w:lang w:val="sr-Latn-RS"/>
        </w:rPr>
        <w:t>final</w:t>
      </w:r>
      <w:r>
        <w:rPr>
          <w:lang w:val="sr-Latn-RS"/>
        </w:rPr>
        <w:t xml:space="preserve">); </w:t>
      </w:r>
      <w:r>
        <w:rPr>
          <w:lang w:val="sr-Latn-RS"/>
        </w:rPr>
        <w:lastRenderedPageBreak/>
        <w:t xml:space="preserve">mogu pristupati atributima i vidljivim lokalnim varijablama koje su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r w:rsidR="0093099D">
        <w:rPr>
          <w:lang w:val="sr-Latn-RS"/>
        </w:rPr>
        <w:t xml:space="preserve"> </w:t>
      </w:r>
      <w:r>
        <w:rPr>
          <w:lang w:val="sr-Latn-RS"/>
        </w:rPr>
        <w:t>(ne menjaju vrednost nakon inicijalizacije):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>class Foo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private final int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public void method()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final int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class Loc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private int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r w:rsidRPr="0093099D">
        <w:rPr>
          <w:i/>
          <w:iCs/>
          <w:lang w:val="sr-Latn-RS"/>
        </w:rPr>
        <w:t>singleton</w:t>
      </w:r>
      <w:r>
        <w:rPr>
          <w:lang w:val="sr-Latn-RS"/>
        </w:rPr>
        <w:t xml:space="preserve"> klasama bez imena, mogu se definisati u bilo kom bloku programskog koda i prilikom direktne inicijalizacije atributa; anonimna klasa se definiše prilikom kreiranja singleton objekta (definicija klase daje se iza operatora </w:t>
      </w:r>
      <w:r w:rsidRPr="0093099D"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>); ovakve klase ili nasleđuju neku klasu C (C c = new C(parametri_ctor-a_C) telo_anon_klase) ili implementiraju neki interfejs I (I i = new I() telo_anon_klase); anonimna klasa nema ime i zato ne može imati ni ctor: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 abstract class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protected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this.ime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public abstract void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>public class AnonimnaKlasa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543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>Akcija p = new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public void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p.akcija();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F73DE4" w:rsidRPr="00C249BC" w:rsidRDefault="00F73DE4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" fillcolor="white [3201]" strokeweight=".5pt">
                <v:textbox>
                  <w:txbxContent>
                    <w:p w14:paraId="47CACA3C" w14:textId="72CF1F90" w:rsidR="00F73DE4" w:rsidRPr="00C249BC" w:rsidRDefault="00F73DE4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3A46EDA9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>specifikacije funkcionalnosti klasa, ugovori kojima se definišu fundamentalne interakcije između klasa: klasa koja implementira interfejs je obavezna da implementira sve funkcionalnosti propisane njime, a kada druga klasa koristi ovakvu klasu koristi je na način specifiran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prom.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); u telu interfejsa je moguće specifirati: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 w:rsidRPr="00702221">
        <w:rPr>
          <w:rFonts w:ascii="Consolas" w:hAnsi="Consolas"/>
          <w:sz w:val="20"/>
          <w:szCs w:val="20"/>
          <w:lang w:val="sr-Latn-RS"/>
        </w:rPr>
        <w:t>default</w:t>
      </w:r>
      <w:r>
        <w:rPr>
          <w:lang w:val="sr-Latn-RS"/>
        </w:rPr>
        <w:t xml:space="preserve"> i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>Sve deklaracije u interfejsu su implicitno public: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ugnj.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metode u int.</w:t>
      </w:r>
      <w:r w:rsidRPr="00702221">
        <w:rPr>
          <w:spacing w:val="-10"/>
          <w:lang w:val="sr-Latn-RS"/>
        </w:rPr>
        <w:t xml:space="preserve"> impl.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r w:rsidRPr="00702221">
        <w:rPr>
          <w:spacing w:val="-10"/>
          <w:lang w:val="sr-Latn-RS"/>
        </w:rPr>
        <w:t xml:space="preserve"> ili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Krug k = new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k.prosiri(2);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k.pomeri(1,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p = new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p.prosiri(3);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p.pomeri(1,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r w:rsidRPr="007B02EE">
        <w:rPr>
          <w:rFonts w:ascii="Consolas" w:hAnsi="Consolas"/>
          <w:sz w:val="16"/>
          <w:szCs w:val="16"/>
          <w:lang w:val="sr-Latn-RS"/>
        </w:rPr>
        <w:t xml:space="preserve"> t = new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t.pomeri(2,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// t.prosiri(3);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r w:rsidRPr="007B02EE">
        <w:rPr>
          <w:rFonts w:ascii="Consolas" w:hAnsi="Consolas"/>
          <w:b/>
          <w:bCs/>
          <w:sz w:val="20"/>
          <w:szCs w:val="20"/>
          <w:lang w:val="sr-Latn-RS"/>
        </w:rPr>
        <w:t>default</w:t>
      </w:r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>public interface Prosiriv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void prosiri (double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default voids manji(double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if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throw new IllegalArg...;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prosiri(1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F73DE4" w:rsidRPr="00C249BC" w:rsidRDefault="00F73DE4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" fillcolor="white [3201]" strokeweight=".5pt">
                <v:textbox>
                  <w:txbxContent>
                    <w:p w14:paraId="4967E2AD" w14:textId="021C3914" w:rsidR="00F73DE4" w:rsidRPr="00C249BC" w:rsidRDefault="00F73DE4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public interface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Udzbenik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class ITUdzb implements Udzbenik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private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public ITUdzb(String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this.ime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NaucniRdn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ProsvetniRdn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opisPosla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public interface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extends NaucniRdn, ProsvRdn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imeFak = "imeF";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Profesor pr = new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NaucniRdn n = pr;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S.O.P.(n.opisPosla());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ProsvRdn  p = pr;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S.O.P.(p.opisPosla());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 xml:space="preserve"> klasu, interfejs ili enum; unutar klase je takođe moguće definisati interfejs (koji je tada implicitno </w:t>
      </w:r>
      <w:r w:rsidRPr="00702221">
        <w:rPr>
          <w:rFonts w:ascii="Consolas" w:hAnsi="Consolas"/>
          <w:sz w:val="20"/>
          <w:szCs w:val="20"/>
          <w:lang w:val="sr-Latn-RS"/>
        </w:rPr>
        <w:t>static</w:t>
      </w:r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A34DCA" w:rsidRPr="00C249BC" w:rsidRDefault="00A34DCA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76vEM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1ABE8203" w14:textId="44EC412E" w:rsidR="00A34DCA" w:rsidRPr="00C249BC" w:rsidRDefault="00A34DCA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>); definisanje tipa vrši se ključnom rečju enum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51198F">
        <w:rPr>
          <w:rFonts w:ascii="Consolas" w:hAnsi="Consolas"/>
          <w:sz w:val="16"/>
          <w:szCs w:val="16"/>
          <w:lang w:val="sr-Latn-RS"/>
        </w:rPr>
        <w:t>public enum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nabrojivog tipa se navode kvalifikovano uz navođenje naziva tipa (osim u </w:t>
      </w:r>
      <w:r w:rsidRPr="0051198F">
        <w:rPr>
          <w:rFonts w:ascii="Consolas" w:hAnsi="Consolas"/>
          <w:sz w:val="20"/>
          <w:szCs w:val="20"/>
          <w:lang w:val="sr-Latn-RS"/>
        </w:rPr>
        <w:t>switch</w:t>
      </w:r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r w:rsidRPr="0051198F">
        <w:rPr>
          <w:rFonts w:ascii="Consolas" w:hAnsi="Consolas"/>
          <w:sz w:val="20"/>
          <w:szCs w:val="20"/>
          <w:lang w:val="sr-Latn-RS"/>
        </w:rPr>
        <w:t>Dan.PON</w:t>
      </w:r>
      <w:r>
        <w:rPr>
          <w:lang w:val="sr-Latn-RS"/>
        </w:rPr>
        <w:t xml:space="preserve">, </w:t>
      </w:r>
      <w:r w:rsidRPr="0051198F">
        <w:rPr>
          <w:rFonts w:ascii="Consolas" w:hAnsi="Consolas"/>
          <w:sz w:val="20"/>
          <w:szCs w:val="20"/>
          <w:lang w:val="sr-Latn-RS"/>
        </w:rPr>
        <w:t>Dan.UTO</w:t>
      </w:r>
      <w:r>
        <w:rPr>
          <w:lang w:val="sr-Latn-RS"/>
        </w:rPr>
        <w:t>, i slično (primer).</w:t>
      </w:r>
    </w:p>
    <w:p w14:paraId="758D19FF" w14:textId="50007A7E" w:rsidR="0051198F" w:rsidRDefault="0051198F" w:rsidP="00574A10">
      <w:pPr>
        <w:jc w:val="both"/>
        <w:rPr>
          <w:lang w:val="sr-Latn-RS"/>
        </w:rPr>
      </w:pPr>
      <w:r w:rsidRPr="0051198F">
        <w:rPr>
          <w:i/>
          <w:iCs/>
          <w:lang w:val="sr-Latn-RS"/>
        </w:rPr>
        <w:t>Enum</w:t>
      </w:r>
      <w:r>
        <w:rPr>
          <w:lang w:val="sr-Latn-RS"/>
        </w:rPr>
        <w:t xml:space="preserve">-i su specijalna vrsta klasa, svaki implicitno nasleđuje java.lang.Enum koja nasleđuje java.lang.Object – ne nasleđuju druge tipove, mogu implementirati proizvoljno mnogo interfejsa; svaka vrednost nabrojivog tipa je objekat koji može imati stanje i ponašanje, pa tako u </w:t>
      </w:r>
      <w:r w:rsidRPr="0051198F">
        <w:rPr>
          <w:i/>
          <w:iCs/>
          <w:lang w:val="sr-Latn-RS"/>
        </w:rPr>
        <w:t>enum</w:t>
      </w:r>
      <w:r>
        <w:rPr>
          <w:lang w:val="sr-Latn-RS"/>
        </w:rPr>
        <w:t>-ima možemo, pored obaveznog navođenja liste konstanti, definisati i atribute, metode, 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r>
        <w:rPr>
          <w:lang w:val="sr-Latn-RS"/>
        </w:rPr>
        <w:t xml:space="preserve"> </w:t>
      </w:r>
      <w:r w:rsidRPr="00574A10"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>-e (eksplicitno se pozivaju prilikom navođenja konstantni), unutrašnje tipove: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enum Planet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mass;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private final double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574A10">
        <w:rPr>
          <w:rFonts w:ascii="Consolas" w:hAnsi="Consolas"/>
          <w:sz w:val="16"/>
          <w:szCs w:val="16"/>
          <w:lang w:val="sr-Latn-RS"/>
        </w:rPr>
        <w:t>priv Planet (double m, double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this.mass = m; this.rad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st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public double surfaceGrav()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return G * mass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15A63BE2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r w:rsidRPr="00574A10">
        <w:rPr>
          <w:i/>
          <w:iCs/>
          <w:lang w:val="sr-Latn-RS"/>
        </w:rPr>
        <w:t>enum</w:t>
      </w:r>
      <w:r w:rsidRPr="00574A10">
        <w:rPr>
          <w:lang w:val="sr-Latn-RS"/>
        </w:rPr>
        <w:t xml:space="preserve"> ima implicitno definisan statički metod </w:t>
      </w:r>
      <w:r w:rsidRPr="00574A10">
        <w:rPr>
          <w:rFonts w:ascii="Consolas" w:hAnsi="Consolas"/>
          <w:sz w:val="20"/>
          <w:szCs w:val="20"/>
          <w:lang w:val="sr-Latn-RS"/>
        </w:rPr>
        <w:t>values()</w:t>
      </w:r>
      <w:r w:rsidRPr="00574A10">
        <w:rPr>
          <w:lang w:val="sr-Latn-RS"/>
        </w:rPr>
        <w:t xml:space="preserve"> koji vraća niz koji sadrži sve konstante definisane </w:t>
      </w:r>
      <w:r w:rsidRPr="00574A10">
        <w:rPr>
          <w:i/>
          <w:iCs/>
          <w:lang w:val="sr-Latn-RS"/>
        </w:rPr>
        <w:t>enum</w:t>
      </w:r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Planet[] p = Planet.values();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for (int i = 0; i &lt; p.length;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S.o.p(p[i] + ", "+ p[i].surfGrv());}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BE7D51" w:rsidRPr="00C249BC" w:rsidRDefault="00BE7D51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tQeTw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i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PoOrJLYowP+iCWjupnLNcyvgqXMBJv51wGd1CuQ7dJWE+plssUhrG2ItyaRysjeOxNZPapfRbO&#10;9p0NGIk7Oky3mL9rcBcbbxpabgOVVep+pLrjte8AViLNT7++cedO9RT1+pFZ/AY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DX1tQe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00313F94" w14:textId="0699E346" w:rsidR="00BE7D51" w:rsidRPr="00C249BC" w:rsidRDefault="00BE7D51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r w:rsidRPr="00315127">
        <w:rPr>
          <w:rFonts w:ascii="Consolas" w:hAnsi="Consolas"/>
          <w:sz w:val="20"/>
          <w:szCs w:val="20"/>
          <w:lang w:val="sr-Latn-RS"/>
        </w:rPr>
        <w:t>java.lang</w:t>
      </w:r>
      <w:r>
        <w:rPr>
          <w:lang w:val="sr-Latn-RS"/>
        </w:rPr>
        <w:t xml:space="preserve"> pa je zato ne moramo eksplicitno importovati, a pruža osnovne operacije u radu sa stringovima kao i naprednije </w:t>
      </w:r>
      <w:r>
        <w:rPr>
          <w:lang w:val="sr-Latn-RS"/>
        </w:rPr>
        <w:lastRenderedPageBreak/>
        <w:t xml:space="preserve">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 xml:space="preserve">je </w:t>
      </w:r>
      <w:r w:rsidRPr="00315127">
        <w:rPr>
          <w:rFonts w:ascii="Consolas" w:hAnsi="Consolas"/>
          <w:sz w:val="20"/>
          <w:szCs w:val="20"/>
          <w:lang w:val="sr-Latn-RS"/>
        </w:rPr>
        <w:t>final</w:t>
      </w:r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itnernu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 xml:space="preserve">su </w:t>
      </w:r>
      <w:r w:rsidRPr="00315127">
        <w:rPr>
          <w:i/>
          <w:iCs/>
          <w:lang w:val="sr-Latn-RS"/>
        </w:rPr>
        <w:t>immutable</w:t>
      </w:r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 xml:space="preserve">je „privilegovana“ – objekti ove klase mogu se kreirati bez </w:t>
      </w:r>
      <w:r>
        <w:rPr>
          <w:rFonts w:ascii="Consolas" w:hAnsi="Consolas"/>
          <w:sz w:val="20"/>
          <w:szCs w:val="20"/>
          <w:lang w:val="sr-Latn-RS"/>
        </w:rPr>
        <w:t>new</w:t>
      </w:r>
      <w:r>
        <w:rPr>
          <w:lang w:val="sr-Latn-RS"/>
        </w:rPr>
        <w:t xml:space="preserve">, mogu se konkatenirati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r>
        <w:rPr>
          <w:rFonts w:ascii="Consolas" w:hAnsi="Consolas"/>
          <w:sz w:val="20"/>
          <w:szCs w:val="20"/>
          <w:lang w:val="sr-Latn-RS"/>
        </w:rPr>
        <w:t>Comparable</w:t>
      </w:r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r w:rsidRPr="00315127">
        <w:rPr>
          <w:rFonts w:ascii="Consolas" w:hAnsi="Consolas"/>
          <w:sz w:val="20"/>
          <w:szCs w:val="20"/>
          <w:lang w:val="sr-Latn-RS"/>
        </w:rPr>
        <w:t>compareTo</w:t>
      </w:r>
      <w:r>
        <w:rPr>
          <w:lang w:val="sr-Latn-RS"/>
        </w:rPr>
        <w:t xml:space="preserve"> metod); sadrži mnoštvo </w:t>
      </w:r>
      <w:r>
        <w:rPr>
          <w:rFonts w:ascii="Consolas" w:hAnsi="Consolas"/>
          <w:sz w:val="20"/>
          <w:szCs w:val="20"/>
          <w:lang w:val="sr-Latn-RS"/>
        </w:rPr>
        <w:t>ctor</w:t>
      </w:r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 xml:space="preserve">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>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char charAt(int pos)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equals(Object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compareTo(String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length()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endswith(String suff)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startswith(String pref)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boolean equalsIgnoreCase(String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A0FBC">
        <w:rPr>
          <w:rFonts w:ascii="Consolas" w:hAnsi="Consolas"/>
          <w:sz w:val="16"/>
          <w:szCs w:val="16"/>
          <w:lang w:val="sr-Latn-RS"/>
        </w:rPr>
        <w:t>int lastIndexOf(String s, int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6A0FBC" w:rsidRPr="00C249BC" w:rsidRDefault="006A0FBC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7so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m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45O7K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1066B237" w14:textId="61A3B1F8" w:rsidR="006A0FBC" w:rsidRPr="00C249BC" w:rsidRDefault="006A0FBC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</w:t>
      </w:r>
      <w:r w:rsidR="006A0FBC">
        <w:rPr>
          <w:lang w:val="sr-Latn-RS"/>
        </w:rPr>
        <w:t xml:space="preserve">metode koje </w:t>
      </w:r>
      <w:r w:rsidR="006A0FBC">
        <w:rPr>
          <w:lang w:val="sr-Latn-RS"/>
        </w:rPr>
        <w:t xml:space="preserve">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</w:t>
      </w:r>
      <w:r w:rsidR="006A0FBC">
        <w:rPr>
          <w:lang w:val="sr-Latn-RS"/>
        </w:rPr>
        <w:t>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trim()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concat(String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toLowerCase()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toUpperCase()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beg, int end)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String substring(int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replace(CharSequence </w:t>
      </w:r>
    </w:p>
    <w:p w14:paraId="096535B2" w14:textId="1AA4EFBD" w:rsidR="006A0FBC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target, CharSequence replacement)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 xml:space="preserve">APREDNE </w:t>
      </w:r>
      <w:r>
        <w:rPr>
          <w:b/>
          <w:bCs/>
          <w:sz w:val="20"/>
          <w:szCs w:val="20"/>
          <w:lang w:val="sr-Latn-RS"/>
        </w:rPr>
        <w:t>TRANSFORMATIVNE METODE</w:t>
      </w:r>
      <w:r>
        <w:rPr>
          <w:lang w:val="sr-Latn-RS"/>
        </w:rPr>
        <w:t xml:space="preserve">: </w:t>
      </w:r>
      <w:r>
        <w:rPr>
          <w:lang w:val="sr-Latn-RS"/>
        </w:rPr>
        <w:t>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[^abcd]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[a-zA-Z]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(space, tab, new-line)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n projava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X konkateniran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boolean matches(String regex) - proverava da li string zadovoljava regex</w:t>
      </w:r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replaceAll(String regex, String replacement) - zamenjuje svaki podstring koji zadovoljava regex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>String replaceFirst(String regex, String replacement) - zamenjuje samo prvi podstring koji zadovoljava regex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split(String regex) - deli string u niz tokena naspram delimitera </w:t>
      </w:r>
      <w:r>
        <w:rPr>
          <w:rFonts w:ascii="Consolas" w:hAnsi="Consolas"/>
          <w:sz w:val="16"/>
          <w:szCs w:val="16"/>
          <w:lang w:val="sr-Latn-RS"/>
        </w:rPr>
        <w:t>u regex-u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>public static void main(String[] args)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Truc ... Tika;Ta</w:t>
      </w:r>
      <w:r>
        <w:rPr>
          <w:rFonts w:ascii="Consolas" w:hAnsi="Consolas"/>
          <w:sz w:val="16"/>
          <w:szCs w:val="16"/>
          <w:lang w:val="sr-Latn-RS"/>
        </w:rPr>
        <w:t>k</w:t>
      </w:r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sepRegex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ulaz.split(sepRegex);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for (int i = 0; i &lt; tok.length;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tok[i].trim();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t.replaceAll("[0-9]+",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System.out.println(t);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Postoje još i statičke metode </w:t>
      </w:r>
      <w:r w:rsidRPr="00540A5C">
        <w:rPr>
          <w:rFonts w:ascii="Consolas" w:hAnsi="Consolas"/>
          <w:sz w:val="20"/>
          <w:szCs w:val="20"/>
          <w:lang w:val="sr-Latn-RS"/>
        </w:rPr>
        <w:t>valueOf()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540A5C" w:rsidRPr="00C249BC" w:rsidRDefault="00540A5C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" fillcolor="black [3213]" strokeweight=".5pt">
                <v:textbox>
                  <w:txbxContent>
                    <w:p w14:paraId="5B0DA20B" w14:textId="3A134112" w:rsidR="00540A5C" w:rsidRPr="00C249BC" w:rsidRDefault="00540A5C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 xml:space="preserve">: odgovor pokriven odgovorom na pitanje </w:t>
      </w:r>
      <w:r>
        <w:rPr>
          <w:lang w:val="sr-Latn-RS"/>
        </w:rPr>
        <w:t>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540A5C" w:rsidRPr="00C249BC" w:rsidRDefault="00540A5C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VE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h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ixllR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39974E04" w14:textId="569D6AC4" w:rsidR="00540A5C" w:rsidRPr="00C249BC" w:rsidRDefault="00540A5C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540A5C">
        <w:rPr>
          <w:rFonts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r>
        <w:rPr>
          <w:lang w:val="sr-Latn-RS"/>
        </w:rPr>
        <w:t xml:space="preserve">: </w:t>
      </w:r>
      <w:r>
        <w:rPr>
          <w:lang w:val="sr-Latn-RS"/>
        </w:rPr>
        <w:t xml:space="preserve">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 xml:space="preserve">je što su </w:t>
      </w:r>
      <w:r w:rsidRPr="00540A5C">
        <w:rPr>
          <w:i/>
          <w:iCs/>
          <w:lang w:val="sr-Latn-RS"/>
        </w:rPr>
        <w:t>immutable</w:t>
      </w:r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lang w:val="sr-Latn-RS"/>
        </w:rPr>
        <w:t>objekat;</w:t>
      </w:r>
      <w:r w:rsidR="0037347A">
        <w:rPr>
          <w:lang w:val="sr-Latn-RS"/>
        </w:rPr>
        <w:t xml:space="preserve"> klasa </w:t>
      </w:r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r w:rsidR="0037347A">
        <w:rPr>
          <w:lang w:val="sr-Latn-RS"/>
        </w:rPr>
        <w:t xml:space="preserve"> predstavlja mutabilne stringove</w:t>
      </w:r>
      <w:r w:rsidR="00E532B5">
        <w:rPr>
          <w:lang w:val="sr-Latn-RS"/>
        </w:rPr>
        <w:t xml:space="preserve">, odnosno reč je o klasi kojom se prave stringovi primenjujući stringovne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r w:rsidR="00E532B5">
        <w:rPr>
          <w:rFonts w:ascii="Consolas" w:hAnsi="Consolas"/>
          <w:sz w:val="20"/>
          <w:szCs w:val="20"/>
          <w:lang w:val="sr-Latn-RS"/>
        </w:rPr>
        <w:t>append</w:t>
      </w:r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StringBuilder(int capacity)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StringBuilder(CharSequence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 w:rsidRPr="00E532B5">
        <w:rPr>
          <w:lang w:val="sr-Latn-RS"/>
        </w:rPr>
        <w:t xml:space="preserve">,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char charAt(intindex); </w:t>
      </w:r>
      <w:r>
        <w:rPr>
          <w:rFonts w:ascii="Consolas" w:hAnsi="Consolas"/>
          <w:sz w:val="16"/>
          <w:szCs w:val="16"/>
          <w:lang w:val="sr-Latn-RS"/>
        </w:rPr>
        <w:tab/>
      </w:r>
      <w:r w:rsidRPr="00E532B5">
        <w:rPr>
          <w:rFonts w:ascii="Consolas" w:hAnsi="Consolas"/>
          <w:sz w:val="16"/>
          <w:szCs w:val="16"/>
          <w:lang w:val="sr-Latn-RS"/>
        </w:rPr>
        <w:t>int length()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E532B5">
        <w:rPr>
          <w:rFonts w:ascii="Consolas" w:hAnsi="Consolas"/>
          <w:sz w:val="16"/>
          <w:szCs w:val="16"/>
          <w:lang w:val="sr-Latn-RS"/>
        </w:rPr>
        <w:t>CharSeq subSequence(int start, int end)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append(int i, Obj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insert(int pos, int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delete(int start, int end)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deleteCharAt(int index)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replace(int start, int end, String repl)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int indexOf(String s, int pos)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StringBuilder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>String substring(int start, int end)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t xml:space="preserve">Korišćenje </w:t>
      </w:r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r>
        <w:rPr>
          <w:lang w:val="sr-Latn-RS"/>
        </w:rPr>
        <w:t xml:space="preserve"> klase umesto „obične“ konkatenacije stringova drastično smanjuje količinu iskorištene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C22D4F" w:rsidRPr="00C249BC" w:rsidRDefault="00C22D4F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ZyVAVl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06D53749" w14:textId="4F191123" w:rsidR="00C22D4F" w:rsidRPr="00C249BC" w:rsidRDefault="00C22D4F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r w:rsidR="00E4704C" w:rsidRPr="00E4704C">
        <w:rPr>
          <w:lang w:val="sr-Latn-RS"/>
        </w:rPr>
        <w:t xml:space="preserve">), čime se signalizira pojava greške (kod proveravanih se tipovi specifiraju u zaglavlju metode iza ključne reči 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r w:rsidR="00E4704C" w:rsidRPr="00E4704C">
        <w:rPr>
          <w:lang w:val="sr-Latn-RS"/>
        </w:rPr>
        <w:t xml:space="preserve">, </w:t>
      </w:r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r w:rsidR="00E4704C" w:rsidRPr="00E4704C">
        <w:rPr>
          <w:lang w:val="sr-Latn-RS"/>
        </w:rPr>
        <w:t xml:space="preserve"> granu, dok 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0BF09920" w14:textId="28CF9188" w:rsidR="00E4704C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 MORA obraditi ili proslediti</w:t>
      </w:r>
      <w:r>
        <w:rPr>
          <w:lang w:val="sr-Latn-RS"/>
        </w:rPr>
        <w:t xml:space="preserve">,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</w:t>
      </w:r>
      <w:r w:rsidR="00E4704C" w:rsidRPr="00E4704C">
        <w:rPr>
          <w:lang w:val="sr-Latn-RS"/>
        </w:rPr>
        <w:t>eproveravani</w:t>
      </w:r>
      <w:r w:rsidR="002B2993">
        <w:rPr>
          <w:lang w:val="sr-Latn-RS"/>
        </w:rPr>
        <w:t xml:space="preserve"> (</w:t>
      </w:r>
      <w:r w:rsidR="002B2993" w:rsidRPr="002B2993">
        <w:rPr>
          <w:i/>
          <w:iCs/>
          <w:lang w:val="sr-Latn-RS"/>
        </w:rPr>
        <w:t>unchecked</w:t>
      </w:r>
      <w:r w:rsidR="002B2993">
        <w:rPr>
          <w:lang w:val="sr-Latn-RS"/>
        </w:rPr>
        <w:t>)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r w:rsidR="00E4704C" w:rsidRPr="00D215A9">
        <w:rPr>
          <w:i/>
          <w:iCs/>
          <w:lang w:val="sr-Latn-RS"/>
        </w:rPr>
        <w:t>bug</w:t>
      </w:r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ClassCastException, IllegalArgument</w:t>
      </w:r>
      <w:r w:rsidR="008E3B0E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ArrayIndexOutOf</w:t>
      </w:r>
      <w:r w:rsidR="008E3B0E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BoundsException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StringIndexOutOfBoundsException</w:t>
      </w:r>
      <w:r w:rsidR="008E3B0E">
        <w:rPr>
          <w:lang w:val="sr-Latn-RS"/>
        </w:rPr>
        <w:t xml:space="preserve">, </w:t>
      </w:r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r w:rsidR="0083183F">
        <w:rPr>
          <w:lang w:val="sr-Latn-RS"/>
        </w:rPr>
        <w:t xml:space="preserve"> –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lastRenderedPageBreak/>
        <w:t>public void dodajSaGreskom(String orig,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>// null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>public void dodaj(Str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orig, Str</w:t>
      </w:r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LinkedList&lt;String&gt; prevodi = r.get(orig);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if (prevodi == null)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new LinkedList&lt;String&gt;();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r.put(orig,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prevodi.add(prevod);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r w:rsidR="00E4704C" w:rsidRPr="00E4704C">
        <w:rPr>
          <w:lang w:val="sr-Latn-RS"/>
        </w:rPr>
        <w:t xml:space="preserve"> ili klase koja nasleđuje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="008E3B0E">
        <w:rPr>
          <w:lang w:val="sr-Latn-RS"/>
        </w:rPr>
        <w:t xml:space="preserve"> (paket </w:t>
      </w:r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neproveravani su objekti </w:t>
      </w:r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r w:rsidR="00E4704C" w:rsidRPr="00E4704C">
        <w:rPr>
          <w:lang w:val="sr-Latn-RS"/>
        </w:rPr>
        <w:t xml:space="preserve">; nove izuzetke definisemo nasleđivanjem klase </w:t>
      </w:r>
      <w:r w:rsidRPr="00D215A9">
        <w:rPr>
          <w:rFonts w:ascii="Consolas" w:hAnsi="Consolas"/>
          <w:sz w:val="20"/>
          <w:szCs w:val="20"/>
          <w:lang w:val="sr-Latn-RS"/>
        </w:rPr>
        <w:t>Exception</w:t>
      </w:r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83183F" w:rsidRPr="00C249BC" w:rsidRDefault="0083183F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</w:t>
                            </w: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" fillcolor="black [3213]" strokeweight=".5pt">
                <v:textbox>
                  <w:txbxContent>
                    <w:p w14:paraId="59E64B04" w14:textId="5787FDE1" w:rsidR="0083183F" w:rsidRPr="00C249BC" w:rsidRDefault="0083183F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</w:t>
                      </w: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B2C347C" w14:textId="620AD1D1" w:rsidR="0083183F" w:rsidRPr="00BE7D51" w:rsidRDefault="00DF59DE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T</w:t>
      </w:r>
      <w:r>
        <w:rPr>
          <w:b/>
          <w:bCs/>
          <w:sz w:val="20"/>
          <w:szCs w:val="20"/>
          <w:lang w:val="sr-Latn-RS"/>
        </w:rPr>
        <w:t>EKST</w:t>
      </w:r>
      <w:r w:rsidR="0083183F">
        <w:rPr>
          <w:lang w:val="sr-Latn-RS"/>
        </w:rPr>
        <w:t xml:space="preserve">: </w:t>
      </w:r>
      <w:r>
        <w:rPr>
          <w:lang w:val="sr-Latn-RS"/>
        </w:rPr>
        <w:t>tekst</w:t>
      </w:r>
    </w:p>
    <w:sectPr w:rsidR="0083183F" w:rsidRPr="00BE7D51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2E3F6" w14:textId="77777777" w:rsidR="00CC7385" w:rsidRDefault="00CC7385" w:rsidP="000B766A">
      <w:r>
        <w:separator/>
      </w:r>
    </w:p>
  </w:endnote>
  <w:endnote w:type="continuationSeparator" w:id="0">
    <w:p w14:paraId="7F6EB00F" w14:textId="77777777" w:rsidR="00CC7385" w:rsidRDefault="00CC7385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E681A" w14:textId="48D0DBC3" w:rsidR="00E4704C" w:rsidRPr="00E4704C" w:rsidRDefault="00E4704C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91F1A" w14:textId="77777777" w:rsidR="00CC7385" w:rsidRDefault="00CC7385" w:rsidP="000B766A">
      <w:r>
        <w:separator/>
      </w:r>
    </w:p>
  </w:footnote>
  <w:footnote w:type="continuationSeparator" w:id="0">
    <w:p w14:paraId="31F5C07A" w14:textId="77777777" w:rsidR="00CC7385" w:rsidRDefault="00CC7385" w:rsidP="000B7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496E15" w14:textId="49F67102" w:rsidR="00F73DE4" w:rsidRPr="003B3096" w:rsidRDefault="00F73DE4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6612B" w14:textId="692FEB78" w:rsidR="00F73DE4" w:rsidRPr="00813B59" w:rsidRDefault="00F73DE4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F3A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29EF"/>
    <w:rsid w:val="001509ED"/>
    <w:rsid w:val="00157CB9"/>
    <w:rsid w:val="00161DDC"/>
    <w:rsid w:val="0016226A"/>
    <w:rsid w:val="001654F5"/>
    <w:rsid w:val="001706A3"/>
    <w:rsid w:val="0017191C"/>
    <w:rsid w:val="00174495"/>
    <w:rsid w:val="001A23D7"/>
    <w:rsid w:val="001A4F32"/>
    <w:rsid w:val="001B6A8A"/>
    <w:rsid w:val="001C16DB"/>
    <w:rsid w:val="001C6124"/>
    <w:rsid w:val="001E0194"/>
    <w:rsid w:val="001F1683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7E35"/>
    <w:rsid w:val="00277FF9"/>
    <w:rsid w:val="002813C2"/>
    <w:rsid w:val="0028597D"/>
    <w:rsid w:val="00285D97"/>
    <w:rsid w:val="00285E36"/>
    <w:rsid w:val="00286882"/>
    <w:rsid w:val="00295631"/>
    <w:rsid w:val="002A45A9"/>
    <w:rsid w:val="002B2993"/>
    <w:rsid w:val="002B4E73"/>
    <w:rsid w:val="002B7610"/>
    <w:rsid w:val="002C1B9D"/>
    <w:rsid w:val="002D43B0"/>
    <w:rsid w:val="002E392B"/>
    <w:rsid w:val="002F19B1"/>
    <w:rsid w:val="002F4CBF"/>
    <w:rsid w:val="002F53B1"/>
    <w:rsid w:val="002F7991"/>
    <w:rsid w:val="003138ED"/>
    <w:rsid w:val="00315127"/>
    <w:rsid w:val="00320244"/>
    <w:rsid w:val="00322CE2"/>
    <w:rsid w:val="00337496"/>
    <w:rsid w:val="00347BA8"/>
    <w:rsid w:val="003504BF"/>
    <w:rsid w:val="003525CF"/>
    <w:rsid w:val="003555CF"/>
    <w:rsid w:val="00361758"/>
    <w:rsid w:val="003627B1"/>
    <w:rsid w:val="003647F6"/>
    <w:rsid w:val="0037198A"/>
    <w:rsid w:val="0037347A"/>
    <w:rsid w:val="0037473A"/>
    <w:rsid w:val="00387650"/>
    <w:rsid w:val="003A0803"/>
    <w:rsid w:val="003A38F4"/>
    <w:rsid w:val="003B1915"/>
    <w:rsid w:val="003B1FB7"/>
    <w:rsid w:val="003B3096"/>
    <w:rsid w:val="003B3E6B"/>
    <w:rsid w:val="003D661A"/>
    <w:rsid w:val="003D7DF1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6ED"/>
    <w:rsid w:val="004142F7"/>
    <w:rsid w:val="0041658F"/>
    <w:rsid w:val="0042215B"/>
    <w:rsid w:val="0042320F"/>
    <w:rsid w:val="004234AD"/>
    <w:rsid w:val="00424666"/>
    <w:rsid w:val="004309C1"/>
    <w:rsid w:val="00433F2F"/>
    <w:rsid w:val="004630C0"/>
    <w:rsid w:val="00466774"/>
    <w:rsid w:val="00472F87"/>
    <w:rsid w:val="00475730"/>
    <w:rsid w:val="00476879"/>
    <w:rsid w:val="00492C70"/>
    <w:rsid w:val="00494D9F"/>
    <w:rsid w:val="004A5E44"/>
    <w:rsid w:val="004A7803"/>
    <w:rsid w:val="004B105C"/>
    <w:rsid w:val="004B10A0"/>
    <w:rsid w:val="004B38E4"/>
    <w:rsid w:val="004B44EB"/>
    <w:rsid w:val="004D2EDE"/>
    <w:rsid w:val="004E4662"/>
    <w:rsid w:val="004E4CC0"/>
    <w:rsid w:val="004E4EAA"/>
    <w:rsid w:val="004F09AD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FBB"/>
    <w:rsid w:val="00607FA1"/>
    <w:rsid w:val="006112F2"/>
    <w:rsid w:val="00612866"/>
    <w:rsid w:val="00615711"/>
    <w:rsid w:val="006332A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26471"/>
    <w:rsid w:val="007421F8"/>
    <w:rsid w:val="00745D6E"/>
    <w:rsid w:val="00754A3D"/>
    <w:rsid w:val="0075700B"/>
    <w:rsid w:val="0076053E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D087D"/>
    <w:rsid w:val="007D4BAD"/>
    <w:rsid w:val="007E6070"/>
    <w:rsid w:val="007E6385"/>
    <w:rsid w:val="007F7BB5"/>
    <w:rsid w:val="00810528"/>
    <w:rsid w:val="00813B59"/>
    <w:rsid w:val="00814D91"/>
    <w:rsid w:val="00815837"/>
    <w:rsid w:val="0083183F"/>
    <w:rsid w:val="0083381D"/>
    <w:rsid w:val="00835321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B2298"/>
    <w:rsid w:val="008B3629"/>
    <w:rsid w:val="008B4EEF"/>
    <w:rsid w:val="008B663E"/>
    <w:rsid w:val="008C2625"/>
    <w:rsid w:val="008D180E"/>
    <w:rsid w:val="008D1C58"/>
    <w:rsid w:val="008D27A5"/>
    <w:rsid w:val="008E3B0E"/>
    <w:rsid w:val="008E5192"/>
    <w:rsid w:val="008E6C5C"/>
    <w:rsid w:val="008E7ED6"/>
    <w:rsid w:val="00900373"/>
    <w:rsid w:val="00904925"/>
    <w:rsid w:val="00912EC4"/>
    <w:rsid w:val="00917C2C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D1FDF"/>
    <w:rsid w:val="009E1E6D"/>
    <w:rsid w:val="009E42D6"/>
    <w:rsid w:val="009E5F4A"/>
    <w:rsid w:val="009F0306"/>
    <w:rsid w:val="009F0E2A"/>
    <w:rsid w:val="009F6279"/>
    <w:rsid w:val="009F71A6"/>
    <w:rsid w:val="00A02170"/>
    <w:rsid w:val="00A10E16"/>
    <w:rsid w:val="00A12990"/>
    <w:rsid w:val="00A13A22"/>
    <w:rsid w:val="00A335D6"/>
    <w:rsid w:val="00A34DCA"/>
    <w:rsid w:val="00A36F6D"/>
    <w:rsid w:val="00A43661"/>
    <w:rsid w:val="00A46D17"/>
    <w:rsid w:val="00A53260"/>
    <w:rsid w:val="00A72144"/>
    <w:rsid w:val="00A838FE"/>
    <w:rsid w:val="00A86299"/>
    <w:rsid w:val="00A879B3"/>
    <w:rsid w:val="00A9659D"/>
    <w:rsid w:val="00AA3A3D"/>
    <w:rsid w:val="00AA4081"/>
    <w:rsid w:val="00AA5543"/>
    <w:rsid w:val="00AC01AF"/>
    <w:rsid w:val="00AC0848"/>
    <w:rsid w:val="00AC36DD"/>
    <w:rsid w:val="00AD06A7"/>
    <w:rsid w:val="00AD2D23"/>
    <w:rsid w:val="00AD4202"/>
    <w:rsid w:val="00AD4442"/>
    <w:rsid w:val="00AE0BC8"/>
    <w:rsid w:val="00AE48F3"/>
    <w:rsid w:val="00AF05E1"/>
    <w:rsid w:val="00AF23CD"/>
    <w:rsid w:val="00AF49D3"/>
    <w:rsid w:val="00AF6D00"/>
    <w:rsid w:val="00AF7436"/>
    <w:rsid w:val="00B10EBA"/>
    <w:rsid w:val="00B13D57"/>
    <w:rsid w:val="00B21008"/>
    <w:rsid w:val="00B211B0"/>
    <w:rsid w:val="00B27FF7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7D51"/>
    <w:rsid w:val="00BF0214"/>
    <w:rsid w:val="00BF0946"/>
    <w:rsid w:val="00BF0B17"/>
    <w:rsid w:val="00BF483E"/>
    <w:rsid w:val="00C002E2"/>
    <w:rsid w:val="00C01307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5CAC"/>
    <w:rsid w:val="00C5060E"/>
    <w:rsid w:val="00C61816"/>
    <w:rsid w:val="00C64310"/>
    <w:rsid w:val="00C770DA"/>
    <w:rsid w:val="00C827AB"/>
    <w:rsid w:val="00C93CAC"/>
    <w:rsid w:val="00CA04FD"/>
    <w:rsid w:val="00CA3E92"/>
    <w:rsid w:val="00CA5B3D"/>
    <w:rsid w:val="00CB057A"/>
    <w:rsid w:val="00CB443D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6417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4440"/>
    <w:rsid w:val="00EF2844"/>
    <w:rsid w:val="00EF3FEE"/>
    <w:rsid w:val="00F02DF5"/>
    <w:rsid w:val="00F14E7D"/>
    <w:rsid w:val="00F27023"/>
    <w:rsid w:val="00F30111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B3ED7"/>
    <w:rsid w:val="00FC07D4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AD2176-5B82-1F4C-A53B-73F5E681C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</Pages>
  <Words>5525</Words>
  <Characters>31493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290</cp:revision>
  <cp:lastPrinted>2020-07-03T21:10:00Z</cp:lastPrinted>
  <dcterms:created xsi:type="dcterms:W3CDTF">2020-01-31T21:54:00Z</dcterms:created>
  <dcterms:modified xsi:type="dcterms:W3CDTF">2021-01-25T23:39:00Z</dcterms:modified>
</cp:coreProperties>
</file>