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2DC8" w14:textId="5E8B931C" w:rsidR="009252BA" w:rsidRPr="00AE3DEB" w:rsidRDefault="009252BA">
      <w:pPr>
        <w:rPr>
          <w:rFonts w:cstheme="minorHAnsi"/>
          <w:b/>
          <w:bCs/>
          <w:sz w:val="32"/>
          <w:szCs w:val="32"/>
          <w:lang w:val="de-DE"/>
        </w:rPr>
      </w:pPr>
      <w:r w:rsidRPr="00AE3DEB">
        <w:rPr>
          <w:rFonts w:cstheme="minorHAnsi"/>
          <w:b/>
          <w:bCs/>
          <w:sz w:val="32"/>
          <w:szCs w:val="32"/>
          <w:lang w:val="de-DE"/>
        </w:rPr>
        <w:t>PC-Aufbauen</w:t>
      </w:r>
    </w:p>
    <w:p w14:paraId="5C23B0CA" w14:textId="77777777" w:rsidR="009252BA" w:rsidRPr="00AE3DEB" w:rsidRDefault="009252BA">
      <w:pPr>
        <w:rPr>
          <w:rFonts w:cstheme="minorHAnsi"/>
          <w:b/>
          <w:bCs/>
          <w:lang w:val="de-DE"/>
        </w:rPr>
      </w:pPr>
    </w:p>
    <w:p w14:paraId="3389B00F" w14:textId="47464EF6" w:rsidR="00D65561" w:rsidRPr="00AE3DEB" w:rsidRDefault="00D65561" w:rsidP="0002759C">
      <w:pPr>
        <w:pStyle w:val="Listenabsatz"/>
        <w:numPr>
          <w:ilvl w:val="0"/>
          <w:numId w:val="9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b/>
          <w:bCs/>
          <w:lang w:val="de-DE"/>
        </w:rPr>
        <w:t>Mit dem Auftraggeber alles abklären. zb. Budget, PC-Spezifikationen</w:t>
      </w:r>
      <w:r w:rsidR="0002759C" w:rsidRPr="00AE3DEB">
        <w:rPr>
          <w:rFonts w:cstheme="minorHAnsi"/>
          <w:b/>
          <w:bCs/>
          <w:lang w:val="de-DE"/>
        </w:rPr>
        <w:t xml:space="preserve"> (</w:t>
      </w:r>
      <w:r w:rsidR="00AE3DEB" w:rsidRPr="00AE3DEB">
        <w:rPr>
          <w:rFonts w:cstheme="minorHAnsi"/>
          <w:b/>
          <w:bCs/>
          <w:color w:val="000000"/>
          <w:shd w:val="clear" w:color="auto" w:fill="FFFFFF"/>
        </w:rPr>
        <w:t>Bestell</w:t>
      </w:r>
      <w:r w:rsidR="00AE3DEB" w:rsidRPr="00AE3DEB">
        <w:rPr>
          <w:rFonts w:cstheme="minorHAnsi"/>
          <w:b/>
          <w:bCs/>
          <w:color w:val="000000"/>
          <w:shd w:val="clear" w:color="auto" w:fill="FFFFFF"/>
        </w:rPr>
        <w:t>er)</w:t>
      </w:r>
    </w:p>
    <w:p w14:paraId="3EA523BE" w14:textId="67B5E80A" w:rsidR="00D65561" w:rsidRPr="00AE3DEB" w:rsidRDefault="00D65561" w:rsidP="00D65561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r w:rsidRPr="00AE3DEB">
        <w:rPr>
          <w:rFonts w:cstheme="minorHAnsi"/>
          <w:lang w:val="de-DE"/>
        </w:rPr>
        <w:t>Klären Sie das Budget für den Auftrag ab</w:t>
      </w:r>
    </w:p>
    <w:p w14:paraId="6424BF6D" w14:textId="02154F5D" w:rsidR="00D65561" w:rsidRPr="00AE3DEB" w:rsidRDefault="00D65561" w:rsidP="00D65561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r w:rsidRPr="00AE3DEB">
        <w:rPr>
          <w:rFonts w:cstheme="minorHAnsi"/>
          <w:lang w:val="de-DE"/>
        </w:rPr>
        <w:t xml:space="preserve">Fragen Sie, was für Spezifikationen der PC </w:t>
      </w:r>
      <w:r w:rsidR="00525B19" w:rsidRPr="00AE3DEB">
        <w:rPr>
          <w:rFonts w:cstheme="minorHAnsi"/>
          <w:lang w:val="de-DE"/>
        </w:rPr>
        <w:t>haben,</w:t>
      </w:r>
      <w:r w:rsidRPr="00AE3DEB">
        <w:rPr>
          <w:rFonts w:cstheme="minorHAnsi"/>
          <w:lang w:val="de-DE"/>
        </w:rPr>
        <w:t xml:space="preserve"> muss</w:t>
      </w:r>
    </w:p>
    <w:p w14:paraId="5E259DA7" w14:textId="5737F87E" w:rsidR="00D65561" w:rsidRPr="00AE3DEB" w:rsidRDefault="00525B19" w:rsidP="00525B19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r w:rsidRPr="00AE3DEB">
        <w:rPr>
          <w:rFonts w:cstheme="minorHAnsi"/>
          <w:lang w:val="de-DE"/>
        </w:rPr>
        <w:t>Planen Sie Ihre Schritte für das weitere Vorgehen</w:t>
      </w:r>
    </w:p>
    <w:p w14:paraId="677124DE" w14:textId="501CE36F" w:rsidR="00525B19" w:rsidRPr="00AE3DEB" w:rsidRDefault="00525B19" w:rsidP="0002759C">
      <w:pPr>
        <w:pStyle w:val="Listenabsatz"/>
        <w:numPr>
          <w:ilvl w:val="0"/>
          <w:numId w:val="9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b/>
          <w:bCs/>
          <w:lang w:val="de-DE"/>
        </w:rPr>
        <w:t>Alle Komponenten einkaufen</w:t>
      </w:r>
      <w:r w:rsidR="00AE3DEB">
        <w:rPr>
          <w:rFonts w:cstheme="minorHAnsi"/>
          <w:b/>
          <w:bCs/>
          <w:lang w:val="de-DE"/>
        </w:rPr>
        <w:t xml:space="preserve"> </w:t>
      </w:r>
      <w:r w:rsidR="00AE3DEB" w:rsidRPr="00AE3DEB">
        <w:rPr>
          <w:rFonts w:cstheme="minorHAnsi"/>
          <w:b/>
          <w:bCs/>
          <w:lang w:val="de-DE"/>
        </w:rPr>
        <w:t>(</w:t>
      </w:r>
      <w:r w:rsidR="00AE3DEB" w:rsidRPr="00AE3DEB">
        <w:rPr>
          <w:rFonts w:cstheme="minorHAnsi"/>
          <w:b/>
          <w:bCs/>
          <w:color w:val="000000"/>
          <w:shd w:val="clear" w:color="auto" w:fill="FFFFFF"/>
        </w:rPr>
        <w:t>Besteller)</w:t>
      </w:r>
    </w:p>
    <w:p w14:paraId="4B52E69B" w14:textId="5F07CF51" w:rsidR="00525B19" w:rsidRPr="00AE3DEB" w:rsidRDefault="00525B19" w:rsidP="00525B19">
      <w:pPr>
        <w:pStyle w:val="Listenabsatz"/>
        <w:numPr>
          <w:ilvl w:val="0"/>
          <w:numId w:val="2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lang w:val="de-DE"/>
        </w:rPr>
        <w:t>Die passenden Komponenten finden</w:t>
      </w:r>
    </w:p>
    <w:p w14:paraId="7ECF42C8" w14:textId="17E817A7" w:rsidR="00525B19" w:rsidRPr="00AE3DEB" w:rsidRDefault="00525B19" w:rsidP="00525B19">
      <w:pPr>
        <w:pStyle w:val="Listenabsatz"/>
        <w:numPr>
          <w:ilvl w:val="0"/>
          <w:numId w:val="2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lang w:val="de-DE"/>
        </w:rPr>
        <w:t>Sich über die Komponenten informieren</w:t>
      </w:r>
    </w:p>
    <w:p w14:paraId="5897FE1D" w14:textId="1983776F" w:rsidR="00525B19" w:rsidRPr="00AE3DEB" w:rsidRDefault="00525B19" w:rsidP="00525B19">
      <w:pPr>
        <w:pStyle w:val="Listenabsatz"/>
        <w:numPr>
          <w:ilvl w:val="0"/>
          <w:numId w:val="2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lang w:val="de-DE"/>
        </w:rPr>
        <w:t>Preisvergleiche mit den Komponenten machen</w:t>
      </w:r>
    </w:p>
    <w:p w14:paraId="3190029C" w14:textId="6C0928D7" w:rsidR="00525B19" w:rsidRPr="00AE3DEB" w:rsidRDefault="00525B19" w:rsidP="0002759C">
      <w:pPr>
        <w:pStyle w:val="Listenabsatz"/>
        <w:numPr>
          <w:ilvl w:val="0"/>
          <w:numId w:val="9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b/>
          <w:bCs/>
          <w:lang w:val="de-DE"/>
        </w:rPr>
        <w:t>Rechnung an Personalabteilung (HR) schicken</w:t>
      </w:r>
      <w:r w:rsidR="00AE3DEB">
        <w:rPr>
          <w:rFonts w:cstheme="minorHAnsi"/>
          <w:b/>
          <w:bCs/>
          <w:lang w:val="de-DE"/>
        </w:rPr>
        <w:t xml:space="preserve"> </w:t>
      </w:r>
      <w:r w:rsidR="00AE3DEB" w:rsidRPr="00AE3DEB">
        <w:rPr>
          <w:rFonts w:cstheme="minorHAnsi"/>
          <w:b/>
          <w:bCs/>
          <w:lang w:val="de-DE"/>
        </w:rPr>
        <w:t>(</w:t>
      </w:r>
      <w:r w:rsidR="00AE3DEB" w:rsidRPr="00AE3DEB">
        <w:rPr>
          <w:rFonts w:cstheme="minorHAnsi"/>
          <w:b/>
          <w:bCs/>
          <w:color w:val="000000"/>
          <w:shd w:val="clear" w:color="auto" w:fill="FFFFFF"/>
        </w:rPr>
        <w:t>Besteller)</w:t>
      </w:r>
    </w:p>
    <w:p w14:paraId="2526A033" w14:textId="0AB8F551" w:rsidR="00525B19" w:rsidRPr="00AE3DEB" w:rsidRDefault="00525B19" w:rsidP="00525B19">
      <w:pPr>
        <w:pStyle w:val="Listenabsatz"/>
        <w:numPr>
          <w:ilvl w:val="0"/>
          <w:numId w:val="3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lang w:val="de-DE"/>
        </w:rPr>
        <w:t>Überprüfen Sie ihre Rechnungsinformationen</w:t>
      </w:r>
    </w:p>
    <w:p w14:paraId="6482FC90" w14:textId="3E9237FF" w:rsidR="00525B19" w:rsidRPr="00AE3DEB" w:rsidRDefault="00525B19" w:rsidP="00525B19">
      <w:pPr>
        <w:pStyle w:val="Listenabsatz"/>
        <w:numPr>
          <w:ilvl w:val="0"/>
          <w:numId w:val="3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lang w:val="de-DE"/>
        </w:rPr>
        <w:t>Per Mail die Rechnungen and die Personalabteilung schicken</w:t>
      </w:r>
    </w:p>
    <w:p w14:paraId="3D847FAE" w14:textId="2D4E067E" w:rsidR="00525B19" w:rsidRPr="00AE3DEB" w:rsidRDefault="00525B19" w:rsidP="00525B19">
      <w:pPr>
        <w:pStyle w:val="Listenabsatz"/>
        <w:numPr>
          <w:ilvl w:val="0"/>
          <w:numId w:val="3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lang w:val="de-DE"/>
        </w:rPr>
        <w:t>Verfolgen Sie die Bestätigung</w:t>
      </w:r>
    </w:p>
    <w:p w14:paraId="1045541D" w14:textId="6C7A47C8" w:rsidR="00525B19" w:rsidRPr="00AE3DEB" w:rsidRDefault="00525B19" w:rsidP="0002759C">
      <w:pPr>
        <w:pStyle w:val="Listenabsatz"/>
        <w:numPr>
          <w:ilvl w:val="0"/>
          <w:numId w:val="9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b/>
          <w:bCs/>
          <w:lang w:val="de-DE"/>
        </w:rPr>
        <w:t>Die Komponenten auspacken und sortieren</w:t>
      </w:r>
      <w:r w:rsidR="00AE3DEB">
        <w:rPr>
          <w:rFonts w:cstheme="minorHAnsi"/>
          <w:b/>
          <w:bCs/>
          <w:lang w:val="de-DE"/>
        </w:rPr>
        <w:t xml:space="preserve"> </w:t>
      </w:r>
      <w:r w:rsidR="00AE3DEB" w:rsidRPr="00AE3DEB">
        <w:rPr>
          <w:rFonts w:cstheme="minorHAnsi"/>
          <w:b/>
          <w:bCs/>
          <w:lang w:val="de-DE"/>
        </w:rPr>
        <w:t>(</w:t>
      </w:r>
      <w:r w:rsidR="00AE3DEB">
        <w:rPr>
          <w:rFonts w:cstheme="minorHAnsi"/>
          <w:b/>
          <w:bCs/>
          <w:color w:val="000000"/>
          <w:shd w:val="clear" w:color="auto" w:fill="FFFFFF"/>
        </w:rPr>
        <w:t>Aufbauer</w:t>
      </w:r>
      <w:r w:rsidR="00AE3DEB" w:rsidRPr="00AE3DEB">
        <w:rPr>
          <w:rFonts w:cstheme="minorHAnsi"/>
          <w:b/>
          <w:bCs/>
          <w:color w:val="000000"/>
          <w:shd w:val="clear" w:color="auto" w:fill="FFFFFF"/>
        </w:rPr>
        <w:t>)</w:t>
      </w:r>
    </w:p>
    <w:p w14:paraId="362B4711" w14:textId="6DAD3111" w:rsidR="003042E7" w:rsidRPr="00AE3DEB" w:rsidRDefault="003042E7" w:rsidP="003042E7">
      <w:pPr>
        <w:pStyle w:val="Listenabsatz"/>
        <w:numPr>
          <w:ilvl w:val="0"/>
          <w:numId w:val="5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lang w:val="de-DE"/>
        </w:rPr>
        <w:t>Packen Sie alle Komponenten sorgfältig aus</w:t>
      </w:r>
    </w:p>
    <w:p w14:paraId="051F34C0" w14:textId="2A7B76AB" w:rsidR="003042E7" w:rsidRPr="00AE3DEB" w:rsidRDefault="003042E7" w:rsidP="003042E7">
      <w:pPr>
        <w:pStyle w:val="Listenabsatz"/>
        <w:numPr>
          <w:ilvl w:val="0"/>
          <w:numId w:val="5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lang w:val="de-DE"/>
        </w:rPr>
        <w:t>Sortieren Sie diese nach der Reihenfolge</w:t>
      </w:r>
    </w:p>
    <w:p w14:paraId="378B9CEC" w14:textId="09161174" w:rsidR="003042E7" w:rsidRPr="00AE3DEB" w:rsidRDefault="003042E7" w:rsidP="0002759C">
      <w:pPr>
        <w:pStyle w:val="Listenabsatz"/>
        <w:numPr>
          <w:ilvl w:val="0"/>
          <w:numId w:val="9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b/>
          <w:bCs/>
          <w:lang w:val="de-DE"/>
        </w:rPr>
        <w:t>Benötigtes Werkzeug vorbereiten</w:t>
      </w:r>
      <w:r w:rsidR="00AE3DEB">
        <w:rPr>
          <w:rFonts w:cstheme="minorHAnsi"/>
          <w:b/>
          <w:bCs/>
          <w:lang w:val="de-DE"/>
        </w:rPr>
        <w:t xml:space="preserve"> </w:t>
      </w:r>
      <w:r w:rsidR="00AE3DEB" w:rsidRPr="00AE3DEB">
        <w:rPr>
          <w:rFonts w:cstheme="minorHAnsi"/>
          <w:b/>
          <w:bCs/>
          <w:lang w:val="de-DE"/>
        </w:rPr>
        <w:t>(</w:t>
      </w:r>
      <w:r w:rsidR="00AE3DEB">
        <w:rPr>
          <w:rFonts w:cstheme="minorHAnsi"/>
          <w:b/>
          <w:bCs/>
          <w:color w:val="000000"/>
          <w:shd w:val="clear" w:color="auto" w:fill="FFFFFF"/>
        </w:rPr>
        <w:t>Aufbauer</w:t>
      </w:r>
      <w:r w:rsidR="00AE3DEB" w:rsidRPr="00AE3DEB">
        <w:rPr>
          <w:rFonts w:cstheme="minorHAnsi"/>
          <w:b/>
          <w:bCs/>
          <w:color w:val="000000"/>
          <w:shd w:val="clear" w:color="auto" w:fill="FFFFFF"/>
        </w:rPr>
        <w:t>)</w:t>
      </w:r>
    </w:p>
    <w:p w14:paraId="4B9D4E77" w14:textId="467F7703" w:rsidR="003042E7" w:rsidRPr="00AE3DEB" w:rsidRDefault="003042E7" w:rsidP="003042E7">
      <w:pPr>
        <w:pStyle w:val="Listenabsatz"/>
        <w:numPr>
          <w:ilvl w:val="0"/>
          <w:numId w:val="6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lang w:val="de-DE"/>
        </w:rPr>
        <w:t>Bereiten Sie alle Werkzeuge, die man benötigt vor zb. Schraubenzieher</w:t>
      </w:r>
    </w:p>
    <w:p w14:paraId="721501DD" w14:textId="0077FEFD" w:rsidR="003042E7" w:rsidRPr="00AE3DEB" w:rsidRDefault="003042E7" w:rsidP="003042E7">
      <w:pPr>
        <w:pStyle w:val="Listenabsatz"/>
        <w:numPr>
          <w:ilvl w:val="0"/>
          <w:numId w:val="6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lang w:val="de-DE"/>
        </w:rPr>
        <w:t>Bereiten Sie sonstiges Material ebenso vor zb. Schrauben</w:t>
      </w:r>
    </w:p>
    <w:p w14:paraId="76EADA3D" w14:textId="0A3E1FFC" w:rsidR="003042E7" w:rsidRPr="00AE3DEB" w:rsidRDefault="009252BA" w:rsidP="0002759C">
      <w:pPr>
        <w:pStyle w:val="Listenabsatz"/>
        <w:numPr>
          <w:ilvl w:val="0"/>
          <w:numId w:val="9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b/>
          <w:bCs/>
          <w:lang w:val="de-DE"/>
        </w:rPr>
        <w:t>Den PC aufbauen</w:t>
      </w:r>
      <w:r w:rsidR="00AE3DEB">
        <w:rPr>
          <w:rFonts w:cstheme="minorHAnsi"/>
          <w:b/>
          <w:bCs/>
          <w:lang w:val="de-DE"/>
        </w:rPr>
        <w:t xml:space="preserve"> </w:t>
      </w:r>
      <w:r w:rsidR="00AE3DEB" w:rsidRPr="00AE3DEB">
        <w:rPr>
          <w:rFonts w:cstheme="minorHAnsi"/>
          <w:b/>
          <w:bCs/>
          <w:lang w:val="de-DE"/>
        </w:rPr>
        <w:t>(</w:t>
      </w:r>
      <w:r w:rsidR="00AE3DEB">
        <w:rPr>
          <w:rFonts w:cstheme="minorHAnsi"/>
          <w:b/>
          <w:bCs/>
          <w:color w:val="000000"/>
          <w:shd w:val="clear" w:color="auto" w:fill="FFFFFF"/>
        </w:rPr>
        <w:t>Aufbauer</w:t>
      </w:r>
      <w:r w:rsidR="00AE3DEB" w:rsidRPr="00AE3DEB">
        <w:rPr>
          <w:rFonts w:cstheme="minorHAnsi"/>
          <w:b/>
          <w:bCs/>
          <w:color w:val="000000"/>
          <w:shd w:val="clear" w:color="auto" w:fill="FFFFFF"/>
        </w:rPr>
        <w:t>)</w:t>
      </w:r>
    </w:p>
    <w:p w14:paraId="4AB6F018" w14:textId="39581BEB" w:rsidR="009252BA" w:rsidRPr="00AE3DEB" w:rsidRDefault="009252BA" w:rsidP="009252BA">
      <w:pPr>
        <w:pStyle w:val="Listenabsatz"/>
        <w:numPr>
          <w:ilvl w:val="0"/>
          <w:numId w:val="7"/>
        </w:numPr>
        <w:rPr>
          <w:rFonts w:cstheme="minorHAnsi"/>
          <w:lang w:val="de-DE"/>
        </w:rPr>
      </w:pPr>
      <w:r w:rsidRPr="00AE3DEB">
        <w:rPr>
          <w:rFonts w:cstheme="minorHAnsi"/>
          <w:lang w:val="de-DE"/>
        </w:rPr>
        <w:t>Bauen Sie den PC auf</w:t>
      </w:r>
    </w:p>
    <w:p w14:paraId="547B114E" w14:textId="73998FE6" w:rsidR="009252BA" w:rsidRPr="00AE3DEB" w:rsidRDefault="009252BA" w:rsidP="009252BA">
      <w:pPr>
        <w:pStyle w:val="Listenabsatz"/>
        <w:numPr>
          <w:ilvl w:val="0"/>
          <w:numId w:val="7"/>
        </w:numPr>
        <w:rPr>
          <w:rFonts w:cstheme="minorHAnsi"/>
          <w:lang w:val="de-DE"/>
        </w:rPr>
      </w:pPr>
      <w:r w:rsidRPr="00AE3DEB">
        <w:rPr>
          <w:rFonts w:cstheme="minorHAnsi"/>
          <w:lang w:val="de-DE"/>
        </w:rPr>
        <w:t>Bei Fragen suchen Sie im Internet oder fragen Ihren Vorgesetzten</w:t>
      </w:r>
    </w:p>
    <w:p w14:paraId="5942114A" w14:textId="25BAF97E" w:rsidR="009252BA" w:rsidRPr="00AE3DEB" w:rsidRDefault="009252BA" w:rsidP="0002759C">
      <w:pPr>
        <w:pStyle w:val="Listenabsatz"/>
        <w:numPr>
          <w:ilvl w:val="0"/>
          <w:numId w:val="9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b/>
          <w:bCs/>
          <w:lang w:val="de-DE"/>
        </w:rPr>
        <w:t>Alles Testen und Konfigurieren</w:t>
      </w:r>
      <w:r w:rsidR="00AE3DEB">
        <w:rPr>
          <w:rFonts w:cstheme="minorHAnsi"/>
          <w:b/>
          <w:bCs/>
          <w:lang w:val="de-DE"/>
        </w:rPr>
        <w:t xml:space="preserve"> </w:t>
      </w:r>
      <w:r w:rsidR="00AE3DEB" w:rsidRPr="00AE3DEB">
        <w:rPr>
          <w:rFonts w:cstheme="minorHAnsi"/>
          <w:b/>
          <w:bCs/>
          <w:lang w:val="de-DE"/>
        </w:rPr>
        <w:t>(</w:t>
      </w:r>
      <w:r w:rsidR="00AE3DEB">
        <w:rPr>
          <w:rFonts w:cstheme="minorHAnsi"/>
          <w:b/>
          <w:bCs/>
          <w:color w:val="000000"/>
          <w:shd w:val="clear" w:color="auto" w:fill="FFFFFF"/>
        </w:rPr>
        <w:t>Aufbauer</w:t>
      </w:r>
      <w:r w:rsidR="00AE3DEB" w:rsidRPr="00AE3DEB">
        <w:rPr>
          <w:rFonts w:cstheme="minorHAnsi"/>
          <w:b/>
          <w:bCs/>
          <w:color w:val="000000"/>
          <w:shd w:val="clear" w:color="auto" w:fill="FFFFFF"/>
        </w:rPr>
        <w:t>)</w:t>
      </w:r>
    </w:p>
    <w:p w14:paraId="2CB6835F" w14:textId="42BA68BD" w:rsidR="009252BA" w:rsidRPr="00AE3DEB" w:rsidRDefault="009252BA" w:rsidP="009252BA">
      <w:pPr>
        <w:pStyle w:val="Listenabsatz"/>
        <w:numPr>
          <w:ilvl w:val="0"/>
          <w:numId w:val="8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lang w:val="de-DE"/>
        </w:rPr>
        <w:t>Testen Sie ihr Produkt</w:t>
      </w:r>
    </w:p>
    <w:p w14:paraId="304AC97A" w14:textId="6BF66BDB" w:rsidR="009252BA" w:rsidRPr="00AE3DEB" w:rsidRDefault="009252BA" w:rsidP="009252BA">
      <w:pPr>
        <w:pStyle w:val="Listenabsatz"/>
        <w:numPr>
          <w:ilvl w:val="0"/>
          <w:numId w:val="8"/>
        </w:numPr>
        <w:rPr>
          <w:rFonts w:cstheme="minorHAnsi"/>
          <w:b/>
          <w:bCs/>
          <w:lang w:val="de-DE"/>
        </w:rPr>
      </w:pPr>
      <w:r w:rsidRPr="00AE3DEB">
        <w:rPr>
          <w:rFonts w:cstheme="minorHAnsi"/>
          <w:lang w:val="de-DE"/>
        </w:rPr>
        <w:t>Konfigurieren Sie Ihren PC</w:t>
      </w:r>
    </w:p>
    <w:p w14:paraId="4A404959" w14:textId="77777777" w:rsidR="009252BA" w:rsidRPr="00AE3DEB" w:rsidRDefault="009252BA" w:rsidP="009252BA">
      <w:pPr>
        <w:rPr>
          <w:rFonts w:cstheme="minorHAnsi"/>
          <w:b/>
          <w:bCs/>
          <w:lang w:val="de-DE"/>
        </w:rPr>
      </w:pPr>
    </w:p>
    <w:sectPr w:rsidR="009252BA" w:rsidRPr="00AE3D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854"/>
    <w:multiLevelType w:val="hybridMultilevel"/>
    <w:tmpl w:val="5B86877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E23A3F"/>
    <w:multiLevelType w:val="hybridMultilevel"/>
    <w:tmpl w:val="9BA48F76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66105C"/>
    <w:multiLevelType w:val="hybridMultilevel"/>
    <w:tmpl w:val="9798180C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EC2670"/>
    <w:multiLevelType w:val="hybridMultilevel"/>
    <w:tmpl w:val="BDD8B0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75393"/>
    <w:multiLevelType w:val="hybridMultilevel"/>
    <w:tmpl w:val="F410BEDE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F9D3B87"/>
    <w:multiLevelType w:val="hybridMultilevel"/>
    <w:tmpl w:val="E780B4A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3D91A9F"/>
    <w:multiLevelType w:val="hybridMultilevel"/>
    <w:tmpl w:val="D6588EBE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A014747"/>
    <w:multiLevelType w:val="hybridMultilevel"/>
    <w:tmpl w:val="019E60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B4AAE"/>
    <w:multiLevelType w:val="hybridMultilevel"/>
    <w:tmpl w:val="8C5C3206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00413328">
    <w:abstractNumId w:val="8"/>
  </w:num>
  <w:num w:numId="2" w16cid:durableId="1415198077">
    <w:abstractNumId w:val="6"/>
  </w:num>
  <w:num w:numId="3" w16cid:durableId="863059198">
    <w:abstractNumId w:val="1"/>
  </w:num>
  <w:num w:numId="4" w16cid:durableId="43331975">
    <w:abstractNumId w:val="3"/>
  </w:num>
  <w:num w:numId="5" w16cid:durableId="1064642845">
    <w:abstractNumId w:val="0"/>
  </w:num>
  <w:num w:numId="6" w16cid:durableId="213348617">
    <w:abstractNumId w:val="5"/>
  </w:num>
  <w:num w:numId="7" w16cid:durableId="1923024512">
    <w:abstractNumId w:val="2"/>
  </w:num>
  <w:num w:numId="8" w16cid:durableId="1284386026">
    <w:abstractNumId w:val="4"/>
  </w:num>
  <w:num w:numId="9" w16cid:durableId="1693534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61"/>
    <w:rsid w:val="0002759C"/>
    <w:rsid w:val="000A35CC"/>
    <w:rsid w:val="000C3DE6"/>
    <w:rsid w:val="00220937"/>
    <w:rsid w:val="003042E7"/>
    <w:rsid w:val="00525B19"/>
    <w:rsid w:val="00720186"/>
    <w:rsid w:val="00891ED9"/>
    <w:rsid w:val="009252BA"/>
    <w:rsid w:val="00AE3DEB"/>
    <w:rsid w:val="00D6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08C3F"/>
  <w15:chartTrackingRefBased/>
  <w15:docId w15:val="{F5CDAACF-902D-4CC3-BCD3-B18787CF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Ristic Nikola</dc:creator>
  <cp:keywords/>
  <dc:description/>
  <cp:lastModifiedBy>Ristic Nikola</cp:lastModifiedBy>
  <cp:revision>3</cp:revision>
  <dcterms:created xsi:type="dcterms:W3CDTF">2023-10-23T14:55:00Z</dcterms:created>
  <dcterms:modified xsi:type="dcterms:W3CDTF">2023-10-23T16:10:00Z</dcterms:modified>
</cp:coreProperties>
</file>