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57"/>
        <w:gridCol w:w="6793"/>
      </w:tblGrid>
      <w:tr w:rsidR="00BE7428" w14:paraId="45006D6F" w14:textId="77777777">
        <w:trPr>
          <w:trHeight w:val="1440"/>
        </w:trPr>
        <w:tc>
          <w:tcPr>
            <w:tcW w:w="1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99CFD1" w14:textId="65D25318" w:rsidR="00BE7428" w:rsidRDefault="00CD211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AF9A0EF" wp14:editId="3BF67236">
                  <wp:extent cx="2308860" cy="937260"/>
                  <wp:effectExtent l="0" t="0" r="0" b="0"/>
                  <wp:docPr id="65609958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2590" cy="94689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C65A32" w14:textId="77777777" w:rsidR="00BE7428" w:rsidRDefault="004D54EE">
            <w:pPr>
              <w:spacing w:before="100" w:after="50"/>
              <w:jc w:val="center"/>
            </w:pPr>
            <w:r>
              <w:rPr>
                <w:b/>
                <w:bCs/>
                <w:color w:val="0066CC"/>
                <w:sz w:val="32"/>
                <w:szCs w:val="32"/>
              </w:rPr>
              <w:t>ORDEN DE COMPRA</w:t>
            </w:r>
          </w:p>
          <w:p w14:paraId="0A7EFEC4" w14:textId="41FA3911" w:rsidR="00BE7428" w:rsidRDefault="004D54EE">
            <w:pPr>
              <w:jc w:val="center"/>
            </w:pPr>
            <w:proofErr w:type="spellStart"/>
            <w:r>
              <w:rPr>
                <w:b/>
                <w:bCs/>
                <w:color w:val="0066CC"/>
              </w:rPr>
              <w:t>N°</w:t>
            </w:r>
            <w:proofErr w:type="spellEnd"/>
            <w:r>
              <w:rPr>
                <w:b/>
                <w:bCs/>
                <w:color w:val="0066CC"/>
              </w:rPr>
              <w:t>: EE-</w:t>
            </w:r>
            <w:r w:rsidR="00E31338">
              <w:rPr>
                <w:b/>
                <w:bCs/>
                <w:color w:val="0066CC"/>
              </w:rPr>
              <w:t>00</w:t>
            </w:r>
            <w:r w:rsidR="00120C11">
              <w:rPr>
                <w:b/>
                <w:bCs/>
                <w:color w:val="0066CC"/>
              </w:rPr>
              <w:t>0</w:t>
            </w:r>
            <w:r>
              <w:rPr>
                <w:b/>
                <w:bCs/>
                <w:color w:val="0066CC"/>
              </w:rPr>
              <w:t>-</w:t>
            </w:r>
            <w:r w:rsidR="00120C11">
              <w:rPr>
                <w:b/>
                <w:bCs/>
                <w:color w:val="0066CC"/>
              </w:rPr>
              <w:t>0000</w:t>
            </w:r>
          </w:p>
        </w:tc>
      </w:tr>
    </w:tbl>
    <w:p w14:paraId="3C73190F" w14:textId="77777777" w:rsidR="00BE7428" w:rsidRDefault="00BE7428"/>
    <w:p w14:paraId="26953735" w14:textId="68016291" w:rsidR="00BE7428" w:rsidRDefault="004D54EE">
      <w:r>
        <w:rPr>
          <w:b/>
          <w:bCs/>
          <w:sz w:val="18"/>
          <w:szCs w:val="18"/>
        </w:rPr>
        <w:t xml:space="preserve">Fecha: </w:t>
      </w:r>
      <w:r w:rsidR="00120C11">
        <w:rPr>
          <w:sz w:val="18"/>
          <w:szCs w:val="18"/>
        </w:rPr>
        <w:t>00-00-0000</w:t>
      </w:r>
    </w:p>
    <w:p w14:paraId="4573AF2A" w14:textId="77777777" w:rsidR="00BE7428" w:rsidRDefault="00BE7428"/>
    <w:p w14:paraId="0213BFF8" w14:textId="77777777" w:rsidR="00BE7428" w:rsidRDefault="004D54EE">
      <w:pPr>
        <w:spacing w:before="200" w:after="100"/>
      </w:pPr>
      <w:r>
        <w:rPr>
          <w:b/>
          <w:bCs/>
          <w:color w:val="0066CC"/>
          <w:sz w:val="18"/>
          <w:szCs w:val="18"/>
        </w:rPr>
        <w:t>⊕ DATOS DEL CLIENTE Y DE LA FACTURA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1188"/>
        <w:gridCol w:w="1657"/>
        <w:gridCol w:w="771"/>
        <w:gridCol w:w="6842"/>
      </w:tblGrid>
      <w:tr w:rsidR="004F19F4" w14:paraId="2F302DC3" w14:textId="77777777">
        <w:tc>
          <w:tcPr>
            <w:tcW w:w="0" w:type="auto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0F0F0"/>
          </w:tcPr>
          <w:p w14:paraId="4AB83B2D" w14:textId="77777777" w:rsidR="00BE7428" w:rsidRDefault="004D54EE">
            <w:r>
              <w:rPr>
                <w:b/>
                <w:bCs/>
                <w:sz w:val="18"/>
                <w:szCs w:val="18"/>
              </w:rPr>
              <w:t>Razón Social</w:t>
            </w:r>
          </w:p>
        </w:tc>
        <w:tc>
          <w:tcPr>
            <w:tcW w:w="0" w:type="auto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 w14:paraId="18C2FC07" w14:textId="77777777" w:rsidR="00BE7428" w:rsidRDefault="004D54EE">
            <w:r>
              <w:rPr>
                <w:sz w:val="18"/>
                <w:szCs w:val="18"/>
              </w:rPr>
              <w:t>Evoque Energy SpA</w:t>
            </w:r>
          </w:p>
        </w:tc>
        <w:tc>
          <w:tcPr>
            <w:tcW w:w="0" w:type="auto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0F0F0"/>
          </w:tcPr>
          <w:p w14:paraId="0B4B5863" w14:textId="77777777" w:rsidR="00BE7428" w:rsidRDefault="004D54EE">
            <w:r>
              <w:rPr>
                <w:b/>
                <w:bCs/>
                <w:sz w:val="18"/>
                <w:szCs w:val="18"/>
              </w:rPr>
              <w:t>Ciudad</w:t>
            </w:r>
          </w:p>
        </w:tc>
        <w:tc>
          <w:tcPr>
            <w:tcW w:w="0" w:type="auto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 w14:paraId="648A7826" w14:textId="77777777" w:rsidR="00BE7428" w:rsidRDefault="004D54EE">
            <w:r>
              <w:rPr>
                <w:sz w:val="18"/>
                <w:szCs w:val="18"/>
              </w:rPr>
              <w:t>Santiago</w:t>
            </w:r>
          </w:p>
        </w:tc>
      </w:tr>
      <w:tr w:rsidR="004F19F4" w14:paraId="342D6921" w14:textId="77777777">
        <w:tc>
          <w:tcPr>
            <w:tcW w:w="0" w:type="auto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0F0F0"/>
          </w:tcPr>
          <w:p w14:paraId="66585127" w14:textId="77777777" w:rsidR="00BE7428" w:rsidRDefault="004D54EE">
            <w:r>
              <w:rPr>
                <w:b/>
                <w:bCs/>
                <w:sz w:val="18"/>
                <w:szCs w:val="18"/>
              </w:rPr>
              <w:t>Contacto</w:t>
            </w:r>
          </w:p>
        </w:tc>
        <w:tc>
          <w:tcPr>
            <w:tcW w:w="0" w:type="auto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 w14:paraId="652E31AA" w14:textId="50BDEAEA" w:rsidR="00BE7428" w:rsidRDefault="004F19F4">
            <w:r>
              <w:rPr>
                <w:sz w:val="18"/>
                <w:szCs w:val="18"/>
              </w:rPr>
              <w:t>Camila Urrutia</w:t>
            </w:r>
          </w:p>
        </w:tc>
        <w:tc>
          <w:tcPr>
            <w:tcW w:w="0" w:type="auto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0F0F0"/>
          </w:tcPr>
          <w:p w14:paraId="38342132" w14:textId="77777777" w:rsidR="00BE7428" w:rsidRDefault="004D54EE">
            <w:r>
              <w:rPr>
                <w:b/>
                <w:bCs/>
                <w:sz w:val="18"/>
                <w:szCs w:val="18"/>
              </w:rPr>
              <w:t>RUT</w:t>
            </w:r>
          </w:p>
        </w:tc>
        <w:tc>
          <w:tcPr>
            <w:tcW w:w="0" w:type="auto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 w14:paraId="42EA5E38" w14:textId="77777777" w:rsidR="00BE7428" w:rsidRDefault="004D54EE">
            <w:r>
              <w:rPr>
                <w:sz w:val="18"/>
                <w:szCs w:val="18"/>
              </w:rPr>
              <w:t>76.282.088-9</w:t>
            </w:r>
          </w:p>
        </w:tc>
      </w:tr>
      <w:tr w:rsidR="004F19F4" w14:paraId="71BE95E6" w14:textId="77777777">
        <w:tc>
          <w:tcPr>
            <w:tcW w:w="0" w:type="auto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0F0F0"/>
          </w:tcPr>
          <w:p w14:paraId="4D26E836" w14:textId="77777777" w:rsidR="00BE7428" w:rsidRDefault="004D54EE">
            <w:r>
              <w:rPr>
                <w:b/>
                <w:bCs/>
                <w:sz w:val="18"/>
                <w:szCs w:val="18"/>
              </w:rPr>
              <w:t>Dirección</w:t>
            </w:r>
          </w:p>
        </w:tc>
        <w:tc>
          <w:tcPr>
            <w:tcW w:w="0" w:type="auto"/>
            <w:gridSpan w:val="3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 w14:paraId="68A7358F" w14:textId="0D074BAC" w:rsidR="00BE7428" w:rsidRPr="004F19F4" w:rsidRDefault="004F19F4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Av</w:t>
            </w:r>
            <w:proofErr w:type="spellEnd"/>
            <w:r>
              <w:rPr>
                <w:sz w:val="18"/>
                <w:szCs w:val="18"/>
              </w:rPr>
              <w:t xml:space="preserve"> Américo Vespucio Sur 80, Oficina 31. Las Condes, Santiago.</w:t>
            </w:r>
          </w:p>
        </w:tc>
      </w:tr>
      <w:tr w:rsidR="004F19F4" w14:paraId="5BB4FCD7" w14:textId="77777777">
        <w:tc>
          <w:tcPr>
            <w:tcW w:w="0" w:type="auto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0F0F0"/>
          </w:tcPr>
          <w:p w14:paraId="3789886C" w14:textId="77777777" w:rsidR="00BE7428" w:rsidRDefault="004D54EE">
            <w:r>
              <w:rPr>
                <w:b/>
                <w:bCs/>
                <w:sz w:val="18"/>
                <w:szCs w:val="18"/>
              </w:rPr>
              <w:t>Teléfono</w:t>
            </w:r>
          </w:p>
        </w:tc>
        <w:tc>
          <w:tcPr>
            <w:tcW w:w="0" w:type="auto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 w14:paraId="3243786B" w14:textId="3FCE0E82" w:rsidR="00BE7428" w:rsidRDefault="004D54EE">
            <w:r>
              <w:rPr>
                <w:sz w:val="18"/>
                <w:szCs w:val="18"/>
              </w:rPr>
              <w:t xml:space="preserve">+56 9 </w:t>
            </w:r>
            <w:r w:rsidR="004F19F4">
              <w:rPr>
                <w:sz w:val="18"/>
                <w:szCs w:val="18"/>
              </w:rPr>
              <w:t>41466620</w:t>
            </w:r>
          </w:p>
        </w:tc>
        <w:tc>
          <w:tcPr>
            <w:tcW w:w="0" w:type="auto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0F0F0"/>
          </w:tcPr>
          <w:p w14:paraId="616F6AE6" w14:textId="77777777" w:rsidR="00BE7428" w:rsidRDefault="004D54EE">
            <w:r>
              <w:rPr>
                <w:b/>
                <w:bCs/>
                <w:sz w:val="18"/>
                <w:szCs w:val="18"/>
              </w:rPr>
              <w:t>Giro</w:t>
            </w:r>
          </w:p>
        </w:tc>
        <w:tc>
          <w:tcPr>
            <w:tcW w:w="0" w:type="auto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 w14:paraId="0A64E515" w14:textId="31854431" w:rsidR="00BE7428" w:rsidRDefault="004F19F4">
            <w:r>
              <w:rPr>
                <w:sz w:val="18"/>
                <w:szCs w:val="18"/>
              </w:rPr>
              <w:t xml:space="preserve">Investigaciones y desarrollo experimental en el campo de </w:t>
            </w:r>
            <w:r w:rsidR="0039076B">
              <w:rPr>
                <w:sz w:val="18"/>
                <w:szCs w:val="18"/>
              </w:rPr>
              <w:t>las ciencias naturales</w:t>
            </w:r>
            <w:r>
              <w:rPr>
                <w:sz w:val="18"/>
                <w:szCs w:val="18"/>
              </w:rPr>
              <w:t xml:space="preserve"> y la ingeniería.</w:t>
            </w:r>
          </w:p>
        </w:tc>
      </w:tr>
    </w:tbl>
    <w:p w14:paraId="4954B65F" w14:textId="77777777" w:rsidR="00BE7428" w:rsidRDefault="00BE7428"/>
    <w:p w14:paraId="51E5346D" w14:textId="77777777" w:rsidR="00BE7428" w:rsidRDefault="004D54EE">
      <w:pPr>
        <w:spacing w:before="200" w:after="100"/>
      </w:pPr>
      <w:r>
        <w:rPr>
          <w:b/>
          <w:bCs/>
          <w:color w:val="0066CC"/>
          <w:sz w:val="18"/>
          <w:szCs w:val="18"/>
        </w:rPr>
        <w:t>⊕ DATOS DEL PROVEEDOR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3155"/>
        <w:gridCol w:w="544"/>
        <w:gridCol w:w="2035"/>
        <w:gridCol w:w="4724"/>
      </w:tblGrid>
      <w:tr w:rsidR="00C812B5" w14:paraId="3891C73B" w14:textId="77777777" w:rsidTr="00C812B5">
        <w:trPr>
          <w:trHeight w:val="89"/>
        </w:trPr>
        <w:tc>
          <w:tcPr>
            <w:tcW w:w="0" w:type="auto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0F0F0"/>
          </w:tcPr>
          <w:p w14:paraId="6119123C" w14:textId="77777777" w:rsidR="00BE7428" w:rsidRDefault="004D54EE">
            <w:r>
              <w:rPr>
                <w:b/>
                <w:bCs/>
                <w:sz w:val="18"/>
                <w:szCs w:val="18"/>
              </w:rPr>
              <w:t>Razón Social</w:t>
            </w:r>
          </w:p>
        </w:tc>
        <w:tc>
          <w:tcPr>
            <w:tcW w:w="0" w:type="auto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 w14:paraId="19DD836E" w14:textId="4DD58A13" w:rsidR="00BE7428" w:rsidRDefault="00120C11">
            <w:r>
              <w:t xml:space="preserve">                          </w:t>
            </w:r>
          </w:p>
        </w:tc>
        <w:tc>
          <w:tcPr>
            <w:tcW w:w="0" w:type="auto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0F0F0"/>
          </w:tcPr>
          <w:p w14:paraId="6207E18F" w14:textId="77777777" w:rsidR="00BE7428" w:rsidRDefault="004D54EE">
            <w:r>
              <w:rPr>
                <w:b/>
                <w:bCs/>
                <w:sz w:val="18"/>
                <w:szCs w:val="18"/>
              </w:rPr>
              <w:t>Ciudad</w:t>
            </w:r>
          </w:p>
        </w:tc>
        <w:tc>
          <w:tcPr>
            <w:tcW w:w="0" w:type="auto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 w14:paraId="6365198B" w14:textId="0A52106C" w:rsidR="00BE7428" w:rsidRDefault="00BE7428"/>
        </w:tc>
      </w:tr>
      <w:tr w:rsidR="00C812B5" w14:paraId="16FA8AC2" w14:textId="77777777">
        <w:tc>
          <w:tcPr>
            <w:tcW w:w="0" w:type="auto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0F0F0"/>
          </w:tcPr>
          <w:p w14:paraId="4B950530" w14:textId="77777777" w:rsidR="00BE7428" w:rsidRDefault="004D54EE">
            <w:r>
              <w:rPr>
                <w:b/>
                <w:bCs/>
                <w:sz w:val="18"/>
                <w:szCs w:val="18"/>
              </w:rPr>
              <w:t>Contacto</w:t>
            </w:r>
          </w:p>
        </w:tc>
        <w:tc>
          <w:tcPr>
            <w:tcW w:w="0" w:type="auto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 w14:paraId="2EF4EBB7" w14:textId="69511EFF" w:rsidR="00BE7428" w:rsidRDefault="00BE7428"/>
        </w:tc>
        <w:tc>
          <w:tcPr>
            <w:tcW w:w="0" w:type="auto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0F0F0"/>
          </w:tcPr>
          <w:p w14:paraId="050386D4" w14:textId="77777777" w:rsidR="00BE7428" w:rsidRDefault="004D54EE">
            <w:r>
              <w:rPr>
                <w:b/>
                <w:bCs/>
                <w:sz w:val="18"/>
                <w:szCs w:val="18"/>
              </w:rPr>
              <w:t>RUT</w:t>
            </w:r>
          </w:p>
        </w:tc>
        <w:tc>
          <w:tcPr>
            <w:tcW w:w="0" w:type="auto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 w14:paraId="73582118" w14:textId="094CB736" w:rsidR="00BE7428" w:rsidRDefault="00BE7428"/>
        </w:tc>
      </w:tr>
      <w:tr w:rsidR="00C812B5" w14:paraId="20D8AEC8" w14:textId="77777777">
        <w:tc>
          <w:tcPr>
            <w:tcW w:w="0" w:type="auto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0F0F0"/>
          </w:tcPr>
          <w:p w14:paraId="24AA03D4" w14:textId="77777777" w:rsidR="00BE7428" w:rsidRDefault="004D54EE">
            <w:r>
              <w:rPr>
                <w:b/>
                <w:bCs/>
                <w:sz w:val="18"/>
                <w:szCs w:val="18"/>
              </w:rPr>
              <w:t>Dirección</w:t>
            </w:r>
          </w:p>
        </w:tc>
        <w:tc>
          <w:tcPr>
            <w:tcW w:w="0" w:type="auto"/>
            <w:gridSpan w:val="3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 w14:paraId="29619D34" w14:textId="681F0D67" w:rsidR="00BE7428" w:rsidRDefault="00BE7428"/>
        </w:tc>
      </w:tr>
      <w:tr w:rsidR="00C812B5" w14:paraId="6B3BC7D0" w14:textId="77777777">
        <w:tc>
          <w:tcPr>
            <w:tcW w:w="0" w:type="auto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0F0F0"/>
          </w:tcPr>
          <w:p w14:paraId="33B5EECC" w14:textId="77777777" w:rsidR="00BE7428" w:rsidRDefault="004D54EE">
            <w:r>
              <w:rPr>
                <w:b/>
                <w:bCs/>
                <w:sz w:val="18"/>
                <w:szCs w:val="18"/>
              </w:rPr>
              <w:t>Teléfono</w:t>
            </w:r>
          </w:p>
        </w:tc>
        <w:tc>
          <w:tcPr>
            <w:tcW w:w="0" w:type="auto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 w14:paraId="6596CE2A" w14:textId="6D15FC90" w:rsidR="00BE7428" w:rsidRDefault="00BE7428"/>
        </w:tc>
        <w:tc>
          <w:tcPr>
            <w:tcW w:w="0" w:type="auto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0F0F0"/>
          </w:tcPr>
          <w:p w14:paraId="65701B17" w14:textId="77777777" w:rsidR="00BE7428" w:rsidRDefault="004D54EE">
            <w:r>
              <w:rPr>
                <w:b/>
                <w:bCs/>
                <w:sz w:val="18"/>
                <w:szCs w:val="18"/>
              </w:rPr>
              <w:t>Giro</w:t>
            </w:r>
          </w:p>
        </w:tc>
        <w:tc>
          <w:tcPr>
            <w:tcW w:w="0" w:type="auto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 w14:paraId="18CC2889" w14:textId="77777777" w:rsidR="00BE7428" w:rsidRDefault="004D54EE">
            <w:r>
              <w:rPr>
                <w:sz w:val="18"/>
                <w:szCs w:val="18"/>
              </w:rPr>
              <w:t>[Descripción del giro]</w:t>
            </w:r>
          </w:p>
        </w:tc>
      </w:tr>
    </w:tbl>
    <w:p w14:paraId="6F6D71AB" w14:textId="77777777" w:rsidR="00BE7428" w:rsidRDefault="00BE7428"/>
    <w:p w14:paraId="54AE97BE" w14:textId="77777777" w:rsidR="00BE7428" w:rsidRDefault="004D54EE">
      <w:pPr>
        <w:spacing w:before="200" w:after="100"/>
      </w:pPr>
      <w:r>
        <w:rPr>
          <w:b/>
          <w:bCs/>
          <w:color w:val="0066CC"/>
          <w:sz w:val="18"/>
          <w:szCs w:val="18"/>
        </w:rPr>
        <w:t>⊕ DETALLE DE PRODUCTOS/SERVICIOS</w:t>
      </w:r>
    </w:p>
    <w:tbl>
      <w:tblPr>
        <w:tblW w:w="501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1555"/>
        <w:gridCol w:w="3083"/>
        <w:gridCol w:w="3110"/>
        <w:gridCol w:w="1739"/>
        <w:gridCol w:w="998"/>
      </w:tblGrid>
      <w:tr w:rsidR="00BE7428" w14:paraId="5EE27BC6" w14:textId="77777777" w:rsidTr="001B3D72">
        <w:tc>
          <w:tcPr>
            <w:tcW w:w="0" w:type="auto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0066CC"/>
          </w:tcPr>
          <w:p w14:paraId="49004025" w14:textId="77777777" w:rsidR="00BE7428" w:rsidRDefault="004D54E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Ítem</w:t>
            </w:r>
          </w:p>
        </w:tc>
        <w:tc>
          <w:tcPr>
            <w:tcW w:w="0" w:type="auto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0066CC"/>
          </w:tcPr>
          <w:p w14:paraId="29A9A967" w14:textId="77777777" w:rsidR="00BE7428" w:rsidRDefault="004D54E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0" w:type="auto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0066CC"/>
          </w:tcPr>
          <w:p w14:paraId="6CD4A5B6" w14:textId="77777777" w:rsidR="00BE7428" w:rsidRDefault="004D54E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Precio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Unit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.</w:t>
            </w:r>
          </w:p>
        </w:tc>
        <w:tc>
          <w:tcPr>
            <w:tcW w:w="0" w:type="auto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0066CC"/>
          </w:tcPr>
          <w:p w14:paraId="34E63A64" w14:textId="77777777" w:rsidR="00BE7428" w:rsidRDefault="004D54E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Cant.</w:t>
            </w:r>
          </w:p>
        </w:tc>
        <w:tc>
          <w:tcPr>
            <w:tcW w:w="476" w:type="pct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0066CC"/>
          </w:tcPr>
          <w:p w14:paraId="7F5AF128" w14:textId="77777777" w:rsidR="00BE7428" w:rsidRDefault="004D54E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Total</w:t>
            </w:r>
          </w:p>
        </w:tc>
      </w:tr>
      <w:tr w:rsidR="00BE7428" w14:paraId="57D09996" w14:textId="77777777" w:rsidTr="001B3D72">
        <w:tc>
          <w:tcPr>
            <w:tcW w:w="0" w:type="auto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 w14:paraId="31B338AB" w14:textId="77777777" w:rsidR="00BE7428" w:rsidRDefault="004D54EE">
            <w:pPr>
              <w:jc w:val="center"/>
            </w:pPr>
            <w:r>
              <w:rPr>
                <w:sz w:val="18"/>
                <w:szCs w:val="18"/>
              </w:rPr>
              <w:t>001</w:t>
            </w:r>
          </w:p>
        </w:tc>
        <w:tc>
          <w:tcPr>
            <w:tcW w:w="0" w:type="auto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 w14:paraId="12B01286" w14:textId="141EDB57" w:rsidR="00BE7428" w:rsidRDefault="00BE7428" w:rsidP="009C3E0F"/>
        </w:tc>
        <w:tc>
          <w:tcPr>
            <w:tcW w:w="0" w:type="auto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 w14:paraId="07C34785" w14:textId="3D10426F" w:rsidR="00BE7428" w:rsidRDefault="00120C11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 w14:paraId="699B6C91" w14:textId="03255829" w:rsidR="00BE7428" w:rsidRDefault="00120C11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76" w:type="pct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 w14:paraId="0AA0D9CF" w14:textId="70D48C98" w:rsidR="00BE7428" w:rsidRDefault="00120C11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</w:tr>
      <w:tr w:rsidR="00BE7428" w14:paraId="69EBF837" w14:textId="77777777" w:rsidTr="001B3D72">
        <w:trPr>
          <w:trHeight w:val="173"/>
        </w:trPr>
        <w:tc>
          <w:tcPr>
            <w:tcW w:w="0" w:type="auto"/>
            <w:gridSpan w:val="4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 w14:paraId="78A102F4" w14:textId="77777777" w:rsidR="00BE7428" w:rsidRDefault="004D54EE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Subtotal (Neto):</w:t>
            </w:r>
          </w:p>
        </w:tc>
        <w:tc>
          <w:tcPr>
            <w:tcW w:w="476" w:type="pct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 w14:paraId="53FB4752" w14:textId="1131E10A" w:rsidR="00BE7428" w:rsidRDefault="00120C11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0</w:t>
            </w:r>
          </w:p>
        </w:tc>
      </w:tr>
      <w:tr w:rsidR="00BE7428" w14:paraId="1B11C6B4" w14:textId="77777777" w:rsidTr="001B3D72">
        <w:tc>
          <w:tcPr>
            <w:tcW w:w="0" w:type="auto"/>
            <w:gridSpan w:val="4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 w14:paraId="1C9E579C" w14:textId="77777777" w:rsidR="00BE7428" w:rsidRDefault="004D54EE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IVA (19%):</w:t>
            </w:r>
          </w:p>
        </w:tc>
        <w:tc>
          <w:tcPr>
            <w:tcW w:w="476" w:type="pct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 w14:paraId="0193B84B" w14:textId="3F203C2D" w:rsidR="00BE7428" w:rsidRDefault="00120C11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0</w:t>
            </w:r>
          </w:p>
        </w:tc>
      </w:tr>
      <w:tr w:rsidR="00BE7428" w14:paraId="077E75E4" w14:textId="77777777" w:rsidTr="001B3D72">
        <w:tc>
          <w:tcPr>
            <w:tcW w:w="0" w:type="auto"/>
            <w:gridSpan w:val="4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0066CC"/>
          </w:tcPr>
          <w:p w14:paraId="14009660" w14:textId="77777777" w:rsidR="00BE7428" w:rsidRDefault="004D54EE"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TOTAL:</w:t>
            </w:r>
          </w:p>
        </w:tc>
        <w:tc>
          <w:tcPr>
            <w:tcW w:w="476" w:type="pct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0066CC"/>
          </w:tcPr>
          <w:p w14:paraId="75959B94" w14:textId="7C432140" w:rsidR="00BE7428" w:rsidRDefault="00120C1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0</w:t>
            </w:r>
          </w:p>
        </w:tc>
      </w:tr>
    </w:tbl>
    <w:p w14:paraId="197D641A" w14:textId="77777777" w:rsidR="00BE7428" w:rsidRDefault="00BE7428"/>
    <w:p w14:paraId="7A75FCBA" w14:textId="77777777" w:rsidR="00BE7428" w:rsidRDefault="004D54EE">
      <w:pPr>
        <w:spacing w:before="200" w:after="100"/>
      </w:pPr>
      <w:r>
        <w:rPr>
          <w:b/>
          <w:bCs/>
          <w:color w:val="FFC107"/>
          <w:sz w:val="18"/>
          <w:szCs w:val="18"/>
        </w:rPr>
        <w:t>⚠ OBSERVACIONES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50" w:type="dxa"/>
          <w:bottom w:w="100" w:type="dxa"/>
          <w:right w:w="150" w:type="dxa"/>
        </w:tblCellMar>
        <w:tblLook w:val="0000" w:firstRow="0" w:lastRow="0" w:firstColumn="0" w:lastColumn="0" w:noHBand="0" w:noVBand="0"/>
      </w:tblPr>
      <w:tblGrid>
        <w:gridCol w:w="10458"/>
      </w:tblGrid>
      <w:tr w:rsidR="00BE7428" w14:paraId="52010E01" w14:textId="77777777">
        <w:tc>
          <w:tcPr>
            <w:tcW w:w="0" w:type="auto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auto" w:fill="FFFFCC"/>
          </w:tcPr>
          <w:p w14:paraId="6A0036DD" w14:textId="53E31F01" w:rsidR="00BE7428" w:rsidRDefault="004D54EE">
            <w:r>
              <w:rPr>
                <w:b/>
                <w:bCs/>
                <w:sz w:val="18"/>
                <w:szCs w:val="18"/>
              </w:rPr>
              <w:t>• observaciones relevantes:</w:t>
            </w:r>
          </w:p>
          <w:p w14:paraId="25459C1F" w14:textId="77777777" w:rsidR="00BE7428" w:rsidRDefault="00BE7428"/>
          <w:p w14:paraId="6B26B55E" w14:textId="77777777" w:rsidR="00BE7428" w:rsidRDefault="00BE7428" w:rsidP="00120C11"/>
          <w:p w14:paraId="38D5CDE5" w14:textId="77777777" w:rsidR="00120C11" w:rsidRDefault="00120C11" w:rsidP="00120C11"/>
          <w:p w14:paraId="3102C309" w14:textId="365F8E16" w:rsidR="00120C11" w:rsidRDefault="00120C11" w:rsidP="00120C11"/>
        </w:tc>
      </w:tr>
    </w:tbl>
    <w:p w14:paraId="486A92BF" w14:textId="3AB94940" w:rsidR="00BE7428" w:rsidRPr="001B3D72" w:rsidRDefault="004D54EE" w:rsidP="001B3D72">
      <w:pPr>
        <w:spacing w:before="800"/>
        <w:jc w:val="center"/>
        <w:rPr>
          <w:b/>
          <w:bCs/>
        </w:rPr>
      </w:pPr>
      <w:r w:rsidRPr="001B3D72">
        <w:rPr>
          <w:b/>
          <w:bCs/>
          <w:sz w:val="18"/>
          <w:szCs w:val="18"/>
        </w:rPr>
        <w:t>_______________________</w:t>
      </w:r>
      <w:r w:rsidR="00E31338" w:rsidRPr="001B3D72">
        <w:rPr>
          <w:b/>
          <w:bCs/>
          <w:sz w:val="18"/>
          <w:szCs w:val="18"/>
        </w:rPr>
        <w:t>___</w:t>
      </w:r>
      <w:r w:rsidR="001B3D72" w:rsidRPr="001B3D72">
        <w:rPr>
          <w:b/>
          <w:bCs/>
          <w:sz w:val="18"/>
          <w:szCs w:val="18"/>
        </w:rPr>
        <w:t>__</w:t>
      </w:r>
      <w:r w:rsidR="00E31338" w:rsidRPr="001B3D72">
        <w:rPr>
          <w:b/>
          <w:bCs/>
          <w:sz w:val="18"/>
          <w:szCs w:val="18"/>
        </w:rPr>
        <w:t>__</w:t>
      </w:r>
      <w:r w:rsidRPr="001B3D72">
        <w:rPr>
          <w:b/>
          <w:bCs/>
          <w:sz w:val="18"/>
          <w:szCs w:val="18"/>
        </w:rPr>
        <w:t>______________________</w:t>
      </w:r>
    </w:p>
    <w:p w14:paraId="3B8C7810" w14:textId="64FD6FF3" w:rsidR="00BE7428" w:rsidRPr="00E31338" w:rsidRDefault="00C812B5">
      <w:pPr>
        <w:spacing w:before="100"/>
        <w:jc w:val="center"/>
        <w:rPr>
          <w:sz w:val="24"/>
          <w:szCs w:val="24"/>
        </w:rPr>
      </w:pPr>
      <w:r w:rsidRPr="00E31338">
        <w:rPr>
          <w:b/>
          <w:bCs/>
          <w:sz w:val="22"/>
          <w:szCs w:val="22"/>
        </w:rPr>
        <w:t>Jorge Ignacio Prieto C.</w:t>
      </w:r>
    </w:p>
    <w:p w14:paraId="16E6CD04" w14:textId="77777777" w:rsidR="00BE7428" w:rsidRPr="00E31338" w:rsidRDefault="004D54EE">
      <w:pPr>
        <w:jc w:val="center"/>
        <w:rPr>
          <w:sz w:val="22"/>
          <w:szCs w:val="22"/>
        </w:rPr>
      </w:pPr>
      <w:r w:rsidRPr="00E31338">
        <w:t>Representante Legal</w:t>
      </w:r>
    </w:p>
    <w:p w14:paraId="2F53C5B5" w14:textId="77777777" w:rsidR="00BE7428" w:rsidRPr="00E31338" w:rsidRDefault="004D54EE">
      <w:pPr>
        <w:jc w:val="center"/>
        <w:rPr>
          <w:sz w:val="22"/>
          <w:szCs w:val="22"/>
        </w:rPr>
      </w:pPr>
      <w:r w:rsidRPr="00E31338">
        <w:t>Evoque Energy SpA</w:t>
      </w:r>
    </w:p>
    <w:sectPr w:rsidR="00BE7428" w:rsidRPr="00E31338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649F8"/>
    <w:multiLevelType w:val="hybridMultilevel"/>
    <w:tmpl w:val="C7F8F24A"/>
    <w:lvl w:ilvl="0" w:tplc="B7D29558">
      <w:start w:val="1"/>
      <w:numFmt w:val="bullet"/>
      <w:lvlText w:val="●"/>
      <w:lvlJc w:val="left"/>
      <w:pPr>
        <w:ind w:left="720" w:hanging="360"/>
      </w:pPr>
    </w:lvl>
    <w:lvl w:ilvl="1" w:tplc="BA82C216">
      <w:start w:val="1"/>
      <w:numFmt w:val="bullet"/>
      <w:lvlText w:val="○"/>
      <w:lvlJc w:val="left"/>
      <w:pPr>
        <w:ind w:left="1440" w:hanging="360"/>
      </w:pPr>
    </w:lvl>
    <w:lvl w:ilvl="2" w:tplc="6A0A66F4">
      <w:start w:val="1"/>
      <w:numFmt w:val="bullet"/>
      <w:lvlText w:val="■"/>
      <w:lvlJc w:val="left"/>
      <w:pPr>
        <w:ind w:left="2160" w:hanging="360"/>
      </w:pPr>
    </w:lvl>
    <w:lvl w:ilvl="3" w:tplc="20F6D87C">
      <w:start w:val="1"/>
      <w:numFmt w:val="bullet"/>
      <w:lvlText w:val="●"/>
      <w:lvlJc w:val="left"/>
      <w:pPr>
        <w:ind w:left="2880" w:hanging="360"/>
      </w:pPr>
    </w:lvl>
    <w:lvl w:ilvl="4" w:tplc="9722861A">
      <w:start w:val="1"/>
      <w:numFmt w:val="bullet"/>
      <w:lvlText w:val="○"/>
      <w:lvlJc w:val="left"/>
      <w:pPr>
        <w:ind w:left="3600" w:hanging="360"/>
      </w:pPr>
    </w:lvl>
    <w:lvl w:ilvl="5" w:tplc="12BC0A2A">
      <w:start w:val="1"/>
      <w:numFmt w:val="bullet"/>
      <w:lvlText w:val="■"/>
      <w:lvlJc w:val="left"/>
      <w:pPr>
        <w:ind w:left="4320" w:hanging="360"/>
      </w:pPr>
    </w:lvl>
    <w:lvl w:ilvl="6" w:tplc="456EED94">
      <w:start w:val="1"/>
      <w:numFmt w:val="bullet"/>
      <w:lvlText w:val="●"/>
      <w:lvlJc w:val="left"/>
      <w:pPr>
        <w:ind w:left="5040" w:hanging="360"/>
      </w:pPr>
    </w:lvl>
    <w:lvl w:ilvl="7" w:tplc="C6F42DEE">
      <w:start w:val="1"/>
      <w:numFmt w:val="bullet"/>
      <w:lvlText w:val="●"/>
      <w:lvlJc w:val="left"/>
      <w:pPr>
        <w:ind w:left="5760" w:hanging="360"/>
      </w:pPr>
    </w:lvl>
    <w:lvl w:ilvl="8" w:tplc="5824F5CC">
      <w:start w:val="1"/>
      <w:numFmt w:val="bullet"/>
      <w:lvlText w:val="●"/>
      <w:lvlJc w:val="left"/>
      <w:pPr>
        <w:ind w:left="6480" w:hanging="360"/>
      </w:pPr>
    </w:lvl>
  </w:abstractNum>
  <w:num w:numId="1" w16cid:durableId="20866842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7428"/>
    <w:rsid w:val="00120C11"/>
    <w:rsid w:val="001B3D72"/>
    <w:rsid w:val="0036698F"/>
    <w:rsid w:val="0039076B"/>
    <w:rsid w:val="003B5A49"/>
    <w:rsid w:val="004D54EE"/>
    <w:rsid w:val="004F19F4"/>
    <w:rsid w:val="00576C80"/>
    <w:rsid w:val="00624277"/>
    <w:rsid w:val="006C3169"/>
    <w:rsid w:val="00713B56"/>
    <w:rsid w:val="008A1F56"/>
    <w:rsid w:val="008D673E"/>
    <w:rsid w:val="009C3E0F"/>
    <w:rsid w:val="00AF3AF0"/>
    <w:rsid w:val="00BC7B81"/>
    <w:rsid w:val="00BE7428"/>
    <w:rsid w:val="00C812B5"/>
    <w:rsid w:val="00CD2115"/>
    <w:rsid w:val="00CF0CD0"/>
    <w:rsid w:val="00E31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3A7C06"/>
  <w15:docId w15:val="{57E054C1-5D07-48A9-88DD-929F9DC5A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125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Benjamín Toro</cp:lastModifiedBy>
  <cp:revision>2</cp:revision>
  <dcterms:created xsi:type="dcterms:W3CDTF">2026-04-16T17:02:00Z</dcterms:created>
  <dcterms:modified xsi:type="dcterms:W3CDTF">2026-04-16T17:02:00Z</dcterms:modified>
</cp:coreProperties>
</file>