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Зайти в домашнюю директорию через терминал.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 xml:space="preserve">gavrc@DESKTOP-PS9G51S MINGW64 ~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$ cd</w:t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Создать папку test 3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$ mkdir test3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Добавить в папку test 3 три файла 4, 5 и 6, в каждом из которых должно быть по 4 строки row1, row2, row3, row4</w:t>
        <w:br w:type="textWrapping"/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Создание файлов в папке test3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$ touch test3/4.txt test3/5.txt test3/6.txt</w:t>
        <w:br w:type="textWrapping"/>
      </w:r>
    </w:p>
    <w:p w:rsidR="00000000" w:rsidDel="00000000" w:rsidP="00000000" w:rsidRDefault="00000000" w:rsidRPr="00000000" w14:paraId="0000000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Проверка, что файлы были созданы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gavrc@DESKTOP-PS9G51S MINGW64 ~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$ ls test3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4.txt  5.txt  6.txt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Добавление строк в файл 4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$ echo row1 &gt; test3/4.txt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gavrc@DESKTOP-PS9G51S MINGW64 ~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$ echo row2 &gt;&gt; test3/4.txt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gavrc@DESKTOP-PS9G51S MINGW64 ~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$ echo row3 &gt;&gt; test3/4.txt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gavrc@DESKTOP-PS9G51S MINGW64 ~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$ echo row4 &gt;&gt; test3/4.txt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Проверка содержимого в файле 4</w:t>
        <w:br w:type="textWrapping"/>
        <w:tab/>
      </w:r>
      <w:r w:rsidDel="00000000" w:rsidR="00000000" w:rsidRPr="00000000">
        <w:rPr>
          <w:rtl w:val="0"/>
        </w:rPr>
        <w:t xml:space="preserve">gavrc@DESKTOP-PS9G51S MINGW64 ~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$ cat test3/4.txt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row1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row2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row3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row4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Добавление строк в файл 5</w:t>
        <w:br w:type="textWrapping"/>
        <w:tab/>
      </w:r>
      <w:r w:rsidDel="00000000" w:rsidR="00000000" w:rsidRPr="00000000">
        <w:rPr>
          <w:rtl w:val="0"/>
        </w:rPr>
        <w:t xml:space="preserve">gavrc@DESKTOP-PS9G51S MINGW64 ~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$ cat test3/4.txt &gt;&gt; test3/5.txt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Проверка содержимого в файле 5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$ cat test3/5.txt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row1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row2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row3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row4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Добавление строк в файл 6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$ cat test3/4.txt &gt;&gt; test3/6.txt</w:t>
        <w:br w:type="textWrapping"/>
        <w:tab/>
        <w:br w:type="textWrapping"/>
        <w:tab/>
      </w:r>
      <w:r w:rsidDel="00000000" w:rsidR="00000000" w:rsidRPr="00000000">
        <w:rPr>
          <w:b w:val="1"/>
          <w:rtl w:val="0"/>
        </w:rPr>
        <w:t xml:space="preserve">Проверка содержимого в файле 6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$ cat test3/6.txt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row1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row2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row3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row4</w:t>
        <w:br w:type="textWrapping"/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Найдите строку row2 в файле 5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$ grep "row2" test3/5.txt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row2</w:t>
        <w:br w:type="textWrapping"/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Найдите строку row в папке test3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$ grep -r "row" test3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test3/4.txt:row1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test3/4.txt:row2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test3/4.txt:row3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test3/4.txt:row4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test3/5.txt:row1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test3/5.txt:row2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test3/5.txt:row3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test3/5.txt:row4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test3/6.txt:row1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test3/6.txt:row2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test3/6.txt:row3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test3/6.txt:row4</w:t>
        <w:br w:type="textWrapping"/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Посчитайте сколько строк с содержимым row в файле 6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$ grep -c "row" test3/6.txt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4</w:t>
        <w:br w:type="textWrapping"/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Найдите файл 5 внутри папки test3</w:t>
      </w:r>
      <w:r w:rsidDel="00000000" w:rsidR="00000000" w:rsidRPr="00000000">
        <w:rPr>
          <w:rtl w:val="0"/>
        </w:rPr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Переход в папку test3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$ cd test3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Поиск файла 5 внутри папки test3</w:t>
      </w:r>
      <w:r w:rsidDel="00000000" w:rsidR="00000000" w:rsidRPr="00000000">
        <w:rPr>
          <w:rtl w:val="0"/>
        </w:rPr>
        <w:br w:type="textWrapping"/>
        <w:tab/>
        <w:t xml:space="preserve">gavrc@DESKTOP-PS9G51S MINGW64 ~/test3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$ find -name "5.txt"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./5.txt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Используя команду find, удалите файл 5</w:t>
      </w:r>
      <w:r w:rsidDel="00000000" w:rsidR="00000000" w:rsidRPr="00000000">
        <w:rPr>
          <w:rtl w:val="0"/>
        </w:rPr>
        <w:br w:type="textWrapping"/>
        <w:tab/>
        <w:t xml:space="preserve">gavrc@DESKTOP-PS9G51S MINGW64 ~/test3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$ find  -name "5.txt" -delete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Проверка, что файл был удален</w:t>
      </w:r>
      <w:r w:rsidDel="00000000" w:rsidR="00000000" w:rsidRPr="00000000">
        <w:rPr>
          <w:rtl w:val="0"/>
        </w:rPr>
        <w:br w:type="textWrapping"/>
        <w:tab/>
        <w:t xml:space="preserve">gavrc@DESKTOP-PS9G51S MINGW64 ~/test3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4.txt  6.txt</w:t>
        <w:br w:type="textWrapping"/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Используя команду echo, добавьте слово test в файл 4</w:t>
      </w:r>
      <w:r w:rsidDel="00000000" w:rsidR="00000000" w:rsidRPr="00000000">
        <w:rPr>
          <w:rtl w:val="0"/>
        </w:rPr>
        <w:br w:type="textWrapping"/>
        <w:tab/>
        <w:t xml:space="preserve">gavrc@DESKTOP-PS9G51S MINGW64 ~/test3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$ echo test &gt; 4.txt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Проверка, что слово было добавлено</w:t>
      </w:r>
      <w:r w:rsidDel="00000000" w:rsidR="00000000" w:rsidRPr="00000000">
        <w:rPr>
          <w:rtl w:val="0"/>
        </w:rPr>
        <w:br w:type="textWrapping"/>
        <w:tab/>
        <w:t xml:space="preserve">gavrc@DESKTOP-PS9G51S MINGW64 ~/test3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$ cat 4.txt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test</w:t>
        <w:br w:type="textWrapping"/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Замените слово test в файле 4 на fail</w:t>
      </w:r>
      <w:r w:rsidDel="00000000" w:rsidR="00000000" w:rsidRPr="00000000">
        <w:rPr>
          <w:rtl w:val="0"/>
        </w:rPr>
        <w:br w:type="textWrapping"/>
        <w:tab/>
        <w:t xml:space="preserve">gavrc@DESKTOP-PS9G51S MINGW64 ~/test3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$ nano 4.txt</w:t>
        <w:br w:type="textWrapping"/>
        <w:tab/>
        <w:t xml:space="preserve">^\</w:t>
        <w:br w:type="textWrapping"/>
        <w:tab/>
        <w:t xml:space="preserve">Search (to replace): test</w:t>
        <w:br w:type="textWrapping"/>
        <w:tab/>
        <w:t xml:space="preserve">Replace with: fail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Проверка, что слово test в файле 4 было заменено на fail</w:t>
      </w:r>
      <w:r w:rsidDel="00000000" w:rsidR="00000000" w:rsidRPr="00000000">
        <w:rPr>
          <w:rtl w:val="0"/>
        </w:rPr>
        <w:br w:type="textWrapping"/>
        <w:tab/>
        <w:t xml:space="preserve">gavrc@DESKTOP-PS9G51S MINGW64 ~/test3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$ cat 4.txt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fail</w:t>
        <w:br w:type="textWrapping"/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Добавьте в файл 4 слово test так, чтобы сохранилось содержимое</w:t>
      </w:r>
      <w:r w:rsidDel="00000000" w:rsidR="00000000" w:rsidRPr="00000000">
        <w:rPr>
          <w:rtl w:val="0"/>
        </w:rPr>
        <w:br w:type="textWrapping"/>
        <w:tab/>
        <w:t xml:space="preserve">gavrc@DESKTOP-PS9G51S MINGW64 ~/test3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$ echo test &gt;&gt; 4.txt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Проверка содержимого файла 4</w:t>
      </w:r>
      <w:r w:rsidDel="00000000" w:rsidR="00000000" w:rsidRPr="00000000">
        <w:rPr>
          <w:rtl w:val="0"/>
        </w:rPr>
        <w:br w:type="textWrapping"/>
        <w:tab/>
        <w:t xml:space="preserve">gavrc@DESKTOP-PS9G51S MINGW64 ~/test3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$ cat 4.txt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fail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test</w:t>
        <w:br w:type="textWrapping"/>
        <w:br w:type="textWrapping"/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Просмотрите все процессы для юзеров не только в консоли, которые происходят в системе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$ ps aux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PID</w:t>
        <w:tab/>
        <w:t xml:space="preserve">PPID</w:t>
        <w:tab/>
        <w:t xml:space="preserve">PGID </w:t>
        <w:tab/>
        <w:t xml:space="preserve">WINPID   TTY     </w:t>
        <w:tab/>
        <w:t xml:space="preserve">UID</w:t>
        <w:tab/>
        <w:t xml:space="preserve">STIME COMMAND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1985   </w:t>
        <w:tab/>
        <w:t xml:space="preserve">1</w:t>
        <w:tab/>
        <w:t xml:space="preserve">1985   </w:t>
        <w:tab/>
        <w:t xml:space="preserve">3256  cons0 </w:t>
        <w:tab/>
        <w:t xml:space="preserve">197609 16:38:21 /usr/bin/bash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2565</w:t>
        <w:tab/>
        <w:t xml:space="preserve">2564</w:t>
        <w:tab/>
        <w:t xml:space="preserve">2565   </w:t>
        <w:tab/>
        <w:t xml:space="preserve">6328  pty0  </w:t>
        <w:tab/>
        <w:t xml:space="preserve">197609 17:43:54 /usr/bin/bash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2564   </w:t>
        <w:tab/>
        <w:t xml:space="preserve">1</w:t>
        <w:tab/>
        <w:t xml:space="preserve">2564   </w:t>
        <w:tab/>
        <w:t xml:space="preserve">9664  ?     </w:t>
        <w:tab/>
        <w:t xml:space="preserve">197609 17:43:54 /usr/bin/mintty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2591</w:t>
        <w:tab/>
        <w:t xml:space="preserve">2565</w:t>
        <w:tab/>
        <w:t xml:space="preserve">2591  </w:t>
        <w:tab/>
        <w:t xml:space="preserve">12776  pty0  </w:t>
        <w:tab/>
        <w:t xml:space="preserve">197609 17:44:34 /usr/bin/ps</w:t>
        <w:br w:type="textWrapping"/>
        <w:br w:type="textWrapping"/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Убейте процесс 666 в консоли (можно не убивать, а просто написать команду)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$ kill 666</w:t>
        <w:br w:type="textWrapping"/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Узнайте доступность ресурса rusau.net, используя ping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$ ping rusau.net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Обмен пакетами с rusau.net [5.181.161.75] с 32 байтами данных: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Ответ от 5.181.161.75: число байт=32 время=18мс TTL=55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Ответ от 5.181.161.75: число байт=32 время=44мс TTL=55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Ответ от 5.181.161.75: число байт=32 время=18мс TTL=55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Ответ от 5.181.161.75: число байт=32 время=62мс TTL=53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Статистика Ping для 5.181.161.75: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Пакетов: отправлено = 4, получено = 4, потеряно = 0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(0% потерь)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Приблизительное время приема-передачи в мс: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Минимальное = 18мсек, Максимальное = 62 мсек, Среднее = 35 мсек</w:t>
        <w:br w:type="textWrapping"/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Отправьте 5 пакетов на сайт rusau.net</w:t>
      </w:r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$ ping -c 5 rusau.net</w:t>
        <w:br w:type="textWrapping"/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Используя GET и команду curl, получите информацию о зарегистрированных питомцах с любым статусом на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https://petstore.swagger.io/</w:t>
        </w:r>
      </w:hyperlink>
      <w:r w:rsidDel="00000000" w:rsidR="00000000" w:rsidRPr="00000000">
        <w:rPr>
          <w:rtl w:val="0"/>
        </w:rPr>
        <w:br w:type="textWrapping"/>
        <w:tab/>
        <w:t xml:space="preserve">gavrc@DESKTOP-PS9G51S MINGW64 ~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  <w:t xml:space="preserve">$ curl -X 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https://petstore.swagger.io/v2/pet/findByStatus?status=pending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8">
      <w:pPr>
        <w:ind w:left="1440" w:firstLine="720"/>
        <w:rPr/>
      </w:pPr>
      <w:r w:rsidDel="00000000" w:rsidR="00000000" w:rsidRPr="00000000">
        <w:rPr>
          <w:rtl w:val="0"/>
        </w:rPr>
        <w:t xml:space="preserve">[{"id":96998071,"category":{"id":-92705150,"name":"eu Ut dolore cupidatat reprehenderit"},"name":"doggie","photoUrls":["veniam","in in elit nisi cupidatat"],"tags":[{"id":81931760,"name":"dolor cupidatat"},{"id":-27640709,"name":"officia veniam"}],"status":"pending"},{"id":31662904,"category":{"id":-72976378,"name":"consequat commodo dolor"},"name":"doggie","photoUrls":["dolor","aliquip"],"tags":[{"id":-81536039,"name":"officia non exercitation laborum"},{"id":-81700539,"name":"sed quis"}],"status":"pending"},{"id":990099,"category":{"id":67,"name":"dog"},"name":"je ka","photoUrls":[],"tags":[],"status":"pending"},{"id":9223372036854765896,"category":{"id":67,"name":"test"},"photoUrls":[],"tags":[],"status":"pending"},{"id":9223372036854765904,"category":{"id":67,"name":"test"},"photoUrls":[],"tags":[],"status":"pending"},{"id":26062012,"category":{"id":26062012,"name":"dog"},"name":"daffy","photoUrls":["string"],"tags":[{"id":26062012,"name":"pincher"}],"status":"pending"}]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Используя POST и команду curl, создайте нового пользователя на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https://petstore.swagger.io/</w:t>
        </w:r>
      </w:hyperlink>
      <w:r w:rsidDel="00000000" w:rsidR="00000000" w:rsidRPr="00000000">
        <w:rPr>
          <w:rtl w:val="0"/>
        </w:rPr>
        <w:br w:type="textWrapping"/>
        <w:tab/>
        <w:t xml:space="preserve">$ curl -X POST https://petstore.swagger.io/v2/user -H "Content-Type: application/json" -d '{"username": "fhgdsh","email": "rfgt@mail.ru","password": "fhgdffhfsghsg"}'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{"code":200,"type":"unknown","message":"9223372036854772802"}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7.51968503937064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store.swagger.io/" TargetMode="External"/><Relationship Id="rId7" Type="http://schemas.openxmlformats.org/officeDocument/2006/relationships/hyperlink" Target="https://petstore.swagger.io/v2/pet/findByStatus?status=pending" TargetMode="External"/><Relationship Id="rId8" Type="http://schemas.openxmlformats.org/officeDocument/2006/relationships/hyperlink" Target="https://petstore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