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F3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E539F3" w:rsidRPr="000B0F0A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41E">
        <w:rPr>
          <w:rFonts w:ascii="Times New Roman" w:eastAsia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папке </w:t>
      </w:r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test</w:t>
      </w:r>
      <w:r w:rsidRPr="0097741E">
        <w:rPr>
          <w:rFonts w:ascii="Times New Roman" w:eastAsia="Times New Roman" w:hAnsi="Times New Roman" w:cs="Times New Roman"/>
          <w:sz w:val="24"/>
          <w:szCs w:val="24"/>
        </w:rPr>
        <w:t xml:space="preserve"> с и</w:t>
      </w:r>
      <w:r>
        <w:rPr>
          <w:rFonts w:ascii="Times New Roman" w:eastAsia="Times New Roman" w:hAnsi="Times New Roman" w:cs="Times New Roman"/>
          <w:sz w:val="24"/>
          <w:szCs w:val="24"/>
        </w:rPr>
        <w:t>спользованием Блокнота файл</w:t>
      </w:r>
      <w:r w:rsidRPr="0097741E">
        <w:rPr>
          <w:rFonts w:ascii="Times New Roman" w:eastAsia="Times New Roman" w:hAnsi="Times New Roman" w:cs="Times New Roman"/>
          <w:sz w:val="24"/>
          <w:szCs w:val="24"/>
        </w:rPr>
        <w:t xml:space="preserve"> с расширением </w:t>
      </w:r>
      <w:proofErr w:type="spellStart"/>
      <w:r w:rsidRPr="0097741E">
        <w:rPr>
          <w:rFonts w:ascii="Times New Roman" w:eastAsia="Times New Roman" w:hAnsi="Times New Roman" w:cs="Times New Roman"/>
          <w:sz w:val="24"/>
          <w:szCs w:val="24"/>
          <w:lang w:val="de-DE"/>
        </w:rPr>
        <w:t>htm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 нём начните работу над своей страницей: подберите и разместите на странице текстовый материал, подберите и разместите на странице изображения. Поместите получившиеся файлы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0B0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изображения)</w:t>
      </w:r>
      <w:r w:rsidRPr="000B0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9F3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741E">
        <w:rPr>
          <w:rFonts w:ascii="Times New Roman" w:eastAsia="Times New Roman" w:hAnsi="Times New Roman" w:cs="Times New Roman"/>
          <w:i/>
          <w:sz w:val="24"/>
          <w:szCs w:val="24"/>
        </w:rPr>
        <w:t>Этапы выполнения задания</w:t>
      </w:r>
    </w:p>
    <w:p w:rsidR="00E539F3" w:rsidRPr="00FA3F91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Подберите текстовый материал и изображения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вашей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Сохраните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FA3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9F3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E539F3" w:rsidRPr="0097741E" w:rsidRDefault="00E539F3" w:rsidP="00E539F3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proofErr w:type="gram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test</w:t>
      </w:r>
    </w:p>
    <w:p w:rsidR="00E539F3" w:rsidRDefault="00E539F3" w:rsidP="00E539F3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0375" cy="685800"/>
            <wp:effectExtent l="19050" t="0" r="317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629" b="68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Pr="00FA3F91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3.Создайте папке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0B0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нём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разместите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текстовый материал и изображения. Добавьте сразу все файлы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FA3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помощью команды</w:t>
      </w:r>
    </w:p>
    <w:p w:rsidR="00E539F3" w:rsidRPr="000761BD" w:rsidRDefault="00E539F3" w:rsidP="00E539F3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.</w:t>
      </w:r>
    </w:p>
    <w:p w:rsidR="00E539F3" w:rsidRDefault="00E539F3" w:rsidP="00E539F3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3.85pt;margin-top:11.35pt;width:16.4pt;height:18.35pt;z-index:251661312" filled="f" stroked="f">
            <v:textbox>
              <w:txbxContent>
                <w:p w:rsidR="00E539F3" w:rsidRPr="00884FAF" w:rsidRDefault="00E539F3" w:rsidP="00E539F3">
                  <w:pPr>
                    <w:rPr>
                      <w:rFonts w:ascii="Courier New" w:hAnsi="Courier New" w:cs="Courier New"/>
                      <w:color w:val="BFBFBF" w:themeColor="background1" w:themeShade="BF"/>
                      <w:lang w:val="en-US"/>
                    </w:rPr>
                  </w:pPr>
                  <w:r w:rsidRPr="00884FAF">
                    <w:rPr>
                      <w:rFonts w:ascii="Courier New" w:hAnsi="Courier New" w:cs="Courier New"/>
                      <w:color w:val="BFBFBF" w:themeColor="background1" w:themeShade="BF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left:0;text-align:left;margin-left:88.4pt;margin-top:15.9pt;width:65.1pt;height:10.65pt;z-index:251660288" fillcolor="black [3213]" stroked="f"/>
        </w:pict>
      </w:r>
      <w:r>
        <w:rPr>
          <w:noProof/>
        </w:rPr>
        <w:drawing>
          <wp:inline distT="0" distB="0" distL="0" distR="0">
            <wp:extent cx="5543550" cy="333375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910" b="68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E539F3" w:rsidRPr="004F33FB" w:rsidRDefault="00E539F3" w:rsidP="00E539F3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>
        <w:rPr>
          <w:rFonts w:ascii="Courier New" w:hAnsi="Courier New" w:cs="Courier New"/>
          <w:b/>
          <w:sz w:val="24"/>
          <w:szCs w:val="24"/>
          <w:lang w:val="de-DE"/>
        </w:rPr>
        <w:t>chapter1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39F3" w:rsidRDefault="00E539F3" w:rsidP="00E539F3">
      <w:pPr>
        <w:pStyle w:val="normal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-убедитесь, что получены актуальные данные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E539F3" w:rsidRPr="00FA3F91" w:rsidRDefault="00E539F3" w:rsidP="00E539F3">
      <w:pPr>
        <w:pStyle w:val="normal"/>
        <w:spacing w:after="0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A3F91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FA3F91">
        <w:rPr>
          <w:rFonts w:ascii="Courier New" w:hAnsi="Courier New" w:cs="Courier New"/>
          <w:b/>
          <w:sz w:val="24"/>
          <w:szCs w:val="24"/>
        </w:rPr>
        <w:t xml:space="preserve"> </w:t>
      </w:r>
      <w:r w:rsidRPr="00FA3F91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E539F3" w:rsidRPr="00FA3F91" w:rsidRDefault="00E539F3" w:rsidP="00E539F3">
      <w:pPr>
        <w:pStyle w:val="normal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3F91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заггрузите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свои файлы с помощью команды </w:t>
      </w:r>
      <w:r w:rsidRPr="00FA3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push</w:t>
      </w:r>
    </w:p>
    <w:p w:rsidR="00E539F3" w:rsidRPr="00F0472D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39F3" w:rsidRPr="000761BD" w:rsidRDefault="00E539F3" w:rsidP="00E539F3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2280" cy="1413528"/>
            <wp:effectExtent l="19050" t="0" r="127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1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41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539F3" w:rsidRPr="00262867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Намомним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если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э</w:t>
      </w:r>
      <w:r w:rsidRPr="00262867">
        <w:rPr>
          <w:rFonts w:ascii="Times New Roman" w:hAnsi="Times New Roman" w:cs="Times New Roman"/>
        </w:rPr>
        <w:t xml:space="preserve">то обозначает, что произошла </w:t>
      </w:r>
      <w:r w:rsidRPr="00FA3F91">
        <w:rPr>
          <w:rFonts w:ascii="Times New Roman" w:hAnsi="Times New Roman" w:cs="Times New Roman"/>
        </w:rPr>
        <w:t>коллизия</w:t>
      </w:r>
      <w:r>
        <w:rPr>
          <w:rFonts w:ascii="Times New Roman" w:hAnsi="Times New Roman" w:cs="Times New Roman"/>
        </w:rPr>
        <w:t xml:space="preserve"> и следует выполнить следующую команду</w:t>
      </w:r>
      <w:r w:rsidRPr="00262867">
        <w:rPr>
          <w:rFonts w:ascii="Times New Roman" w:hAnsi="Times New Roman" w:cs="Times New Roman"/>
        </w:rPr>
        <w:t>:</w:t>
      </w:r>
    </w:p>
    <w:p w:rsidR="00E539F3" w:rsidRDefault="00E539F3" w:rsidP="00E539F3">
      <w:pPr>
        <w:pStyle w:val="normal"/>
        <w:spacing w:after="0"/>
        <w:rPr>
          <w:rFonts w:ascii="Courier New" w:hAnsi="Courier New" w:cs="Courier New"/>
          <w:b/>
          <w:noProof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3550" cy="733425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410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Pr="00600CB3" w:rsidRDefault="00E539F3" w:rsidP="00E539F3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E539F3" w:rsidRPr="00600CB3" w:rsidRDefault="00E539F3" w:rsidP="00E539F3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E539F3" w:rsidRDefault="00E539F3" w:rsidP="00E539F3">
      <w:pPr>
        <w:rPr>
          <w:rFonts w:ascii="Courier New" w:hAnsi="Courier New" w:cs="Courier New"/>
          <w:b/>
          <w:noProof/>
          <w:sz w:val="24"/>
          <w:szCs w:val="24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</w:p>
    <w:p w:rsidR="00203366" w:rsidRDefault="004901E8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E539F3"/>
    <w:rsid w:val="001616E9"/>
    <w:rsid w:val="004901E8"/>
    <w:rsid w:val="007B193E"/>
    <w:rsid w:val="008C4BBB"/>
    <w:rsid w:val="0091286A"/>
    <w:rsid w:val="00A32442"/>
    <w:rsid w:val="00B0601E"/>
    <w:rsid w:val="00B7279B"/>
    <w:rsid w:val="00CD0B2E"/>
    <w:rsid w:val="00D30275"/>
    <w:rsid w:val="00E539F3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F3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539F3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2018-02-16T11:25:00Z</dcterms:created>
  <dcterms:modified xsi:type="dcterms:W3CDTF">2018-02-16T11:25:00Z</dcterms:modified>
</cp:coreProperties>
</file>