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691" w:rsidRDefault="00171F01">
      <w:r>
        <w:t>Ну, чтож, начнем!</w:t>
      </w:r>
    </w:p>
    <w:p w:rsidR="00171F01" w:rsidRDefault="00171F01">
      <w:r>
        <w:t>Вы готовы, дети?</w:t>
      </w:r>
      <w:bookmarkStart w:id="0" w:name="_GoBack"/>
      <w:bookmarkEnd w:id="0"/>
    </w:p>
    <w:sectPr w:rsidR="00171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95B"/>
    <w:rsid w:val="00171F01"/>
    <w:rsid w:val="00386691"/>
    <w:rsid w:val="00A0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2018-03-30T07:36:00Z</dcterms:created>
  <dcterms:modified xsi:type="dcterms:W3CDTF">2018-03-30T07:36:00Z</dcterms:modified>
</cp:coreProperties>
</file>