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26A98" w14:textId="77777777" w:rsidR="003878C3" w:rsidRPr="003878C3" w:rsidRDefault="003878C3" w:rsidP="003878C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878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Дана</w:t>
      </w:r>
      <w:hyperlink r:id="rId5" w:history="1">
        <w:r w:rsidRPr="003878C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 xml:space="preserve"> скобочная последовательность</w:t>
        </w:r>
      </w:hyperlink>
      <w:r w:rsidRPr="003878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[((())()(())</w:t>
      </w:r>
      <w:r w:rsidRPr="00651A8A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]</w:t>
      </w:r>
      <w:r w:rsidRPr="003878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</w:p>
    <w:p w14:paraId="05502708" w14:textId="6F3D0119" w:rsidR="003878C3" w:rsidRDefault="003878C3" w:rsidP="003878C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878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Можно ли считать эту последовательность правильной?</w:t>
      </w:r>
    </w:p>
    <w:p w14:paraId="6EF62144" w14:textId="62E9EFDB" w:rsidR="003878C3" w:rsidRDefault="003878C3" w:rsidP="003878C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878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Если ответ на предыдущий вопрос “нет” - то что необходимо в ней изменить, чтоб она стала правильной?</w:t>
      </w:r>
    </w:p>
    <w:p w14:paraId="43A39F97" w14:textId="476E2949" w:rsidR="00651A8A" w:rsidRDefault="00651A8A" w:rsidP="003878C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5775686" w14:textId="50A32DFB" w:rsidR="00651A8A" w:rsidRPr="00540683" w:rsidRDefault="00651A8A" w:rsidP="003878C3">
      <w:pPr>
        <w:spacing w:after="0" w:line="240" w:lineRule="auto"/>
        <w:rPr>
          <w:rFonts w:ascii="Arial" w:eastAsia="Times New Roman" w:hAnsi="Arial" w:cs="Arial"/>
          <w:color w:val="2F5496" w:themeColor="accent1" w:themeShade="BF"/>
          <w:sz w:val="24"/>
          <w:szCs w:val="24"/>
          <w:lang w:eastAsia="ru-RU"/>
        </w:rPr>
      </w:pPr>
      <w:r w:rsidRPr="00540683">
        <w:rPr>
          <w:rFonts w:ascii="Arial" w:eastAsia="Times New Roman" w:hAnsi="Arial" w:cs="Arial"/>
          <w:color w:val="2F5496" w:themeColor="accent1" w:themeShade="BF"/>
          <w:sz w:val="24"/>
          <w:szCs w:val="24"/>
          <w:lang w:eastAsia="ru-RU"/>
        </w:rPr>
        <w:t xml:space="preserve">Данную скобочную последовательность нельзя считать правильной. В строке нужно заменить предпоследний символ “]” </w:t>
      </w:r>
      <w:r w:rsidRPr="00540683">
        <w:rPr>
          <w:rFonts w:ascii="Arial" w:eastAsia="Times New Roman" w:hAnsi="Arial" w:cs="Arial"/>
          <w:color w:val="2F5496" w:themeColor="accent1" w:themeShade="BF"/>
          <w:sz w:val="24"/>
          <w:szCs w:val="24"/>
          <w:lang w:eastAsia="ru-RU"/>
        </w:rPr>
        <w:t xml:space="preserve">(выделен красным) </w:t>
      </w:r>
      <w:r w:rsidRPr="00540683">
        <w:rPr>
          <w:rFonts w:ascii="Arial" w:eastAsia="Times New Roman" w:hAnsi="Arial" w:cs="Arial"/>
          <w:color w:val="2F5496" w:themeColor="accent1" w:themeShade="BF"/>
          <w:sz w:val="24"/>
          <w:szCs w:val="24"/>
          <w:lang w:eastAsia="ru-RU"/>
        </w:rPr>
        <w:t>на символ “)”. Тогда каждая открывающая скобка будет иметь себе в пару закрывающую скобку своего типа, при этом последовательность символов соответствуют определению правильная скобочная последовательность</w:t>
      </w:r>
    </w:p>
    <w:p w14:paraId="736712DB" w14:textId="77777777" w:rsidR="003878C3" w:rsidRPr="003878C3" w:rsidRDefault="003878C3" w:rsidP="00387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3878C3" w:rsidRPr="003878C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A43CA"/>
    <w:multiLevelType w:val="multilevel"/>
    <w:tmpl w:val="C360E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BD1D23"/>
    <w:multiLevelType w:val="multilevel"/>
    <w:tmpl w:val="E236BE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1704DE"/>
    <w:multiLevelType w:val="multilevel"/>
    <w:tmpl w:val="D91C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95"/>
    <w:rsid w:val="0008705F"/>
    <w:rsid w:val="00367294"/>
    <w:rsid w:val="003878C3"/>
    <w:rsid w:val="00540683"/>
    <w:rsid w:val="005C773D"/>
    <w:rsid w:val="00651A8A"/>
    <w:rsid w:val="008A685A"/>
    <w:rsid w:val="00C22036"/>
    <w:rsid w:val="00DC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8EEA"/>
  <w15:chartTrackingRefBased/>
  <w15:docId w15:val="{EED6A1AA-0777-44DC-B71F-D495327F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3878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Barabash</dc:creator>
  <cp:keywords/>
  <dc:description/>
  <cp:lastModifiedBy>Nikolai Barabash</cp:lastModifiedBy>
  <cp:revision>3</cp:revision>
  <dcterms:created xsi:type="dcterms:W3CDTF">2020-10-16T16:27:00Z</dcterms:created>
  <dcterms:modified xsi:type="dcterms:W3CDTF">2020-10-16T16:28:00Z</dcterms:modified>
</cp:coreProperties>
</file>