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27E" w:rsidRDefault="00AC6D78">
      <w:r>
        <w:t xml:space="preserve">The Story in </w:t>
      </w:r>
      <w:r>
        <w:rPr>
          <w:i/>
        </w:rPr>
        <w:t xml:space="preserve">Shovel Knight’s </w:t>
      </w:r>
      <w:r>
        <w:t>“Iron Whale” level</w:t>
      </w:r>
    </w:p>
    <w:p w:rsidR="00AC6D78" w:rsidRDefault="00AC6D78">
      <w:r>
        <w:t>Overarching story of the game: Shovel Knight must rescue his beloved Shield Knight from an amulet that has seized control of her and imbued her with dark magic. Shield Knight (now known as “The Enchantress” under the influence of the amulet) has established an order of knights throughout the country known as “The Order of No Quarter”, who must be defeated if our hero has any chance of rescuing Shield Knight!</w:t>
      </w:r>
    </w:p>
    <w:p w:rsidR="00AC6D78" w:rsidRDefault="00AC6D78">
      <w:r>
        <w:t>Overarching story of the level:</w:t>
      </w:r>
    </w:p>
    <w:p w:rsidR="00AC6D78" w:rsidRDefault="00AC6D78">
      <w:r>
        <w:t xml:space="preserve">Screen by screen </w:t>
      </w:r>
      <w:proofErr w:type="spellStart"/>
      <w:r>
        <w:t>runthrough</w:t>
      </w:r>
      <w:proofErr w:type="spellEnd"/>
      <w:r>
        <w:t>:</w:t>
      </w:r>
    </w:p>
    <w:p w:rsidR="00AC6D78" w:rsidRPr="00AC6D78" w:rsidRDefault="00AC6D78" w:rsidP="00AC6D78">
      <w:pPr>
        <w:pStyle w:val="ListParagraph"/>
        <w:numPr>
          <w:ilvl w:val="0"/>
          <w:numId w:val="1"/>
        </w:numPr>
      </w:pPr>
      <w:r>
        <w:t>Shovel Knight enters a desolate, abandoned submarine, needing to submerge to the depths of the vehicle’s hull to encounter Treasure Knight.</w:t>
      </w:r>
      <w:bookmarkStart w:id="0" w:name="_GoBack"/>
      <w:bookmarkEnd w:id="0"/>
    </w:p>
    <w:sectPr w:rsidR="00AC6D78" w:rsidRPr="00AC6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C312D7"/>
    <w:multiLevelType w:val="hybridMultilevel"/>
    <w:tmpl w:val="643CD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D78"/>
    <w:rsid w:val="006557F6"/>
    <w:rsid w:val="00A445FF"/>
    <w:rsid w:val="00AC6D78"/>
    <w:rsid w:val="00CF4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954BB"/>
  <w15:chartTrackingRefBased/>
  <w15:docId w15:val="{A23A7C89-A381-4279-A8F3-5E3AD3B8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D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98</Words>
  <Characters>563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RAEVSKY</dc:creator>
  <cp:keywords/>
  <dc:description/>
  <cp:lastModifiedBy>NIKOLAI RAEVSKY</cp:lastModifiedBy>
  <cp:revision>1</cp:revision>
  <dcterms:created xsi:type="dcterms:W3CDTF">2022-06-02T20:01:00Z</dcterms:created>
  <dcterms:modified xsi:type="dcterms:W3CDTF">2022-06-02T20:49:00Z</dcterms:modified>
</cp:coreProperties>
</file>