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999D" w14:textId="77777777"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14:paraId="176AEE02" w14:textId="77777777"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14:paraId="7C39919F" w14:textId="77777777"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14:paraId="47948B3B" w14:textId="77777777"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14:paraId="28AE23B0" w14:textId="77777777"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14:paraId="3B9BD4D4" w14:textId="77777777"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14:paraId="6440A434" w14:textId="789A2AD1"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-3-1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3,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]</m:t>
        </m:r>
      </m:oMath>
    </w:p>
    <w:p w14:paraId="1EE83AE8" w14:textId="77777777"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14:paraId="4E288BDB" w14:textId="77777777"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14:paraId="048A2588" w14:textId="77777777"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14:paraId="42CE8522" w14:textId="77777777"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07D64212" w14:textId="77777777" w:rsidR="00F607BB" w:rsidRDefault="00F607BB">
      <w:r>
        <w:t>20a.</w:t>
      </w:r>
    </w:p>
    <w:p w14:paraId="41B1626A" w14:textId="77777777"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14:paraId="4D1946FC" w14:textId="77777777" w:rsidR="00EA683C" w:rsidRPr="00EA683C" w:rsidRDefault="00C37C2E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14:paraId="5DC52084" w14:textId="77777777" w:rsidR="00EA683C" w:rsidRPr="00EA683C" w:rsidRDefault="00C37C2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14:paraId="6E7D422A" w14:textId="77777777"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14:paraId="566039C5" w14:textId="77777777"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14:paraId="449525CA" w14:textId="77777777" w:rsidR="00F607BB" w:rsidRDefault="00F607BB">
      <w:r>
        <w:t>20d.</w:t>
      </w:r>
      <w:r w:rsidR="004B71B2">
        <w:t xml:space="preserve"> </w:t>
      </w:r>
      <w:r w:rsidR="00BF5F8A">
        <w:t>[3,4] By applying a [y,-x] transformation to the unit vector from 20c.</w:t>
      </w:r>
    </w:p>
    <w:p w14:paraId="28D78D74" w14:textId="77777777"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14:paraId="705A5129" w14:textId="77777777"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[2,-3,6]</m:t>
        </m:r>
        <m:r>
          <w:rPr>
            <w:rFonts w:ascii="Cambria Math" w:hAnsi="Cambria Math"/>
          </w:rPr>
          <m:t xml:space="preserve"> </m:t>
        </m:r>
      </m:oMath>
    </w:p>
    <w:p w14:paraId="53E890AC" w14:textId="77777777"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14:paraId="1C02FD37" w14:textId="77777777"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B8DB95" w14:textId="77777777"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3CCAA3D" w14:textId="7F494636" w:rsidR="00CD61A3" w:rsidRPr="00CD61A3" w:rsidRDefault="00C37C2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DABA818" w14:textId="4BCDEB1B" w:rsidR="00CD61A3" w:rsidRPr="00C80CA8" w:rsidRDefault="00C37C2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29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  <m:r>
            <w:rPr>
              <w:rFonts w:ascii="Cambria Math" w:eastAsiaTheme="minorEastAsia" w:hAnsi="Cambria Math"/>
            </w:rPr>
            <m:t>≈31.264°</m:t>
          </m:r>
        </m:oMath>
      </m:oMathPara>
    </w:p>
    <w:p w14:paraId="7C700AEA" w14:textId="77777777" w:rsidR="00C80CA8" w:rsidRPr="00C80CA8" w:rsidRDefault="00C80CA8">
      <w:pPr>
        <w:rPr>
          <w:rFonts w:eastAsiaTheme="minorEastAsia"/>
        </w:rPr>
      </w:pPr>
    </w:p>
    <w:p w14:paraId="715FAFFC" w14:textId="77777777" w:rsidR="00C80CA8" w:rsidRPr="00C80CA8" w:rsidRDefault="00C80CA8">
      <w:pPr>
        <w:rPr>
          <w:rFonts w:eastAsiaTheme="minorEastAsia"/>
        </w:rPr>
      </w:pPr>
    </w:p>
    <w:p w14:paraId="7EEF55D9" w14:textId="77777777"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+3*5))/(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EBD570D" w14:textId="77777777"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14:paraId="00C152E3" w14:textId="77777777"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139574AE" w14:textId="77777777"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</w:p>
    <w:p w14:paraId="54E51622" w14:textId="738EEDDD" w:rsidR="00AD7F11" w:rsidRDefault="00F607BB">
      <w:r>
        <w:t>40b.</w:t>
      </w:r>
    </w:p>
    <w:p w14:paraId="4D483D7B" w14:textId="26DFB3CE" w:rsidR="00AD7F11" w:rsidRDefault="00AD7F11">
      <w:r w:rsidRPr="00AD7F11">
        <w:rPr>
          <w:noProof/>
        </w:rPr>
        <w:drawing>
          <wp:inline distT="0" distB="0" distL="0" distR="0" wp14:anchorId="17A2B740" wp14:editId="585CCFC4">
            <wp:extent cx="34099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12C8" w14:textId="56381EF1" w:rsidR="006A373A" w:rsidRDefault="006A373A">
      <w:r>
        <w:t>Angle Q:</w:t>
      </w:r>
    </w:p>
    <w:p w14:paraId="4207F7EA" w14:textId="59DE8EEA" w:rsidR="006A373A" w:rsidRDefault="006A373A">
      <w:r>
        <w:tab/>
      </w:r>
      <w:r>
        <w:tab/>
      </w:r>
      <w:r>
        <w:tab/>
      </w:r>
      <w:r>
        <w:tab/>
      </w:r>
      <w:r>
        <w:tab/>
        <w:t>Vectors</w:t>
      </w:r>
    </w:p>
    <w:p w14:paraId="5A69D3B9" w14:textId="3CB6F8FF" w:rsidR="006A373A" w:rsidRPr="006A373A" w:rsidRDefault="00C37C2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P-Q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-1-2,7-1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-3,6</m:t>
              </m:r>
            </m:e>
          </m:d>
        </m:oMath>
      </m:oMathPara>
    </w:p>
    <w:p w14:paraId="409FB6BD" w14:textId="2FF8CDC9" w:rsidR="006A373A" w:rsidRPr="00EA699E" w:rsidRDefault="00C37C2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R-Q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7-2,4-1</m:t>
              </m:r>
            </m:e>
          </m:d>
          <m:r>
            <w:rPr>
              <w:rFonts w:ascii="Cambria Math" w:eastAsiaTheme="minorEastAsia" w:hAnsi="Cambria Math"/>
            </w:rPr>
            <m:t>=[5,3]</m:t>
          </m:r>
        </m:oMath>
      </m:oMathPara>
    </w:p>
    <w:p w14:paraId="76FB6053" w14:textId="1513EE97" w:rsidR="00EA699E" w:rsidRPr="00EA699E" w:rsidRDefault="00C37C2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Q-P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2--1,1-7</m:t>
              </m:r>
            </m:e>
          </m:d>
          <m:r>
            <w:rPr>
              <w:rFonts w:ascii="Cambria Math" w:eastAsiaTheme="minorEastAsia" w:hAnsi="Cambria Math"/>
            </w:rPr>
            <m:t>=[3,-6]</m:t>
          </m:r>
        </m:oMath>
      </m:oMathPara>
    </w:p>
    <w:p w14:paraId="4442F8EA" w14:textId="26D1C699" w:rsidR="00EA699E" w:rsidRPr="00DA18DA" w:rsidRDefault="00C37C2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R-P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7+1,4-7</m:t>
              </m:r>
            </m:e>
          </m:d>
          <m:r>
            <w:rPr>
              <w:rFonts w:ascii="Cambria Math" w:eastAsiaTheme="minorEastAsia" w:hAnsi="Cambria Math"/>
            </w:rPr>
            <m:t>=[8,-3]</m:t>
          </m:r>
        </m:oMath>
      </m:oMathPara>
    </w:p>
    <w:p w14:paraId="58BCB62B" w14:textId="4FF96064" w:rsidR="00DA18DA" w:rsidRPr="00934E03" w:rsidRDefault="00C37C2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P-R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-1-7,7-4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-8,3</m:t>
              </m:r>
            </m:e>
          </m:d>
        </m:oMath>
      </m:oMathPara>
    </w:p>
    <w:p w14:paraId="2CF3C7A0" w14:textId="0A8F0A06" w:rsidR="00934E03" w:rsidRPr="00934E03" w:rsidRDefault="00C37C2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Q-R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2-7,1-4</m:t>
              </m:r>
            </m:e>
          </m:d>
          <m:r>
            <w:rPr>
              <w:rFonts w:ascii="Cambria Math" w:eastAsiaTheme="minorEastAsia" w:hAnsi="Cambria Math"/>
            </w:rPr>
            <m:t>=[-5,-3]</m:t>
          </m:r>
        </m:oMath>
      </m:oMathPara>
    </w:p>
    <w:p w14:paraId="6AAF9345" w14:textId="61A2C6AB" w:rsidR="006A373A" w:rsidRDefault="006A373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FA07ACB" w14:textId="4E9C6A31" w:rsidR="006A373A" w:rsidRPr="006A373A" w:rsidRDefault="006A373A">
      <w:pPr>
        <w:rPr>
          <w:rFonts w:eastAsiaTheme="minorEastAsia"/>
        </w:rPr>
      </w:pPr>
    </w:p>
    <w:p w14:paraId="5CA7E37F" w14:textId="689D21D8" w:rsidR="00AD7F1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∠Q=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-3*5+6*3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34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34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highlight w:val="yellow"/>
            </w:rPr>
            <m:t>85.601°</m:t>
          </m:r>
        </m:oMath>
      </m:oMathPara>
    </w:p>
    <w:p w14:paraId="59036E3A" w14:textId="10736A1A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∠P: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3*8+(-6)*(-3)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=42.878903603338546340134193532203≈</m:t>
          </m:r>
          <m:r>
            <w:rPr>
              <w:rFonts w:ascii="Cambria Math" w:eastAsiaTheme="minorEastAsia" w:hAnsi="Cambria Math"/>
              <w:highlight w:val="yellow"/>
            </w:rPr>
            <m:t>42.879°</m:t>
          </m:r>
        </m:oMath>
      </m:oMathPara>
    </w:p>
    <w:p w14:paraId="0EC55058" w14:textId="349A8629" w:rsidR="003C3BE1" w:rsidRPr="003C3BE1" w:rsidRDefault="003C3B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∠R: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-8*-5+3*-3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34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=47.642545294064723921461521165713≈</m:t>
          </m:r>
          <m:r>
            <w:rPr>
              <w:rFonts w:ascii="Cambria Math" w:eastAsiaTheme="minorEastAsia" w:hAnsi="Cambria Math"/>
              <w:highlight w:val="yellow"/>
            </w:rPr>
            <m:t>51.520</m:t>
          </m:r>
          <m:r>
            <w:rPr>
              <w:rFonts w:ascii="Cambria Math" w:eastAsiaTheme="minorEastAsia" w:hAnsi="Cambria Math"/>
              <w:highlight w:val="yellow"/>
            </w:rPr>
            <m:t>°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4654F4" w14:textId="497EFC86" w:rsidR="00F607BB" w:rsidRPr="006F7266" w:rsidRDefault="00F607BB">
      <w:pPr>
        <w:rPr>
          <w:rFonts w:ascii="Gadugi" w:eastAsiaTheme="minorEastAsia" w:hAnsi="Gadugi"/>
        </w:rPr>
      </w:pPr>
      <w:r>
        <w:t>40c.</w:t>
      </w:r>
      <w:r w:rsidR="00AD7F11">
        <w:t xml:space="preserve"> </w:t>
      </w:r>
      <m:oMath>
        <m:r>
          <w:rPr>
            <w:rFonts w:ascii="Cambria Math" w:hAnsi="Cambria Math"/>
          </w:rPr>
          <m:t xml:space="preserve">PQ: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45</m:t>
            </m:r>
          </m:e>
        </m:rad>
      </m:oMath>
    </w:p>
    <w:p w14:paraId="36CCB10E" w14:textId="079182FF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73</m:t>
              </m:r>
            </m:e>
          </m:rad>
        </m:oMath>
      </m:oMathPara>
    </w:p>
    <w:p w14:paraId="745B3425" w14:textId="5B61DD0C" w:rsidR="00AD7F11" w:rsidRPr="00AD7F11" w:rsidRDefault="00AD7F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QR: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34</m:t>
              </m:r>
            </m:e>
          </m:rad>
        </m:oMath>
      </m:oMathPara>
    </w:p>
    <w:p w14:paraId="6C9E14DC" w14:textId="6ACE0692" w:rsidR="0001595A" w:rsidRDefault="00F607BB" w:rsidP="00C2015D">
      <w:r>
        <w:lastRenderedPageBreak/>
        <w:t>53a.</w:t>
      </w:r>
      <w:r w:rsidR="0001595A">
        <w:t xml:space="preserve"> </w:t>
      </w:r>
    </w:p>
    <w:p w14:paraId="7CDEFD41" w14:textId="5FB97502" w:rsidR="00757A36" w:rsidRDefault="00757A36" w:rsidP="00C2015D">
      <w:r>
        <w:rPr>
          <w:noProof/>
        </w:rPr>
        <w:drawing>
          <wp:inline distT="0" distB="0" distL="0" distR="0" wp14:anchorId="68CAA803" wp14:editId="419C7692">
            <wp:extent cx="38481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D588" w14:textId="4800741C" w:rsidR="00F607BB" w:rsidRDefault="002233DD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>Through 90° CC rotation rules.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-3,5</m:t>
            </m:r>
          </m:e>
        </m:d>
        <m:r>
          <w:rPr>
            <w:rFonts w:ascii="Cambria Math" w:hAnsi="Cambria Math"/>
          </w:rPr>
          <m:t>=Through 90° C rotation rules:</m:t>
        </m:r>
      </m:oMath>
      <w:r w:rsidR="00C2015D">
        <w:rPr>
          <w:rFonts w:eastAsiaTheme="minorEastAsia"/>
        </w:rPr>
        <w:t xml:space="preserve"> [3,-5]</w:t>
      </w:r>
    </w:p>
    <w:p w14:paraId="1D4D816D" w14:textId="5BB873D2" w:rsidR="00F607BB" w:rsidRDefault="00F607BB">
      <w:r>
        <w:t>53c.</w:t>
      </w:r>
      <w:r w:rsidR="00971BFA">
        <w:t xml:space="preserve"> </w:t>
      </w:r>
    </w:p>
    <w:p w14:paraId="4E401E5F" w14:textId="076D22AD" w:rsidR="00971BFA" w:rsidRDefault="00971BFA">
      <w:r>
        <w:rPr>
          <w:noProof/>
        </w:rPr>
        <w:drawing>
          <wp:inline distT="0" distB="0" distL="0" distR="0" wp14:anchorId="1E6E4007" wp14:editId="069B1B26">
            <wp:extent cx="44196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E39" w14:textId="3F94BD00" w:rsidR="00971BFA" w:rsidRDefault="00C37C2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-5,0,3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-4,3,0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5,0,-3</m:t>
              </m:r>
            </m:e>
          </m:d>
          <m:r>
            <w:rPr>
              <w:rFonts w:ascii="Cambria Math" w:hAnsi="Cambria Math"/>
            </w:rPr>
            <m:t>,[0,-5,4]</m:t>
          </m:r>
        </m:oMath>
      </m:oMathPara>
    </w:p>
    <w:sectPr w:rsidR="0097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C"/>
    <w:rsid w:val="0001595A"/>
    <w:rsid w:val="00093C37"/>
    <w:rsid w:val="000B4242"/>
    <w:rsid w:val="0011786D"/>
    <w:rsid w:val="00120C7A"/>
    <w:rsid w:val="00122ED1"/>
    <w:rsid w:val="00154893"/>
    <w:rsid w:val="001B6092"/>
    <w:rsid w:val="002233DD"/>
    <w:rsid w:val="002D2D28"/>
    <w:rsid w:val="00395FAC"/>
    <w:rsid w:val="003C3BE1"/>
    <w:rsid w:val="003F397C"/>
    <w:rsid w:val="004679DD"/>
    <w:rsid w:val="004B71B2"/>
    <w:rsid w:val="004C0E1F"/>
    <w:rsid w:val="004E6476"/>
    <w:rsid w:val="00586AB8"/>
    <w:rsid w:val="005B78F0"/>
    <w:rsid w:val="006177EE"/>
    <w:rsid w:val="006557F6"/>
    <w:rsid w:val="006A13DC"/>
    <w:rsid w:val="006A373A"/>
    <w:rsid w:val="006B337C"/>
    <w:rsid w:val="006F7266"/>
    <w:rsid w:val="007102C5"/>
    <w:rsid w:val="00714747"/>
    <w:rsid w:val="00736DD4"/>
    <w:rsid w:val="00742F7B"/>
    <w:rsid w:val="00757A36"/>
    <w:rsid w:val="00784C21"/>
    <w:rsid w:val="007A2C05"/>
    <w:rsid w:val="0091757A"/>
    <w:rsid w:val="00934E03"/>
    <w:rsid w:val="00965B15"/>
    <w:rsid w:val="00971BFA"/>
    <w:rsid w:val="00974178"/>
    <w:rsid w:val="00981219"/>
    <w:rsid w:val="009A5BFA"/>
    <w:rsid w:val="00A0719B"/>
    <w:rsid w:val="00A14A58"/>
    <w:rsid w:val="00A37B68"/>
    <w:rsid w:val="00A445FF"/>
    <w:rsid w:val="00AA511D"/>
    <w:rsid w:val="00AD7388"/>
    <w:rsid w:val="00AD7F11"/>
    <w:rsid w:val="00B1371F"/>
    <w:rsid w:val="00B51429"/>
    <w:rsid w:val="00B52E13"/>
    <w:rsid w:val="00BB4710"/>
    <w:rsid w:val="00BF037B"/>
    <w:rsid w:val="00BF5F8A"/>
    <w:rsid w:val="00C2015D"/>
    <w:rsid w:val="00C24564"/>
    <w:rsid w:val="00C37C2E"/>
    <w:rsid w:val="00C80CA8"/>
    <w:rsid w:val="00CD0EFC"/>
    <w:rsid w:val="00CD61A3"/>
    <w:rsid w:val="00CE1C0B"/>
    <w:rsid w:val="00D36502"/>
    <w:rsid w:val="00D60976"/>
    <w:rsid w:val="00DA18DA"/>
    <w:rsid w:val="00DD7D84"/>
    <w:rsid w:val="00E06320"/>
    <w:rsid w:val="00E21883"/>
    <w:rsid w:val="00EA683C"/>
    <w:rsid w:val="00EA699E"/>
    <w:rsid w:val="00ED0DCF"/>
    <w:rsid w:val="00F45DE0"/>
    <w:rsid w:val="00F607BB"/>
    <w:rsid w:val="00F67801"/>
    <w:rsid w:val="00F93F8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FA7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52</cp:revision>
  <dcterms:created xsi:type="dcterms:W3CDTF">2021-12-13T21:27:00Z</dcterms:created>
  <dcterms:modified xsi:type="dcterms:W3CDTF">2022-01-20T21:05:00Z</dcterms:modified>
</cp:coreProperties>
</file>