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BC5C66">
        <w:rPr>
          <w:rFonts w:eastAsiaTheme="minorEastAsia"/>
        </w:rPr>
        <w:t xml:space="preserve"> sin(θ)=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BC5C66">
        <w:rPr>
          <w:rFonts w:eastAsiaTheme="minorEastAsia"/>
        </w:rPr>
        <w:t xml:space="preserve"> cos(θ)=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BC5C66">
        <w:rPr>
          <w:rFonts w:eastAsiaTheme="minorEastAsia"/>
        </w:rPr>
        <w:t xml:space="preserve"> tan(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/(-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) </m:t>
        </m:r>
      </m:oMath>
      <w:r w:rsidR="00BC5C66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C5C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BC5C66">
        <w:rPr>
          <w:rFonts w:eastAsiaTheme="minorEastAsia"/>
        </w:rPr>
        <w:t xml:space="preserve"> </w:t>
      </w:r>
      <w:proofErr w:type="spellStart"/>
      <w:r w:rsidR="00BC5C66">
        <w:rPr>
          <w:rFonts w:eastAsiaTheme="minorEastAsia"/>
        </w:rPr>
        <w:t>csc</w:t>
      </w:r>
      <w:proofErr w:type="spellEnd"/>
      <w:r w:rsidR="00BC5C66">
        <w:rPr>
          <w:rFonts w:eastAsiaTheme="minorEastAsia"/>
        </w:rPr>
        <w:t>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w:r w:rsidR="00BC5C66">
        <w:rPr>
          <w:rFonts w:eastAsiaTheme="minorEastAsia"/>
        </w:rPr>
        <w:t xml:space="preserve"> sec(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  <w:r w:rsidR="00BC5C66">
        <w:rPr>
          <w:rFonts w:eastAsiaTheme="minorEastAsia"/>
        </w:rPr>
        <w:t xml:space="preserve"> cot(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</w:t>
      </w:r>
      <w:proofErr w:type="spellStart"/>
      <w:r w:rsidR="001A748B">
        <w:rPr>
          <w:rFonts w:eastAsiaTheme="minorEastAsia"/>
        </w:rPr>
        <w:t>arcsin</w:t>
      </w:r>
      <w:proofErr w:type="spellEnd"/>
      <w:r w:rsidR="001A748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4/5)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≈53.1301</m:t>
        </m:r>
      </m:oMath>
      <w:r w:rsidR="001C33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90-53.1301=36.8699 90+36.8699=127.8699</m:t>
        </m:r>
        <m:r>
          <w:rPr>
            <w:rFonts w:ascii="Cambria Math" w:eastAsiaTheme="minorEastAsia" w:hAnsi="Cambria Math"/>
          </w:rPr>
          <m:t>°</m:t>
        </m:r>
      </m:oMath>
    </w:p>
    <w:p w:rsidR="00BD2A1F" w:rsidRPr="00590512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  <w:r w:rsidR="00590512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=120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,300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when domain=0≤θ≤2π, in 450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/>
          </w:rPr>
          <m:t>θ≤900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the angles are</m:t>
        </m:r>
      </m:oMath>
    </w:p>
    <w:p w:rsidR="00590512" w:rsidRPr="00590512" w:rsidRDefault="00590512">
      <w:pPr>
        <w:rPr>
          <w:rFonts w:eastAsiaTheme="minorEastAsia"/>
        </w:rPr>
      </w:pPr>
      <w:r>
        <w:rPr>
          <w:rFonts w:eastAsiaTheme="minorEastAsia"/>
        </w:rPr>
        <w:t>480° (120+360), 660° (300+360), and 840</w:t>
      </w:r>
      <w:proofErr w:type="gramStart"/>
      <w:r>
        <w:rPr>
          <w:rFonts w:eastAsiaTheme="minorEastAsia"/>
        </w:rPr>
        <w:t>°(</w:t>
      </w:r>
      <w:proofErr w:type="gramEnd"/>
      <w:r>
        <w:rPr>
          <w:rFonts w:eastAsiaTheme="minorEastAsia"/>
        </w:rPr>
        <w:t>480+360).</w:t>
      </w:r>
    </w:p>
    <w:p w:rsidR="001A748B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245692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2456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-180°≤θ≤145° &amp;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5692">
        <w:rPr>
          <w:rFonts w:eastAsiaTheme="minorEastAsia"/>
        </w:rPr>
        <w:t xml:space="preserve"> </w:t>
      </w:r>
    </w:p>
    <w:p w:rsidR="00245692" w:rsidRDefault="00245692">
      <w:pPr>
        <w:rPr>
          <w:rFonts w:eastAsiaTheme="minorEastAsia"/>
        </w:rPr>
      </w:pPr>
    </w:p>
    <w:p w:rsidR="009B6B66" w:rsidRDefault="00245692">
      <w:pPr>
        <w:rPr>
          <w:rFonts w:eastAsiaTheme="minorEastAsia"/>
        </w:rPr>
      </w:pPr>
      <w:r>
        <w:rPr>
          <w:rFonts w:eastAsiaTheme="minorEastAsia"/>
        </w:rPr>
        <w:t>-45° and -135°</w:t>
      </w:r>
    </w:p>
    <w:p w:rsidR="009B6B66" w:rsidRPr="008C3CAA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2456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with-250°≤θ≤175°</m:t>
        </m:r>
      </m:oMath>
    </w:p>
    <w:p w:rsidR="008C3CAA" w:rsidRPr="008C3CAA" w:rsidRDefault="00E717F5">
      <w:pPr>
        <w:rPr>
          <w:rFonts w:eastAsiaTheme="minorEastAsia"/>
        </w:rPr>
      </w:pPr>
      <w:r>
        <w:rPr>
          <w:rFonts w:eastAsiaTheme="minorEastAsia"/>
        </w:rPr>
        <w:lastRenderedPageBreak/>
        <w:t>60°, and 300-360=-60°,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E717F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with 630°≤θ≤810°</m:t>
        </m:r>
      </m:oMath>
    </w:p>
    <w:p w:rsidR="004A1E34" w:rsidRDefault="004A1E34">
      <w:pPr>
        <w:rPr>
          <w:rFonts w:eastAsiaTheme="minorEastAsia"/>
        </w:rPr>
      </w:pPr>
    </w:p>
    <w:p w:rsidR="004A1E34" w:rsidRDefault="00710670">
      <w:pPr>
        <w:rPr>
          <w:rFonts w:eastAsiaTheme="minorEastAsia"/>
        </w:rPr>
      </w:pPr>
      <w:r>
        <w:rPr>
          <w:rFonts w:eastAsiaTheme="minorEastAsia"/>
        </w:rPr>
        <w:t>30+360=390+360=750, 330+360=690</w:t>
      </w:r>
    </w:p>
    <w:p w:rsidR="00710670" w:rsidRPr="00AD40D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71067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with-270°≤θ≤-90°</m:t>
        </m:r>
      </m:oMath>
    </w:p>
    <w:p w:rsidR="00AD40D6" w:rsidRPr="00AD40D6" w:rsidRDefault="00AD40D6">
      <w:pPr>
        <w:rPr>
          <w:rFonts w:eastAsiaTheme="minorEastAsia"/>
        </w:rPr>
      </w:pPr>
      <w:r>
        <w:rPr>
          <w:rFonts w:eastAsiaTheme="minorEastAsia"/>
        </w:rPr>
        <w:t>210-360=-150°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-1 with-720°≤θ≤270°</m:t>
        </m:r>
      </m:oMath>
    </w:p>
    <w:p w:rsidR="009651FD" w:rsidRDefault="00E1464D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9651FD">
        <w:rPr>
          <w:rFonts w:eastAsiaTheme="minorEastAsia"/>
        </w:rPr>
        <w:t>180°, 180-360=-180</w:t>
      </w:r>
      <w:proofErr w:type="gramStart"/>
      <w:r w:rsidR="009651FD">
        <w:rPr>
          <w:rFonts w:eastAsiaTheme="minorEastAsia"/>
        </w:rPr>
        <w:t>°,-</w:t>
      </w:r>
      <w:proofErr w:type="gramEnd"/>
      <w:r w:rsidR="009651FD">
        <w:rPr>
          <w:rFonts w:eastAsiaTheme="minorEastAsia"/>
        </w:rPr>
        <w:t>180-360=-540°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with-450°≤θ≤270°</m:t>
        </m:r>
      </m:oMath>
    </w:p>
    <w:p w:rsidR="00BF639C" w:rsidRPr="00BF639C" w:rsidRDefault="00502DB1">
      <w:pPr>
        <w:rPr>
          <w:rFonts w:eastAsiaTheme="minorEastAsia"/>
        </w:rPr>
      </w:pPr>
      <w:r>
        <w:rPr>
          <w:rFonts w:eastAsiaTheme="minorEastAsia"/>
        </w:rPr>
        <w:t>-30°, -30-360=-390 150°, 150-360=-210</w:t>
      </w:r>
      <w:bookmarkStart w:id="0" w:name="_GoBack"/>
      <w:bookmarkEnd w:id="0"/>
    </w:p>
    <w:p w:rsidR="007D027E" w:rsidRPr="00BF639C" w:rsidRDefault="00502DB1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A748B"/>
    <w:rsid w:val="001C33CB"/>
    <w:rsid w:val="001E7007"/>
    <w:rsid w:val="00206ABC"/>
    <w:rsid w:val="00245692"/>
    <w:rsid w:val="00267B22"/>
    <w:rsid w:val="004A1E34"/>
    <w:rsid w:val="00502DB1"/>
    <w:rsid w:val="00590512"/>
    <w:rsid w:val="006557F6"/>
    <w:rsid w:val="00710670"/>
    <w:rsid w:val="00797EC2"/>
    <w:rsid w:val="008C3CAA"/>
    <w:rsid w:val="0095096B"/>
    <w:rsid w:val="009651FD"/>
    <w:rsid w:val="009A7622"/>
    <w:rsid w:val="009B6B66"/>
    <w:rsid w:val="00A445FF"/>
    <w:rsid w:val="00AD40D6"/>
    <w:rsid w:val="00BC0579"/>
    <w:rsid w:val="00BC5C66"/>
    <w:rsid w:val="00BD2A1F"/>
    <w:rsid w:val="00BF639C"/>
    <w:rsid w:val="00CF6B00"/>
    <w:rsid w:val="00E1464D"/>
    <w:rsid w:val="00E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360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16</cp:revision>
  <dcterms:created xsi:type="dcterms:W3CDTF">2021-11-08T21:43:00Z</dcterms:created>
  <dcterms:modified xsi:type="dcterms:W3CDTF">2021-11-15T22:33:00Z</dcterms:modified>
</cp:coreProperties>
</file>