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2C24E" w14:textId="77777777" w:rsidR="00F42F3B" w:rsidRDefault="00B803D6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FICHA TÉCNICA DEL PROYECTO YESA</w:t>
      </w:r>
    </w:p>
    <w:p w14:paraId="2EA4FDA8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Sistema de Personalización de Productos Artesanales</w:t>
      </w:r>
    </w:p>
    <w:p w14:paraId="0AA3EF46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Fecha:</w:t>
      </w:r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Fonts w:ascii="inter" w:eastAsia="inter" w:hAnsi="inter" w:cs="inter"/>
          <w:color w:val="000000"/>
        </w:rPr>
        <w:t>Septiembre</w:t>
      </w:r>
      <w:proofErr w:type="gramEnd"/>
      <w:r>
        <w:rPr>
          <w:rFonts w:ascii="inter" w:eastAsia="inter" w:hAnsi="inter" w:cs="inter"/>
          <w:color w:val="000000"/>
        </w:rPr>
        <w:t xml:space="preserve"> 30, 2025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Equipo de desarrollo:</w:t>
      </w:r>
      <w:r>
        <w:rPr>
          <w:rFonts w:ascii="inter" w:eastAsia="inter" w:hAnsi="inter" w:cs="inter"/>
          <w:color w:val="000000"/>
        </w:rPr>
        <w:t xml:space="preserve"> Juan Sebastián Sanchez Celis, Jose Raúl López Torres, Ian Samuel Avila, Luis Daniel Guarnizo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Institución:</w:t>
      </w:r>
      <w:r>
        <w:rPr>
          <w:rFonts w:ascii="inter" w:eastAsia="inter" w:hAnsi="inter" w:cs="inter"/>
          <w:color w:val="000000"/>
        </w:rPr>
        <w:t xml:space="preserve"> Servicio Nacional de Aprendizaje - SENA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Programa:</w:t>
      </w:r>
      <w:r>
        <w:rPr>
          <w:rFonts w:ascii="inter" w:eastAsia="inter" w:hAnsi="inter" w:cs="inter"/>
          <w:color w:val="000000"/>
        </w:rPr>
        <w:t xml:space="preserve"> Análisis y Desarrollo de Software - Ficha 3206404</w:t>
      </w:r>
    </w:p>
    <w:p w14:paraId="4E1F10B8" w14:textId="77777777" w:rsidR="00F42F3B" w:rsidRDefault="00B803D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2295AFA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8D136D7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RESUMEN EJECUTIVO</w:t>
      </w:r>
    </w:p>
    <w:p w14:paraId="2D31A156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color w:val="000000"/>
        </w:rPr>
        <w:t>El sistema YESA es una plataforma web integral de personalización de productos artesanales que permite a los clientes personalizar productos como joyas y cerámicas con vista previa en tiempo real. La solución incluye ge</w:t>
      </w:r>
      <w:r>
        <w:rPr>
          <w:rFonts w:ascii="inter" w:eastAsia="inter" w:hAnsi="inter" w:cs="inter"/>
          <w:color w:val="000000"/>
        </w:rPr>
        <w:t>stión de inventario, seguimiento de pedidos, comunicación cliente-empresa y análisis comercial avanzado.</w:t>
      </w:r>
    </w:p>
    <w:p w14:paraId="640721CD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Objetivos del Sistema</w:t>
      </w:r>
    </w:p>
    <w:p w14:paraId="00A8B335" w14:textId="77777777" w:rsidR="00F42F3B" w:rsidRDefault="00B803D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Objetivo General:</w:t>
      </w:r>
      <w:r>
        <w:rPr>
          <w:rFonts w:ascii="inter" w:eastAsia="inter" w:hAnsi="inter" w:cs="inter"/>
          <w:color w:val="000000"/>
        </w:rPr>
        <w:t xml:space="preserve"> Desarrollar una plataforma web integrada para personalización de productos artesanales</w:t>
      </w:r>
    </w:p>
    <w:p w14:paraId="62EFA3C9" w14:textId="77777777" w:rsidR="00F42F3B" w:rsidRDefault="00B803D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Incremento esperado en v</w:t>
      </w:r>
      <w:r>
        <w:rPr>
          <w:rFonts w:ascii="inter" w:eastAsia="inter" w:hAnsi="inter" w:cs="inter"/>
          <w:b/>
          <w:color w:val="000000"/>
        </w:rPr>
        <w:t>entas:</w:t>
      </w:r>
      <w:r>
        <w:rPr>
          <w:rFonts w:ascii="inter" w:eastAsia="inter" w:hAnsi="inter" w:cs="inter"/>
          <w:color w:val="000000"/>
        </w:rPr>
        <w:t xml:space="preserve"> 30-40% por personalización</w:t>
      </w:r>
    </w:p>
    <w:p w14:paraId="1E6B4451" w14:textId="77777777" w:rsidR="00F42F3B" w:rsidRDefault="00B803D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Reducción en tiempo de procesamiento:</w:t>
      </w:r>
      <w:r>
        <w:rPr>
          <w:rFonts w:ascii="inter" w:eastAsia="inter" w:hAnsi="inter" w:cs="inter"/>
          <w:color w:val="000000"/>
        </w:rPr>
        <w:t xml:space="preserve"> 50% en gestión de pedidos</w:t>
      </w:r>
    </w:p>
    <w:p w14:paraId="1428A4C1" w14:textId="77777777" w:rsidR="00F42F3B" w:rsidRDefault="00B803D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Mejora en satisfacción del cliente:</w:t>
      </w:r>
      <w:r>
        <w:rPr>
          <w:rFonts w:ascii="inter" w:eastAsia="inter" w:hAnsi="inter" w:cs="inter"/>
          <w:color w:val="000000"/>
        </w:rPr>
        <w:t xml:space="preserve"> Sistema de seguimiento en tiempo real</w:t>
      </w:r>
    </w:p>
    <w:p w14:paraId="764544F8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ARQUITECTURA TÉCNICA PROPUESTA</w:t>
      </w:r>
    </w:p>
    <w:p w14:paraId="5A73DB86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2.1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Stack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Tecnológico</w:t>
      </w:r>
    </w:p>
    <w:p w14:paraId="29B98038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Frontend:</w:t>
      </w:r>
    </w:p>
    <w:p w14:paraId="4C78A455" w14:textId="77777777" w:rsidR="00F42F3B" w:rsidRDefault="00B803D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React.js 18+ con </w:t>
      </w:r>
      <w:proofErr w:type="spellStart"/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ypeScript</w:t>
      </w:r>
      <w:proofErr w:type="spellEnd"/>
    </w:p>
    <w:p w14:paraId="4B452F5D" w14:textId="77777777" w:rsidR="00F42F3B" w:rsidRDefault="00B803D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Material-UI para interfaz de usuario</w:t>
      </w:r>
    </w:p>
    <w:p w14:paraId="3836DE80" w14:textId="77777777" w:rsidR="00F42F3B" w:rsidRDefault="00B803D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Three.js para renderizado 3D</w:t>
      </w:r>
    </w:p>
    <w:p w14:paraId="2C029491" w14:textId="77777777" w:rsidR="00F42F3B" w:rsidRDefault="00B803D6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Redux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Toolkit</w:t>
      </w:r>
      <w:proofErr w:type="spellEnd"/>
      <w:r>
        <w:rPr>
          <w:rFonts w:ascii="inter" w:eastAsia="inter" w:hAnsi="inter" w:cs="inter"/>
          <w:color w:val="000000"/>
        </w:rPr>
        <w:t xml:space="preserve"> para gestión de estado</w:t>
      </w:r>
    </w:p>
    <w:p w14:paraId="7A0A3DC3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Backend:</w:t>
      </w:r>
    </w:p>
    <w:p w14:paraId="75F05FCB" w14:textId="77777777" w:rsidR="00F42F3B" w:rsidRDefault="00B803D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Node.js con Express.js</w:t>
      </w:r>
    </w:p>
    <w:p w14:paraId="2197D5A0" w14:textId="77777777" w:rsidR="00F42F3B" w:rsidRDefault="00B803D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JWT para autenticación</w:t>
      </w:r>
    </w:p>
    <w:p w14:paraId="58EB1DBC" w14:textId="77777777" w:rsidR="00F42F3B" w:rsidRDefault="00B803D6">
      <w:pPr>
        <w:numPr>
          <w:ilvl w:val="0"/>
          <w:numId w:val="3"/>
        </w:numPr>
        <w:spacing w:before="105" w:after="105" w:line="360" w:lineRule="auto"/>
      </w:pPr>
      <w:hyperlink r:id="rId5">
        <w:r>
          <w:rPr>
            <w:rFonts w:ascii="inter" w:eastAsia="inter" w:hAnsi="inter" w:cs="inter"/>
            <w:u w:val="single"/>
          </w:rPr>
          <w:t>Socket.io</w:t>
        </w:r>
      </w:hyperlink>
      <w:r>
        <w:rPr>
          <w:rFonts w:ascii="inter" w:eastAsia="inter" w:hAnsi="inter" w:cs="inter"/>
          <w:color w:val="000000"/>
        </w:rPr>
        <w:t xml:space="preserve"> para funcionalidades en tiempo real</w:t>
      </w:r>
    </w:p>
    <w:p w14:paraId="4EE0A17E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Base de Datos:</w:t>
      </w:r>
    </w:p>
    <w:p w14:paraId="1AA043B4" w14:textId="77777777" w:rsidR="00F42F3B" w:rsidRDefault="00B803D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PostgreSQL como base de datos principal</w:t>
      </w:r>
    </w:p>
    <w:p w14:paraId="11521D92" w14:textId="77777777" w:rsidR="00F42F3B" w:rsidRDefault="00B803D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Redis para caché y sesiones</w:t>
      </w:r>
    </w:p>
    <w:p w14:paraId="164520F7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Infraestructura:</w:t>
      </w:r>
    </w:p>
    <w:p w14:paraId="750E5CAC" w14:textId="77777777" w:rsidR="00F42F3B" w:rsidRDefault="00B803D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Arquitectura de tres capas</w:t>
      </w:r>
    </w:p>
    <w:p w14:paraId="4306347C" w14:textId="77777777" w:rsidR="00F42F3B" w:rsidRDefault="00B803D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API </w:t>
      </w:r>
      <w:proofErr w:type="spellStart"/>
      <w:r>
        <w:rPr>
          <w:rFonts w:ascii="inter" w:eastAsia="inter" w:hAnsi="inter" w:cs="inter"/>
          <w:color w:val="000000"/>
        </w:rPr>
        <w:t>RESTful</w:t>
      </w:r>
      <w:proofErr w:type="spellEnd"/>
    </w:p>
    <w:p w14:paraId="60185894" w14:textId="77777777" w:rsidR="00F42F3B" w:rsidRDefault="00B803D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Certificados SSL/TLS para seguridad</w:t>
      </w:r>
    </w:p>
    <w:p w14:paraId="210B164F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2.2 Funcionalidades Principales</w:t>
      </w:r>
    </w:p>
    <w:p w14:paraId="4163A7CC" w14:textId="77777777" w:rsidR="00F42F3B" w:rsidRDefault="00B803D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Sistema de p</w:t>
      </w:r>
      <w:r>
        <w:rPr>
          <w:rFonts w:ascii="inter" w:eastAsia="inter" w:hAnsi="inter" w:cs="inter"/>
          <w:color w:val="000000"/>
        </w:rPr>
        <w:t>ersonalización con vista previa 3D</w:t>
      </w:r>
    </w:p>
    <w:p w14:paraId="27290172" w14:textId="77777777" w:rsidR="00F42F3B" w:rsidRDefault="00B803D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Catálogo de productos categorizado y dinámico</w:t>
      </w:r>
    </w:p>
    <w:p w14:paraId="6B293F10" w14:textId="77777777" w:rsidR="00F42F3B" w:rsidRDefault="00B803D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Gestión automatizada de inventario</w:t>
      </w:r>
    </w:p>
    <w:p w14:paraId="2865420C" w14:textId="77777777" w:rsidR="00F42F3B" w:rsidRDefault="00B803D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Sistema de seguimiento de pedidos en tiempo real</w:t>
      </w:r>
    </w:p>
    <w:p w14:paraId="4FA39C4D" w14:textId="77777777" w:rsidR="00F42F3B" w:rsidRDefault="00B803D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Panel administrativo con </w:t>
      </w:r>
      <w:proofErr w:type="spellStart"/>
      <w:r>
        <w:rPr>
          <w:rFonts w:ascii="inter" w:eastAsia="inter" w:hAnsi="inter" w:cs="inter"/>
          <w:color w:val="000000"/>
        </w:rPr>
        <w:t>dashboard</w:t>
      </w:r>
      <w:proofErr w:type="spellEnd"/>
      <w:r>
        <w:rPr>
          <w:rFonts w:ascii="inter" w:eastAsia="inter" w:hAnsi="inter" w:cs="inter"/>
          <w:color w:val="000000"/>
        </w:rPr>
        <w:t xml:space="preserve"> ejecutivo</w:t>
      </w:r>
    </w:p>
    <w:p w14:paraId="52B01CEC" w14:textId="77777777" w:rsidR="00F42F3B" w:rsidRDefault="00B803D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Módulo de comunicación cliente-empresa</w:t>
      </w:r>
    </w:p>
    <w:p w14:paraId="4952799A" w14:textId="77777777" w:rsidR="00F42F3B" w:rsidRDefault="00B803D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Generac</w:t>
      </w:r>
      <w:r>
        <w:rPr>
          <w:rFonts w:ascii="inter" w:eastAsia="inter" w:hAnsi="inter" w:cs="inter"/>
          <w:color w:val="000000"/>
        </w:rPr>
        <w:t>ión de reportes y análisis comercial</w:t>
      </w:r>
    </w:p>
    <w:p w14:paraId="7C0FEA0D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ESTIMACIÓN DE COSTOS DE SOFTWARE Y HARDWARE</w:t>
      </w:r>
    </w:p>
    <w:p w14:paraId="0992DE27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3.1 Desarrollo del Software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317"/>
        <w:gridCol w:w="989"/>
        <w:gridCol w:w="1575"/>
      </w:tblGrid>
      <w:tr w:rsidR="00F42F3B" w14:paraId="02462F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12128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Concepto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41F511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Duración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63587A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Costo</w:t>
            </w:r>
          </w:p>
        </w:tc>
      </w:tr>
      <w:tr w:rsidR="00F42F3B" w14:paraId="2BB508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E2439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Opción 1: Desarrollo Completo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109758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 meses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8AE662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$18,000,000 COP</w:t>
            </w:r>
          </w:p>
        </w:tc>
      </w:tr>
      <w:tr w:rsidR="00F42F3B" w14:paraId="220F49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6B61B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Opción 2: Desarrollo por Fases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4FFE7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 meses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5A0F72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$20,000,000 COP</w:t>
            </w:r>
          </w:p>
        </w:tc>
      </w:tr>
      <w:tr w:rsidR="00F42F3B" w14:paraId="21F7BB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8A53B4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Opción 3: MVP (Producto Mínimo Viable)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BA02C6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 meses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092C5D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$12,000,000 COP</w:t>
            </w:r>
          </w:p>
        </w:tc>
      </w:tr>
    </w:tbl>
    <w:p w14:paraId="37E9EDDE" w14:textId="77777777" w:rsidR="00F42F3B" w:rsidRDefault="00F42F3B"/>
    <w:p w14:paraId="24573DEF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Opción Recomendada:</w:t>
      </w:r>
      <w:r>
        <w:rPr>
          <w:rFonts w:ascii="inter" w:eastAsia="inter" w:hAnsi="inter" w:cs="inter"/>
          <w:color w:val="000000"/>
        </w:rPr>
        <w:t xml:space="preserve"> Desarrollo Completo (Opción 1) - Incluye todas las funcionalidades, capacitación completa y soporte inicial por 6 meses.</w:t>
      </w:r>
    </w:p>
    <w:p w14:paraId="41EFBCF6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3.2 Hardware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Infraestructura (Anual)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39"/>
        <w:gridCol w:w="2485"/>
        <w:gridCol w:w="1832"/>
      </w:tblGrid>
      <w:tr w:rsidR="00F42F3B" w14:paraId="552A99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0F99E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Componente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E4EA7A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Especificaciones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04407C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Costo Estimado</w:t>
            </w:r>
          </w:p>
        </w:tc>
      </w:tr>
      <w:tr w:rsidR="00F42F3B" w14:paraId="550D52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5690BD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Servidor de Aplicación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B7C0D" w14:textId="77777777" w:rsidR="00F42F3B" w:rsidRPr="00B803D6" w:rsidRDefault="00B803D6">
            <w:pPr>
              <w:spacing w:line="360" w:lineRule="auto"/>
              <w:rPr>
                <w:lang w:val="en-US"/>
              </w:rPr>
            </w:pPr>
            <w:r w:rsidRPr="00B803D6">
              <w:rPr>
                <w:rFonts w:ascii="inter" w:eastAsia="inter" w:hAnsi="inter" w:cs="inter"/>
                <w:color w:val="000000"/>
                <w:sz w:val="17"/>
                <w:lang w:val="en-US"/>
              </w:rPr>
              <w:t>4 vCPU, 8GB RAM, 160GB SSD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D2CCF2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$2,400,000 COP/año</w:t>
            </w:r>
          </w:p>
        </w:tc>
      </w:tr>
      <w:tr w:rsidR="00F42F3B" w14:paraId="79DFBF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10C8F5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Base de Datos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A46DB" w14:textId="77777777" w:rsidR="00F42F3B" w:rsidRPr="00B803D6" w:rsidRDefault="00B803D6">
            <w:pPr>
              <w:spacing w:line="360" w:lineRule="auto"/>
              <w:rPr>
                <w:lang w:val="en-US"/>
              </w:rPr>
            </w:pPr>
            <w:r w:rsidRPr="00B803D6">
              <w:rPr>
                <w:rFonts w:ascii="inter" w:eastAsia="inter" w:hAnsi="inter" w:cs="inter"/>
                <w:color w:val="000000"/>
                <w:sz w:val="17"/>
                <w:lang w:val="en-US"/>
              </w:rPr>
              <w:t>2 vCPU, 4GB RAM, 80GB SSD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7D101C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$1,200,000 COP/año</w:t>
            </w:r>
          </w:p>
        </w:tc>
      </w:tr>
      <w:tr w:rsidR="00F42F3B" w14:paraId="26E561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CC8185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Almacenamiento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919187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500GB adicionales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88A316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$480,000 COP/año</w:t>
            </w:r>
          </w:p>
        </w:tc>
      </w:tr>
      <w:tr w:rsidR="00F42F3B" w14:paraId="69C800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EAA042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CDN y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Backup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12D1AD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Distribución global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02C18D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$600,000 COP/año</w:t>
            </w:r>
          </w:p>
        </w:tc>
      </w:tr>
      <w:tr w:rsidR="00F42F3B" w14:paraId="7457E8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F17D6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Certificados SSL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D2338C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Seguridad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1074A6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$120,000 COP/año</w:t>
            </w:r>
          </w:p>
        </w:tc>
      </w:tr>
      <w:tr w:rsidR="00F42F3B" w14:paraId="421709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847101" w14:textId="77777777" w:rsidR="00F42F3B" w:rsidRDefault="00B803D6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</w:t>
            </w:r>
            <w:proofErr w:type="gram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HARDWARE ANUAL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031C4" w14:textId="77777777" w:rsidR="00F42F3B" w:rsidRDefault="00F42F3B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B21686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$4,800,000 COP</w:t>
            </w:r>
          </w:p>
        </w:tc>
      </w:tr>
    </w:tbl>
    <w:p w14:paraId="08C96A76" w14:textId="77777777" w:rsidR="00F42F3B" w:rsidRDefault="00F42F3B"/>
    <w:p w14:paraId="3205DE6D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3.3 Licencias de Software (Anual)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19"/>
        <w:gridCol w:w="1434"/>
        <w:gridCol w:w="1795"/>
      </w:tblGrid>
      <w:tr w:rsidR="00F42F3B" w14:paraId="4160AC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2BFDC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Software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7209C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AAB14D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Costo</w:t>
            </w:r>
          </w:p>
        </w:tc>
      </w:tr>
      <w:tr w:rsidR="00F42F3B" w14:paraId="6256B5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254DE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Node.js + Express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3E88A4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Open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Source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0CB3B3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$0</w:t>
            </w:r>
          </w:p>
        </w:tc>
      </w:tr>
      <w:tr w:rsidR="00F42F3B" w14:paraId="2BF081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6FA17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React.js +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Libraries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350372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Open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Source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D20401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$0</w:t>
            </w:r>
          </w:p>
        </w:tc>
      </w:tr>
      <w:tr w:rsidR="00F42F3B" w14:paraId="3995A3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80A30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PostgreSQL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CBBCCA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Open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Source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1653B1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$0</w:t>
            </w:r>
          </w:p>
        </w:tc>
      </w:tr>
      <w:tr w:rsidR="00F42F3B" w14:paraId="1B2B04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C0EFF6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Three.js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27C0B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Open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Source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1D9D5E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$0</w:t>
            </w:r>
          </w:p>
        </w:tc>
      </w:tr>
      <w:tr w:rsidR="00F42F3B" w14:paraId="4A54BA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B2050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Monitoreo y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Analytics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3763A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Premium Tools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7B6EC0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$600,000 COP/año</w:t>
            </w:r>
          </w:p>
        </w:tc>
      </w:tr>
      <w:tr w:rsidR="00F42F3B" w14:paraId="272D93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9344A" w14:textId="77777777" w:rsidR="00F42F3B" w:rsidRDefault="00B803D6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</w:t>
            </w:r>
            <w:proofErr w:type="gram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LICENCIAS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7BFF7" w14:textId="77777777" w:rsidR="00F42F3B" w:rsidRDefault="00F42F3B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C52B5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$600,000 COP/año</w:t>
            </w:r>
          </w:p>
        </w:tc>
      </w:tr>
    </w:tbl>
    <w:p w14:paraId="1A7D230D" w14:textId="77777777" w:rsidR="00F42F3B" w:rsidRDefault="00F42F3B"/>
    <w:p w14:paraId="4DB65F85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ANÁLISIS COMPARATIVO DE PROVEEDORES DE HOSTING</w:t>
      </w:r>
    </w:p>
    <w:p w14:paraId="687B5B30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4.1 Hostinger - Planes Evaluados</w:t>
      </w:r>
    </w:p>
    <w:p w14:paraId="5F663387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Plan Premium (Recomendado para YESA)</w:t>
      </w:r>
    </w:p>
    <w:p w14:paraId="6ED39BE1" w14:textId="77777777" w:rsidR="00F42F3B" w:rsidRDefault="00B803D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Precio inicial:</w:t>
      </w:r>
      <w:r>
        <w:rPr>
          <w:rFonts w:ascii="inter" w:eastAsia="inter" w:hAnsi="inter" w:cs="inter"/>
          <w:color w:val="000000"/>
        </w:rPr>
        <w:t xml:space="preserve"> $8,900 COP/mes (48 meses)</w:t>
      </w:r>
    </w:p>
    <w:p w14:paraId="470FFEC6" w14:textId="77777777" w:rsidR="00F42F3B" w:rsidRDefault="00B803D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Precio regular:</w:t>
      </w:r>
      <w:r>
        <w:rPr>
          <w:rFonts w:ascii="inter" w:eastAsia="inter" w:hAnsi="inter" w:cs="inter"/>
          <w:color w:val="000000"/>
        </w:rPr>
        <w:t xml:space="preserve"> $29,900 COP/mes</w:t>
      </w:r>
    </w:p>
    <w:p w14:paraId="4BADCB78" w14:textId="77777777" w:rsidR="00F42F3B" w:rsidRDefault="00B803D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Especificaciones:</w:t>
      </w:r>
    </w:p>
    <w:p w14:paraId="656396C1" w14:textId="77777777" w:rsidR="00F42F3B" w:rsidRDefault="00B803D6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100 sitios web</w:t>
      </w:r>
    </w:p>
    <w:p w14:paraId="389B53FD" w14:textId="77777777" w:rsidR="00F42F3B" w:rsidRDefault="00B803D6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100 GB almacenamiento SSD</w:t>
      </w:r>
    </w:p>
    <w:p w14:paraId="39F1DDA3" w14:textId="77777777" w:rsidR="00F42F3B" w:rsidRDefault="00B803D6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Ancho de banda ilimitado</w:t>
      </w:r>
    </w:p>
    <w:p w14:paraId="0ED0900F" w14:textId="77777777" w:rsidR="00F42F3B" w:rsidRDefault="00B803D6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100 cuentas de email</w:t>
      </w:r>
    </w:p>
    <w:p w14:paraId="72333AC1" w14:textId="77777777" w:rsidR="00F42F3B" w:rsidRDefault="00B803D6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Dominio gratis (1 año)</w:t>
      </w:r>
    </w:p>
    <w:p w14:paraId="3261FDDE" w14:textId="77777777" w:rsidR="00F42F3B" w:rsidRDefault="00B803D6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Certificado SSL incluido</w:t>
      </w:r>
    </w:p>
    <w:p w14:paraId="7454FBF2" w14:textId="77777777" w:rsidR="00F42F3B" w:rsidRDefault="00B803D6">
      <w:pPr>
        <w:numPr>
          <w:ilvl w:val="1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LiteSpeed</w:t>
      </w:r>
      <w:proofErr w:type="spellEnd"/>
      <w:r>
        <w:rPr>
          <w:rFonts w:ascii="inter" w:eastAsia="inter" w:hAnsi="inter" w:cs="inter"/>
          <w:color w:val="000000"/>
        </w:rPr>
        <w:t xml:space="preserve"> Cache</w:t>
      </w:r>
    </w:p>
    <w:p w14:paraId="7B526BFF" w14:textId="77777777" w:rsidR="00F42F3B" w:rsidRDefault="00B803D6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Panel de control intuitivo</w:t>
      </w:r>
    </w:p>
    <w:p w14:paraId="240603DC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Plan Business</w:t>
      </w:r>
    </w:p>
    <w:p w14:paraId="15CEC9E5" w14:textId="77777777" w:rsidR="00F42F3B" w:rsidRDefault="00B803D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Precio inicial:</w:t>
      </w:r>
      <w:r>
        <w:rPr>
          <w:rFonts w:ascii="inter" w:eastAsia="inter" w:hAnsi="inter" w:cs="inter"/>
          <w:color w:val="000000"/>
        </w:rPr>
        <w:t xml:space="preserve"> $13,900 COP/mes (48 meses)</w:t>
      </w:r>
    </w:p>
    <w:p w14:paraId="392407CB" w14:textId="77777777" w:rsidR="00F42F3B" w:rsidRDefault="00B803D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Precio regular:</w:t>
      </w:r>
      <w:r>
        <w:rPr>
          <w:rFonts w:ascii="inter" w:eastAsia="inter" w:hAnsi="inter" w:cs="inter"/>
          <w:color w:val="000000"/>
        </w:rPr>
        <w:t xml:space="preserve"> $43,900 COP/mes</w:t>
      </w:r>
    </w:p>
    <w:p w14:paraId="364BDA07" w14:textId="77777777" w:rsidR="00F42F3B" w:rsidRDefault="00B803D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Especificaciones adicionales:</w:t>
      </w:r>
    </w:p>
    <w:p w14:paraId="16F80BDF" w14:textId="77777777" w:rsidR="00F42F3B" w:rsidRDefault="00B803D6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200 sitios web</w:t>
      </w:r>
    </w:p>
    <w:p w14:paraId="44EC2EDF" w14:textId="77777777" w:rsidR="00F42F3B" w:rsidRDefault="00B803D6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200 GB almacenamiento </w:t>
      </w:r>
      <w:proofErr w:type="spellStart"/>
      <w:r>
        <w:rPr>
          <w:rFonts w:ascii="inter" w:eastAsia="inter" w:hAnsi="inter" w:cs="inter"/>
          <w:color w:val="000000"/>
        </w:rPr>
        <w:t>NVMe</w:t>
      </w:r>
      <w:proofErr w:type="spellEnd"/>
    </w:p>
    <w:p w14:paraId="33CEF814" w14:textId="77777777" w:rsidR="00F42F3B" w:rsidRDefault="00B803D6">
      <w:pPr>
        <w:numPr>
          <w:ilvl w:val="1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Backups</w:t>
      </w:r>
      <w:proofErr w:type="spellEnd"/>
      <w:r>
        <w:rPr>
          <w:rFonts w:ascii="inter" w:eastAsia="inter" w:hAnsi="inter" w:cs="inter"/>
          <w:color w:val="000000"/>
        </w:rPr>
        <w:t xml:space="preserve"> diarios</w:t>
      </w:r>
    </w:p>
    <w:p w14:paraId="260FF3A7" w14:textId="77777777" w:rsidR="00F42F3B" w:rsidRDefault="00B803D6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Soporte prioritario</w:t>
      </w:r>
    </w:p>
    <w:p w14:paraId="4D032615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Ventajas Hostinger:</w:t>
      </w:r>
    </w:p>
    <w:p w14:paraId="0CD8DA5C" w14:textId="77777777" w:rsidR="00F42F3B" w:rsidRDefault="00B803D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Precios muy competitivos</w:t>
      </w:r>
    </w:p>
    <w:p w14:paraId="763DB005" w14:textId="77777777" w:rsidR="00F42F3B" w:rsidRDefault="00B803D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Interface amigable para principiantes</w:t>
      </w:r>
    </w:p>
    <w:p w14:paraId="37969D4A" w14:textId="77777777" w:rsidR="00F42F3B" w:rsidRDefault="00B803D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Soporte en español</w:t>
      </w:r>
    </w:p>
    <w:p w14:paraId="281CE1E5" w14:textId="77777777" w:rsidR="00F42F3B" w:rsidRDefault="00B803D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Tecnología </w:t>
      </w:r>
      <w:proofErr w:type="spellStart"/>
      <w:r>
        <w:rPr>
          <w:rFonts w:ascii="inter" w:eastAsia="inter" w:hAnsi="inter" w:cs="inter"/>
          <w:color w:val="000000"/>
        </w:rPr>
        <w:t>LiteSpeed</w:t>
      </w:r>
      <w:proofErr w:type="spellEnd"/>
    </w:p>
    <w:p w14:paraId="7712E900" w14:textId="77777777" w:rsidR="00F42F3B" w:rsidRDefault="00B803D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Garantía de </w:t>
      </w:r>
      <w:proofErr w:type="spellStart"/>
      <w:r>
        <w:rPr>
          <w:rFonts w:ascii="inter" w:eastAsia="inter" w:hAnsi="inter" w:cs="inter"/>
          <w:color w:val="000000"/>
        </w:rPr>
        <w:t>uptime</w:t>
      </w:r>
      <w:proofErr w:type="spellEnd"/>
      <w:r>
        <w:rPr>
          <w:rFonts w:ascii="inter" w:eastAsia="inter" w:hAnsi="inter" w:cs="inter"/>
          <w:color w:val="000000"/>
        </w:rPr>
        <w:t xml:space="preserve"> 99.9%</w:t>
      </w:r>
    </w:p>
    <w:p w14:paraId="2B81AAE6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Desventajas:</w:t>
      </w:r>
    </w:p>
    <w:p w14:paraId="288603CF" w14:textId="77777777" w:rsidR="00F42F3B" w:rsidRDefault="00B803D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Soporte técnico limitado en plan básico</w:t>
      </w:r>
    </w:p>
    <w:p w14:paraId="384CF644" w14:textId="77777777" w:rsidR="00F42F3B" w:rsidRDefault="00B803D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Recursos compartidos</w:t>
      </w:r>
    </w:p>
    <w:p w14:paraId="7B904EEA" w14:textId="77777777" w:rsidR="00F42F3B" w:rsidRDefault="00B803D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Dependencia del tráfico para rendimiento</w:t>
      </w:r>
    </w:p>
    <w:p w14:paraId="6A305A65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4.2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Cloudways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- Planes Evaluados</w:t>
      </w:r>
    </w:p>
    <w:p w14:paraId="5C08CA67" w14:textId="77777777" w:rsidR="00F42F3B" w:rsidRDefault="00B803D6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DigitalOcean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1GB Standard (Plan Básico)</w:t>
      </w:r>
    </w:p>
    <w:p w14:paraId="5849B8F8" w14:textId="77777777" w:rsidR="00F42F3B" w:rsidRDefault="00B803D6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Precio:</w:t>
      </w:r>
      <w:r>
        <w:rPr>
          <w:rFonts w:ascii="inter" w:eastAsia="inter" w:hAnsi="inter" w:cs="inter"/>
          <w:color w:val="000000"/>
        </w:rPr>
        <w:t xml:space="preserve"> $11 USD/mes (~$44,000 COP/mes)</w:t>
      </w:r>
    </w:p>
    <w:p w14:paraId="1F49DCFC" w14:textId="77777777" w:rsidR="00F42F3B" w:rsidRDefault="00B803D6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Especificaciones:</w:t>
      </w:r>
    </w:p>
    <w:p w14:paraId="6FAF6FAF" w14:textId="77777777" w:rsidR="00F42F3B" w:rsidRDefault="00B803D6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1 </w:t>
      </w:r>
      <w:proofErr w:type="spellStart"/>
      <w:r>
        <w:rPr>
          <w:rFonts w:ascii="inter" w:eastAsia="inter" w:hAnsi="inter" w:cs="inter"/>
          <w:color w:val="000000"/>
        </w:rPr>
        <w:t>vCPU</w:t>
      </w:r>
      <w:proofErr w:type="spellEnd"/>
    </w:p>
    <w:p w14:paraId="385C78FF" w14:textId="77777777" w:rsidR="00F42F3B" w:rsidRDefault="00B803D6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GB RAM</w:t>
      </w:r>
    </w:p>
    <w:p w14:paraId="4E9AA22E" w14:textId="77777777" w:rsidR="00F42F3B" w:rsidRDefault="00B803D6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25 GB almacenamiento SSD</w:t>
      </w:r>
    </w:p>
    <w:p w14:paraId="1D4CACDC" w14:textId="77777777" w:rsidR="00F42F3B" w:rsidRDefault="00B803D6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TB ancho de banda</w:t>
      </w:r>
    </w:p>
    <w:p w14:paraId="219027D9" w14:textId="77777777" w:rsidR="00F42F3B" w:rsidRDefault="00B803D6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Aplicaciones ilimitadas</w:t>
      </w:r>
    </w:p>
    <w:p w14:paraId="325584F4" w14:textId="77777777" w:rsidR="00F42F3B" w:rsidRDefault="00B803D6">
      <w:pPr>
        <w:numPr>
          <w:ilvl w:val="1"/>
          <w:numId w:val="1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Backups</w:t>
      </w:r>
      <w:proofErr w:type="spellEnd"/>
      <w:r>
        <w:rPr>
          <w:rFonts w:ascii="inter" w:eastAsia="inter" w:hAnsi="inter" w:cs="inter"/>
          <w:color w:val="000000"/>
        </w:rPr>
        <w:t xml:space="preserve"> automáticos</w:t>
      </w:r>
    </w:p>
    <w:p w14:paraId="15DA454F" w14:textId="77777777" w:rsidR="00F42F3B" w:rsidRDefault="00B803D6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CDN integrado</w:t>
      </w:r>
    </w:p>
    <w:p w14:paraId="71A191CE" w14:textId="77777777" w:rsidR="00F42F3B" w:rsidRDefault="00B803D6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Soporte 24/7</w:t>
      </w:r>
    </w:p>
    <w:p w14:paraId="5E638F2F" w14:textId="77777777" w:rsidR="00F42F3B" w:rsidRDefault="00B803D6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DigitalOcean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2GB Standard (Plan Recomendado)</w:t>
      </w:r>
    </w:p>
    <w:p w14:paraId="2C78E7F3" w14:textId="77777777" w:rsidR="00F42F3B" w:rsidRDefault="00B803D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Precio:</w:t>
      </w:r>
      <w:r>
        <w:rPr>
          <w:rFonts w:ascii="inter" w:eastAsia="inter" w:hAnsi="inter" w:cs="inter"/>
          <w:color w:val="000000"/>
        </w:rPr>
        <w:t xml:space="preserve"> $24 USD/mes (~$96,000 COP/mes)</w:t>
      </w:r>
    </w:p>
    <w:p w14:paraId="35672201" w14:textId="77777777" w:rsidR="00F42F3B" w:rsidRDefault="00B803D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Especificaciones:</w:t>
      </w:r>
    </w:p>
    <w:p w14:paraId="50905A34" w14:textId="77777777" w:rsidR="00F42F3B" w:rsidRDefault="00B803D6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1 </w:t>
      </w:r>
      <w:proofErr w:type="spellStart"/>
      <w:r>
        <w:rPr>
          <w:rFonts w:ascii="inter" w:eastAsia="inter" w:hAnsi="inter" w:cs="inter"/>
          <w:color w:val="000000"/>
        </w:rPr>
        <w:t>vCPU</w:t>
      </w:r>
      <w:proofErr w:type="spellEnd"/>
    </w:p>
    <w:p w14:paraId="4CE14E90" w14:textId="77777777" w:rsidR="00F42F3B" w:rsidRDefault="00B803D6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 GB RAM</w:t>
      </w:r>
    </w:p>
    <w:p w14:paraId="7A8FC3B3" w14:textId="77777777" w:rsidR="00F42F3B" w:rsidRDefault="00B803D6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50 GB almacenamiento SSD</w:t>
      </w:r>
    </w:p>
    <w:p w14:paraId="78539E9D" w14:textId="77777777" w:rsidR="00F42F3B" w:rsidRDefault="00B803D6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 TB ancho de banda</w:t>
      </w:r>
    </w:p>
    <w:p w14:paraId="3AF8DF27" w14:textId="77777777" w:rsidR="00F42F3B" w:rsidRDefault="00B803D6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Hosting administrado completo</w:t>
      </w:r>
    </w:p>
    <w:p w14:paraId="7895A738" w14:textId="77777777" w:rsidR="00F42F3B" w:rsidRDefault="00B803D6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Monitoreo avanzado</w:t>
      </w:r>
    </w:p>
    <w:p w14:paraId="203CF732" w14:textId="77777777" w:rsidR="00F42F3B" w:rsidRDefault="00B803D6">
      <w:pPr>
        <w:numPr>
          <w:ilvl w:val="1"/>
          <w:numId w:val="1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Staging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environments</w:t>
      </w:r>
      <w:proofErr w:type="spellEnd"/>
    </w:p>
    <w:p w14:paraId="5DE409B6" w14:textId="77777777" w:rsidR="00F42F3B" w:rsidRDefault="00B803D6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Migración gratuita</w:t>
      </w:r>
    </w:p>
    <w:p w14:paraId="10556F13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Ventajas </w:t>
      </w:r>
      <w:proofErr w:type="spellStart"/>
      <w:r>
        <w:rPr>
          <w:rFonts w:ascii="inter" w:eastAsia="inter" w:hAnsi="inter" w:cs="inter"/>
          <w:b/>
          <w:color w:val="000000"/>
        </w:rPr>
        <w:t>Cloudways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3892EB38" w14:textId="77777777" w:rsidR="00F42F3B" w:rsidRDefault="00B803D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Hosting administrado completo</w:t>
      </w:r>
    </w:p>
    <w:p w14:paraId="77568979" w14:textId="77777777" w:rsidR="00F42F3B" w:rsidRDefault="00B803D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Escalabilidad inmediata</w:t>
      </w:r>
    </w:p>
    <w:p w14:paraId="4DE4E7C2" w14:textId="77777777" w:rsidR="00F42F3B" w:rsidRDefault="00B803D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Múltiples proveedores </w:t>
      </w:r>
      <w:proofErr w:type="spellStart"/>
      <w:r>
        <w:rPr>
          <w:rFonts w:ascii="inter" w:eastAsia="inter" w:hAnsi="inter" w:cs="inter"/>
          <w:color w:val="000000"/>
        </w:rPr>
        <w:t>cloud</w:t>
      </w:r>
      <w:proofErr w:type="spellEnd"/>
    </w:p>
    <w:p w14:paraId="619BE09B" w14:textId="77777777" w:rsidR="00F42F3B" w:rsidRDefault="00B803D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Rendimiento superior</w:t>
      </w:r>
    </w:p>
    <w:p w14:paraId="34048010" w14:textId="77777777" w:rsidR="00F42F3B" w:rsidRDefault="00B803D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hay límite de sitios web</w:t>
      </w:r>
    </w:p>
    <w:p w14:paraId="2BB1B2EA" w14:textId="77777777" w:rsidR="00F42F3B" w:rsidRDefault="00B803D6">
      <w:pPr>
        <w:numPr>
          <w:ilvl w:val="0"/>
          <w:numId w:val="1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Backups</w:t>
      </w:r>
      <w:proofErr w:type="spellEnd"/>
      <w:r>
        <w:rPr>
          <w:rFonts w:ascii="inter" w:eastAsia="inter" w:hAnsi="inter" w:cs="inter"/>
          <w:color w:val="000000"/>
        </w:rPr>
        <w:t xml:space="preserve"> automáticos incluidos</w:t>
      </w:r>
    </w:p>
    <w:p w14:paraId="5B299153" w14:textId="77777777" w:rsidR="00F42F3B" w:rsidRDefault="00B803D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Soporte técnico especializado 24/7</w:t>
      </w:r>
    </w:p>
    <w:p w14:paraId="64B90095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Desventajas:</w:t>
      </w:r>
    </w:p>
    <w:p w14:paraId="28582F65" w14:textId="77777777" w:rsidR="00F42F3B" w:rsidRDefault="00B803D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Costo más elevado</w:t>
      </w:r>
    </w:p>
    <w:p w14:paraId="5A1EF24F" w14:textId="77777777" w:rsidR="00F42F3B" w:rsidRDefault="00B803D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Curva de aprendizaje mayor</w:t>
      </w:r>
    </w:p>
    <w:p w14:paraId="70429883" w14:textId="77777777" w:rsidR="00F42F3B" w:rsidRDefault="00B803D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Facturación en dólares</w:t>
      </w:r>
    </w:p>
    <w:p w14:paraId="45E1D54C" w14:textId="77777777" w:rsidR="00F42F3B" w:rsidRDefault="00B803D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incluye email hosting</w:t>
      </w:r>
    </w:p>
    <w:p w14:paraId="03C09A42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4.3 Comparativa de Costos Totales (Primer Año)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2"/>
        <w:gridCol w:w="996"/>
        <w:gridCol w:w="1723"/>
        <w:gridCol w:w="1190"/>
        <w:gridCol w:w="4157"/>
      </w:tblGrid>
      <w:tr w:rsidR="00F42F3B" w14:paraId="1394E8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EA7AB2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Proveedor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1B24A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D1A07E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Costo Mensual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6D2ED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Costo Anual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D676B5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Características Clave</w:t>
            </w:r>
          </w:p>
        </w:tc>
      </w:tr>
      <w:tr w:rsidR="00F42F3B" w:rsidRPr="00B803D6" w14:paraId="17B10D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B4D625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Hostinger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82E11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Premium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5C4034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$8,900 → $29,900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17F8CF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$348,000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B108F1" w14:textId="77777777" w:rsidR="00F42F3B" w:rsidRPr="00B803D6" w:rsidRDefault="00B803D6">
            <w:pPr>
              <w:spacing w:line="360" w:lineRule="auto"/>
              <w:rPr>
                <w:lang w:val="en-US"/>
              </w:rPr>
            </w:pPr>
            <w:r w:rsidRPr="00B803D6">
              <w:rPr>
                <w:rFonts w:ascii="inter" w:eastAsia="inter" w:hAnsi="inter" w:cs="inter"/>
                <w:color w:val="000000"/>
                <w:sz w:val="17"/>
                <w:lang w:val="en-US"/>
              </w:rPr>
              <w:t xml:space="preserve">Shared hosting, </w:t>
            </w:r>
            <w:proofErr w:type="spellStart"/>
            <w:r w:rsidRPr="00B803D6">
              <w:rPr>
                <w:rFonts w:ascii="inter" w:eastAsia="inter" w:hAnsi="inter" w:cs="inter"/>
                <w:color w:val="000000"/>
                <w:sz w:val="17"/>
                <w:lang w:val="en-US"/>
              </w:rPr>
              <w:t>dominio</w:t>
            </w:r>
            <w:proofErr w:type="spellEnd"/>
            <w:r w:rsidRPr="00B803D6">
              <w:rPr>
                <w:rFonts w:ascii="inter" w:eastAsia="inter" w:hAnsi="inter" w:cs="inter"/>
                <w:color w:val="000000"/>
                <w:sz w:val="17"/>
                <w:lang w:val="en-US"/>
              </w:rPr>
              <w:t xml:space="preserve"> gratis, email </w:t>
            </w:r>
            <w:proofErr w:type="spellStart"/>
            <w:r w:rsidRPr="00B803D6">
              <w:rPr>
                <w:rFonts w:ascii="inter" w:eastAsia="inter" w:hAnsi="inter" w:cs="inter"/>
                <w:color w:val="000000"/>
                <w:sz w:val="17"/>
                <w:lang w:val="en-US"/>
              </w:rPr>
              <w:t>incluido</w:t>
            </w:r>
            <w:proofErr w:type="spellEnd"/>
          </w:p>
        </w:tc>
      </w:tr>
      <w:tr w:rsidR="00F42F3B" w:rsidRPr="00B803D6" w14:paraId="57C1C5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618168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Hostinger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AE72E8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Business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7B1F80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$13,900 → $43,900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7436A9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$526,800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61BDFA" w14:textId="77777777" w:rsidR="00F42F3B" w:rsidRPr="00B803D6" w:rsidRDefault="00B803D6">
            <w:pPr>
              <w:spacing w:line="360" w:lineRule="auto"/>
              <w:rPr>
                <w:lang w:val="en-US"/>
              </w:rPr>
            </w:pPr>
            <w:proofErr w:type="spellStart"/>
            <w:r w:rsidRPr="00B803D6">
              <w:rPr>
                <w:rFonts w:ascii="inter" w:eastAsia="inter" w:hAnsi="inter" w:cs="inter"/>
                <w:color w:val="000000"/>
                <w:sz w:val="17"/>
                <w:lang w:val="en-US"/>
              </w:rPr>
              <w:t>NVMe</w:t>
            </w:r>
            <w:proofErr w:type="spellEnd"/>
            <w:r w:rsidRPr="00B803D6">
              <w:rPr>
                <w:rFonts w:ascii="inter" w:eastAsia="inter" w:hAnsi="inter" w:cs="inter"/>
                <w:color w:val="000000"/>
                <w:sz w:val="17"/>
                <w:lang w:val="en-US"/>
              </w:rPr>
              <w:t xml:space="preserve"> storage, backups, </w:t>
            </w:r>
            <w:proofErr w:type="spellStart"/>
            <w:r w:rsidRPr="00B803D6">
              <w:rPr>
                <w:rFonts w:ascii="inter" w:eastAsia="inter" w:hAnsi="inter" w:cs="inter"/>
                <w:color w:val="000000"/>
                <w:sz w:val="17"/>
                <w:lang w:val="en-US"/>
              </w:rPr>
              <w:t>soporte</w:t>
            </w:r>
            <w:proofErr w:type="spellEnd"/>
            <w:r w:rsidRPr="00B803D6">
              <w:rPr>
                <w:rFonts w:ascii="inter" w:eastAsia="inter" w:hAnsi="inter" w:cs="inter"/>
                <w:color w:val="000000"/>
                <w:sz w:val="17"/>
                <w:lang w:val="en-US"/>
              </w:rPr>
              <w:t xml:space="preserve"> </w:t>
            </w:r>
            <w:proofErr w:type="spellStart"/>
            <w:r w:rsidRPr="00B803D6">
              <w:rPr>
                <w:rFonts w:ascii="inter" w:eastAsia="inter" w:hAnsi="inter" w:cs="inter"/>
                <w:color w:val="000000"/>
                <w:sz w:val="17"/>
                <w:lang w:val="en-US"/>
              </w:rPr>
              <w:t>prioritario</w:t>
            </w:r>
            <w:proofErr w:type="spellEnd"/>
          </w:p>
        </w:tc>
      </w:tr>
      <w:tr w:rsidR="00F42F3B" w14:paraId="22D6CD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BD3456" w14:textId="77777777" w:rsidR="00F42F3B" w:rsidRDefault="00B803D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Cloudways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D9FE2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DO 1GB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3B765F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$44,000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8E91D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$528,000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53C5C4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Cloud administrado, 1GB RAM, escalable</w:t>
            </w:r>
          </w:p>
        </w:tc>
      </w:tr>
      <w:tr w:rsidR="00F42F3B" w14:paraId="52E3BB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752F2" w14:textId="77777777" w:rsidR="00F42F3B" w:rsidRDefault="00B803D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Cloudways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5D0D4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DO 2GB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9105D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$96,000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56DDE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$1,152,000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D4AC53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Cloud administrado, 2GB RAM, rendimiento superior</w:t>
            </w:r>
          </w:p>
        </w:tc>
      </w:tr>
    </w:tbl>
    <w:p w14:paraId="05974550" w14:textId="77777777" w:rsidR="00F42F3B" w:rsidRDefault="00F42F3B"/>
    <w:p w14:paraId="174ACAD5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4.4 Recomendación de Hosting</w:t>
      </w:r>
    </w:p>
    <w:p w14:paraId="2B540CC5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Para Fase Inicial/MVP:</w:t>
      </w:r>
      <w:r>
        <w:rPr>
          <w:rFonts w:ascii="inter" w:eastAsia="inter" w:hAnsi="inter" w:cs="inter"/>
          <w:color w:val="000000"/>
        </w:rPr>
        <w:t xml:space="preserve"> Hostinger Business Plan</w:t>
      </w:r>
    </w:p>
    <w:p w14:paraId="527AAEAB" w14:textId="77777777" w:rsidR="00F42F3B" w:rsidRDefault="00B803D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Costo-efectivo para desarrollo inicial</w:t>
      </w:r>
    </w:p>
    <w:p w14:paraId="478BAC70" w14:textId="77777777" w:rsidR="00F42F3B" w:rsidRDefault="00B803D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Suficiente para tráfico moderado</w:t>
      </w:r>
    </w:p>
    <w:p w14:paraId="5463281E" w14:textId="77777777" w:rsidR="00F42F3B" w:rsidRDefault="00B803D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Soporte en español</w:t>
      </w:r>
    </w:p>
    <w:p w14:paraId="7B06E228" w14:textId="77777777" w:rsidR="00F42F3B" w:rsidRDefault="00B803D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Costo:</w:t>
      </w:r>
      <w:r>
        <w:rPr>
          <w:rFonts w:ascii="inter" w:eastAsia="inter" w:hAnsi="inter" w:cs="inter"/>
          <w:color w:val="000000"/>
        </w:rPr>
        <w:t xml:space="preserve"> $526,800 COP/año</w:t>
      </w:r>
    </w:p>
    <w:p w14:paraId="521F21E0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Para Fase de Producción: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Cloudways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DigitalOcean</w:t>
      </w:r>
      <w:proofErr w:type="spellEnd"/>
      <w:r>
        <w:rPr>
          <w:rFonts w:ascii="inter" w:eastAsia="inter" w:hAnsi="inter" w:cs="inter"/>
          <w:color w:val="000000"/>
        </w:rPr>
        <w:t xml:space="preserve"> 2GB</w:t>
      </w:r>
    </w:p>
    <w:p w14:paraId="0F636645" w14:textId="77777777" w:rsidR="00F42F3B" w:rsidRDefault="00B803D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Rendimiento superior para aplicaciones complejas</w:t>
      </w:r>
    </w:p>
    <w:p w14:paraId="73571B03" w14:textId="77777777" w:rsidR="00F42F3B" w:rsidRDefault="00B803D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Escalabilidad automática</w:t>
      </w:r>
    </w:p>
    <w:p w14:paraId="6FB439E6" w14:textId="77777777" w:rsidR="00F42F3B" w:rsidRDefault="00B803D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Hosting administrado especializado</w:t>
      </w:r>
    </w:p>
    <w:p w14:paraId="701E177A" w14:textId="77777777" w:rsidR="00F42F3B" w:rsidRDefault="00B803D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Costo:</w:t>
      </w:r>
      <w:r>
        <w:rPr>
          <w:rFonts w:ascii="inter" w:eastAsia="inter" w:hAnsi="inter" w:cs="inter"/>
          <w:color w:val="000000"/>
        </w:rPr>
        <w:t xml:space="preserve"> $1,152,000 COP/año</w:t>
      </w:r>
    </w:p>
    <w:p w14:paraId="4D7784F4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ESPECIFICACIONES TÉCNICAS DETALLADAS</w:t>
      </w:r>
    </w:p>
    <w:p w14:paraId="7D345230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5.1 Requerimientos del Sistema</w:t>
      </w:r>
    </w:p>
    <w:p w14:paraId="5B41FB90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Servidor de Aplicación:</w:t>
      </w:r>
    </w:p>
    <w:p w14:paraId="0D5CB488" w14:textId="77777777" w:rsidR="00F42F3B" w:rsidRDefault="00B803D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CPU: Mínimo 2 </w:t>
      </w:r>
      <w:proofErr w:type="spellStart"/>
      <w:r>
        <w:rPr>
          <w:rFonts w:ascii="inter" w:eastAsia="inter" w:hAnsi="inter" w:cs="inter"/>
          <w:color w:val="000000"/>
        </w:rPr>
        <w:t>vCPU</w:t>
      </w:r>
      <w:proofErr w:type="spellEnd"/>
      <w:r>
        <w:rPr>
          <w:rFonts w:ascii="inter" w:eastAsia="inter" w:hAnsi="inter" w:cs="inter"/>
          <w:color w:val="000000"/>
        </w:rPr>
        <w:t>, Recome</w:t>
      </w:r>
      <w:r>
        <w:rPr>
          <w:rFonts w:ascii="inter" w:eastAsia="inter" w:hAnsi="inter" w:cs="inter"/>
          <w:color w:val="000000"/>
        </w:rPr>
        <w:t xml:space="preserve">ndado 4 </w:t>
      </w:r>
      <w:proofErr w:type="spellStart"/>
      <w:r>
        <w:rPr>
          <w:rFonts w:ascii="inter" w:eastAsia="inter" w:hAnsi="inter" w:cs="inter"/>
          <w:color w:val="000000"/>
        </w:rPr>
        <w:t>vCPU</w:t>
      </w:r>
      <w:proofErr w:type="spellEnd"/>
    </w:p>
    <w:p w14:paraId="38868A7E" w14:textId="77777777" w:rsidR="00F42F3B" w:rsidRDefault="00B803D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RAM: Mínimo 4GB, Recomendado 8GB</w:t>
      </w:r>
    </w:p>
    <w:p w14:paraId="1C7BC962" w14:textId="77777777" w:rsidR="00F42F3B" w:rsidRDefault="00B803D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Almacenamiento: Mínimo 50GB SSD, Recomendado 100GB</w:t>
      </w:r>
    </w:p>
    <w:p w14:paraId="53E984A0" w14:textId="77777777" w:rsidR="00F42F3B" w:rsidRDefault="00B803D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Ancho de banda: Mínimo 1TB/mes</w:t>
      </w:r>
    </w:p>
    <w:p w14:paraId="4091C7AA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Base de Datos:</w:t>
      </w:r>
    </w:p>
    <w:p w14:paraId="33A5A0EC" w14:textId="77777777" w:rsidR="00F42F3B" w:rsidRDefault="00B803D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PostgreSQL 13+</w:t>
      </w:r>
    </w:p>
    <w:p w14:paraId="741B413E" w14:textId="77777777" w:rsidR="00F42F3B" w:rsidRDefault="00B803D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RAM: Mínimo 2GB dedicada</w:t>
      </w:r>
    </w:p>
    <w:p w14:paraId="54A2DA9D" w14:textId="77777777" w:rsidR="00F42F3B" w:rsidRDefault="00B803D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Almacenamiento: SSD de alta velocidad</w:t>
      </w:r>
    </w:p>
    <w:p w14:paraId="06A992E1" w14:textId="77777777" w:rsidR="00F42F3B" w:rsidRDefault="00B803D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Conexiones concurrentes: 100+</w:t>
      </w:r>
    </w:p>
    <w:p w14:paraId="32746D0C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CDN y</w:t>
      </w:r>
      <w:r>
        <w:rPr>
          <w:rFonts w:ascii="inter" w:eastAsia="inter" w:hAnsi="inter" w:cs="inter"/>
          <w:b/>
          <w:color w:val="000000"/>
        </w:rPr>
        <w:t xml:space="preserve"> Seguridad:</w:t>
      </w:r>
    </w:p>
    <w:p w14:paraId="37883EC0" w14:textId="77777777" w:rsidR="00F42F3B" w:rsidRDefault="00B803D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Certificado SSL/TLS</w:t>
      </w:r>
    </w:p>
    <w:p w14:paraId="00DC19FB" w14:textId="77777777" w:rsidR="00F42F3B" w:rsidRDefault="00B803D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Firewall aplicativo</w:t>
      </w:r>
    </w:p>
    <w:p w14:paraId="16DD5793" w14:textId="77777777" w:rsidR="00F42F3B" w:rsidRDefault="00B803D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Copias de seguridad diarias</w:t>
      </w:r>
    </w:p>
    <w:p w14:paraId="44756E61" w14:textId="77777777" w:rsidR="00F42F3B" w:rsidRDefault="00B803D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Monitoreo 24/7</w:t>
      </w:r>
    </w:p>
    <w:p w14:paraId="68186B9F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5.2 Integraciones Necesarias</w:t>
      </w:r>
    </w:p>
    <w:p w14:paraId="0BE595F8" w14:textId="77777777" w:rsidR="00F42F3B" w:rsidRDefault="00B803D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Pasarela de pagos (PSE, tarjetas de crédito)</w:t>
      </w:r>
    </w:p>
    <w:p w14:paraId="01B71175" w14:textId="77777777" w:rsidR="00F42F3B" w:rsidRDefault="00B803D6">
      <w:pPr>
        <w:numPr>
          <w:ilvl w:val="0"/>
          <w:numId w:val="2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APIs</w:t>
      </w:r>
      <w:proofErr w:type="spellEnd"/>
      <w:r>
        <w:rPr>
          <w:rFonts w:ascii="inter" w:eastAsia="inter" w:hAnsi="inter" w:cs="inter"/>
          <w:color w:val="000000"/>
        </w:rPr>
        <w:t xml:space="preserve"> de mensajería (WhatsApp Business)</w:t>
      </w:r>
    </w:p>
    <w:p w14:paraId="6725581E" w14:textId="77777777" w:rsidR="00F42F3B" w:rsidRDefault="00B803D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Servicios de email transaccional</w:t>
      </w:r>
    </w:p>
    <w:p w14:paraId="1EB273F5" w14:textId="77777777" w:rsidR="00F42F3B" w:rsidRDefault="00B803D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Sistemas de analítica web</w:t>
      </w:r>
    </w:p>
    <w:p w14:paraId="3F174E8D" w14:textId="77777777" w:rsidR="00F42F3B" w:rsidRDefault="00B803D6">
      <w:pPr>
        <w:numPr>
          <w:ilvl w:val="0"/>
          <w:numId w:val="2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APIs</w:t>
      </w:r>
      <w:proofErr w:type="spellEnd"/>
      <w:r>
        <w:rPr>
          <w:rFonts w:ascii="inter" w:eastAsia="inter" w:hAnsi="inter" w:cs="inter"/>
          <w:color w:val="000000"/>
        </w:rPr>
        <w:t xml:space="preserve"> de logística para envíos</w:t>
      </w:r>
    </w:p>
    <w:p w14:paraId="7C2D5B2C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CRONOGRAMA DE IMPLEMENTACIÓN</w:t>
      </w:r>
    </w:p>
    <w:p w14:paraId="730FB306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Fase 1: Análisis y Diseño (4 semanas)</w:t>
      </w:r>
    </w:p>
    <w:p w14:paraId="3C53D9C0" w14:textId="77777777" w:rsidR="00F42F3B" w:rsidRDefault="00B803D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Refinamiento de requisitos</w:t>
      </w:r>
    </w:p>
    <w:p w14:paraId="77D57C3B" w14:textId="77777777" w:rsidR="00F42F3B" w:rsidRDefault="00B803D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Diseño de arquitectura</w:t>
      </w:r>
    </w:p>
    <w:p w14:paraId="540BC956" w14:textId="77777777" w:rsidR="00F42F3B" w:rsidRDefault="00B803D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Diseño de base de datos</w:t>
      </w:r>
    </w:p>
    <w:p w14:paraId="6337C347" w14:textId="77777777" w:rsidR="00F42F3B" w:rsidRDefault="00B803D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Prototipado UX/UI</w:t>
      </w:r>
    </w:p>
    <w:p w14:paraId="6D4B6F3B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Fase </w:t>
      </w:r>
      <w:r>
        <w:rPr>
          <w:rFonts w:ascii="inter" w:eastAsia="inter" w:hAnsi="inter" w:cs="inter"/>
          <w:b/>
          <w:color w:val="000000"/>
          <w:sz w:val="24"/>
        </w:rPr>
        <w:t>2: Desarrollo Backend (6 semanas)</w:t>
      </w:r>
    </w:p>
    <w:p w14:paraId="01F70E9E" w14:textId="77777777" w:rsidR="00F42F3B" w:rsidRDefault="00B803D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API </w:t>
      </w:r>
      <w:proofErr w:type="spellStart"/>
      <w:r>
        <w:rPr>
          <w:rFonts w:ascii="inter" w:eastAsia="inter" w:hAnsi="inter" w:cs="inter"/>
          <w:color w:val="000000"/>
        </w:rPr>
        <w:t>RESTful</w:t>
      </w:r>
      <w:proofErr w:type="spellEnd"/>
    </w:p>
    <w:p w14:paraId="7DF87153" w14:textId="77777777" w:rsidR="00F42F3B" w:rsidRDefault="00B803D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Autenticación y autorización</w:t>
      </w:r>
    </w:p>
    <w:p w14:paraId="3F208A9F" w14:textId="77777777" w:rsidR="00F42F3B" w:rsidRDefault="00B803D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Gestión de usuarios</w:t>
      </w:r>
    </w:p>
    <w:p w14:paraId="5E72BDEB" w14:textId="77777777" w:rsidR="00F42F3B" w:rsidRDefault="00B803D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Módulos de negocio</w:t>
      </w:r>
    </w:p>
    <w:p w14:paraId="72ECB723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Fase 3: Desarrollo Frontend (6 semanas)</w:t>
      </w:r>
    </w:p>
    <w:p w14:paraId="7E3AA097" w14:textId="77777777" w:rsidR="00F42F3B" w:rsidRDefault="00B803D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Interfaces de usuario</w:t>
      </w:r>
    </w:p>
    <w:p w14:paraId="2A2FA9D5" w14:textId="77777777" w:rsidR="00F42F3B" w:rsidRDefault="00B803D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Personalización 3D</w:t>
      </w:r>
    </w:p>
    <w:p w14:paraId="0193164B" w14:textId="77777777" w:rsidR="00F42F3B" w:rsidRDefault="00B803D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Panel administrativo</w:t>
      </w:r>
    </w:p>
    <w:p w14:paraId="02CADA6C" w14:textId="77777777" w:rsidR="00F42F3B" w:rsidRDefault="00B803D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Integración con backend</w:t>
      </w:r>
    </w:p>
    <w:p w14:paraId="3B2A03EE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Fase 4: Integración y Pruebas (3 semanas)</w:t>
      </w:r>
    </w:p>
    <w:p w14:paraId="55E58442" w14:textId="77777777" w:rsidR="00F42F3B" w:rsidRDefault="00B803D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Pruebas unitarias</w:t>
      </w:r>
    </w:p>
    <w:p w14:paraId="610FAB72" w14:textId="77777777" w:rsidR="00F42F3B" w:rsidRDefault="00B803D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Pruebas de integración</w:t>
      </w:r>
    </w:p>
    <w:p w14:paraId="31311B97" w14:textId="77777777" w:rsidR="00F42F3B" w:rsidRDefault="00B803D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Pruebas de carga</w:t>
      </w:r>
    </w:p>
    <w:p w14:paraId="43FC4E44" w14:textId="77777777" w:rsidR="00F42F3B" w:rsidRDefault="00B803D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Corrección de errores</w:t>
      </w:r>
    </w:p>
    <w:p w14:paraId="41535B73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Fase 5: Despliegue y Capacitación (2 semanas)</w:t>
      </w:r>
    </w:p>
    <w:p w14:paraId="35E80EF7" w14:textId="77777777" w:rsidR="00F42F3B" w:rsidRDefault="00B803D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Configuración de producción</w:t>
      </w:r>
    </w:p>
    <w:p w14:paraId="2292D873" w14:textId="77777777" w:rsidR="00F42F3B" w:rsidRDefault="00B803D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Migración de datos</w:t>
      </w:r>
    </w:p>
    <w:p w14:paraId="76866886" w14:textId="77777777" w:rsidR="00F42F3B" w:rsidRDefault="00B803D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Capacitación de u</w:t>
      </w:r>
      <w:r>
        <w:rPr>
          <w:rFonts w:ascii="inter" w:eastAsia="inter" w:hAnsi="inter" w:cs="inter"/>
          <w:color w:val="000000"/>
        </w:rPr>
        <w:t>suarios</w:t>
      </w:r>
    </w:p>
    <w:p w14:paraId="1D64D817" w14:textId="77777777" w:rsidR="00F42F3B" w:rsidRDefault="00B803D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Soporte </w:t>
      </w:r>
      <w:proofErr w:type="spellStart"/>
      <w:r>
        <w:rPr>
          <w:rFonts w:ascii="inter" w:eastAsia="inter" w:hAnsi="inter" w:cs="inter"/>
          <w:color w:val="000000"/>
        </w:rPr>
        <w:t>post-implementación</w:t>
      </w:r>
      <w:proofErr w:type="spellEnd"/>
    </w:p>
    <w:p w14:paraId="40C2A420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COSTOS TOTALES DEL PROYECTO</w:t>
      </w:r>
    </w:p>
    <w:p w14:paraId="061F3B31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7.1 Inversión Inicial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96"/>
        <w:gridCol w:w="1660"/>
      </w:tblGrid>
      <w:tr w:rsidR="00F42F3B" w14:paraId="169E87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E78ED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Concepto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E209CB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Costo</w:t>
            </w:r>
          </w:p>
        </w:tc>
      </w:tr>
      <w:tr w:rsidR="00F42F3B" w14:paraId="614098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C47356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Desarrollo de Software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898F05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$18,000,000 COP</w:t>
            </w:r>
          </w:p>
        </w:tc>
      </w:tr>
      <w:tr w:rsidR="00F42F3B" w14:paraId="7E986A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42667" w14:textId="77777777" w:rsidR="00F42F3B" w:rsidRDefault="00B803D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Setup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y Configuración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E1F59E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$1,500,000 COP</w:t>
            </w:r>
          </w:p>
        </w:tc>
      </w:tr>
      <w:tr w:rsidR="00F42F3B" w14:paraId="0C6B1C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42D0CA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Licencias iniciales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5094D8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$300,000 COP</w:t>
            </w:r>
          </w:p>
        </w:tc>
      </w:tr>
      <w:tr w:rsidR="00F42F3B" w14:paraId="49B7FD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09C45" w14:textId="77777777" w:rsidR="00F42F3B" w:rsidRDefault="00B803D6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</w:t>
            </w:r>
            <w:proofErr w:type="gram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INICIAL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B7A815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$19,800,000 COP</w:t>
            </w:r>
          </w:p>
        </w:tc>
      </w:tr>
    </w:tbl>
    <w:p w14:paraId="3276AA1D" w14:textId="77777777" w:rsidR="00F42F3B" w:rsidRDefault="00F42F3B"/>
    <w:p w14:paraId="0D68ED2F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7.2 Costos Operativos Anuales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8"/>
        <w:gridCol w:w="1559"/>
      </w:tblGrid>
      <w:tr w:rsidR="00F42F3B" w14:paraId="46A6EE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5FE4F7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Concepto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DF96BF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Costo Anual</w:t>
            </w:r>
          </w:p>
        </w:tc>
      </w:tr>
      <w:tr w:rsidR="00F42F3B" w14:paraId="0FB8D6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5ADA7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Hosting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Cloudways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E39ADD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$1,152,000 COP</w:t>
            </w:r>
          </w:p>
        </w:tc>
      </w:tr>
      <w:tr w:rsidR="00F42F3B" w14:paraId="4129F9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1500AA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Dominio y SSL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C74835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$150,000 COP</w:t>
            </w:r>
          </w:p>
        </w:tc>
      </w:tr>
      <w:tr w:rsidR="00F42F3B" w14:paraId="0AD23D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545A0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Licencias de software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2CC6C6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$600,000 COP</w:t>
            </w:r>
          </w:p>
        </w:tc>
      </w:tr>
      <w:tr w:rsidR="00F42F3B" w14:paraId="01D457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F12DE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Mantenimiento (10%)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D3B506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$1,800,000 COP</w:t>
            </w:r>
          </w:p>
        </w:tc>
      </w:tr>
      <w:tr w:rsidR="00F42F3B" w14:paraId="50CCDF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2B1644" w14:textId="77777777" w:rsidR="00F42F3B" w:rsidRDefault="00B803D6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</w:t>
            </w:r>
            <w:proofErr w:type="gram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ANUAL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01F97B" w14:textId="77777777" w:rsidR="00F42F3B" w:rsidRDefault="00B803D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$3,702,000 COP</w:t>
            </w:r>
          </w:p>
        </w:tc>
      </w:tr>
    </w:tbl>
    <w:p w14:paraId="5E9A3548" w14:textId="77777777" w:rsidR="00F42F3B" w:rsidRDefault="00F42F3B"/>
    <w:p w14:paraId="5CFB01FE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7.3 ROI Esperado</w:t>
      </w:r>
    </w:p>
    <w:p w14:paraId="24884A43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Beneficios Proyectados:</w:t>
      </w:r>
    </w:p>
    <w:p w14:paraId="1B95AFC7" w14:textId="77777777" w:rsidR="00F42F3B" w:rsidRDefault="00B803D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Incremento en ventas: 35% promedio</w:t>
      </w:r>
    </w:p>
    <w:p w14:paraId="58852B0D" w14:textId="77777777" w:rsidR="00F42F3B" w:rsidRDefault="00B803D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Reducción de costos operativos: $2,000,000 COP/año</w:t>
      </w:r>
    </w:p>
    <w:p w14:paraId="07D16FB0" w14:textId="77777777" w:rsidR="00F42F3B" w:rsidRDefault="00B803D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Tiempo de recuperación: 12-15 meses</w:t>
      </w:r>
    </w:p>
    <w:p w14:paraId="08B65DE0" w14:textId="77777777" w:rsidR="00F42F3B" w:rsidRDefault="00B803D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ROI a 3 años: 280%</w:t>
      </w:r>
    </w:p>
    <w:p w14:paraId="573C10EC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 CONCLUSIONES Y RECOMENDACIONES</w:t>
      </w:r>
    </w:p>
    <w:p w14:paraId="36621091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8.1 Estrategia de Implementación Recomen</w:t>
      </w:r>
      <w:r>
        <w:rPr>
          <w:rFonts w:ascii="inter" w:eastAsia="inter" w:hAnsi="inter" w:cs="inter"/>
          <w:b/>
          <w:color w:val="000000"/>
          <w:sz w:val="24"/>
        </w:rPr>
        <w:t>dada</w:t>
      </w:r>
    </w:p>
    <w:p w14:paraId="6B22548E" w14:textId="77777777" w:rsidR="00F42F3B" w:rsidRDefault="00B803D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Iniciar con MVP</w:t>
      </w:r>
      <w:r>
        <w:rPr>
          <w:rFonts w:ascii="inter" w:eastAsia="inter" w:hAnsi="inter" w:cs="inter"/>
          <w:color w:val="000000"/>
        </w:rPr>
        <w:t xml:space="preserve"> para validación rápida del mercado</w:t>
      </w:r>
    </w:p>
    <w:p w14:paraId="1F12A92C" w14:textId="77777777" w:rsidR="00F42F3B" w:rsidRDefault="00B803D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Hosting inicial con Hostinger</w:t>
      </w:r>
      <w:r>
        <w:rPr>
          <w:rFonts w:ascii="inter" w:eastAsia="inter" w:hAnsi="inter" w:cs="inter"/>
          <w:color w:val="000000"/>
        </w:rPr>
        <w:t xml:space="preserve"> para controlar costos</w:t>
      </w:r>
    </w:p>
    <w:p w14:paraId="29F0D1E1" w14:textId="77777777" w:rsidR="00F42F3B" w:rsidRDefault="00B803D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Migración a </w:t>
      </w:r>
      <w:proofErr w:type="spellStart"/>
      <w:r>
        <w:rPr>
          <w:rFonts w:ascii="inter" w:eastAsia="inter" w:hAnsi="inter" w:cs="inter"/>
          <w:b/>
          <w:color w:val="000000"/>
        </w:rPr>
        <w:t>Cloudways</w:t>
      </w:r>
      <w:proofErr w:type="spellEnd"/>
      <w:r>
        <w:rPr>
          <w:rFonts w:ascii="inter" w:eastAsia="inter" w:hAnsi="inter" w:cs="inter"/>
          <w:color w:val="000000"/>
        </w:rPr>
        <w:t xml:space="preserve"> cuando el tráfico justifique la inversión</w:t>
      </w:r>
    </w:p>
    <w:p w14:paraId="16B076DD" w14:textId="77777777" w:rsidR="00F42F3B" w:rsidRDefault="00B803D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Desarrollo por fases</w:t>
      </w:r>
      <w:r>
        <w:rPr>
          <w:rFonts w:ascii="inter" w:eastAsia="inter" w:hAnsi="inter" w:cs="inter"/>
          <w:color w:val="000000"/>
        </w:rPr>
        <w:t xml:space="preserve"> para reducir riesgos</w:t>
      </w:r>
    </w:p>
    <w:p w14:paraId="0ACCB2C3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8.2 Factores Críticos de Éxito</w:t>
      </w:r>
    </w:p>
    <w:p w14:paraId="69F29856" w14:textId="77777777" w:rsidR="00F42F3B" w:rsidRDefault="00B803D6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Capacitación adecuada del personal</w:t>
      </w:r>
    </w:p>
    <w:p w14:paraId="1ACB0F9C" w14:textId="77777777" w:rsidR="00F42F3B" w:rsidRDefault="00B803D6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Integración correcta con procesos existentes</w:t>
      </w:r>
    </w:p>
    <w:p w14:paraId="7B228A84" w14:textId="77777777" w:rsidR="00F42F3B" w:rsidRDefault="00B803D6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Monitoreo continuo del rendimiento</w:t>
      </w:r>
    </w:p>
    <w:p w14:paraId="7728E8A7" w14:textId="77777777" w:rsidR="00F42F3B" w:rsidRDefault="00B803D6">
      <w:pPr>
        <w:numPr>
          <w:ilvl w:val="0"/>
          <w:numId w:val="2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Feedback</w:t>
      </w:r>
      <w:proofErr w:type="spellEnd"/>
      <w:r>
        <w:rPr>
          <w:rFonts w:ascii="inter" w:eastAsia="inter" w:hAnsi="inter" w:cs="inter"/>
          <w:color w:val="000000"/>
        </w:rPr>
        <w:t xml:space="preserve"> constante de usuarios finales</w:t>
      </w:r>
    </w:p>
    <w:p w14:paraId="777254DD" w14:textId="77777777" w:rsidR="00F42F3B" w:rsidRDefault="00B803D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8.3 Riesgos y Mitigaciones</w:t>
      </w:r>
    </w:p>
    <w:p w14:paraId="782E8869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Riesgo:</w:t>
      </w:r>
      <w:r>
        <w:rPr>
          <w:rFonts w:ascii="inter" w:eastAsia="inter" w:hAnsi="inter" w:cs="inter"/>
          <w:color w:val="000000"/>
        </w:rPr>
        <w:t xml:space="preserve"> Sobrecarga del servidor en picos de </w:t>
      </w:r>
      <w:r>
        <w:rPr>
          <w:rFonts w:ascii="inter" w:eastAsia="inter" w:hAnsi="inter" w:cs="inter"/>
          <w:color w:val="000000"/>
        </w:rPr>
        <w:t>tráfico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Mitigación:</w:t>
      </w:r>
      <w:r>
        <w:rPr>
          <w:rFonts w:ascii="inter" w:eastAsia="inter" w:hAnsi="inter" w:cs="inter"/>
          <w:color w:val="000000"/>
        </w:rPr>
        <w:t xml:space="preserve"> Implementar </w:t>
      </w:r>
      <w:proofErr w:type="spellStart"/>
      <w:r>
        <w:rPr>
          <w:rFonts w:ascii="inter" w:eastAsia="inter" w:hAnsi="inter" w:cs="inter"/>
          <w:color w:val="000000"/>
        </w:rPr>
        <w:t>auto-scaling</w:t>
      </w:r>
      <w:proofErr w:type="spellEnd"/>
      <w:r>
        <w:rPr>
          <w:rFonts w:ascii="inter" w:eastAsia="inter" w:hAnsi="inter" w:cs="inter"/>
          <w:color w:val="000000"/>
        </w:rPr>
        <w:t xml:space="preserve"> en </w:t>
      </w:r>
      <w:proofErr w:type="spellStart"/>
      <w:r>
        <w:rPr>
          <w:rFonts w:ascii="inter" w:eastAsia="inter" w:hAnsi="inter" w:cs="inter"/>
          <w:color w:val="000000"/>
        </w:rPr>
        <w:t>Cloudways</w:t>
      </w:r>
      <w:proofErr w:type="spellEnd"/>
    </w:p>
    <w:p w14:paraId="2C34142A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Riesgo:</w:t>
      </w:r>
      <w:r>
        <w:rPr>
          <w:rFonts w:ascii="inter" w:eastAsia="inter" w:hAnsi="inter" w:cs="inter"/>
          <w:color w:val="000000"/>
        </w:rPr>
        <w:t xml:space="preserve"> Problemas de integración con sistemas </w:t>
      </w:r>
      <w:proofErr w:type="spellStart"/>
      <w:r>
        <w:rPr>
          <w:rFonts w:ascii="inter" w:eastAsia="inter" w:hAnsi="inter" w:cs="inter"/>
          <w:color w:val="000000"/>
        </w:rPr>
        <w:t>legacy</w:t>
      </w:r>
      <w:proofErr w:type="spellEnd"/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Mitigación: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APIs</w:t>
      </w:r>
      <w:proofErr w:type="spellEnd"/>
      <w:r>
        <w:rPr>
          <w:rFonts w:ascii="inter" w:eastAsia="inter" w:hAnsi="inter" w:cs="inter"/>
          <w:color w:val="000000"/>
        </w:rPr>
        <w:t xml:space="preserve"> bien documentadas y pruebas exhaustivas</w:t>
      </w:r>
    </w:p>
    <w:p w14:paraId="64F65803" w14:textId="77777777" w:rsidR="00F42F3B" w:rsidRDefault="00B803D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Riesgo:</w:t>
      </w:r>
      <w:r>
        <w:rPr>
          <w:rFonts w:ascii="inter" w:eastAsia="inter" w:hAnsi="inter" w:cs="inter"/>
          <w:color w:val="000000"/>
        </w:rPr>
        <w:t xml:space="preserve"> Resistencia al cambio por parte de usuarios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Mitigación:</w:t>
      </w:r>
      <w:r>
        <w:rPr>
          <w:rFonts w:ascii="inter" w:eastAsia="inter" w:hAnsi="inter" w:cs="inter"/>
          <w:color w:val="000000"/>
        </w:rPr>
        <w:t xml:space="preserve"> Programa de capacitación</w:t>
      </w:r>
      <w:r>
        <w:rPr>
          <w:rFonts w:ascii="inter" w:eastAsia="inter" w:hAnsi="inter" w:cs="inter"/>
          <w:color w:val="000000"/>
        </w:rPr>
        <w:t xml:space="preserve"> intensivo y soporte continuo</w:t>
      </w:r>
    </w:p>
    <w:p w14:paraId="599B533D" w14:textId="77777777" w:rsidR="00F42F3B" w:rsidRDefault="00B803D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C9787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B30965" w14:textId="77777777" w:rsidR="00B803D6" w:rsidRDefault="00B803D6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Elaborado por:</w:t>
      </w:r>
      <w:r>
        <w:rPr>
          <w:rFonts w:ascii="inter" w:eastAsia="inter" w:hAnsi="inter" w:cs="inter"/>
          <w:color w:val="000000"/>
        </w:rPr>
        <w:t xml:space="preserve"> Equipo de desarrollo YESA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Aprobado por:</w:t>
      </w:r>
      <w:r>
        <w:rPr>
          <w:rFonts w:ascii="inter" w:eastAsia="inter" w:hAnsi="inter" w:cs="inter"/>
          <w:color w:val="000000"/>
        </w:rPr>
        <w:t xml:space="preserve"> Ian Samuel Avila</w:t>
      </w:r>
    </w:p>
    <w:p w14:paraId="36D5376F" w14:textId="29871462" w:rsidR="00F42F3B" w:rsidRDefault="00B803D6">
      <w:pPr>
        <w:spacing w:after="210" w:line="360" w:lineRule="auto"/>
      </w:pPr>
      <w:r>
        <w:rPr>
          <w:noProof/>
        </w:rPr>
        <w:drawing>
          <wp:inline distT="0" distB="0" distL="0" distR="0" wp14:anchorId="6373797B" wp14:editId="140D6034">
            <wp:extent cx="1854197" cy="77189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7" t="16201" r="-185" b="14103"/>
                    <a:stretch/>
                  </pic:blipFill>
                  <pic:spPr bwMode="auto">
                    <a:xfrm>
                      <a:off x="0" y="0"/>
                      <a:ext cx="1944577" cy="80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Fecha de última actualización:</w:t>
      </w:r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Fonts w:ascii="inter" w:eastAsia="inter" w:hAnsi="inter" w:cs="inter"/>
          <w:color w:val="000000"/>
        </w:rPr>
        <w:t>Septiembre</w:t>
      </w:r>
      <w:proofErr w:type="gramEnd"/>
      <w:r>
        <w:rPr>
          <w:rFonts w:ascii="inter" w:eastAsia="inter" w:hAnsi="inter" w:cs="inter"/>
          <w:color w:val="000000"/>
        </w:rPr>
        <w:t xml:space="preserve"> 30, 2025</w:t>
      </w:r>
    </w:p>
    <w:sectPr w:rsidR="00F42F3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6135"/>
    <w:multiLevelType w:val="hybridMultilevel"/>
    <w:tmpl w:val="EC18DC22"/>
    <w:lvl w:ilvl="0" w:tplc="A2A658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5CADC2">
      <w:numFmt w:val="decimal"/>
      <w:lvlText w:val=""/>
      <w:lvlJc w:val="left"/>
    </w:lvl>
    <w:lvl w:ilvl="2" w:tplc="8A60138E">
      <w:numFmt w:val="decimal"/>
      <w:lvlText w:val=""/>
      <w:lvlJc w:val="left"/>
    </w:lvl>
    <w:lvl w:ilvl="3" w:tplc="9DC4D75E">
      <w:numFmt w:val="decimal"/>
      <w:lvlText w:val=""/>
      <w:lvlJc w:val="left"/>
    </w:lvl>
    <w:lvl w:ilvl="4" w:tplc="E0A26052">
      <w:numFmt w:val="decimal"/>
      <w:lvlText w:val=""/>
      <w:lvlJc w:val="left"/>
    </w:lvl>
    <w:lvl w:ilvl="5" w:tplc="AC2479E0">
      <w:numFmt w:val="decimal"/>
      <w:lvlText w:val=""/>
      <w:lvlJc w:val="left"/>
    </w:lvl>
    <w:lvl w:ilvl="6" w:tplc="16E0D53C">
      <w:numFmt w:val="decimal"/>
      <w:lvlText w:val=""/>
      <w:lvlJc w:val="left"/>
    </w:lvl>
    <w:lvl w:ilvl="7" w:tplc="E2E04CF6">
      <w:numFmt w:val="decimal"/>
      <w:lvlText w:val=""/>
      <w:lvlJc w:val="left"/>
    </w:lvl>
    <w:lvl w:ilvl="8" w:tplc="FEEAE9C0">
      <w:numFmt w:val="decimal"/>
      <w:lvlText w:val=""/>
      <w:lvlJc w:val="left"/>
    </w:lvl>
  </w:abstractNum>
  <w:abstractNum w:abstractNumId="1" w15:restartNumberingAfterBreak="0">
    <w:nsid w:val="05746160"/>
    <w:multiLevelType w:val="hybridMultilevel"/>
    <w:tmpl w:val="DE74A964"/>
    <w:lvl w:ilvl="0" w:tplc="E250A5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6218F2">
      <w:numFmt w:val="decimal"/>
      <w:lvlText w:val=""/>
      <w:lvlJc w:val="left"/>
    </w:lvl>
    <w:lvl w:ilvl="2" w:tplc="7B481642">
      <w:numFmt w:val="decimal"/>
      <w:lvlText w:val=""/>
      <w:lvlJc w:val="left"/>
    </w:lvl>
    <w:lvl w:ilvl="3" w:tplc="247C13D0">
      <w:numFmt w:val="decimal"/>
      <w:lvlText w:val=""/>
      <w:lvlJc w:val="left"/>
    </w:lvl>
    <w:lvl w:ilvl="4" w:tplc="72AA8214">
      <w:numFmt w:val="decimal"/>
      <w:lvlText w:val=""/>
      <w:lvlJc w:val="left"/>
    </w:lvl>
    <w:lvl w:ilvl="5" w:tplc="C142A008">
      <w:numFmt w:val="decimal"/>
      <w:lvlText w:val=""/>
      <w:lvlJc w:val="left"/>
    </w:lvl>
    <w:lvl w:ilvl="6" w:tplc="CBAACC3C">
      <w:numFmt w:val="decimal"/>
      <w:lvlText w:val=""/>
      <w:lvlJc w:val="left"/>
    </w:lvl>
    <w:lvl w:ilvl="7" w:tplc="C85ADBD6">
      <w:numFmt w:val="decimal"/>
      <w:lvlText w:val=""/>
      <w:lvlJc w:val="left"/>
    </w:lvl>
    <w:lvl w:ilvl="8" w:tplc="3BAA54F4">
      <w:numFmt w:val="decimal"/>
      <w:lvlText w:val=""/>
      <w:lvlJc w:val="left"/>
    </w:lvl>
  </w:abstractNum>
  <w:abstractNum w:abstractNumId="2" w15:restartNumberingAfterBreak="0">
    <w:nsid w:val="08B8224B"/>
    <w:multiLevelType w:val="hybridMultilevel"/>
    <w:tmpl w:val="7C2052B8"/>
    <w:lvl w:ilvl="0" w:tplc="C1F689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4AD454">
      <w:numFmt w:val="decimal"/>
      <w:lvlText w:val=""/>
      <w:lvlJc w:val="left"/>
    </w:lvl>
    <w:lvl w:ilvl="2" w:tplc="2234881C">
      <w:numFmt w:val="decimal"/>
      <w:lvlText w:val=""/>
      <w:lvlJc w:val="left"/>
    </w:lvl>
    <w:lvl w:ilvl="3" w:tplc="FFBA38F8">
      <w:numFmt w:val="decimal"/>
      <w:lvlText w:val=""/>
      <w:lvlJc w:val="left"/>
    </w:lvl>
    <w:lvl w:ilvl="4" w:tplc="D75A2380">
      <w:numFmt w:val="decimal"/>
      <w:lvlText w:val=""/>
      <w:lvlJc w:val="left"/>
    </w:lvl>
    <w:lvl w:ilvl="5" w:tplc="3B7C5532">
      <w:numFmt w:val="decimal"/>
      <w:lvlText w:val=""/>
      <w:lvlJc w:val="left"/>
    </w:lvl>
    <w:lvl w:ilvl="6" w:tplc="CC4E571E">
      <w:numFmt w:val="decimal"/>
      <w:lvlText w:val=""/>
      <w:lvlJc w:val="left"/>
    </w:lvl>
    <w:lvl w:ilvl="7" w:tplc="B554E576">
      <w:numFmt w:val="decimal"/>
      <w:lvlText w:val=""/>
      <w:lvlJc w:val="left"/>
    </w:lvl>
    <w:lvl w:ilvl="8" w:tplc="87506BF2">
      <w:numFmt w:val="decimal"/>
      <w:lvlText w:val=""/>
      <w:lvlJc w:val="left"/>
    </w:lvl>
  </w:abstractNum>
  <w:abstractNum w:abstractNumId="3" w15:restartNumberingAfterBreak="0">
    <w:nsid w:val="0B626832"/>
    <w:multiLevelType w:val="hybridMultilevel"/>
    <w:tmpl w:val="2EE2EFD8"/>
    <w:lvl w:ilvl="0" w:tplc="DA9086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447E0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2421DFE">
      <w:numFmt w:val="decimal"/>
      <w:lvlText w:val=""/>
      <w:lvlJc w:val="left"/>
    </w:lvl>
    <w:lvl w:ilvl="3" w:tplc="FE965EB6">
      <w:numFmt w:val="decimal"/>
      <w:lvlText w:val=""/>
      <w:lvlJc w:val="left"/>
    </w:lvl>
    <w:lvl w:ilvl="4" w:tplc="0852A934">
      <w:numFmt w:val="decimal"/>
      <w:lvlText w:val=""/>
      <w:lvlJc w:val="left"/>
    </w:lvl>
    <w:lvl w:ilvl="5" w:tplc="BB343CB6">
      <w:numFmt w:val="decimal"/>
      <w:lvlText w:val=""/>
      <w:lvlJc w:val="left"/>
    </w:lvl>
    <w:lvl w:ilvl="6" w:tplc="A4BC73A4">
      <w:numFmt w:val="decimal"/>
      <w:lvlText w:val=""/>
      <w:lvlJc w:val="left"/>
    </w:lvl>
    <w:lvl w:ilvl="7" w:tplc="E1E828E4">
      <w:numFmt w:val="decimal"/>
      <w:lvlText w:val=""/>
      <w:lvlJc w:val="left"/>
    </w:lvl>
    <w:lvl w:ilvl="8" w:tplc="4016EB9C">
      <w:numFmt w:val="decimal"/>
      <w:lvlText w:val=""/>
      <w:lvlJc w:val="left"/>
    </w:lvl>
  </w:abstractNum>
  <w:abstractNum w:abstractNumId="4" w15:restartNumberingAfterBreak="0">
    <w:nsid w:val="109B3042"/>
    <w:multiLevelType w:val="hybridMultilevel"/>
    <w:tmpl w:val="167AB17A"/>
    <w:lvl w:ilvl="0" w:tplc="2DB4C5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222170">
      <w:numFmt w:val="decimal"/>
      <w:lvlText w:val=""/>
      <w:lvlJc w:val="left"/>
    </w:lvl>
    <w:lvl w:ilvl="2" w:tplc="3E84DC48">
      <w:numFmt w:val="decimal"/>
      <w:lvlText w:val=""/>
      <w:lvlJc w:val="left"/>
    </w:lvl>
    <w:lvl w:ilvl="3" w:tplc="44A4BDB2">
      <w:numFmt w:val="decimal"/>
      <w:lvlText w:val=""/>
      <w:lvlJc w:val="left"/>
    </w:lvl>
    <w:lvl w:ilvl="4" w:tplc="D78E139C">
      <w:numFmt w:val="decimal"/>
      <w:lvlText w:val=""/>
      <w:lvlJc w:val="left"/>
    </w:lvl>
    <w:lvl w:ilvl="5" w:tplc="84D6806C">
      <w:numFmt w:val="decimal"/>
      <w:lvlText w:val=""/>
      <w:lvlJc w:val="left"/>
    </w:lvl>
    <w:lvl w:ilvl="6" w:tplc="0D42EA4E">
      <w:numFmt w:val="decimal"/>
      <w:lvlText w:val=""/>
      <w:lvlJc w:val="left"/>
    </w:lvl>
    <w:lvl w:ilvl="7" w:tplc="6F023B98">
      <w:numFmt w:val="decimal"/>
      <w:lvlText w:val=""/>
      <w:lvlJc w:val="left"/>
    </w:lvl>
    <w:lvl w:ilvl="8" w:tplc="83AE2EBE">
      <w:numFmt w:val="decimal"/>
      <w:lvlText w:val=""/>
      <w:lvlJc w:val="left"/>
    </w:lvl>
  </w:abstractNum>
  <w:abstractNum w:abstractNumId="5" w15:restartNumberingAfterBreak="0">
    <w:nsid w:val="187750BE"/>
    <w:multiLevelType w:val="hybridMultilevel"/>
    <w:tmpl w:val="A4BC59CA"/>
    <w:lvl w:ilvl="0" w:tplc="EBD4BA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6CE15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088AF7A">
      <w:numFmt w:val="decimal"/>
      <w:lvlText w:val=""/>
      <w:lvlJc w:val="left"/>
    </w:lvl>
    <w:lvl w:ilvl="3" w:tplc="86DE9076">
      <w:numFmt w:val="decimal"/>
      <w:lvlText w:val=""/>
      <w:lvlJc w:val="left"/>
    </w:lvl>
    <w:lvl w:ilvl="4" w:tplc="962ED91C">
      <w:numFmt w:val="decimal"/>
      <w:lvlText w:val=""/>
      <w:lvlJc w:val="left"/>
    </w:lvl>
    <w:lvl w:ilvl="5" w:tplc="9BC2FAFC">
      <w:numFmt w:val="decimal"/>
      <w:lvlText w:val=""/>
      <w:lvlJc w:val="left"/>
    </w:lvl>
    <w:lvl w:ilvl="6" w:tplc="43A6AE88">
      <w:numFmt w:val="decimal"/>
      <w:lvlText w:val=""/>
      <w:lvlJc w:val="left"/>
    </w:lvl>
    <w:lvl w:ilvl="7" w:tplc="191831BA">
      <w:numFmt w:val="decimal"/>
      <w:lvlText w:val=""/>
      <w:lvlJc w:val="left"/>
    </w:lvl>
    <w:lvl w:ilvl="8" w:tplc="078AB4E6">
      <w:numFmt w:val="decimal"/>
      <w:lvlText w:val=""/>
      <w:lvlJc w:val="left"/>
    </w:lvl>
  </w:abstractNum>
  <w:abstractNum w:abstractNumId="6" w15:restartNumberingAfterBreak="0">
    <w:nsid w:val="19645571"/>
    <w:multiLevelType w:val="hybridMultilevel"/>
    <w:tmpl w:val="35DCAC42"/>
    <w:lvl w:ilvl="0" w:tplc="D16CD2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0C43B0">
      <w:numFmt w:val="decimal"/>
      <w:lvlText w:val=""/>
      <w:lvlJc w:val="left"/>
    </w:lvl>
    <w:lvl w:ilvl="2" w:tplc="03D8F5A6">
      <w:numFmt w:val="decimal"/>
      <w:lvlText w:val=""/>
      <w:lvlJc w:val="left"/>
    </w:lvl>
    <w:lvl w:ilvl="3" w:tplc="954CFF3C">
      <w:numFmt w:val="decimal"/>
      <w:lvlText w:val=""/>
      <w:lvlJc w:val="left"/>
    </w:lvl>
    <w:lvl w:ilvl="4" w:tplc="2B2201A2">
      <w:numFmt w:val="decimal"/>
      <w:lvlText w:val=""/>
      <w:lvlJc w:val="left"/>
    </w:lvl>
    <w:lvl w:ilvl="5" w:tplc="F4FAD7DC">
      <w:numFmt w:val="decimal"/>
      <w:lvlText w:val=""/>
      <w:lvlJc w:val="left"/>
    </w:lvl>
    <w:lvl w:ilvl="6" w:tplc="948C5A14">
      <w:numFmt w:val="decimal"/>
      <w:lvlText w:val=""/>
      <w:lvlJc w:val="left"/>
    </w:lvl>
    <w:lvl w:ilvl="7" w:tplc="3EF479A2">
      <w:numFmt w:val="decimal"/>
      <w:lvlText w:val=""/>
      <w:lvlJc w:val="left"/>
    </w:lvl>
    <w:lvl w:ilvl="8" w:tplc="9F8EA1F4">
      <w:numFmt w:val="decimal"/>
      <w:lvlText w:val=""/>
      <w:lvlJc w:val="left"/>
    </w:lvl>
  </w:abstractNum>
  <w:abstractNum w:abstractNumId="7" w15:restartNumberingAfterBreak="0">
    <w:nsid w:val="1D4176C8"/>
    <w:multiLevelType w:val="hybridMultilevel"/>
    <w:tmpl w:val="47086EC8"/>
    <w:lvl w:ilvl="0" w:tplc="8E3649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D2E55A">
      <w:numFmt w:val="decimal"/>
      <w:lvlText w:val=""/>
      <w:lvlJc w:val="left"/>
    </w:lvl>
    <w:lvl w:ilvl="2" w:tplc="2FDEB732">
      <w:numFmt w:val="decimal"/>
      <w:lvlText w:val=""/>
      <w:lvlJc w:val="left"/>
    </w:lvl>
    <w:lvl w:ilvl="3" w:tplc="A55434AA">
      <w:numFmt w:val="decimal"/>
      <w:lvlText w:val=""/>
      <w:lvlJc w:val="left"/>
    </w:lvl>
    <w:lvl w:ilvl="4" w:tplc="AC4C69D2">
      <w:numFmt w:val="decimal"/>
      <w:lvlText w:val=""/>
      <w:lvlJc w:val="left"/>
    </w:lvl>
    <w:lvl w:ilvl="5" w:tplc="2E18D20E">
      <w:numFmt w:val="decimal"/>
      <w:lvlText w:val=""/>
      <w:lvlJc w:val="left"/>
    </w:lvl>
    <w:lvl w:ilvl="6" w:tplc="F4D66776">
      <w:numFmt w:val="decimal"/>
      <w:lvlText w:val=""/>
      <w:lvlJc w:val="left"/>
    </w:lvl>
    <w:lvl w:ilvl="7" w:tplc="A0F8E910">
      <w:numFmt w:val="decimal"/>
      <w:lvlText w:val=""/>
      <w:lvlJc w:val="left"/>
    </w:lvl>
    <w:lvl w:ilvl="8" w:tplc="BE4A96AA">
      <w:numFmt w:val="decimal"/>
      <w:lvlText w:val=""/>
      <w:lvlJc w:val="left"/>
    </w:lvl>
  </w:abstractNum>
  <w:abstractNum w:abstractNumId="8" w15:restartNumberingAfterBreak="0">
    <w:nsid w:val="1DB14238"/>
    <w:multiLevelType w:val="hybridMultilevel"/>
    <w:tmpl w:val="2BEE9270"/>
    <w:lvl w:ilvl="0" w:tplc="3962E8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CA64AA">
      <w:numFmt w:val="decimal"/>
      <w:lvlText w:val=""/>
      <w:lvlJc w:val="left"/>
    </w:lvl>
    <w:lvl w:ilvl="2" w:tplc="28FA6546">
      <w:numFmt w:val="decimal"/>
      <w:lvlText w:val=""/>
      <w:lvlJc w:val="left"/>
    </w:lvl>
    <w:lvl w:ilvl="3" w:tplc="AD20513C">
      <w:numFmt w:val="decimal"/>
      <w:lvlText w:val=""/>
      <w:lvlJc w:val="left"/>
    </w:lvl>
    <w:lvl w:ilvl="4" w:tplc="BD8C1AD0">
      <w:numFmt w:val="decimal"/>
      <w:lvlText w:val=""/>
      <w:lvlJc w:val="left"/>
    </w:lvl>
    <w:lvl w:ilvl="5" w:tplc="2488D632">
      <w:numFmt w:val="decimal"/>
      <w:lvlText w:val=""/>
      <w:lvlJc w:val="left"/>
    </w:lvl>
    <w:lvl w:ilvl="6" w:tplc="F8824FEE">
      <w:numFmt w:val="decimal"/>
      <w:lvlText w:val=""/>
      <w:lvlJc w:val="left"/>
    </w:lvl>
    <w:lvl w:ilvl="7" w:tplc="B4C6A186">
      <w:numFmt w:val="decimal"/>
      <w:lvlText w:val=""/>
      <w:lvlJc w:val="left"/>
    </w:lvl>
    <w:lvl w:ilvl="8" w:tplc="2F3C82B0">
      <w:numFmt w:val="decimal"/>
      <w:lvlText w:val=""/>
      <w:lvlJc w:val="left"/>
    </w:lvl>
  </w:abstractNum>
  <w:abstractNum w:abstractNumId="9" w15:restartNumberingAfterBreak="0">
    <w:nsid w:val="249C1F30"/>
    <w:multiLevelType w:val="hybridMultilevel"/>
    <w:tmpl w:val="75B2AC60"/>
    <w:lvl w:ilvl="0" w:tplc="8C60B0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A890F0">
      <w:numFmt w:val="decimal"/>
      <w:lvlText w:val=""/>
      <w:lvlJc w:val="left"/>
    </w:lvl>
    <w:lvl w:ilvl="2" w:tplc="B3B48596">
      <w:numFmt w:val="decimal"/>
      <w:lvlText w:val=""/>
      <w:lvlJc w:val="left"/>
    </w:lvl>
    <w:lvl w:ilvl="3" w:tplc="338C05A2">
      <w:numFmt w:val="decimal"/>
      <w:lvlText w:val=""/>
      <w:lvlJc w:val="left"/>
    </w:lvl>
    <w:lvl w:ilvl="4" w:tplc="98DCCC3A">
      <w:numFmt w:val="decimal"/>
      <w:lvlText w:val=""/>
      <w:lvlJc w:val="left"/>
    </w:lvl>
    <w:lvl w:ilvl="5" w:tplc="6A6646F4">
      <w:numFmt w:val="decimal"/>
      <w:lvlText w:val=""/>
      <w:lvlJc w:val="left"/>
    </w:lvl>
    <w:lvl w:ilvl="6" w:tplc="6BB6B7F8">
      <w:numFmt w:val="decimal"/>
      <w:lvlText w:val=""/>
      <w:lvlJc w:val="left"/>
    </w:lvl>
    <w:lvl w:ilvl="7" w:tplc="48624868">
      <w:numFmt w:val="decimal"/>
      <w:lvlText w:val=""/>
      <w:lvlJc w:val="left"/>
    </w:lvl>
    <w:lvl w:ilvl="8" w:tplc="1CAC70CE">
      <w:numFmt w:val="decimal"/>
      <w:lvlText w:val=""/>
      <w:lvlJc w:val="left"/>
    </w:lvl>
  </w:abstractNum>
  <w:abstractNum w:abstractNumId="10" w15:restartNumberingAfterBreak="0">
    <w:nsid w:val="2DDD34AE"/>
    <w:multiLevelType w:val="hybridMultilevel"/>
    <w:tmpl w:val="855C9BFA"/>
    <w:lvl w:ilvl="0" w:tplc="61D6CA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F8BE16">
      <w:numFmt w:val="decimal"/>
      <w:lvlText w:val=""/>
      <w:lvlJc w:val="left"/>
    </w:lvl>
    <w:lvl w:ilvl="2" w:tplc="0C44F24A">
      <w:numFmt w:val="decimal"/>
      <w:lvlText w:val=""/>
      <w:lvlJc w:val="left"/>
    </w:lvl>
    <w:lvl w:ilvl="3" w:tplc="AC6C2430">
      <w:numFmt w:val="decimal"/>
      <w:lvlText w:val=""/>
      <w:lvlJc w:val="left"/>
    </w:lvl>
    <w:lvl w:ilvl="4" w:tplc="CDD87A74">
      <w:numFmt w:val="decimal"/>
      <w:lvlText w:val=""/>
      <w:lvlJc w:val="left"/>
    </w:lvl>
    <w:lvl w:ilvl="5" w:tplc="57C6B2E4">
      <w:numFmt w:val="decimal"/>
      <w:lvlText w:val=""/>
      <w:lvlJc w:val="left"/>
    </w:lvl>
    <w:lvl w:ilvl="6" w:tplc="7056083E">
      <w:numFmt w:val="decimal"/>
      <w:lvlText w:val=""/>
      <w:lvlJc w:val="left"/>
    </w:lvl>
    <w:lvl w:ilvl="7" w:tplc="ADF2B7E6">
      <w:numFmt w:val="decimal"/>
      <w:lvlText w:val=""/>
      <w:lvlJc w:val="left"/>
    </w:lvl>
    <w:lvl w:ilvl="8" w:tplc="98CEB19E">
      <w:numFmt w:val="decimal"/>
      <w:lvlText w:val=""/>
      <w:lvlJc w:val="left"/>
    </w:lvl>
  </w:abstractNum>
  <w:abstractNum w:abstractNumId="11" w15:restartNumberingAfterBreak="0">
    <w:nsid w:val="33783A87"/>
    <w:multiLevelType w:val="hybridMultilevel"/>
    <w:tmpl w:val="1E8C6AA2"/>
    <w:lvl w:ilvl="0" w:tplc="41E433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D4A73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3365B84">
      <w:numFmt w:val="decimal"/>
      <w:lvlText w:val=""/>
      <w:lvlJc w:val="left"/>
    </w:lvl>
    <w:lvl w:ilvl="3" w:tplc="37CE33DA">
      <w:numFmt w:val="decimal"/>
      <w:lvlText w:val=""/>
      <w:lvlJc w:val="left"/>
    </w:lvl>
    <w:lvl w:ilvl="4" w:tplc="ADFE6D96">
      <w:numFmt w:val="decimal"/>
      <w:lvlText w:val=""/>
      <w:lvlJc w:val="left"/>
    </w:lvl>
    <w:lvl w:ilvl="5" w:tplc="8310A670">
      <w:numFmt w:val="decimal"/>
      <w:lvlText w:val=""/>
      <w:lvlJc w:val="left"/>
    </w:lvl>
    <w:lvl w:ilvl="6" w:tplc="8D6CD730">
      <w:numFmt w:val="decimal"/>
      <w:lvlText w:val=""/>
      <w:lvlJc w:val="left"/>
    </w:lvl>
    <w:lvl w:ilvl="7" w:tplc="DCA65A14">
      <w:numFmt w:val="decimal"/>
      <w:lvlText w:val=""/>
      <w:lvlJc w:val="left"/>
    </w:lvl>
    <w:lvl w:ilvl="8" w:tplc="21BECD26">
      <w:numFmt w:val="decimal"/>
      <w:lvlText w:val=""/>
      <w:lvlJc w:val="left"/>
    </w:lvl>
  </w:abstractNum>
  <w:abstractNum w:abstractNumId="12" w15:restartNumberingAfterBreak="0">
    <w:nsid w:val="33B31C1F"/>
    <w:multiLevelType w:val="hybridMultilevel"/>
    <w:tmpl w:val="F9282ABA"/>
    <w:lvl w:ilvl="0" w:tplc="9DCE95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6C158A">
      <w:numFmt w:val="decimal"/>
      <w:lvlText w:val=""/>
      <w:lvlJc w:val="left"/>
    </w:lvl>
    <w:lvl w:ilvl="2" w:tplc="8D881836">
      <w:numFmt w:val="decimal"/>
      <w:lvlText w:val=""/>
      <w:lvlJc w:val="left"/>
    </w:lvl>
    <w:lvl w:ilvl="3" w:tplc="2B861FAA">
      <w:numFmt w:val="decimal"/>
      <w:lvlText w:val=""/>
      <w:lvlJc w:val="left"/>
    </w:lvl>
    <w:lvl w:ilvl="4" w:tplc="1DC6848E">
      <w:numFmt w:val="decimal"/>
      <w:lvlText w:val=""/>
      <w:lvlJc w:val="left"/>
    </w:lvl>
    <w:lvl w:ilvl="5" w:tplc="C9A0A326">
      <w:numFmt w:val="decimal"/>
      <w:lvlText w:val=""/>
      <w:lvlJc w:val="left"/>
    </w:lvl>
    <w:lvl w:ilvl="6" w:tplc="724685BC">
      <w:numFmt w:val="decimal"/>
      <w:lvlText w:val=""/>
      <w:lvlJc w:val="left"/>
    </w:lvl>
    <w:lvl w:ilvl="7" w:tplc="E700811A">
      <w:numFmt w:val="decimal"/>
      <w:lvlText w:val=""/>
      <w:lvlJc w:val="left"/>
    </w:lvl>
    <w:lvl w:ilvl="8" w:tplc="6BF04E62">
      <w:numFmt w:val="decimal"/>
      <w:lvlText w:val=""/>
      <w:lvlJc w:val="left"/>
    </w:lvl>
  </w:abstractNum>
  <w:abstractNum w:abstractNumId="13" w15:restartNumberingAfterBreak="0">
    <w:nsid w:val="3B62593B"/>
    <w:multiLevelType w:val="hybridMultilevel"/>
    <w:tmpl w:val="F5E4B66C"/>
    <w:lvl w:ilvl="0" w:tplc="C29C61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C23016">
      <w:numFmt w:val="decimal"/>
      <w:lvlText w:val=""/>
      <w:lvlJc w:val="left"/>
    </w:lvl>
    <w:lvl w:ilvl="2" w:tplc="03AAC960">
      <w:numFmt w:val="decimal"/>
      <w:lvlText w:val=""/>
      <w:lvlJc w:val="left"/>
    </w:lvl>
    <w:lvl w:ilvl="3" w:tplc="01267D66">
      <w:numFmt w:val="decimal"/>
      <w:lvlText w:val=""/>
      <w:lvlJc w:val="left"/>
    </w:lvl>
    <w:lvl w:ilvl="4" w:tplc="2CFE86D0">
      <w:numFmt w:val="decimal"/>
      <w:lvlText w:val=""/>
      <w:lvlJc w:val="left"/>
    </w:lvl>
    <w:lvl w:ilvl="5" w:tplc="829AF1FE">
      <w:numFmt w:val="decimal"/>
      <w:lvlText w:val=""/>
      <w:lvlJc w:val="left"/>
    </w:lvl>
    <w:lvl w:ilvl="6" w:tplc="4A02A8E0">
      <w:numFmt w:val="decimal"/>
      <w:lvlText w:val=""/>
      <w:lvlJc w:val="left"/>
    </w:lvl>
    <w:lvl w:ilvl="7" w:tplc="103049CA">
      <w:numFmt w:val="decimal"/>
      <w:lvlText w:val=""/>
      <w:lvlJc w:val="left"/>
    </w:lvl>
    <w:lvl w:ilvl="8" w:tplc="46267256">
      <w:numFmt w:val="decimal"/>
      <w:lvlText w:val=""/>
      <w:lvlJc w:val="left"/>
    </w:lvl>
  </w:abstractNum>
  <w:abstractNum w:abstractNumId="14" w15:restartNumberingAfterBreak="0">
    <w:nsid w:val="3E6E48A4"/>
    <w:multiLevelType w:val="hybridMultilevel"/>
    <w:tmpl w:val="FB28E77A"/>
    <w:lvl w:ilvl="0" w:tplc="F912E2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D068E4">
      <w:numFmt w:val="decimal"/>
      <w:lvlText w:val=""/>
      <w:lvlJc w:val="left"/>
    </w:lvl>
    <w:lvl w:ilvl="2" w:tplc="6356498C">
      <w:numFmt w:val="decimal"/>
      <w:lvlText w:val=""/>
      <w:lvlJc w:val="left"/>
    </w:lvl>
    <w:lvl w:ilvl="3" w:tplc="E8967DCA">
      <w:numFmt w:val="decimal"/>
      <w:lvlText w:val=""/>
      <w:lvlJc w:val="left"/>
    </w:lvl>
    <w:lvl w:ilvl="4" w:tplc="213C5770">
      <w:numFmt w:val="decimal"/>
      <w:lvlText w:val=""/>
      <w:lvlJc w:val="left"/>
    </w:lvl>
    <w:lvl w:ilvl="5" w:tplc="CC22B8BA">
      <w:numFmt w:val="decimal"/>
      <w:lvlText w:val=""/>
      <w:lvlJc w:val="left"/>
    </w:lvl>
    <w:lvl w:ilvl="6" w:tplc="63AC33BE">
      <w:numFmt w:val="decimal"/>
      <w:lvlText w:val=""/>
      <w:lvlJc w:val="left"/>
    </w:lvl>
    <w:lvl w:ilvl="7" w:tplc="5B6E22E2">
      <w:numFmt w:val="decimal"/>
      <w:lvlText w:val=""/>
      <w:lvlJc w:val="left"/>
    </w:lvl>
    <w:lvl w:ilvl="8" w:tplc="840AFAFC">
      <w:numFmt w:val="decimal"/>
      <w:lvlText w:val=""/>
      <w:lvlJc w:val="left"/>
    </w:lvl>
  </w:abstractNum>
  <w:abstractNum w:abstractNumId="15" w15:restartNumberingAfterBreak="0">
    <w:nsid w:val="4066471A"/>
    <w:multiLevelType w:val="hybridMultilevel"/>
    <w:tmpl w:val="EF82052E"/>
    <w:lvl w:ilvl="0" w:tplc="F09660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3EF5DA">
      <w:numFmt w:val="decimal"/>
      <w:lvlText w:val=""/>
      <w:lvlJc w:val="left"/>
    </w:lvl>
    <w:lvl w:ilvl="2" w:tplc="74E2A3F4">
      <w:numFmt w:val="decimal"/>
      <w:lvlText w:val=""/>
      <w:lvlJc w:val="left"/>
    </w:lvl>
    <w:lvl w:ilvl="3" w:tplc="3E1C4D34">
      <w:numFmt w:val="decimal"/>
      <w:lvlText w:val=""/>
      <w:lvlJc w:val="left"/>
    </w:lvl>
    <w:lvl w:ilvl="4" w:tplc="2A16FAB2">
      <w:numFmt w:val="decimal"/>
      <w:lvlText w:val=""/>
      <w:lvlJc w:val="left"/>
    </w:lvl>
    <w:lvl w:ilvl="5" w:tplc="2A52E740">
      <w:numFmt w:val="decimal"/>
      <w:lvlText w:val=""/>
      <w:lvlJc w:val="left"/>
    </w:lvl>
    <w:lvl w:ilvl="6" w:tplc="4600DB16">
      <w:numFmt w:val="decimal"/>
      <w:lvlText w:val=""/>
      <w:lvlJc w:val="left"/>
    </w:lvl>
    <w:lvl w:ilvl="7" w:tplc="5C4E94DC">
      <w:numFmt w:val="decimal"/>
      <w:lvlText w:val=""/>
      <w:lvlJc w:val="left"/>
    </w:lvl>
    <w:lvl w:ilvl="8" w:tplc="457028AA">
      <w:numFmt w:val="decimal"/>
      <w:lvlText w:val=""/>
      <w:lvlJc w:val="left"/>
    </w:lvl>
  </w:abstractNum>
  <w:abstractNum w:abstractNumId="16" w15:restartNumberingAfterBreak="0">
    <w:nsid w:val="43420FD2"/>
    <w:multiLevelType w:val="hybridMultilevel"/>
    <w:tmpl w:val="41B04B90"/>
    <w:lvl w:ilvl="0" w:tplc="47644F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6FE8A2E">
      <w:numFmt w:val="decimal"/>
      <w:lvlText w:val=""/>
      <w:lvlJc w:val="left"/>
    </w:lvl>
    <w:lvl w:ilvl="2" w:tplc="93022760">
      <w:numFmt w:val="decimal"/>
      <w:lvlText w:val=""/>
      <w:lvlJc w:val="left"/>
    </w:lvl>
    <w:lvl w:ilvl="3" w:tplc="16368502">
      <w:numFmt w:val="decimal"/>
      <w:lvlText w:val=""/>
      <w:lvlJc w:val="left"/>
    </w:lvl>
    <w:lvl w:ilvl="4" w:tplc="20581C8A">
      <w:numFmt w:val="decimal"/>
      <w:lvlText w:val=""/>
      <w:lvlJc w:val="left"/>
    </w:lvl>
    <w:lvl w:ilvl="5" w:tplc="59D24620">
      <w:numFmt w:val="decimal"/>
      <w:lvlText w:val=""/>
      <w:lvlJc w:val="left"/>
    </w:lvl>
    <w:lvl w:ilvl="6" w:tplc="B980EFFE">
      <w:numFmt w:val="decimal"/>
      <w:lvlText w:val=""/>
      <w:lvlJc w:val="left"/>
    </w:lvl>
    <w:lvl w:ilvl="7" w:tplc="A6F69ABE">
      <w:numFmt w:val="decimal"/>
      <w:lvlText w:val=""/>
      <w:lvlJc w:val="left"/>
    </w:lvl>
    <w:lvl w:ilvl="8" w:tplc="D00AA85E">
      <w:numFmt w:val="decimal"/>
      <w:lvlText w:val=""/>
      <w:lvlJc w:val="left"/>
    </w:lvl>
  </w:abstractNum>
  <w:abstractNum w:abstractNumId="17" w15:restartNumberingAfterBreak="0">
    <w:nsid w:val="45A50BDD"/>
    <w:multiLevelType w:val="hybridMultilevel"/>
    <w:tmpl w:val="9A9E407C"/>
    <w:lvl w:ilvl="0" w:tplc="6826E8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AC7D76">
      <w:numFmt w:val="decimal"/>
      <w:lvlText w:val=""/>
      <w:lvlJc w:val="left"/>
    </w:lvl>
    <w:lvl w:ilvl="2" w:tplc="A95E2A34">
      <w:numFmt w:val="decimal"/>
      <w:lvlText w:val=""/>
      <w:lvlJc w:val="left"/>
    </w:lvl>
    <w:lvl w:ilvl="3" w:tplc="70D88F20">
      <w:numFmt w:val="decimal"/>
      <w:lvlText w:val=""/>
      <w:lvlJc w:val="left"/>
    </w:lvl>
    <w:lvl w:ilvl="4" w:tplc="3D289BC8">
      <w:numFmt w:val="decimal"/>
      <w:lvlText w:val=""/>
      <w:lvlJc w:val="left"/>
    </w:lvl>
    <w:lvl w:ilvl="5" w:tplc="D4FE9F58">
      <w:numFmt w:val="decimal"/>
      <w:lvlText w:val=""/>
      <w:lvlJc w:val="left"/>
    </w:lvl>
    <w:lvl w:ilvl="6" w:tplc="A4C82E86">
      <w:numFmt w:val="decimal"/>
      <w:lvlText w:val=""/>
      <w:lvlJc w:val="left"/>
    </w:lvl>
    <w:lvl w:ilvl="7" w:tplc="5B22800C">
      <w:numFmt w:val="decimal"/>
      <w:lvlText w:val=""/>
      <w:lvlJc w:val="left"/>
    </w:lvl>
    <w:lvl w:ilvl="8" w:tplc="AE7AFAA4">
      <w:numFmt w:val="decimal"/>
      <w:lvlText w:val=""/>
      <w:lvlJc w:val="left"/>
    </w:lvl>
  </w:abstractNum>
  <w:abstractNum w:abstractNumId="18" w15:restartNumberingAfterBreak="0">
    <w:nsid w:val="4A817FF2"/>
    <w:multiLevelType w:val="hybridMultilevel"/>
    <w:tmpl w:val="9C5C22D2"/>
    <w:lvl w:ilvl="0" w:tplc="14AEAB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F6EAFC">
      <w:numFmt w:val="decimal"/>
      <w:lvlText w:val=""/>
      <w:lvlJc w:val="left"/>
    </w:lvl>
    <w:lvl w:ilvl="2" w:tplc="76C86B82">
      <w:numFmt w:val="decimal"/>
      <w:lvlText w:val=""/>
      <w:lvlJc w:val="left"/>
    </w:lvl>
    <w:lvl w:ilvl="3" w:tplc="EBFA8CCC">
      <w:numFmt w:val="decimal"/>
      <w:lvlText w:val=""/>
      <w:lvlJc w:val="left"/>
    </w:lvl>
    <w:lvl w:ilvl="4" w:tplc="D8F6E448">
      <w:numFmt w:val="decimal"/>
      <w:lvlText w:val=""/>
      <w:lvlJc w:val="left"/>
    </w:lvl>
    <w:lvl w:ilvl="5" w:tplc="1CB82DF2">
      <w:numFmt w:val="decimal"/>
      <w:lvlText w:val=""/>
      <w:lvlJc w:val="left"/>
    </w:lvl>
    <w:lvl w:ilvl="6" w:tplc="0A9452AA">
      <w:numFmt w:val="decimal"/>
      <w:lvlText w:val=""/>
      <w:lvlJc w:val="left"/>
    </w:lvl>
    <w:lvl w:ilvl="7" w:tplc="B1FA4BBC">
      <w:numFmt w:val="decimal"/>
      <w:lvlText w:val=""/>
      <w:lvlJc w:val="left"/>
    </w:lvl>
    <w:lvl w:ilvl="8" w:tplc="E0886FEC">
      <w:numFmt w:val="decimal"/>
      <w:lvlText w:val=""/>
      <w:lvlJc w:val="left"/>
    </w:lvl>
  </w:abstractNum>
  <w:abstractNum w:abstractNumId="19" w15:restartNumberingAfterBreak="0">
    <w:nsid w:val="4AED329C"/>
    <w:multiLevelType w:val="hybridMultilevel"/>
    <w:tmpl w:val="8EC471F0"/>
    <w:lvl w:ilvl="0" w:tplc="6A06E6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AE1B94">
      <w:numFmt w:val="decimal"/>
      <w:lvlText w:val=""/>
      <w:lvlJc w:val="left"/>
    </w:lvl>
    <w:lvl w:ilvl="2" w:tplc="4970DBE2">
      <w:numFmt w:val="decimal"/>
      <w:lvlText w:val=""/>
      <w:lvlJc w:val="left"/>
    </w:lvl>
    <w:lvl w:ilvl="3" w:tplc="0B340F58">
      <w:numFmt w:val="decimal"/>
      <w:lvlText w:val=""/>
      <w:lvlJc w:val="left"/>
    </w:lvl>
    <w:lvl w:ilvl="4" w:tplc="0E38F09A">
      <w:numFmt w:val="decimal"/>
      <w:lvlText w:val=""/>
      <w:lvlJc w:val="left"/>
    </w:lvl>
    <w:lvl w:ilvl="5" w:tplc="07DA8342">
      <w:numFmt w:val="decimal"/>
      <w:lvlText w:val=""/>
      <w:lvlJc w:val="left"/>
    </w:lvl>
    <w:lvl w:ilvl="6" w:tplc="F870A16E">
      <w:numFmt w:val="decimal"/>
      <w:lvlText w:val=""/>
      <w:lvlJc w:val="left"/>
    </w:lvl>
    <w:lvl w:ilvl="7" w:tplc="98C2CB2E">
      <w:numFmt w:val="decimal"/>
      <w:lvlText w:val=""/>
      <w:lvlJc w:val="left"/>
    </w:lvl>
    <w:lvl w:ilvl="8" w:tplc="5BC4CD5C">
      <w:numFmt w:val="decimal"/>
      <w:lvlText w:val=""/>
      <w:lvlJc w:val="left"/>
    </w:lvl>
  </w:abstractNum>
  <w:abstractNum w:abstractNumId="20" w15:restartNumberingAfterBreak="0">
    <w:nsid w:val="528161D4"/>
    <w:multiLevelType w:val="hybridMultilevel"/>
    <w:tmpl w:val="B07026E6"/>
    <w:lvl w:ilvl="0" w:tplc="8D30E3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0A337E">
      <w:numFmt w:val="decimal"/>
      <w:lvlText w:val=""/>
      <w:lvlJc w:val="left"/>
    </w:lvl>
    <w:lvl w:ilvl="2" w:tplc="E0780A60">
      <w:numFmt w:val="decimal"/>
      <w:lvlText w:val=""/>
      <w:lvlJc w:val="left"/>
    </w:lvl>
    <w:lvl w:ilvl="3" w:tplc="83327E36">
      <w:numFmt w:val="decimal"/>
      <w:lvlText w:val=""/>
      <w:lvlJc w:val="left"/>
    </w:lvl>
    <w:lvl w:ilvl="4" w:tplc="7C843D10">
      <w:numFmt w:val="decimal"/>
      <w:lvlText w:val=""/>
      <w:lvlJc w:val="left"/>
    </w:lvl>
    <w:lvl w:ilvl="5" w:tplc="FBB296A2">
      <w:numFmt w:val="decimal"/>
      <w:lvlText w:val=""/>
      <w:lvlJc w:val="left"/>
    </w:lvl>
    <w:lvl w:ilvl="6" w:tplc="69C8B31A">
      <w:numFmt w:val="decimal"/>
      <w:lvlText w:val=""/>
      <w:lvlJc w:val="left"/>
    </w:lvl>
    <w:lvl w:ilvl="7" w:tplc="9580B404">
      <w:numFmt w:val="decimal"/>
      <w:lvlText w:val=""/>
      <w:lvlJc w:val="left"/>
    </w:lvl>
    <w:lvl w:ilvl="8" w:tplc="8214C276">
      <w:numFmt w:val="decimal"/>
      <w:lvlText w:val=""/>
      <w:lvlJc w:val="left"/>
    </w:lvl>
  </w:abstractNum>
  <w:abstractNum w:abstractNumId="21" w15:restartNumberingAfterBreak="0">
    <w:nsid w:val="53105C06"/>
    <w:multiLevelType w:val="hybridMultilevel"/>
    <w:tmpl w:val="5A82B156"/>
    <w:lvl w:ilvl="0" w:tplc="ACE686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58A61E">
      <w:numFmt w:val="decimal"/>
      <w:lvlText w:val=""/>
      <w:lvlJc w:val="left"/>
    </w:lvl>
    <w:lvl w:ilvl="2" w:tplc="7DEE9480">
      <w:numFmt w:val="decimal"/>
      <w:lvlText w:val=""/>
      <w:lvlJc w:val="left"/>
    </w:lvl>
    <w:lvl w:ilvl="3" w:tplc="6358AD2E">
      <w:numFmt w:val="decimal"/>
      <w:lvlText w:val=""/>
      <w:lvlJc w:val="left"/>
    </w:lvl>
    <w:lvl w:ilvl="4" w:tplc="4E1A960A">
      <w:numFmt w:val="decimal"/>
      <w:lvlText w:val=""/>
      <w:lvlJc w:val="left"/>
    </w:lvl>
    <w:lvl w:ilvl="5" w:tplc="9A74E49A">
      <w:numFmt w:val="decimal"/>
      <w:lvlText w:val=""/>
      <w:lvlJc w:val="left"/>
    </w:lvl>
    <w:lvl w:ilvl="6" w:tplc="A99097F0">
      <w:numFmt w:val="decimal"/>
      <w:lvlText w:val=""/>
      <w:lvlJc w:val="left"/>
    </w:lvl>
    <w:lvl w:ilvl="7" w:tplc="46989AE0">
      <w:numFmt w:val="decimal"/>
      <w:lvlText w:val=""/>
      <w:lvlJc w:val="left"/>
    </w:lvl>
    <w:lvl w:ilvl="8" w:tplc="FB185DF6">
      <w:numFmt w:val="decimal"/>
      <w:lvlText w:val=""/>
      <w:lvlJc w:val="left"/>
    </w:lvl>
  </w:abstractNum>
  <w:abstractNum w:abstractNumId="22" w15:restartNumberingAfterBreak="0">
    <w:nsid w:val="56276B1E"/>
    <w:multiLevelType w:val="hybridMultilevel"/>
    <w:tmpl w:val="3906F2AA"/>
    <w:lvl w:ilvl="0" w:tplc="188036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86FE88">
      <w:numFmt w:val="decimal"/>
      <w:lvlText w:val=""/>
      <w:lvlJc w:val="left"/>
    </w:lvl>
    <w:lvl w:ilvl="2" w:tplc="45CC2104">
      <w:numFmt w:val="decimal"/>
      <w:lvlText w:val=""/>
      <w:lvlJc w:val="left"/>
    </w:lvl>
    <w:lvl w:ilvl="3" w:tplc="F79806B2">
      <w:numFmt w:val="decimal"/>
      <w:lvlText w:val=""/>
      <w:lvlJc w:val="left"/>
    </w:lvl>
    <w:lvl w:ilvl="4" w:tplc="5AEA203E">
      <w:numFmt w:val="decimal"/>
      <w:lvlText w:val=""/>
      <w:lvlJc w:val="left"/>
    </w:lvl>
    <w:lvl w:ilvl="5" w:tplc="4BA8EF8E">
      <w:numFmt w:val="decimal"/>
      <w:lvlText w:val=""/>
      <w:lvlJc w:val="left"/>
    </w:lvl>
    <w:lvl w:ilvl="6" w:tplc="A43AB452">
      <w:numFmt w:val="decimal"/>
      <w:lvlText w:val=""/>
      <w:lvlJc w:val="left"/>
    </w:lvl>
    <w:lvl w:ilvl="7" w:tplc="315856B8">
      <w:numFmt w:val="decimal"/>
      <w:lvlText w:val=""/>
      <w:lvlJc w:val="left"/>
    </w:lvl>
    <w:lvl w:ilvl="8" w:tplc="60923AA6">
      <w:numFmt w:val="decimal"/>
      <w:lvlText w:val=""/>
      <w:lvlJc w:val="left"/>
    </w:lvl>
  </w:abstractNum>
  <w:abstractNum w:abstractNumId="23" w15:restartNumberingAfterBreak="0">
    <w:nsid w:val="5FFE4FAA"/>
    <w:multiLevelType w:val="hybridMultilevel"/>
    <w:tmpl w:val="D8B8B1F8"/>
    <w:lvl w:ilvl="0" w:tplc="F4B205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5C6A86">
      <w:numFmt w:val="decimal"/>
      <w:lvlText w:val=""/>
      <w:lvlJc w:val="left"/>
    </w:lvl>
    <w:lvl w:ilvl="2" w:tplc="EDDA695E">
      <w:numFmt w:val="decimal"/>
      <w:lvlText w:val=""/>
      <w:lvlJc w:val="left"/>
    </w:lvl>
    <w:lvl w:ilvl="3" w:tplc="D8E43D24">
      <w:numFmt w:val="decimal"/>
      <w:lvlText w:val=""/>
      <w:lvlJc w:val="left"/>
    </w:lvl>
    <w:lvl w:ilvl="4" w:tplc="DB8C2920">
      <w:numFmt w:val="decimal"/>
      <w:lvlText w:val=""/>
      <w:lvlJc w:val="left"/>
    </w:lvl>
    <w:lvl w:ilvl="5" w:tplc="FD5C63C0">
      <w:numFmt w:val="decimal"/>
      <w:lvlText w:val=""/>
      <w:lvlJc w:val="left"/>
    </w:lvl>
    <w:lvl w:ilvl="6" w:tplc="235C0502">
      <w:numFmt w:val="decimal"/>
      <w:lvlText w:val=""/>
      <w:lvlJc w:val="left"/>
    </w:lvl>
    <w:lvl w:ilvl="7" w:tplc="851ACEC4">
      <w:numFmt w:val="decimal"/>
      <w:lvlText w:val=""/>
      <w:lvlJc w:val="left"/>
    </w:lvl>
    <w:lvl w:ilvl="8" w:tplc="F574F9A8">
      <w:numFmt w:val="decimal"/>
      <w:lvlText w:val=""/>
      <w:lvlJc w:val="left"/>
    </w:lvl>
  </w:abstractNum>
  <w:abstractNum w:abstractNumId="24" w15:restartNumberingAfterBreak="0">
    <w:nsid w:val="607B18C7"/>
    <w:multiLevelType w:val="hybridMultilevel"/>
    <w:tmpl w:val="7C484C5C"/>
    <w:lvl w:ilvl="0" w:tplc="CF80DC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0CAFC4">
      <w:numFmt w:val="decimal"/>
      <w:lvlText w:val=""/>
      <w:lvlJc w:val="left"/>
    </w:lvl>
    <w:lvl w:ilvl="2" w:tplc="79CE4606">
      <w:numFmt w:val="decimal"/>
      <w:lvlText w:val=""/>
      <w:lvlJc w:val="left"/>
    </w:lvl>
    <w:lvl w:ilvl="3" w:tplc="BE4AC14A">
      <w:numFmt w:val="decimal"/>
      <w:lvlText w:val=""/>
      <w:lvlJc w:val="left"/>
    </w:lvl>
    <w:lvl w:ilvl="4" w:tplc="B16036D4">
      <w:numFmt w:val="decimal"/>
      <w:lvlText w:val=""/>
      <w:lvlJc w:val="left"/>
    </w:lvl>
    <w:lvl w:ilvl="5" w:tplc="F13E7B50">
      <w:numFmt w:val="decimal"/>
      <w:lvlText w:val=""/>
      <w:lvlJc w:val="left"/>
    </w:lvl>
    <w:lvl w:ilvl="6" w:tplc="3BC8C3EE">
      <w:numFmt w:val="decimal"/>
      <w:lvlText w:val=""/>
      <w:lvlJc w:val="left"/>
    </w:lvl>
    <w:lvl w:ilvl="7" w:tplc="F9ACE788">
      <w:numFmt w:val="decimal"/>
      <w:lvlText w:val=""/>
      <w:lvlJc w:val="left"/>
    </w:lvl>
    <w:lvl w:ilvl="8" w:tplc="E9168D0A">
      <w:numFmt w:val="decimal"/>
      <w:lvlText w:val=""/>
      <w:lvlJc w:val="left"/>
    </w:lvl>
  </w:abstractNum>
  <w:abstractNum w:abstractNumId="25" w15:restartNumberingAfterBreak="0">
    <w:nsid w:val="61F94C66"/>
    <w:multiLevelType w:val="hybridMultilevel"/>
    <w:tmpl w:val="7276733C"/>
    <w:lvl w:ilvl="0" w:tplc="3B743E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48067A">
      <w:numFmt w:val="decimal"/>
      <w:lvlText w:val=""/>
      <w:lvlJc w:val="left"/>
    </w:lvl>
    <w:lvl w:ilvl="2" w:tplc="BFF0EA66">
      <w:numFmt w:val="decimal"/>
      <w:lvlText w:val=""/>
      <w:lvlJc w:val="left"/>
    </w:lvl>
    <w:lvl w:ilvl="3" w:tplc="E4D69EAA">
      <w:numFmt w:val="decimal"/>
      <w:lvlText w:val=""/>
      <w:lvlJc w:val="left"/>
    </w:lvl>
    <w:lvl w:ilvl="4" w:tplc="7B389956">
      <w:numFmt w:val="decimal"/>
      <w:lvlText w:val=""/>
      <w:lvlJc w:val="left"/>
    </w:lvl>
    <w:lvl w:ilvl="5" w:tplc="E81029D2">
      <w:numFmt w:val="decimal"/>
      <w:lvlText w:val=""/>
      <w:lvlJc w:val="left"/>
    </w:lvl>
    <w:lvl w:ilvl="6" w:tplc="EA988AF0">
      <w:numFmt w:val="decimal"/>
      <w:lvlText w:val=""/>
      <w:lvlJc w:val="left"/>
    </w:lvl>
    <w:lvl w:ilvl="7" w:tplc="BBA2BBA4">
      <w:numFmt w:val="decimal"/>
      <w:lvlText w:val=""/>
      <w:lvlJc w:val="left"/>
    </w:lvl>
    <w:lvl w:ilvl="8" w:tplc="3C68EDFA">
      <w:numFmt w:val="decimal"/>
      <w:lvlText w:val=""/>
      <w:lvlJc w:val="left"/>
    </w:lvl>
  </w:abstractNum>
  <w:abstractNum w:abstractNumId="26" w15:restartNumberingAfterBreak="0">
    <w:nsid w:val="6C3A4A8F"/>
    <w:multiLevelType w:val="hybridMultilevel"/>
    <w:tmpl w:val="186671E8"/>
    <w:lvl w:ilvl="0" w:tplc="321EF5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5A57E6">
      <w:numFmt w:val="decimal"/>
      <w:lvlText w:val=""/>
      <w:lvlJc w:val="left"/>
    </w:lvl>
    <w:lvl w:ilvl="2" w:tplc="9DCAFE06">
      <w:numFmt w:val="decimal"/>
      <w:lvlText w:val=""/>
      <w:lvlJc w:val="left"/>
    </w:lvl>
    <w:lvl w:ilvl="3" w:tplc="E54AC948">
      <w:numFmt w:val="decimal"/>
      <w:lvlText w:val=""/>
      <w:lvlJc w:val="left"/>
    </w:lvl>
    <w:lvl w:ilvl="4" w:tplc="74C8AFB2">
      <w:numFmt w:val="decimal"/>
      <w:lvlText w:val=""/>
      <w:lvlJc w:val="left"/>
    </w:lvl>
    <w:lvl w:ilvl="5" w:tplc="AA9E0DBA">
      <w:numFmt w:val="decimal"/>
      <w:lvlText w:val=""/>
      <w:lvlJc w:val="left"/>
    </w:lvl>
    <w:lvl w:ilvl="6" w:tplc="EE1C536C">
      <w:numFmt w:val="decimal"/>
      <w:lvlText w:val=""/>
      <w:lvlJc w:val="left"/>
    </w:lvl>
    <w:lvl w:ilvl="7" w:tplc="CB6A5F52">
      <w:numFmt w:val="decimal"/>
      <w:lvlText w:val=""/>
      <w:lvlJc w:val="left"/>
    </w:lvl>
    <w:lvl w:ilvl="8" w:tplc="45ECC886">
      <w:numFmt w:val="decimal"/>
      <w:lvlText w:val=""/>
      <w:lvlJc w:val="left"/>
    </w:lvl>
  </w:abstractNum>
  <w:abstractNum w:abstractNumId="27" w15:restartNumberingAfterBreak="0">
    <w:nsid w:val="6DB46FFB"/>
    <w:multiLevelType w:val="hybridMultilevel"/>
    <w:tmpl w:val="A2763A74"/>
    <w:lvl w:ilvl="0" w:tplc="F50C7E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78D22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AD696C6">
      <w:numFmt w:val="decimal"/>
      <w:lvlText w:val=""/>
      <w:lvlJc w:val="left"/>
    </w:lvl>
    <w:lvl w:ilvl="3" w:tplc="8DD6D3CE">
      <w:numFmt w:val="decimal"/>
      <w:lvlText w:val=""/>
      <w:lvlJc w:val="left"/>
    </w:lvl>
    <w:lvl w:ilvl="4" w:tplc="411E7080">
      <w:numFmt w:val="decimal"/>
      <w:lvlText w:val=""/>
      <w:lvlJc w:val="left"/>
    </w:lvl>
    <w:lvl w:ilvl="5" w:tplc="6BA2BB68">
      <w:numFmt w:val="decimal"/>
      <w:lvlText w:val=""/>
      <w:lvlJc w:val="left"/>
    </w:lvl>
    <w:lvl w:ilvl="6" w:tplc="FE3607C0">
      <w:numFmt w:val="decimal"/>
      <w:lvlText w:val=""/>
      <w:lvlJc w:val="left"/>
    </w:lvl>
    <w:lvl w:ilvl="7" w:tplc="9070B1BA">
      <w:numFmt w:val="decimal"/>
      <w:lvlText w:val=""/>
      <w:lvlJc w:val="left"/>
    </w:lvl>
    <w:lvl w:ilvl="8" w:tplc="B65C5EC6">
      <w:numFmt w:val="decimal"/>
      <w:lvlText w:val=""/>
      <w:lvlJc w:val="left"/>
    </w:lvl>
  </w:abstractNum>
  <w:num w:numId="1">
    <w:abstractNumId w:val="26"/>
  </w:num>
  <w:num w:numId="2">
    <w:abstractNumId w:val="12"/>
  </w:num>
  <w:num w:numId="3">
    <w:abstractNumId w:val="19"/>
  </w:num>
  <w:num w:numId="4">
    <w:abstractNumId w:val="25"/>
  </w:num>
  <w:num w:numId="5">
    <w:abstractNumId w:val="6"/>
  </w:num>
  <w:num w:numId="6">
    <w:abstractNumId w:val="13"/>
  </w:num>
  <w:num w:numId="7">
    <w:abstractNumId w:val="27"/>
  </w:num>
  <w:num w:numId="8">
    <w:abstractNumId w:val="5"/>
  </w:num>
  <w:num w:numId="9">
    <w:abstractNumId w:val="15"/>
  </w:num>
  <w:num w:numId="10">
    <w:abstractNumId w:val="9"/>
  </w:num>
  <w:num w:numId="11">
    <w:abstractNumId w:val="3"/>
  </w:num>
  <w:num w:numId="12">
    <w:abstractNumId w:val="11"/>
  </w:num>
  <w:num w:numId="13">
    <w:abstractNumId w:val="22"/>
  </w:num>
  <w:num w:numId="14">
    <w:abstractNumId w:val="14"/>
  </w:num>
  <w:num w:numId="15">
    <w:abstractNumId w:val="10"/>
  </w:num>
  <w:num w:numId="16">
    <w:abstractNumId w:val="18"/>
  </w:num>
  <w:num w:numId="17">
    <w:abstractNumId w:val="4"/>
  </w:num>
  <w:num w:numId="18">
    <w:abstractNumId w:val="17"/>
  </w:num>
  <w:num w:numId="19">
    <w:abstractNumId w:val="0"/>
  </w:num>
  <w:num w:numId="20">
    <w:abstractNumId w:val="1"/>
  </w:num>
  <w:num w:numId="21">
    <w:abstractNumId w:val="20"/>
  </w:num>
  <w:num w:numId="22">
    <w:abstractNumId w:val="23"/>
  </w:num>
  <w:num w:numId="23">
    <w:abstractNumId w:val="8"/>
  </w:num>
  <w:num w:numId="24">
    <w:abstractNumId w:val="7"/>
  </w:num>
  <w:num w:numId="25">
    <w:abstractNumId w:val="21"/>
  </w:num>
  <w:num w:numId="26">
    <w:abstractNumId w:val="2"/>
  </w:num>
  <w:num w:numId="27">
    <w:abstractNumId w:val="16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F3B"/>
    <w:rsid w:val="00B803D6"/>
    <w:rsid w:val="00F4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3A44B3E"/>
  <w15:docId w15:val="{98C13F43-13FB-4F41-A64C-F7E6D8C85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Socket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1296</Words>
  <Characters>7134</Characters>
  <Application>Microsoft Office Word</Application>
  <DocSecurity>0</DocSecurity>
  <Lines>59</Lines>
  <Paragraphs>16</Paragraphs>
  <ScaleCrop>false</ScaleCrop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JOSE RAUL LOPEZ TORRES</cp:lastModifiedBy>
  <cp:revision>2</cp:revision>
  <dcterms:created xsi:type="dcterms:W3CDTF">2025-09-30T16:27:00Z</dcterms:created>
  <dcterms:modified xsi:type="dcterms:W3CDTF">2025-09-30T17:04:00Z</dcterms:modified>
</cp:coreProperties>
</file>