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6A26" w:rsidRPr="00966A26" w:rsidRDefault="00966A26" w:rsidP="00966A2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/>
        </w:rPr>
        <w:t xml:space="preserve">Лабораторная работа: </w:t>
      </w:r>
    </w:p>
    <w:p w:rsidR="00966A26" w:rsidRPr="00966A26" w:rsidRDefault="00966A26" w:rsidP="00966A2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/>
        </w:rPr>
        <w:t>1: Установка ОС и разметка дисковой подсистемы</w:t>
      </w:r>
    </w:p>
    <w:p w:rsidR="00966A26" w:rsidRDefault="00966A26" w:rsidP="00966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</w:pPr>
      <w:r w:rsidRPr="00966A26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/>
        </w:rPr>
        <w:t>Теоретическая база: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Принципы работы загрузчика, таблица разделов (GPT/MBR), файловая система NTFS </w:t>
      </w:r>
    </w:p>
    <w:p w:rsidR="00966A26" w:rsidRPr="00966A26" w:rsidRDefault="00966A26" w:rsidP="00966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Задание 1.1. Развертывание из образа с ручной разметкой</w:t>
      </w:r>
    </w:p>
    <w:p w:rsidR="00966A26" w:rsidRPr="00966A26" w:rsidRDefault="00966A26" w:rsidP="00966A26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Создать новую виртуальную машину с виртуальным жестким диском объемом не менее 60 ГБ.</w:t>
      </w:r>
    </w:p>
    <w:p w:rsidR="00966A26" w:rsidRPr="00966A26" w:rsidRDefault="00966A26" w:rsidP="00966A26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Загрузиться с установочного образа Windows 10.</w:t>
      </w:r>
    </w:p>
    <w:p w:rsidR="00966A26" w:rsidRPr="00966A26" w:rsidRDefault="00966A26" w:rsidP="00966A26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На этапе выбора типа установки выбрать </w:t>
      </w: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«Выборочная: только установка Windows (для опытных пользователей)»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.</w:t>
      </w:r>
    </w:p>
    <w:p w:rsidR="00966A26" w:rsidRPr="00966A26" w:rsidRDefault="00966A26" w:rsidP="00966A26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Удалить все существующие разделы на виртуальном диске до состояния «Незанятое пространство».</w:t>
      </w:r>
    </w:p>
    <w:p w:rsidR="00966A26" w:rsidRPr="00966A26" w:rsidRDefault="00966A26" w:rsidP="00966A26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Вручную создать два раздела:</w:t>
      </w:r>
    </w:p>
    <w:p w:rsidR="00966A26" w:rsidRPr="00966A26" w:rsidRDefault="00966A26" w:rsidP="00966A26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Раздел 1 (Системный):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40 ГБ. Форматировать в NTFS. Предназначен для ОС и программ.</w:t>
      </w:r>
    </w:p>
    <w:p w:rsidR="00966A26" w:rsidRPr="00966A26" w:rsidRDefault="00966A26" w:rsidP="00966A26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Раздел 2 (Данные):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Оставшееся место. Форматировать в NTFS. Предназначен для пользовательских данных.</w:t>
      </w:r>
    </w:p>
    <w:p w:rsidR="00966A26" w:rsidRPr="00966A26" w:rsidRDefault="00966A26" w:rsidP="00966A26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/>
        </w:rPr>
        <w:t>Требование: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Не использовать автоматическое создание разделов установщиком. Зафиксировать в отчете размеры созданных служебных разделов (EFI, Recovery), если они появились автоматически.</w:t>
      </w:r>
    </w:p>
    <w:p w:rsidR="00966A26" w:rsidRPr="00966A26" w:rsidRDefault="00966A26" w:rsidP="00966A26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Завершить установку ОС, создав локальную учетную запись администратора.</w:t>
      </w:r>
    </w:p>
    <w:p w:rsidR="00966A26" w:rsidRPr="00966A26" w:rsidRDefault="00966A26" w:rsidP="00966A2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/>
        </w:rPr>
        <w:t>2: Управление состоянием системы и реестром</w:t>
      </w:r>
    </w:p>
    <w:p w:rsidR="00966A26" w:rsidRPr="00966A26" w:rsidRDefault="00966A26" w:rsidP="00966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Задание 2.1. Создание точки восстановления</w:t>
      </w:r>
    </w:p>
    <w:p w:rsidR="00966A26" w:rsidRPr="00966A26" w:rsidRDefault="00966A26" w:rsidP="00966A26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Активировать защиту системы для диска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C: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(Панель управления -&gt; Система -&gt; Защита системы).</w:t>
      </w:r>
    </w:p>
    <w:p w:rsidR="00966A26" w:rsidRPr="00966A26" w:rsidRDefault="00966A26" w:rsidP="00966A26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Выделить под теневые копии не менее 5% объема диска.</w:t>
      </w:r>
    </w:p>
    <w:p w:rsidR="00966A26" w:rsidRPr="00966A26" w:rsidRDefault="00966A26" w:rsidP="00966A26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Создать ручную точку восстановления с именем «Clean Install Base».</w:t>
      </w:r>
    </w:p>
    <w:p w:rsidR="00966A26" w:rsidRPr="00966A26" w:rsidRDefault="00966A26" w:rsidP="00966A26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/>
        </w:rPr>
        <w:t>Эксперимент: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Внести изменения в систему (например, создать файл на рабочем столе), затем выполнить откат к созданной точке. Проверить наличие файла после отката.</w:t>
      </w:r>
    </w:p>
    <w:p w:rsidR="00966A26" w:rsidRPr="00966A26" w:rsidRDefault="00966A26" w:rsidP="00966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Задание 2.2. Работа с системным реестром</w:t>
      </w:r>
    </w:p>
    <w:p w:rsidR="00966A26" w:rsidRPr="00966A26" w:rsidRDefault="00966A26" w:rsidP="00966A26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Запустить редактор реестра (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regedit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).</w:t>
      </w:r>
    </w:p>
    <w:p w:rsidR="00966A26" w:rsidRPr="00966A26" w:rsidRDefault="00966A26" w:rsidP="00966A26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Перейти в ветку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HKEY_LOCAL_MACHINE\SOFTWARE\Microsoft\Windows\CurrentVersion\Policies\System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.</w:t>
      </w:r>
    </w:p>
    <w:p w:rsidR="00966A26" w:rsidRPr="00966A26" w:rsidRDefault="00966A26" w:rsidP="00966A26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Создать параметр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DWORD (32 бита)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с именем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ConsentPromptBehaviorAdmin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.</w:t>
      </w:r>
    </w:p>
    <w:p w:rsidR="00966A26" w:rsidRPr="00966A26" w:rsidRDefault="00966A26" w:rsidP="00966A2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Установить значение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0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(полное отключение запроса UAC для администраторов) или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5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(запрос креденшалов).</w:t>
      </w:r>
    </w:p>
    <w:p w:rsidR="00966A26" w:rsidRPr="00966A26" w:rsidRDefault="00966A26" w:rsidP="00966A2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/>
        </w:rPr>
        <w:t>Примечание: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Объяснить в отчете влияние этого параметра на безопасность (UAC Bypass risks).</w:t>
      </w:r>
    </w:p>
    <w:p w:rsidR="00966A26" w:rsidRPr="00966A26" w:rsidRDefault="00966A26" w:rsidP="00966A26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Перейти в ветку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HKEY_CURRENT_USER\Control Panel\Desktop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.</w:t>
      </w:r>
    </w:p>
    <w:p w:rsidR="00966A26" w:rsidRPr="00966A26" w:rsidRDefault="00966A26" w:rsidP="00966A26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Изменить параметр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Wallpaper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, указав путь к произвольному изображению. Применить изменения без перезагрузки (используя системный вызов обновления параметров или выход/вход в систему).</w:t>
      </w:r>
    </w:p>
    <w:p w:rsidR="00966A26" w:rsidRPr="00966A26" w:rsidRDefault="00966A26" w:rsidP="00966A26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lastRenderedPageBreak/>
        <w:t xml:space="preserve">Экспортировать созданную ветку реестра в файл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.reg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как доказательство изменений.</w:t>
      </w:r>
    </w:p>
    <w:p w:rsidR="00966A26" w:rsidRPr="00966A26" w:rsidRDefault="00966A26" w:rsidP="00966A2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/>
        </w:rPr>
        <w:t>3: Управление пользователями и группами</w:t>
      </w:r>
    </w:p>
    <w:p w:rsidR="00966A26" w:rsidRPr="00966A26" w:rsidRDefault="00966A26" w:rsidP="00966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/>
        </w:rPr>
        <w:t>Теоретическая база: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Модель безопасности Windows (SID, токены доступа), локальные политики безопасности.</w:t>
      </w:r>
    </w:p>
    <w:p w:rsidR="00966A26" w:rsidRPr="00966A26" w:rsidRDefault="00966A26" w:rsidP="00966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Задание 3.1. Создание учетных записей</w:t>
      </w:r>
    </w:p>
    <w:p w:rsidR="00966A26" w:rsidRPr="00966A26" w:rsidRDefault="00966A26" w:rsidP="00966A26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Создать трех пользователей:</w:t>
      </w:r>
    </w:p>
    <w:p w:rsidR="00966A26" w:rsidRPr="00966A26" w:rsidRDefault="00966A26" w:rsidP="00966A26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user_standard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(обычный пользователь).</w:t>
      </w:r>
    </w:p>
    <w:p w:rsidR="00966A26" w:rsidRPr="00966A26" w:rsidRDefault="00966A26" w:rsidP="00966A26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user_power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(добавить в группу «Пользователи расширенных прав» или аналог).</w:t>
      </w:r>
    </w:p>
    <w:p w:rsidR="00966A26" w:rsidRPr="00966A26" w:rsidRDefault="00966A26" w:rsidP="00966A26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user_audit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(специальный пользователь для тестирования аудита).</w:t>
      </w:r>
    </w:p>
    <w:p w:rsidR="00966A26" w:rsidRPr="00966A26" w:rsidRDefault="00966A26" w:rsidP="00966A26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Для пользователя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user_audit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настроить параметры:</w:t>
      </w:r>
    </w:p>
    <w:p w:rsidR="00966A26" w:rsidRPr="00966A26" w:rsidRDefault="00966A26" w:rsidP="00966A26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Запретить смену пароля пользователем.</w:t>
      </w:r>
    </w:p>
    <w:p w:rsidR="00966A26" w:rsidRPr="00966A26" w:rsidRDefault="00966A26" w:rsidP="00966A26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Установить требование смены пароля при следующем входе.</w:t>
      </w:r>
    </w:p>
    <w:p w:rsidR="00966A26" w:rsidRPr="00966A26" w:rsidRDefault="00966A26" w:rsidP="00966A26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Срок действия пароля: 30 дней.</w:t>
      </w:r>
    </w:p>
    <w:p w:rsidR="00966A26" w:rsidRPr="00966A26" w:rsidRDefault="00966A26" w:rsidP="00966A2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/>
        </w:rPr>
        <w:t>4: Настройка политик безопасности (Password &amp; Audit Policy)</w:t>
      </w:r>
    </w:p>
    <w:p w:rsidR="00966A26" w:rsidRPr="00966A26" w:rsidRDefault="00966A26" w:rsidP="00966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/>
        </w:rPr>
        <w:t>Теоретическая база: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Политики учета записей, подсистема LSASS, журнал безопасности (Security Log). </w:t>
      </w:r>
    </w:p>
    <w:p w:rsidR="00966A26" w:rsidRPr="00966A26" w:rsidRDefault="00966A26" w:rsidP="00966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Задание 4.1. Парольная политика</w:t>
      </w:r>
    </w:p>
    <w:p w:rsidR="00966A26" w:rsidRPr="00966A26" w:rsidRDefault="00966A26" w:rsidP="00966A26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Запустить редактор локальной групповой политики (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gpedit.msc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).</w:t>
      </w:r>
    </w:p>
    <w:p w:rsidR="00966A26" w:rsidRPr="00966A26" w:rsidRDefault="00966A26" w:rsidP="00966A26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Настроить следующие параметры:</w:t>
      </w:r>
    </w:p>
    <w:p w:rsidR="00966A26" w:rsidRPr="00966A26" w:rsidRDefault="00966A26" w:rsidP="00966A26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Минимальная длина пароля: 10 символов.</w:t>
      </w:r>
    </w:p>
    <w:p w:rsidR="00966A26" w:rsidRPr="00966A26" w:rsidRDefault="00966A26" w:rsidP="00966A26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Требование сложных паролей: Включено.</w:t>
      </w:r>
    </w:p>
    <w:p w:rsidR="00966A26" w:rsidRPr="00966A26" w:rsidRDefault="00966A26" w:rsidP="00966A26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Максимальный срок действия пароля: 45 дней.</w:t>
      </w:r>
    </w:p>
    <w:p w:rsidR="00966A26" w:rsidRPr="00966A26" w:rsidRDefault="00966A26" w:rsidP="00966A26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Принудительная история паролей: 5 последних паролей.</w:t>
      </w:r>
    </w:p>
    <w:p w:rsidR="00966A26" w:rsidRPr="00966A26" w:rsidRDefault="00966A26" w:rsidP="00966A26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/>
        </w:rPr>
        <w:t>Тест: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Попытаться сменить пароль пользователя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user_standard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на простой (например, "12345"). Зафиксировать сообщение об ошибке.</w:t>
      </w:r>
    </w:p>
    <w:p w:rsidR="00966A26" w:rsidRPr="00966A26" w:rsidRDefault="00966A26" w:rsidP="00966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Задание 4.2. Политика аудита</w:t>
      </w:r>
    </w:p>
    <w:p w:rsidR="00966A26" w:rsidRPr="00966A26" w:rsidRDefault="00966A26" w:rsidP="00966A26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Включить аудит следующих событий (успех и отказ):</w:t>
      </w:r>
    </w:p>
    <w:p w:rsidR="00966A26" w:rsidRPr="00966A26" w:rsidRDefault="00966A26" w:rsidP="00966A26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Аудит событий входа в систему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(Audit logon events).</w:t>
      </w:r>
    </w:p>
    <w:p w:rsidR="00966A26" w:rsidRPr="00966A26" w:rsidRDefault="00966A26" w:rsidP="00966A26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Аудит доступа к объектам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(Audit object access) — критично для контроля файлов.</w:t>
      </w:r>
    </w:p>
    <w:p w:rsidR="00966A26" w:rsidRPr="00966A26" w:rsidRDefault="00966A26" w:rsidP="00966A26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Аудит управления учетными записями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(Audit account management).</w:t>
      </w:r>
    </w:p>
    <w:p w:rsidR="00966A26" w:rsidRPr="00966A26" w:rsidRDefault="00966A26" w:rsidP="00966A26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Аудит использования привилегий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(Audit privilege use).</w:t>
      </w:r>
    </w:p>
    <w:p w:rsidR="00966A26" w:rsidRPr="00966A26" w:rsidRDefault="00966A26" w:rsidP="00966A2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/>
        </w:rPr>
        <w:t>Этап 5: Контроль файловых операций (NTFS Auditing)</w:t>
      </w:r>
    </w:p>
    <w:p w:rsidR="00966A26" w:rsidRPr="00966A26" w:rsidRDefault="00966A26" w:rsidP="00966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/>
        </w:rPr>
        <w:t>Теоретическая база: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Списки ACL (DACL/SACL), наследование прав, механизм SACL для аудита.</w:t>
      </w:r>
    </w:p>
    <w:p w:rsidR="00966A26" w:rsidRPr="00966A26" w:rsidRDefault="00966A26" w:rsidP="00966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Задание 5.1. Настройка аудита доступа к каталогу</w:t>
      </w:r>
    </w:p>
    <w:p w:rsidR="00966A26" w:rsidRPr="00966A26" w:rsidRDefault="00966A26" w:rsidP="00966A26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На диске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D: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(раздел данных) создать папку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SecureData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.</w:t>
      </w:r>
    </w:p>
    <w:p w:rsidR="00966A26" w:rsidRPr="00966A26" w:rsidRDefault="00966A26" w:rsidP="00966A26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Поместить внутрь текстовый файл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secret.txt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.</w:t>
      </w:r>
    </w:p>
    <w:p w:rsidR="00966A26" w:rsidRPr="00966A26" w:rsidRDefault="00966A26" w:rsidP="00966A26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Открыть свойства папки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SecureData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-&gt; вкладка </w:t>
      </w: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Безопасность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-&gt; кнопка </w:t>
      </w: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Дополнительно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-&gt; вкладка </w:t>
      </w: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Аудит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.</w:t>
      </w:r>
    </w:p>
    <w:p w:rsidR="00966A26" w:rsidRPr="00966A26" w:rsidRDefault="00966A26" w:rsidP="00966A26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Добавить принципала (субъекта)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user_audit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(или группу «Все», если требуется тотальный контроль).</w:t>
      </w:r>
    </w:p>
    <w:p w:rsidR="00966A26" w:rsidRPr="00966A26" w:rsidRDefault="00966A26" w:rsidP="00966A26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lastRenderedPageBreak/>
        <w:t>Настроить аудит следующих действий:</w:t>
      </w:r>
    </w:p>
    <w:p w:rsidR="00966A26" w:rsidRPr="00966A26" w:rsidRDefault="00966A26" w:rsidP="00966A26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Удаление файлов и папок.</w:t>
      </w:r>
    </w:p>
    <w:p w:rsidR="00966A26" w:rsidRPr="00966A26" w:rsidRDefault="00966A26" w:rsidP="00966A26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Изменение разрешений.</w:t>
      </w:r>
    </w:p>
    <w:p w:rsidR="00966A26" w:rsidRPr="00966A26" w:rsidRDefault="00966A26" w:rsidP="00966A26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Чтение данных (выбрать «Успех» и «Отказ»).</w:t>
      </w:r>
    </w:p>
    <w:p w:rsidR="00966A26" w:rsidRPr="00966A26" w:rsidRDefault="00966A26" w:rsidP="00966A26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/>
        </w:rPr>
        <w:t>Важно: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Убедиться, что галочка «Заменить все записи аудита дочернего объекта наследуемыми записями» установлена, чтобы аудит применялся ко всем вложенным файлам.</w:t>
      </w:r>
    </w:p>
    <w:p w:rsidR="00966A26" w:rsidRPr="00966A26" w:rsidRDefault="00966A26" w:rsidP="00966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Задание 5.2. Генерация и анализ событий</w:t>
      </w:r>
    </w:p>
    <w:p w:rsidR="00966A26" w:rsidRPr="00966A26" w:rsidRDefault="00966A26" w:rsidP="00966A26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Войти в систему под пользователем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user_audit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.</w:t>
      </w:r>
    </w:p>
    <w:p w:rsidR="00966A26" w:rsidRPr="00966A26" w:rsidRDefault="00966A26" w:rsidP="00966A26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Попытаться прочитать файл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secret.txt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(должен пройти успешно).</w:t>
      </w:r>
    </w:p>
    <w:p w:rsidR="00966A26" w:rsidRPr="00966A26" w:rsidRDefault="00966A26" w:rsidP="00966A26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Попытаться удалить файл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secret.txt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 (если права не даны — будет отказ, если даны — удаление).</w:t>
      </w:r>
    </w:p>
    <w:p w:rsidR="00966A26" w:rsidRPr="00966A26" w:rsidRDefault="00966A26" w:rsidP="00966A26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Выйти из системы и войти под Администратором.</w:t>
      </w:r>
    </w:p>
    <w:p w:rsidR="00966A26" w:rsidRPr="00966A26" w:rsidRDefault="00966A26" w:rsidP="00966A26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Открыть «Просмотр событий» (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eventvwr.msc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) -&gt; Журналы Windows -&gt; </w:t>
      </w:r>
      <w:r w:rsidRPr="00966A2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/>
        </w:rPr>
        <w:t>Безопасность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.</w:t>
      </w:r>
    </w:p>
    <w:p w:rsidR="00966A26" w:rsidRPr="00966A26" w:rsidRDefault="00966A26" w:rsidP="00966A26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Отфильтровать текущий журнал по кодам событий:</w:t>
      </w:r>
    </w:p>
    <w:p w:rsidR="00966A26" w:rsidRPr="00966A26" w:rsidRDefault="00CE105C" w:rsidP="00966A26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ru-RU"/>
        </w:rPr>
        <w:t xml:space="preserve">Записать код события </w:t>
      </w:r>
      <w:r w:rsidR="00966A26"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(Успешный вход в систему).</w:t>
      </w:r>
    </w:p>
    <w:p w:rsidR="00966A26" w:rsidRPr="00966A26" w:rsidRDefault="00CE105C" w:rsidP="00966A26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ru-RU"/>
        </w:rPr>
        <w:t xml:space="preserve">Записать код события </w:t>
      </w:r>
      <w:r w:rsidR="00966A26"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(Попытка доступа к объекту — чтение/запись).</w:t>
      </w:r>
    </w:p>
    <w:p w:rsidR="00966A26" w:rsidRPr="00966A26" w:rsidRDefault="00CE105C" w:rsidP="00966A26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ru-RU"/>
        </w:rPr>
        <w:t xml:space="preserve">Записать код события </w:t>
      </w:r>
      <w:r w:rsidR="00966A26"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(Объект удален).</w:t>
      </w:r>
    </w:p>
    <w:p w:rsidR="00966A26" w:rsidRPr="00966A26" w:rsidRDefault="00CE105C" w:rsidP="00966A26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/>
        </w:rPr>
      </w:pPr>
      <w:r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ru-RU"/>
        </w:rPr>
        <w:t xml:space="preserve">Записать код события </w:t>
      </w:r>
      <w:r w:rsidR="00966A26"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(Ошибка входа в систему, если были неудачные попытки).</w:t>
      </w:r>
    </w:p>
    <w:p w:rsidR="00966A26" w:rsidRPr="00966A26" w:rsidRDefault="00966A26" w:rsidP="00966A26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Сделать скриншоты событий, демонстрирующих связь между действием пользователя и записью в логе. Расшифровать поля «Имя субъекта», «Имя объекта», «Тип доступа».</w:t>
      </w:r>
    </w:p>
    <w:p w:rsidR="00966A26" w:rsidRPr="00966A26" w:rsidRDefault="00966A26" w:rsidP="00966A2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/>
        </w:rPr>
      </w:pPr>
      <w:r w:rsidRPr="00966A26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/>
        </w:rPr>
        <w:t>4. Требования к отчету</w:t>
      </w:r>
    </w:p>
    <w:p w:rsidR="00966A26" w:rsidRPr="00966A26" w:rsidRDefault="00966A26" w:rsidP="00966A26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Скриншот окна «Управление дисками» с двумя созданными разделами.</w:t>
      </w:r>
    </w:p>
    <w:p w:rsidR="00966A26" w:rsidRPr="00966A26" w:rsidRDefault="00966A26" w:rsidP="00966A26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Скриншот окна свойств точки восстановления.</w:t>
      </w:r>
    </w:p>
    <w:p w:rsidR="00966A26" w:rsidRPr="00966A26" w:rsidRDefault="00966A26" w:rsidP="00966A26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Файл экспорта реестра (.reg) и скриншот измененного ключа.</w:t>
      </w:r>
    </w:p>
    <w:p w:rsidR="00966A26" w:rsidRPr="00966A26" w:rsidRDefault="00966A26" w:rsidP="00966A26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Таблицу созданных пользователей и их членства в группах.</w:t>
      </w:r>
    </w:p>
    <w:p w:rsidR="00966A26" w:rsidRPr="00966A26" w:rsidRDefault="00966A26" w:rsidP="00966A26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Скриншоты настроенных политик паролей и аудита из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gpedit.msc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.</w:t>
      </w:r>
    </w:p>
    <w:p w:rsidR="00966A26" w:rsidRPr="00966A26" w:rsidRDefault="00966A26" w:rsidP="00966A26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 xml:space="preserve">Скриншот вкладки «Аудит» в свойствах папки </w:t>
      </w:r>
      <w:r w:rsidRPr="00966A26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/>
        </w:rPr>
        <w:t>SecureData</w:t>
      </w: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.</w:t>
      </w:r>
    </w:p>
    <w:p w:rsidR="00966A26" w:rsidRPr="00966A26" w:rsidRDefault="00966A26" w:rsidP="00966A26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/>
        </w:rPr>
      </w:pPr>
      <w:r w:rsidRPr="00966A2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/>
        </w:rPr>
        <w:t>Выдержки из журнала безопасности (Event Viewer) с комментарием: какой код события соответствует какому действию, выполненному в п. 5.2.</w:t>
      </w:r>
    </w:p>
    <w:p w:rsidR="00E30588" w:rsidRDefault="00E30588">
      <w:bookmarkStart w:id="0" w:name="_GoBack"/>
      <w:bookmarkEnd w:id="0"/>
    </w:p>
    <w:sectPr w:rsidR="00E30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D1964"/>
    <w:multiLevelType w:val="multilevel"/>
    <w:tmpl w:val="A318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36E9E"/>
    <w:multiLevelType w:val="multilevel"/>
    <w:tmpl w:val="EBF2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B0006"/>
    <w:multiLevelType w:val="multilevel"/>
    <w:tmpl w:val="1652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96CC0"/>
    <w:multiLevelType w:val="multilevel"/>
    <w:tmpl w:val="AFE0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529E8"/>
    <w:multiLevelType w:val="multilevel"/>
    <w:tmpl w:val="CB74D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52692A"/>
    <w:multiLevelType w:val="multilevel"/>
    <w:tmpl w:val="8924C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C28E1"/>
    <w:multiLevelType w:val="multilevel"/>
    <w:tmpl w:val="EEC81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BD2515"/>
    <w:multiLevelType w:val="multilevel"/>
    <w:tmpl w:val="99D85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00B47"/>
    <w:multiLevelType w:val="multilevel"/>
    <w:tmpl w:val="A574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7D21DB"/>
    <w:multiLevelType w:val="multilevel"/>
    <w:tmpl w:val="1D50D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9"/>
  </w:num>
  <w:num w:numId="7">
    <w:abstractNumId w:val="0"/>
  </w:num>
  <w:num w:numId="8">
    <w:abstractNumId w:val="8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26"/>
    <w:rsid w:val="005736D1"/>
    <w:rsid w:val="00966A26"/>
    <w:rsid w:val="00CE105C"/>
    <w:rsid w:val="00E3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03CE4"/>
  <w15:chartTrackingRefBased/>
  <w15:docId w15:val="{D3486300-409B-4A32-981E-C8158478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66A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2">
    <w:name w:val="heading 2"/>
    <w:basedOn w:val="a"/>
    <w:link w:val="20"/>
    <w:uiPriority w:val="9"/>
    <w:qFormat/>
    <w:rsid w:val="00966A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966A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6A26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0"/>
    <w:link w:val="2"/>
    <w:uiPriority w:val="9"/>
    <w:rsid w:val="00966A26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966A26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customStyle="1" w:styleId="qwen-markdown-text">
    <w:name w:val="qwen-markdown-text"/>
    <w:basedOn w:val="a0"/>
    <w:rsid w:val="00966A26"/>
  </w:style>
  <w:style w:type="character" w:styleId="HTML">
    <w:name w:val="HTML Code"/>
    <w:basedOn w:val="a0"/>
    <w:uiPriority w:val="99"/>
    <w:semiHidden/>
    <w:unhideWhenUsed/>
    <w:rsid w:val="00966A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31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5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0326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42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317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53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463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85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500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6119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780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445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260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899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0917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450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007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UKIB</Company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2026-03-19T14:37:00Z</dcterms:created>
  <dcterms:modified xsi:type="dcterms:W3CDTF">2026-03-19T14:57:00Z</dcterms:modified>
</cp:coreProperties>
</file>