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Bookings;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CustomerDestinations;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TourDestinations;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Tours;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Destinations;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Guides;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Countries;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Customers;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CustomerID INT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PhoneNumber VARCHAR(15),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RegistrationDate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Countries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CountryID INT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CountryName VARCHAR(100)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Guides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GuideID INT AUTO_INCREMENT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GuideName VARCHAR(100)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PhoneNumber VARCHAR(15),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ExperienceYears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Tours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TourID INT AUTO_INCREMENT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TourName VARCHAR(100)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DurationDays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GuideID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(GuideID) REFERENCES Guides(GuideID)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Destinations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DestinationID INT AUTO_INCREMENT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DestinationName VARCHAR(100)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CountryID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(CountryID) REFERENCES Countries(CountryID)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Bookings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BookingID INT AUTO_INCREMENT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CustomerID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TourID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BookingDate DATE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NumberOfPeople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(TourID) REFERENCES Tours(TourID)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TourDestinations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TourID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DestinationID 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PRIMARY KEY (TourID, DestinationID),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(TourID) REFERENCES Tours(TourID),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(DestinationID) REFERENCES Destinations(DestinationID)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CustomerDestinations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CustomerID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DestinationID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VisitDate DATE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PRIMARY KEY (CustomerID, DestinationID),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(DestinationID) REFERENCES Destinations(DestinationID)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Customers (Name, Email, PhoneNumber, RegistrationDate)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('Ivan Ivanov', 'ivan@example.com', '123456789', '2024-01-10'),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('Maria Petrova', 'maria@example.com', '987654321', '2024-01-12'),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('Georgi Georgiev', 'georgi@example.com', '555666777', '2024-01-15');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Guides (GuideName, PhoneNumber, ExperienceYears)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('Peter Petrov', '111222333', 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('Anna Dimitrova', '444555666', 7);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Countries (CountryName)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('France'),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('Italy'),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('Indonesia');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Tours (TourName, Price, DurationDays, GuideID)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('Paris Adventure', 1200.50, 5, 1),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('Rome Getaway', 950.00, 4, 2),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('Bali Escape', 2100.75, 10, 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Destinations (DestinationName, CountryID)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('Eiffel Tower', 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('Colosseum', 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('Ubud', 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Bookings (CustomerID, TourID, BookingDate, NumberOfPeople)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(1, 1, '2024-02-01',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(2, 2, '2024-02-15', 4),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(3, 3, '2024-03-10', 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TourDestinations (TourID, DestinationID)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1),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2),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(3, 3);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CustomerDestinations (CustomerID, DestinationID, VisitDate)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(1, 1, '2024-01-20'),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(2, 2, '2024-01-25'),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(3, 3, '2024-02-15');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TourName, Price FROM Tours;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d.DestinationName, c.CountryName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Destinations 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 Countries c ON d.CountryID = c.CountryID;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b.BookingID, c.Name AS CustomerName, t.TourName, b.NumberOfPeople, b.BookingDate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Bookings 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Customers c ON b.CustomerID = c.CustomerID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Tours t ON b.TourID = t.TourID;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t.TourName, d.DestinationName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Tours 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JOIN TourDestinations td ON t.TourID = td.TourID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JOIN Destinations d ON td.DestinationID = d.DestinationID;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t.TourName, COUNT(b.CustomerID) AS TotalCustomers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Tours 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LEFT JOIN Bookings b ON t.TourID = b.TourID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t.TourID;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t.TourName, SUM(b.NumberOfPeople * t.Price) AS TotalRevenue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Tours 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Bookings b ON t.TourID = b.TourID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GROUP BY t.TourID;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GuideName, ExperienceYears FROM Guides;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c.Name AS CustomerName, d.DestinationName, cd.VisitDate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CustomerDestinations cd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JOIN Customers c ON cd.CustomerID = c.CustomerID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JOIN Destinations d ON cd.DestinationID = d.DestinationID;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d.DestinationName, d.CountryID, cd.VisitDate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CustomerDestinations cd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Destinations d ON cd.DestinationID = d.DestinationID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cd.CustomerID =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