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6829D" w14:textId="3DB34573" w:rsidR="001C3F0D" w:rsidRDefault="001C3F0D">
      <w:hyperlink r:id="rId5" w:history="1">
        <w:r w:rsidRPr="00E31D77">
          <w:rPr>
            <w:rStyle w:val="a3"/>
          </w:rPr>
          <w:t>https://mkdrobnytsia-bucket-apz.s3.eu-north-1.amazonaws.com/index.html</w:t>
        </w:r>
      </w:hyperlink>
      <w:bookmarkStart w:id="0" w:name="_GoBack"/>
      <w:bookmarkEnd w:id="0"/>
    </w:p>
    <w:p w14:paraId="3ED40A2F" w14:textId="0E48FA5C" w:rsidR="00B858B1" w:rsidRDefault="001C3F0D">
      <w:r>
        <w:rPr>
          <w:noProof/>
          <w:lang w:val="ru-RU" w:eastAsia="ru-RU"/>
        </w:rPr>
        <w:drawing>
          <wp:inline distT="0" distB="0" distL="0" distR="0" wp14:anchorId="20B95438" wp14:editId="1CB80923">
            <wp:extent cx="6152515" cy="28327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8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6D"/>
    <w:rsid w:val="00136C0E"/>
    <w:rsid w:val="001C3F0D"/>
    <w:rsid w:val="00533B5D"/>
    <w:rsid w:val="00B1316D"/>
    <w:rsid w:val="00B858B1"/>
    <w:rsid w:val="00E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BB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58B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858B1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1C3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58B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858B1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1C3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kdrobnytsia-bucket-apz.s3.eu-north-1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</dc:creator>
  <cp:keywords/>
  <dc:description/>
  <cp:lastModifiedBy>Nick</cp:lastModifiedBy>
  <cp:revision>3</cp:revision>
  <dcterms:created xsi:type="dcterms:W3CDTF">2024-10-23T09:51:00Z</dcterms:created>
  <dcterms:modified xsi:type="dcterms:W3CDTF">2024-11-20T19:54:00Z</dcterms:modified>
</cp:coreProperties>
</file>