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5CE8" w14:textId="2B3D5708" w:rsidR="00164083" w:rsidRPr="00D66F1B" w:rsidRDefault="00164083" w:rsidP="00164083">
      <w:pPr>
        <w:pStyle w:val="1"/>
        <w:spacing w:after="33"/>
        <w:ind w:right="777"/>
        <w:rPr>
          <w:lang w:val="ru-RU"/>
        </w:rPr>
      </w:pPr>
      <w:bookmarkStart w:id="0" w:name="_heading=h.gjdgxs" w:colFirst="0" w:colLast="0"/>
      <w:bookmarkEnd w:id="0"/>
      <w:r w:rsidRPr="00D66F1B">
        <w:rPr>
          <w:lang w:val="ru-RU"/>
        </w:rPr>
        <w:t>МИНОБРНАУКИ</w:t>
      </w:r>
      <w:r w:rsidRPr="00D66F1B">
        <w:rPr>
          <w:sz w:val="22"/>
          <w:szCs w:val="22"/>
          <w:lang w:val="ru-RU"/>
        </w:rPr>
        <w:t xml:space="preserve"> </w:t>
      </w:r>
      <w:r w:rsidRPr="00D66F1B">
        <w:rPr>
          <w:lang w:val="ru-RU"/>
        </w:rPr>
        <w:t>РОССИИ</w:t>
      </w:r>
    </w:p>
    <w:p w14:paraId="56981F66" w14:textId="6B408919" w:rsidR="00164083" w:rsidRPr="00D66F1B" w:rsidRDefault="00164083" w:rsidP="00164083">
      <w:pPr>
        <w:spacing w:after="0" w:line="271" w:lineRule="auto"/>
        <w:ind w:right="742"/>
        <w:jc w:val="center"/>
        <w:rPr>
          <w:lang w:val="ru-RU"/>
        </w:rPr>
      </w:pPr>
      <w:r w:rsidRPr="00D66F1B">
        <w:rPr>
          <w:b/>
          <w:lang w:val="ru-RU"/>
        </w:rPr>
        <w:t>САНКТ-ПЕТЕРБУРГСКИЙ</w:t>
      </w:r>
      <w:r w:rsidRPr="00D66F1B">
        <w:rPr>
          <w:b/>
          <w:sz w:val="22"/>
          <w:szCs w:val="22"/>
          <w:lang w:val="ru-RU"/>
        </w:rPr>
        <w:t xml:space="preserve"> </w:t>
      </w:r>
      <w:r w:rsidRPr="00D66F1B">
        <w:rPr>
          <w:b/>
          <w:lang w:val="ru-RU"/>
        </w:rPr>
        <w:t>ГОСУДАРСТВЕННЫЙ</w:t>
      </w:r>
    </w:p>
    <w:p w14:paraId="24F97448" w14:textId="25D870F4" w:rsidR="00164083" w:rsidRPr="00D66F1B" w:rsidRDefault="00164083" w:rsidP="00164083">
      <w:pPr>
        <w:spacing w:after="18" w:line="271" w:lineRule="auto"/>
        <w:ind w:right="742"/>
        <w:jc w:val="center"/>
        <w:rPr>
          <w:lang w:val="ru-RU"/>
        </w:rPr>
      </w:pPr>
      <w:r w:rsidRPr="00D66F1B">
        <w:rPr>
          <w:b/>
          <w:lang w:val="ru-RU"/>
        </w:rPr>
        <w:t>ЭЛЕКТРОТЕХНИЧЕСКИЙ</w:t>
      </w:r>
      <w:r w:rsidRPr="00D66F1B">
        <w:rPr>
          <w:b/>
          <w:sz w:val="22"/>
          <w:szCs w:val="22"/>
          <w:lang w:val="ru-RU"/>
        </w:rPr>
        <w:t xml:space="preserve"> </w:t>
      </w:r>
      <w:r w:rsidRPr="00D66F1B">
        <w:rPr>
          <w:b/>
          <w:lang w:val="ru-RU"/>
        </w:rPr>
        <w:t>УНИВЕРСИТЕТ</w:t>
      </w:r>
    </w:p>
    <w:p w14:paraId="10EEBB09" w14:textId="7B7217A1" w:rsidR="00164083" w:rsidRPr="00D66F1B" w:rsidRDefault="00164083" w:rsidP="00164083">
      <w:pPr>
        <w:spacing w:after="0" w:line="271" w:lineRule="auto"/>
        <w:ind w:right="742"/>
        <w:jc w:val="center"/>
        <w:rPr>
          <w:lang w:val="ru-RU"/>
        </w:rPr>
      </w:pPr>
      <w:r w:rsidRPr="00D66F1B">
        <w:rPr>
          <w:b/>
          <w:lang w:val="ru-RU"/>
        </w:rPr>
        <w:t>«ЛЭТИ»</w:t>
      </w:r>
      <w:r w:rsidRPr="00D66F1B">
        <w:rPr>
          <w:b/>
          <w:sz w:val="22"/>
          <w:szCs w:val="22"/>
          <w:lang w:val="ru-RU"/>
        </w:rPr>
        <w:t xml:space="preserve"> </w:t>
      </w:r>
      <w:r w:rsidRPr="00D66F1B">
        <w:rPr>
          <w:b/>
          <w:lang w:val="ru-RU"/>
        </w:rPr>
        <w:t>ИМ.</w:t>
      </w:r>
      <w:r w:rsidRPr="00D66F1B">
        <w:rPr>
          <w:b/>
          <w:sz w:val="22"/>
          <w:szCs w:val="22"/>
          <w:lang w:val="ru-RU"/>
        </w:rPr>
        <w:t xml:space="preserve"> </w:t>
      </w:r>
      <w:r w:rsidRPr="00D66F1B">
        <w:rPr>
          <w:b/>
          <w:lang w:val="ru-RU"/>
        </w:rPr>
        <w:t>В.И.</w:t>
      </w:r>
      <w:r w:rsidRPr="00D66F1B">
        <w:rPr>
          <w:b/>
          <w:sz w:val="22"/>
          <w:szCs w:val="22"/>
          <w:lang w:val="ru-RU"/>
        </w:rPr>
        <w:t xml:space="preserve"> </w:t>
      </w:r>
      <w:r w:rsidRPr="00D66F1B">
        <w:rPr>
          <w:b/>
          <w:lang w:val="ru-RU"/>
        </w:rPr>
        <w:t>УЛЬЯНОВА</w:t>
      </w:r>
      <w:r w:rsidRPr="00D66F1B">
        <w:rPr>
          <w:b/>
          <w:sz w:val="22"/>
          <w:szCs w:val="22"/>
          <w:lang w:val="ru-RU"/>
        </w:rPr>
        <w:t xml:space="preserve"> </w:t>
      </w:r>
      <w:r w:rsidRPr="00D66F1B">
        <w:rPr>
          <w:b/>
          <w:lang w:val="ru-RU"/>
        </w:rPr>
        <w:t>(ЛЕНИНА)</w:t>
      </w:r>
    </w:p>
    <w:p w14:paraId="318A09AF" w14:textId="63017745" w:rsidR="00164083" w:rsidRPr="00D66F1B" w:rsidRDefault="00164083" w:rsidP="00164083">
      <w:pPr>
        <w:spacing w:after="41" w:line="259" w:lineRule="auto"/>
        <w:ind w:left="0" w:right="413" w:firstLine="0"/>
        <w:jc w:val="center"/>
        <w:rPr>
          <w:lang w:val="ru-RU"/>
        </w:rPr>
      </w:pPr>
    </w:p>
    <w:p w14:paraId="17A24802" w14:textId="4A496E9A" w:rsidR="00164083" w:rsidRPr="00D66F1B" w:rsidRDefault="00164083" w:rsidP="00164083">
      <w:pPr>
        <w:spacing w:after="0" w:line="271" w:lineRule="auto"/>
        <w:ind w:right="742"/>
        <w:jc w:val="center"/>
        <w:rPr>
          <w:lang w:val="ru-RU"/>
        </w:rPr>
      </w:pPr>
      <w:r w:rsidRPr="00D66F1B">
        <w:rPr>
          <w:b/>
          <w:lang w:val="ru-RU"/>
        </w:rPr>
        <w:t>Кафедра информационных систем</w:t>
      </w:r>
    </w:p>
    <w:p w14:paraId="47B12880" w14:textId="77777777" w:rsidR="00164083" w:rsidRPr="00D66F1B" w:rsidRDefault="00164083" w:rsidP="00164083">
      <w:pPr>
        <w:spacing w:after="0" w:line="259" w:lineRule="auto"/>
        <w:ind w:left="360" w:right="0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726BA40B" w14:textId="77777777" w:rsidR="00164083" w:rsidRPr="00D66F1B" w:rsidRDefault="00164083" w:rsidP="00164083">
      <w:pPr>
        <w:spacing w:after="0" w:line="259" w:lineRule="auto"/>
        <w:ind w:left="360" w:right="0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26812944" w14:textId="77777777" w:rsidR="00164083" w:rsidRPr="00D66F1B" w:rsidRDefault="00164083" w:rsidP="00164083">
      <w:pPr>
        <w:spacing w:after="0" w:line="259" w:lineRule="auto"/>
        <w:ind w:left="360" w:right="0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4418E580" w14:textId="77777777" w:rsidR="00164083" w:rsidRPr="00D66F1B" w:rsidRDefault="00164083" w:rsidP="00164083">
      <w:pPr>
        <w:spacing w:after="0" w:line="259" w:lineRule="auto"/>
        <w:ind w:left="360" w:right="0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0A294A80" w14:textId="77777777" w:rsidR="00164083" w:rsidRPr="00D66F1B" w:rsidRDefault="00164083" w:rsidP="00164083">
      <w:pPr>
        <w:spacing w:after="218" w:line="259" w:lineRule="auto"/>
        <w:ind w:left="0" w:right="0" w:firstLine="0"/>
        <w:rPr>
          <w:lang w:val="ru-RU"/>
        </w:rPr>
      </w:pPr>
    </w:p>
    <w:p w14:paraId="6D1BD2A9" w14:textId="77777777" w:rsidR="00164083" w:rsidRPr="00D66F1B" w:rsidRDefault="00164083" w:rsidP="00164083">
      <w:pPr>
        <w:spacing w:after="5" w:line="443" w:lineRule="auto"/>
        <w:ind w:left="360" w:right="10127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 </w:t>
      </w:r>
    </w:p>
    <w:p w14:paraId="5F6D8625" w14:textId="2EE8B340" w:rsidR="00164083" w:rsidRPr="00D66F1B" w:rsidRDefault="00164083" w:rsidP="00164083">
      <w:pPr>
        <w:spacing w:after="281" w:line="259" w:lineRule="auto"/>
        <w:ind w:left="360" w:right="0" w:firstLine="0"/>
        <w:jc w:val="center"/>
        <w:rPr>
          <w:lang w:val="ru-RU"/>
        </w:rPr>
      </w:pPr>
    </w:p>
    <w:p w14:paraId="07C010E3" w14:textId="30317146" w:rsidR="00164083" w:rsidRPr="00D66F1B" w:rsidRDefault="00164083" w:rsidP="00164083">
      <w:pPr>
        <w:pStyle w:val="1"/>
        <w:ind w:left="314" w:right="783" w:firstLine="0"/>
        <w:rPr>
          <w:lang w:val="ru-RU"/>
        </w:rPr>
      </w:pPr>
      <w:r w:rsidRPr="00D66F1B">
        <w:rPr>
          <w:lang w:val="ru-RU"/>
        </w:rPr>
        <w:t>КУРСОВАЯ</w:t>
      </w:r>
      <w:r w:rsidRPr="00D66F1B">
        <w:rPr>
          <w:sz w:val="22"/>
          <w:szCs w:val="22"/>
          <w:lang w:val="ru-RU"/>
        </w:rPr>
        <w:t xml:space="preserve"> </w:t>
      </w:r>
      <w:r w:rsidRPr="00D66F1B">
        <w:rPr>
          <w:lang w:val="ru-RU"/>
        </w:rPr>
        <w:t>РАБОТА</w:t>
      </w:r>
    </w:p>
    <w:p w14:paraId="6E5486F7" w14:textId="73D347CB" w:rsidR="00164083" w:rsidRPr="00D66F1B" w:rsidRDefault="00164083" w:rsidP="00164083">
      <w:pPr>
        <w:spacing w:after="0" w:line="271" w:lineRule="auto"/>
        <w:ind w:right="742"/>
        <w:jc w:val="center"/>
        <w:rPr>
          <w:lang w:val="ru-RU"/>
        </w:rPr>
      </w:pPr>
      <w:r w:rsidRPr="00D66F1B">
        <w:rPr>
          <w:b/>
          <w:lang w:val="ru-RU"/>
        </w:rPr>
        <w:t>по дисциплине «Технологии баз данных»</w:t>
      </w:r>
    </w:p>
    <w:p w14:paraId="3BCA9BE8" w14:textId="0B762DE3" w:rsidR="00164083" w:rsidRPr="00D66F1B" w:rsidRDefault="00164083" w:rsidP="00164083">
      <w:pPr>
        <w:spacing w:after="0" w:line="259" w:lineRule="auto"/>
        <w:ind w:left="360" w:right="0" w:firstLine="0"/>
        <w:jc w:val="center"/>
        <w:rPr>
          <w:lang w:val="ru-RU"/>
        </w:rPr>
      </w:pPr>
    </w:p>
    <w:p w14:paraId="66CBD597" w14:textId="77777777" w:rsidR="00164083" w:rsidRPr="00D66F1B" w:rsidRDefault="00164083" w:rsidP="00164083">
      <w:pPr>
        <w:spacing w:after="0" w:line="259" w:lineRule="auto"/>
        <w:ind w:left="360" w:right="0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34CDF88B" w14:textId="77777777" w:rsidR="00164083" w:rsidRPr="00D66F1B" w:rsidRDefault="00164083" w:rsidP="00164083">
      <w:pPr>
        <w:spacing w:after="0" w:line="259" w:lineRule="auto"/>
        <w:ind w:left="360" w:right="0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5CC4BB8B" w14:textId="77777777" w:rsidR="00164083" w:rsidRPr="00D66F1B" w:rsidRDefault="00164083" w:rsidP="00164083">
      <w:pPr>
        <w:spacing w:after="0" w:line="259" w:lineRule="auto"/>
        <w:ind w:left="360" w:right="0" w:firstLine="0"/>
        <w:rPr>
          <w:sz w:val="24"/>
          <w:szCs w:val="24"/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025BB58B" w14:textId="77777777" w:rsidR="00164083" w:rsidRPr="00D66F1B" w:rsidRDefault="00164083" w:rsidP="00164083">
      <w:pPr>
        <w:spacing w:after="0" w:line="259" w:lineRule="auto"/>
        <w:ind w:left="360" w:right="0" w:firstLine="0"/>
        <w:rPr>
          <w:sz w:val="24"/>
          <w:szCs w:val="24"/>
          <w:lang w:val="ru-RU"/>
        </w:rPr>
      </w:pPr>
    </w:p>
    <w:p w14:paraId="13503425" w14:textId="77777777" w:rsidR="00164083" w:rsidRPr="00D66F1B" w:rsidRDefault="00164083" w:rsidP="00164083">
      <w:pPr>
        <w:spacing w:after="0" w:line="259" w:lineRule="auto"/>
        <w:ind w:left="360" w:right="0" w:firstLine="0"/>
        <w:rPr>
          <w:sz w:val="24"/>
          <w:szCs w:val="24"/>
          <w:lang w:val="ru-RU"/>
        </w:rPr>
      </w:pPr>
    </w:p>
    <w:p w14:paraId="06ED2E16" w14:textId="77777777" w:rsidR="00164083" w:rsidRPr="00D66F1B" w:rsidRDefault="00164083" w:rsidP="00164083">
      <w:pPr>
        <w:spacing w:after="218" w:line="259" w:lineRule="auto"/>
        <w:ind w:left="360" w:right="0" w:firstLine="0"/>
        <w:rPr>
          <w:sz w:val="24"/>
          <w:szCs w:val="24"/>
          <w:lang w:val="ru-RU"/>
        </w:rPr>
      </w:pPr>
      <w:r w:rsidRPr="00D66F1B">
        <w:rPr>
          <w:sz w:val="24"/>
          <w:szCs w:val="24"/>
          <w:lang w:val="ru-RU"/>
        </w:rPr>
        <w:t xml:space="preserve"> </w:t>
      </w:r>
    </w:p>
    <w:p w14:paraId="540DC6C7" w14:textId="77777777" w:rsidR="00164083" w:rsidRPr="00D66F1B" w:rsidRDefault="00164083" w:rsidP="00164083">
      <w:pPr>
        <w:spacing w:after="218" w:line="259" w:lineRule="auto"/>
        <w:ind w:left="360" w:right="0" w:firstLine="0"/>
        <w:rPr>
          <w:sz w:val="24"/>
          <w:szCs w:val="24"/>
          <w:lang w:val="ru-RU"/>
        </w:rPr>
      </w:pPr>
    </w:p>
    <w:p w14:paraId="2F8F9065" w14:textId="77777777" w:rsidR="00164083" w:rsidRPr="00D66F1B" w:rsidRDefault="00164083" w:rsidP="00164083">
      <w:pPr>
        <w:spacing w:after="218" w:line="259" w:lineRule="auto"/>
        <w:ind w:left="360" w:right="0" w:firstLine="0"/>
        <w:rPr>
          <w:sz w:val="24"/>
          <w:szCs w:val="24"/>
          <w:lang w:val="ru-RU"/>
        </w:rPr>
      </w:pPr>
    </w:p>
    <w:p w14:paraId="31A32CD6" w14:textId="77777777" w:rsidR="00164083" w:rsidRPr="00D66F1B" w:rsidRDefault="00164083" w:rsidP="00164083">
      <w:pPr>
        <w:spacing w:after="218" w:line="259" w:lineRule="auto"/>
        <w:ind w:left="360" w:right="0" w:firstLine="0"/>
        <w:rPr>
          <w:sz w:val="24"/>
          <w:szCs w:val="24"/>
          <w:lang w:val="ru-RU"/>
        </w:rPr>
      </w:pPr>
    </w:p>
    <w:p w14:paraId="69AB13E7" w14:textId="561A5DB6" w:rsidR="00164083" w:rsidRPr="00D66F1B" w:rsidRDefault="00164083" w:rsidP="00164083">
      <w:pPr>
        <w:spacing w:after="5" w:line="443" w:lineRule="auto"/>
        <w:ind w:left="360" w:right="10127" w:firstLine="0"/>
        <w:rPr>
          <w:lang w:val="ru-RU"/>
        </w:rPr>
      </w:pPr>
      <w:r w:rsidRPr="00D66F1B">
        <w:rPr>
          <w:sz w:val="24"/>
          <w:szCs w:val="24"/>
          <w:lang w:val="ru-RU"/>
        </w:rPr>
        <w:t xml:space="preserve">  </w:t>
      </w:r>
    </w:p>
    <w:p w14:paraId="6327747C" w14:textId="77777777" w:rsidR="00164083" w:rsidRPr="00D66F1B" w:rsidRDefault="00164083" w:rsidP="00164083">
      <w:pPr>
        <w:spacing w:after="14" w:line="259" w:lineRule="auto"/>
        <w:ind w:left="0" w:firstLine="0"/>
        <w:jc w:val="right"/>
        <w:rPr>
          <w:lang w:val="ru-RU"/>
        </w:rPr>
      </w:pPr>
    </w:p>
    <w:p w14:paraId="6A25EA33" w14:textId="77777777" w:rsidR="004A135E" w:rsidRDefault="00164083" w:rsidP="004A135E">
      <w:pPr>
        <w:tabs>
          <w:tab w:val="center" w:pos="2747"/>
          <w:tab w:val="center" w:pos="7779"/>
        </w:tabs>
        <w:spacing w:after="0"/>
        <w:ind w:left="0" w:right="0" w:firstLine="0"/>
        <w:rPr>
          <w:lang w:val="ru-RU"/>
        </w:rPr>
      </w:pPr>
      <w:r w:rsidRPr="00D66F1B">
        <w:rPr>
          <w:lang w:val="ru-RU"/>
        </w:rPr>
        <w:t xml:space="preserve">Студенты гр. </w:t>
      </w:r>
      <w:r>
        <w:rPr>
          <w:lang w:val="ru-RU"/>
        </w:rPr>
        <w:t>1374</w:t>
      </w:r>
      <w:r w:rsidRPr="00D66F1B">
        <w:rPr>
          <w:sz w:val="24"/>
          <w:szCs w:val="24"/>
          <w:lang w:val="ru-RU"/>
        </w:rPr>
        <w:tab/>
        <w:t xml:space="preserve"> </w:t>
      </w:r>
      <w:r w:rsidRPr="00D66F1B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                 </w:t>
      </w:r>
      <w:r>
        <w:rPr>
          <w:lang w:val="ru-RU"/>
        </w:rPr>
        <w:t>Дюков Н.В</w:t>
      </w:r>
      <w:r w:rsidR="00C428C0">
        <w:rPr>
          <w:lang w:val="ru-RU"/>
        </w:rPr>
        <w:t>.</w:t>
      </w:r>
    </w:p>
    <w:p w14:paraId="7BACA4A4" w14:textId="1DFFEEB9" w:rsidR="00164083" w:rsidRPr="00D66F1B" w:rsidRDefault="004A135E" w:rsidP="004A135E">
      <w:pPr>
        <w:tabs>
          <w:tab w:val="center" w:pos="2747"/>
          <w:tab w:val="center" w:pos="7779"/>
        </w:tabs>
        <w:spacing w:after="0"/>
        <w:ind w:left="0" w:right="0" w:firstLine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</w:t>
      </w:r>
      <w:r w:rsidR="00164083">
        <w:rPr>
          <w:lang w:val="ru-RU"/>
        </w:rPr>
        <w:t>Чистополов С.А.</w:t>
      </w:r>
    </w:p>
    <w:p w14:paraId="2935217D" w14:textId="77777777" w:rsidR="00164083" w:rsidRDefault="00164083" w:rsidP="00164083">
      <w:pPr>
        <w:spacing w:after="354" w:line="259" w:lineRule="auto"/>
        <w:ind w:left="2631" w:right="0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B46A5EE" wp14:editId="0058602D">
                <wp:extent cx="2250313" cy="6096"/>
                <wp:effectExtent l="0" t="0" r="0" b="0"/>
                <wp:docPr id="22233" name="Группа 2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313" cy="6096"/>
                          <a:chOff x="4220844" y="3776952"/>
                          <a:chExt cx="2250313" cy="9144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4220844" y="3776952"/>
                            <a:ext cx="2250313" cy="9144"/>
                            <a:chOff x="0" y="0"/>
                            <a:chExt cx="2250313" cy="914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22503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9989D6" w14:textId="77777777" w:rsidR="00164083" w:rsidRDefault="00164083" w:rsidP="00164083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олилиния: фигура 3"/>
                          <wps:cNvSpPr/>
                          <wps:spPr>
                            <a:xfrm>
                              <a:off x="0" y="0"/>
                              <a:ext cx="225031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0313" h="9144" extrusionOk="0">
                                  <a:moveTo>
                                    <a:pt x="0" y="0"/>
                                  </a:moveTo>
                                  <a:lnTo>
                                    <a:pt x="2250313" y="0"/>
                                  </a:lnTo>
                                  <a:lnTo>
                                    <a:pt x="225031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46A5EE" id="Группа 22233" o:spid="_x0000_s1026" style="width:177.2pt;height:.5pt;mso-position-horizontal-relative:char;mso-position-vertical-relative:line" coordorigin="42208,37769" coordsize="225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">
                <v:group id="Группа 1" o:spid="_x0000_s1027" style="position:absolute;left:42208;top:37769;width:22503;height:91" coordsize="225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2250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89989D6" w14:textId="77777777" w:rsidR="00164083" w:rsidRDefault="00164083" w:rsidP="00164083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" o:spid="_x0000_s1029" style="position:absolute;width:22503;height:91;visibility:visible;mso-wrap-style:square;v-text-anchor:middle" coordsize="2250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" path="m,l2250313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6528043" w14:textId="1CA701B0" w:rsidR="00164083" w:rsidRDefault="00164083" w:rsidP="00164083">
      <w:pPr>
        <w:tabs>
          <w:tab w:val="center" w:pos="2747"/>
          <w:tab w:val="center" w:pos="7780"/>
        </w:tabs>
        <w:spacing w:after="0"/>
        <w:ind w:left="0" w:right="0" w:firstLine="0"/>
      </w:pPr>
      <w:r>
        <w:t>Преподаватель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 xml:space="preserve">                  </w:t>
      </w:r>
      <w:r>
        <w:t>Савосин С.В.</w:t>
      </w:r>
    </w:p>
    <w:p w14:paraId="560F91F6" w14:textId="77777777" w:rsidR="00164083" w:rsidRDefault="00164083" w:rsidP="00164083">
      <w:pPr>
        <w:spacing w:after="2" w:line="259" w:lineRule="auto"/>
        <w:ind w:left="2617" w:right="0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596E411D" wp14:editId="75C4DA2A">
                <wp:extent cx="2259457" cy="6097"/>
                <wp:effectExtent l="0" t="0" r="0" b="0"/>
                <wp:docPr id="22232" name="Группа 2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457" cy="6097"/>
                          <a:chOff x="4216272" y="3776952"/>
                          <a:chExt cx="2259457" cy="9144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4216272" y="3776952"/>
                            <a:ext cx="2259457" cy="9144"/>
                            <a:chOff x="0" y="0"/>
                            <a:chExt cx="2259457" cy="9144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22594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F4A4C0" w14:textId="77777777" w:rsidR="00164083" w:rsidRDefault="00164083" w:rsidP="00164083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: фигура 6"/>
                          <wps:cNvSpPr/>
                          <wps:spPr>
                            <a:xfrm>
                              <a:off x="0" y="0"/>
                              <a:ext cx="225945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9457" h="9144" extrusionOk="0">
                                  <a:moveTo>
                                    <a:pt x="0" y="0"/>
                                  </a:moveTo>
                                  <a:lnTo>
                                    <a:pt x="2259457" y="0"/>
                                  </a:lnTo>
                                  <a:lnTo>
                                    <a:pt x="225945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6E411D" id="Группа 22232" o:spid="_x0000_s1030" style="width:177.9pt;height:.5pt;mso-position-horizontal-relative:char;mso-position-vertical-relative:line" coordorigin="42162,37769" coordsize="2259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">
                <v:group id="Группа 4" o:spid="_x0000_s1031" style="position:absolute;left:42162;top:37769;width:22595;height:91" coordsize="2259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5" o:spid="_x0000_s1032" style="position:absolute;width:2259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2F4A4C0" w14:textId="77777777" w:rsidR="00164083" w:rsidRDefault="00164083" w:rsidP="00164083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6" o:spid="_x0000_s1033" style="position:absolute;width:22594;height:91;visibility:visible;mso-wrap-style:square;v-text-anchor:middle" coordsize="2259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" path="m,l2259457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E5F5B84" w14:textId="77777777" w:rsidR="00164083" w:rsidRPr="00C428C0" w:rsidRDefault="00164083" w:rsidP="00164083">
      <w:pPr>
        <w:spacing w:after="5" w:line="443" w:lineRule="auto"/>
        <w:ind w:left="360" w:right="10127" w:firstLine="0"/>
        <w:rPr>
          <w:lang w:val="ru-RU"/>
        </w:rPr>
      </w:pPr>
      <w:r w:rsidRPr="00C428C0">
        <w:rPr>
          <w:sz w:val="24"/>
          <w:szCs w:val="24"/>
          <w:lang w:val="ru-RU"/>
        </w:rPr>
        <w:t xml:space="preserve">  </w:t>
      </w:r>
    </w:p>
    <w:p w14:paraId="0EB101B4" w14:textId="0FAD3E19" w:rsidR="00164083" w:rsidRDefault="004A135E" w:rsidP="00234DA8">
      <w:pPr>
        <w:jc w:val="center"/>
        <w:rPr>
          <w:lang w:val="ru-RU"/>
        </w:rPr>
      </w:pPr>
      <w:r>
        <w:rPr>
          <w:lang w:val="ru-RU"/>
        </w:rPr>
        <w:t xml:space="preserve">           </w:t>
      </w:r>
      <w:r w:rsidR="00164083">
        <w:rPr>
          <w:lang w:val="ru-RU"/>
        </w:rPr>
        <w:t>Санкт-Петербург</w:t>
      </w:r>
    </w:p>
    <w:p w14:paraId="3B41CBA3" w14:textId="403AD94E" w:rsidR="00164083" w:rsidRDefault="004A135E" w:rsidP="00164083">
      <w:pPr>
        <w:jc w:val="center"/>
        <w:rPr>
          <w:lang w:val="ru-RU"/>
        </w:rPr>
      </w:pPr>
      <w:r>
        <w:rPr>
          <w:lang w:val="ru-RU"/>
        </w:rPr>
        <w:t xml:space="preserve">          </w:t>
      </w:r>
      <w:r w:rsidR="00164083">
        <w:rPr>
          <w:lang w:val="ru-RU"/>
        </w:rPr>
        <w:t>2022</w:t>
      </w:r>
    </w:p>
    <w:p w14:paraId="1065C4D8" w14:textId="645B20CC" w:rsidR="00164083" w:rsidRDefault="00164083" w:rsidP="00164083">
      <w:pPr>
        <w:rPr>
          <w:lang w:val="ru-RU"/>
        </w:rPr>
      </w:pPr>
      <w:r w:rsidRPr="00164083">
        <w:rPr>
          <w:b/>
          <w:bCs/>
          <w:i/>
          <w:iCs/>
          <w:u w:val="single"/>
          <w:lang w:val="ru-RU"/>
        </w:rPr>
        <w:lastRenderedPageBreak/>
        <w:t>Цель работы:</w:t>
      </w:r>
      <w:r>
        <w:rPr>
          <w:lang w:val="ru-RU"/>
        </w:rPr>
        <w:t xml:space="preserve"> разработка БД для санатория.</w:t>
      </w:r>
    </w:p>
    <w:p w14:paraId="17060B80" w14:textId="5DF3FBB9" w:rsidR="00164083" w:rsidRDefault="00164083" w:rsidP="00164083">
      <w:pPr>
        <w:rPr>
          <w:lang w:val="ru-RU"/>
        </w:rPr>
      </w:pPr>
    </w:p>
    <w:p w14:paraId="740CDA52" w14:textId="7681A7C6" w:rsidR="00164083" w:rsidRDefault="00164083" w:rsidP="00164083">
      <w:pPr>
        <w:rPr>
          <w:lang w:val="ru-RU"/>
        </w:rPr>
      </w:pPr>
      <w:r w:rsidRPr="00164083">
        <w:rPr>
          <w:b/>
          <w:bCs/>
          <w:i/>
          <w:iCs/>
          <w:u w:val="single"/>
          <w:lang w:val="ru-RU"/>
        </w:rPr>
        <w:t>Форма выполнения работы:</w:t>
      </w:r>
      <w:r>
        <w:rPr>
          <w:lang w:val="ru-RU"/>
        </w:rPr>
        <w:t xml:space="preserve"> курсовая работа.</w:t>
      </w:r>
    </w:p>
    <w:p w14:paraId="670E5C3A" w14:textId="2CF4FC4E" w:rsidR="00164083" w:rsidRDefault="00164083" w:rsidP="00164083">
      <w:pPr>
        <w:rPr>
          <w:lang w:val="ru-RU"/>
        </w:rPr>
      </w:pPr>
    </w:p>
    <w:p w14:paraId="4D801101" w14:textId="2A4B678B" w:rsidR="00164083" w:rsidRDefault="00164083" w:rsidP="00164083">
      <w:pPr>
        <w:ind w:left="0" w:right="-1" w:firstLine="0"/>
        <w:rPr>
          <w:lang w:val="ru-RU"/>
        </w:rPr>
      </w:pPr>
      <w:r w:rsidRPr="00164083">
        <w:rPr>
          <w:b/>
          <w:bCs/>
          <w:i/>
          <w:iCs/>
          <w:u w:val="single"/>
          <w:lang w:val="ru-RU"/>
        </w:rPr>
        <w:t>Задание:</w:t>
      </w:r>
      <w:r>
        <w:rPr>
          <w:lang w:val="ru-RU"/>
        </w:rPr>
        <w:t xml:space="preserve"> </w:t>
      </w:r>
      <w:r w:rsidRPr="00164083">
        <w:rPr>
          <w:lang w:val="ru-RU"/>
        </w:rPr>
        <w:t>База данных предназначена для отдела питания санатория. В ней хранится информация о блюдах, продуктах, из которых блюда состоят, наличии продуктов на складе, а также о меню санатория на каждый день (план питания). Для каждого блюда хранится: наименование, содержание жиров, белков и углеводов, выход (вес порции), калорийность, набор продуктов, которые входят в состав, и необходимое их количество. По каждому продукту фиксируется следующая информация: наименование, единица измерения, цена. Меню составляется на один день и состоит из списка блюд и количества порций каждого блюда. В отделе питания санатория может быть несколько складов. Поступление продуктов на склад фиксируется в приходных накладных. Каждая приходная накладная включает следующие атрибуты: номер документа, дата документа, склад на который были завезены продукты, контрагент, наименование продуктов, количество каждого продукта, цена продукта и сумма по каждому продукту и общая.</w:t>
      </w:r>
    </w:p>
    <w:p w14:paraId="5A70AA51" w14:textId="2F42DCDD" w:rsidR="00164083" w:rsidRDefault="00164083" w:rsidP="00164083">
      <w:pPr>
        <w:ind w:left="0" w:right="-1" w:firstLine="0"/>
        <w:rPr>
          <w:lang w:val="ru-RU"/>
        </w:rPr>
      </w:pPr>
    </w:p>
    <w:p w14:paraId="331FD24B" w14:textId="78EDB8A2" w:rsidR="00164083" w:rsidRDefault="00164083" w:rsidP="00164083">
      <w:pPr>
        <w:ind w:left="0" w:right="-1" w:firstLine="0"/>
        <w:rPr>
          <w:lang w:val="ru-RU"/>
        </w:rPr>
      </w:pPr>
      <w:r w:rsidRPr="00164083">
        <w:rPr>
          <w:b/>
          <w:bCs/>
          <w:i/>
          <w:iCs/>
          <w:u w:val="single"/>
          <w:lang w:val="ru-RU"/>
        </w:rPr>
        <w:t>План выполнения работы</w:t>
      </w:r>
      <w:r>
        <w:rPr>
          <w:lang w:val="ru-RU"/>
        </w:rPr>
        <w:t xml:space="preserve">: </w:t>
      </w:r>
    </w:p>
    <w:p w14:paraId="52D1090F" w14:textId="623F1426" w:rsidR="00164083" w:rsidRDefault="00164083" w:rsidP="00164083">
      <w:pPr>
        <w:pStyle w:val="a3"/>
        <w:numPr>
          <w:ilvl w:val="0"/>
          <w:numId w:val="1"/>
        </w:numPr>
        <w:ind w:right="-1"/>
        <w:rPr>
          <w:lang w:val="ru-RU"/>
        </w:rPr>
      </w:pPr>
      <w:r>
        <w:rPr>
          <w:lang w:val="ru-RU"/>
        </w:rPr>
        <w:t xml:space="preserve">Анализ предметной области. </w:t>
      </w:r>
      <w:r w:rsidRPr="00164083">
        <w:rPr>
          <w:lang w:val="ru-RU"/>
        </w:rPr>
        <w:t>Разработка концептуальной модели предметной области</w:t>
      </w:r>
      <w:r>
        <w:rPr>
          <w:lang w:val="ru-RU"/>
        </w:rPr>
        <w:t>.</w:t>
      </w:r>
    </w:p>
    <w:p w14:paraId="39B907B6" w14:textId="00D2933C" w:rsidR="00164083" w:rsidRDefault="00164083" w:rsidP="00164083">
      <w:pPr>
        <w:pStyle w:val="a3"/>
        <w:numPr>
          <w:ilvl w:val="0"/>
          <w:numId w:val="1"/>
        </w:numPr>
        <w:ind w:right="-1"/>
        <w:rPr>
          <w:lang w:val="ru-RU"/>
        </w:rPr>
      </w:pPr>
      <w:r>
        <w:rPr>
          <w:lang w:val="ru-RU"/>
        </w:rPr>
        <w:t>Формализация требований. Разработка ТЗ.</w:t>
      </w:r>
    </w:p>
    <w:p w14:paraId="5D278374" w14:textId="29672756" w:rsidR="00164083" w:rsidRDefault="00164083" w:rsidP="00164083">
      <w:pPr>
        <w:pStyle w:val="a3"/>
        <w:numPr>
          <w:ilvl w:val="0"/>
          <w:numId w:val="1"/>
        </w:numPr>
        <w:ind w:right="-1"/>
        <w:rPr>
          <w:lang w:val="ru-RU"/>
        </w:rPr>
      </w:pPr>
      <w:r>
        <w:rPr>
          <w:lang w:val="ru-RU"/>
        </w:rPr>
        <w:t>Разработка логической модели данных</w:t>
      </w:r>
    </w:p>
    <w:p w14:paraId="755CCD1B" w14:textId="4986420E" w:rsidR="00164083" w:rsidRDefault="00164083" w:rsidP="00164083">
      <w:pPr>
        <w:pStyle w:val="a3"/>
        <w:numPr>
          <w:ilvl w:val="0"/>
          <w:numId w:val="1"/>
        </w:numPr>
        <w:ind w:right="-1"/>
        <w:rPr>
          <w:lang w:val="ru-RU"/>
        </w:rPr>
      </w:pPr>
      <w:r>
        <w:rPr>
          <w:lang w:val="ru-RU"/>
        </w:rPr>
        <w:t>Разработка физической модели данных</w:t>
      </w:r>
    </w:p>
    <w:p w14:paraId="3EA0FA7D" w14:textId="5E79900F" w:rsidR="00164083" w:rsidRDefault="00164083" w:rsidP="00164083">
      <w:pPr>
        <w:pStyle w:val="a3"/>
        <w:numPr>
          <w:ilvl w:val="0"/>
          <w:numId w:val="1"/>
        </w:numPr>
        <w:ind w:right="-1"/>
        <w:rPr>
          <w:lang w:val="ru-RU"/>
        </w:rPr>
      </w:pPr>
      <w:r>
        <w:rPr>
          <w:lang w:val="ru-RU"/>
        </w:rPr>
        <w:t>Разработка ПО клиента</w:t>
      </w:r>
    </w:p>
    <w:p w14:paraId="7898889B" w14:textId="3724AEFF" w:rsidR="00164083" w:rsidRDefault="00164083" w:rsidP="00164083">
      <w:pPr>
        <w:ind w:right="-1"/>
        <w:rPr>
          <w:lang w:val="ru-RU"/>
        </w:rPr>
      </w:pPr>
    </w:p>
    <w:p w14:paraId="155A389E" w14:textId="413ABFEB" w:rsidR="00164083" w:rsidRDefault="00164083" w:rsidP="00164083">
      <w:pPr>
        <w:ind w:right="-1"/>
        <w:rPr>
          <w:lang w:val="ru-RU"/>
        </w:rPr>
      </w:pPr>
    </w:p>
    <w:p w14:paraId="05E16EE5" w14:textId="3467F679" w:rsidR="00164083" w:rsidRDefault="00164083" w:rsidP="00164083">
      <w:pPr>
        <w:ind w:right="-1"/>
        <w:rPr>
          <w:lang w:val="ru-RU"/>
        </w:rPr>
      </w:pPr>
    </w:p>
    <w:p w14:paraId="13674B0A" w14:textId="7CB67241" w:rsidR="00164083" w:rsidRDefault="00164083" w:rsidP="00164083">
      <w:pPr>
        <w:ind w:right="-1"/>
        <w:rPr>
          <w:lang w:val="ru-RU"/>
        </w:rPr>
      </w:pPr>
    </w:p>
    <w:p w14:paraId="7E4A2D95" w14:textId="7EC3A4A3" w:rsidR="00164083" w:rsidRDefault="00164083" w:rsidP="00164083">
      <w:pPr>
        <w:ind w:right="-1"/>
        <w:rPr>
          <w:lang w:val="ru-RU"/>
        </w:rPr>
      </w:pPr>
    </w:p>
    <w:p w14:paraId="328FF6A1" w14:textId="57F54A3D" w:rsidR="00164083" w:rsidRDefault="00164083" w:rsidP="00164083">
      <w:pPr>
        <w:ind w:right="-1"/>
        <w:rPr>
          <w:lang w:val="ru-RU"/>
        </w:rPr>
      </w:pPr>
    </w:p>
    <w:p w14:paraId="782DF87F" w14:textId="16A32763" w:rsidR="00164083" w:rsidRDefault="00164083" w:rsidP="00164083">
      <w:pPr>
        <w:ind w:right="-1"/>
        <w:rPr>
          <w:lang w:val="ru-RU"/>
        </w:rPr>
      </w:pPr>
    </w:p>
    <w:p w14:paraId="0C2AAF33" w14:textId="5C8FEDC6" w:rsidR="00164083" w:rsidRDefault="00164083" w:rsidP="00164083">
      <w:pPr>
        <w:ind w:right="-1"/>
        <w:rPr>
          <w:lang w:val="ru-RU"/>
        </w:rPr>
      </w:pPr>
    </w:p>
    <w:p w14:paraId="18A1B241" w14:textId="0E401B9E" w:rsidR="00164083" w:rsidRDefault="00164083" w:rsidP="00164083">
      <w:pPr>
        <w:ind w:right="-1"/>
        <w:rPr>
          <w:lang w:val="ru-RU"/>
        </w:rPr>
      </w:pPr>
    </w:p>
    <w:p w14:paraId="4C70321F" w14:textId="073FB22C" w:rsidR="00164083" w:rsidRDefault="00164083" w:rsidP="00164083">
      <w:pPr>
        <w:ind w:right="-1"/>
        <w:rPr>
          <w:lang w:val="ru-RU"/>
        </w:rPr>
      </w:pPr>
    </w:p>
    <w:p w14:paraId="31A2EC78" w14:textId="5256910F" w:rsidR="00164083" w:rsidRDefault="00164083" w:rsidP="00164083">
      <w:pPr>
        <w:ind w:right="-1"/>
        <w:rPr>
          <w:lang w:val="ru-RU"/>
        </w:rPr>
      </w:pPr>
    </w:p>
    <w:p w14:paraId="5E07C1A4" w14:textId="6A9C9E92" w:rsidR="00164083" w:rsidRDefault="00164083" w:rsidP="00164083">
      <w:pPr>
        <w:ind w:right="-1"/>
        <w:rPr>
          <w:lang w:val="ru-RU"/>
        </w:rPr>
      </w:pPr>
    </w:p>
    <w:p w14:paraId="157C39C2" w14:textId="59C07E79" w:rsidR="00164083" w:rsidRDefault="00164083" w:rsidP="00164083">
      <w:pPr>
        <w:ind w:right="-1"/>
        <w:rPr>
          <w:lang w:val="ru-RU"/>
        </w:rPr>
      </w:pPr>
    </w:p>
    <w:p w14:paraId="48C0CE3C" w14:textId="5D745E4F" w:rsidR="00164083" w:rsidRPr="0024559C" w:rsidRDefault="0024559C" w:rsidP="0024559C">
      <w:pPr>
        <w:ind w:right="-1"/>
        <w:jc w:val="center"/>
        <w:rPr>
          <w:b/>
          <w:bCs/>
          <w:lang w:val="ru-RU"/>
        </w:rPr>
      </w:pPr>
      <w:r w:rsidRPr="0024559C">
        <w:rPr>
          <w:b/>
          <w:bCs/>
          <w:lang w:val="ru-RU"/>
        </w:rPr>
        <w:lastRenderedPageBreak/>
        <w:t>Этап 1. Анализ предметной области и бизнес-требований.</w:t>
      </w:r>
    </w:p>
    <w:p w14:paraId="5452F7BB" w14:textId="7906F82B" w:rsidR="0024559C" w:rsidRDefault="0024559C" w:rsidP="0024559C">
      <w:pPr>
        <w:pStyle w:val="a3"/>
        <w:numPr>
          <w:ilvl w:val="0"/>
          <w:numId w:val="3"/>
        </w:numPr>
        <w:ind w:right="-1"/>
        <w:rPr>
          <w:b/>
          <w:bCs/>
          <w:lang w:val="ru-RU"/>
        </w:rPr>
      </w:pPr>
      <w:r w:rsidRPr="0024559C">
        <w:rPr>
          <w:b/>
          <w:bCs/>
          <w:lang w:val="ru-RU"/>
        </w:rPr>
        <w:t>Выделение и фиксация бизнес-требований к функциональности системы.</w:t>
      </w:r>
    </w:p>
    <w:p w14:paraId="0F42DB1E" w14:textId="7D189440" w:rsidR="0024559C" w:rsidRDefault="006C12C4" w:rsidP="0024559C">
      <w:pPr>
        <w:ind w:left="0" w:right="-1" w:firstLine="0"/>
        <w:rPr>
          <w:lang w:val="ru-RU"/>
        </w:rPr>
      </w:pPr>
      <w:r>
        <w:rPr>
          <w:lang w:val="ru-RU"/>
        </w:rPr>
        <w:t xml:space="preserve">При анализе предметной области можно выделить </w:t>
      </w:r>
      <w:r w:rsidRPr="00C1122D">
        <w:rPr>
          <w:b/>
          <w:bCs/>
          <w:u w:val="single"/>
          <w:lang w:val="ru-RU"/>
        </w:rPr>
        <w:t>следующие сущности</w:t>
      </w:r>
      <w:r>
        <w:rPr>
          <w:lang w:val="ru-RU"/>
        </w:rPr>
        <w:t>:</w:t>
      </w:r>
    </w:p>
    <w:p w14:paraId="32FC5383" w14:textId="310CB3FE" w:rsidR="00DC13CE" w:rsidRDefault="00DC13CE" w:rsidP="00DC13CE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Блюд</w:t>
      </w:r>
      <w:r w:rsidR="00181AD1">
        <w:rPr>
          <w:lang w:val="ru-RU"/>
        </w:rPr>
        <w:t>о</w:t>
      </w:r>
    </w:p>
    <w:p w14:paraId="21595DAB" w14:textId="2F3C1587" w:rsidR="009C0642" w:rsidRDefault="009C0642" w:rsidP="00DC13CE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Приход на склад</w:t>
      </w:r>
    </w:p>
    <w:p w14:paraId="05E33814" w14:textId="2F1299EF" w:rsidR="00D96FD9" w:rsidRDefault="00D96FD9" w:rsidP="00DC13CE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Склад</w:t>
      </w:r>
    </w:p>
    <w:p w14:paraId="77A84102" w14:textId="789FF768" w:rsidR="009C0642" w:rsidRDefault="00181AD1" w:rsidP="00DC13CE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П</w:t>
      </w:r>
      <w:r w:rsidR="009C0642">
        <w:rPr>
          <w:lang w:val="ru-RU"/>
        </w:rPr>
        <w:t>родукты</w:t>
      </w:r>
    </w:p>
    <w:p w14:paraId="6BCEFD1E" w14:textId="2D886CD8" w:rsidR="00D96FD9" w:rsidRDefault="00D96FD9" w:rsidP="00DC13CE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Накладные</w:t>
      </w:r>
    </w:p>
    <w:p w14:paraId="5DC78BD4" w14:textId="1499E9CE" w:rsidR="00D8691B" w:rsidRDefault="001B329F" w:rsidP="0097352C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Меню</w:t>
      </w:r>
    </w:p>
    <w:p w14:paraId="2B65A2F1" w14:textId="7BF344B1" w:rsidR="001B329F" w:rsidRDefault="001B329F" w:rsidP="001B329F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Трапеза</w:t>
      </w:r>
    </w:p>
    <w:p w14:paraId="3E9F2440" w14:textId="76C89085" w:rsidR="001B329F" w:rsidRDefault="001B329F" w:rsidP="001B329F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Кухня</w:t>
      </w:r>
    </w:p>
    <w:p w14:paraId="77C959DF" w14:textId="615A6EFF" w:rsidR="001B329F" w:rsidRDefault="001B329F" w:rsidP="001B329F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Диета</w:t>
      </w:r>
    </w:p>
    <w:p w14:paraId="5A52CD44" w14:textId="43A6ED31" w:rsidR="001B329F" w:rsidRDefault="00181AD1" w:rsidP="001B329F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Обслуживающий персонал</w:t>
      </w:r>
    </w:p>
    <w:p w14:paraId="18821DDC" w14:textId="4EF4C928" w:rsidR="009C0642" w:rsidRPr="001B329F" w:rsidRDefault="009C0642" w:rsidP="001B329F">
      <w:pPr>
        <w:pStyle w:val="a3"/>
        <w:numPr>
          <w:ilvl w:val="0"/>
          <w:numId w:val="4"/>
        </w:numPr>
        <w:ind w:right="-1"/>
        <w:rPr>
          <w:lang w:val="ru-RU"/>
        </w:rPr>
      </w:pPr>
      <w:r>
        <w:rPr>
          <w:lang w:val="ru-RU"/>
        </w:rPr>
        <w:t>Продукты блюда</w:t>
      </w:r>
    </w:p>
    <w:p w14:paraId="7A341F1E" w14:textId="77777777" w:rsidR="00C92AB8" w:rsidRPr="0097352C" w:rsidRDefault="00C92AB8" w:rsidP="00C92AB8">
      <w:pPr>
        <w:pStyle w:val="a3"/>
        <w:ind w:right="-1" w:firstLine="0"/>
        <w:rPr>
          <w:lang w:val="ru-RU"/>
        </w:rPr>
      </w:pPr>
    </w:p>
    <w:p w14:paraId="0EC350B7" w14:textId="29D014C4" w:rsidR="00C1122D" w:rsidRDefault="00C1122D" w:rsidP="00C1122D">
      <w:pPr>
        <w:ind w:right="-1"/>
        <w:rPr>
          <w:b/>
          <w:bCs/>
          <w:u w:val="single"/>
          <w:lang w:val="ru-RU"/>
        </w:rPr>
      </w:pPr>
      <w:r w:rsidRPr="00C1122D">
        <w:rPr>
          <w:b/>
          <w:bCs/>
          <w:u w:val="single"/>
          <w:lang w:val="ru-RU"/>
        </w:rPr>
        <w:t>Бизнес требования:</w:t>
      </w:r>
    </w:p>
    <w:p w14:paraId="2EB971CE" w14:textId="7A300DDA" w:rsidR="00D8691B" w:rsidRPr="00D8691B" w:rsidRDefault="00D8691B" w:rsidP="00C1122D">
      <w:pPr>
        <w:ind w:right="-1"/>
        <w:rPr>
          <w:lang w:val="ru-RU"/>
        </w:rPr>
      </w:pPr>
      <w:r w:rsidRPr="00D8691B">
        <w:rPr>
          <w:b/>
          <w:bCs/>
          <w:lang w:val="ru-RU"/>
        </w:rPr>
        <w:t xml:space="preserve">БТ1: </w:t>
      </w:r>
      <w:r>
        <w:rPr>
          <w:lang w:val="ru-RU"/>
        </w:rPr>
        <w:t>хранение информации о блюдах</w:t>
      </w:r>
    </w:p>
    <w:p w14:paraId="5B4EADCD" w14:textId="38DE1BBC" w:rsidR="00203EFE" w:rsidRDefault="00203EFE" w:rsidP="00C1122D">
      <w:pPr>
        <w:ind w:right="-1"/>
        <w:rPr>
          <w:lang w:val="ru-RU"/>
        </w:rPr>
      </w:pPr>
      <w:r w:rsidRPr="00203EFE">
        <w:rPr>
          <w:b/>
          <w:bCs/>
          <w:lang w:val="ru-RU"/>
        </w:rPr>
        <w:t>БТ</w:t>
      </w:r>
      <w:r w:rsidR="00D8691B">
        <w:rPr>
          <w:b/>
          <w:bCs/>
          <w:lang w:val="ru-RU"/>
        </w:rPr>
        <w:t>2</w:t>
      </w:r>
      <w:r w:rsidRPr="00203EFE">
        <w:rPr>
          <w:b/>
          <w:bCs/>
          <w:lang w:val="ru-RU"/>
        </w:rPr>
        <w:t xml:space="preserve">: </w:t>
      </w:r>
      <w:r>
        <w:rPr>
          <w:lang w:val="ru-RU"/>
        </w:rPr>
        <w:t>план питания составляется ежедневно</w:t>
      </w:r>
    </w:p>
    <w:p w14:paraId="7A62CAF9" w14:textId="573EECD9" w:rsidR="00203EFE" w:rsidRDefault="00203EFE" w:rsidP="00C1122D">
      <w:pPr>
        <w:ind w:right="-1"/>
        <w:rPr>
          <w:lang w:val="ru-RU"/>
        </w:rPr>
      </w:pPr>
      <w:r>
        <w:rPr>
          <w:b/>
          <w:bCs/>
          <w:lang w:val="ru-RU"/>
        </w:rPr>
        <w:t>БТ</w:t>
      </w:r>
      <w:r w:rsidR="00D8691B">
        <w:rPr>
          <w:b/>
          <w:bCs/>
          <w:lang w:val="ru-RU"/>
        </w:rPr>
        <w:t>3</w:t>
      </w:r>
      <w:r>
        <w:rPr>
          <w:b/>
          <w:bCs/>
          <w:lang w:val="ru-RU"/>
        </w:rPr>
        <w:t xml:space="preserve">: </w:t>
      </w:r>
      <w:r>
        <w:rPr>
          <w:lang w:val="ru-RU"/>
        </w:rPr>
        <w:t>в отделе питания</w:t>
      </w:r>
      <w:r w:rsidR="00D8691B">
        <w:rPr>
          <w:lang w:val="ru-RU"/>
        </w:rPr>
        <w:t xml:space="preserve"> санатория</w:t>
      </w:r>
      <w:r>
        <w:rPr>
          <w:lang w:val="ru-RU"/>
        </w:rPr>
        <w:t xml:space="preserve"> может быть несколько складов</w:t>
      </w:r>
    </w:p>
    <w:p w14:paraId="78421422" w14:textId="1B2316CA" w:rsidR="00203EFE" w:rsidRDefault="00203EFE" w:rsidP="00203EFE">
      <w:pPr>
        <w:ind w:right="-1"/>
        <w:rPr>
          <w:lang w:val="ru-RU"/>
        </w:rPr>
      </w:pPr>
      <w:r>
        <w:rPr>
          <w:b/>
          <w:bCs/>
          <w:lang w:val="ru-RU"/>
        </w:rPr>
        <w:t>БТ</w:t>
      </w:r>
      <w:r w:rsidR="00D8691B">
        <w:rPr>
          <w:b/>
          <w:bCs/>
          <w:lang w:val="ru-RU"/>
        </w:rPr>
        <w:t>4</w:t>
      </w:r>
      <w:r w:rsidR="00B53BB4">
        <w:rPr>
          <w:b/>
          <w:bCs/>
          <w:lang w:val="ru-RU"/>
        </w:rPr>
        <w:t>.1</w:t>
      </w:r>
      <w:r>
        <w:rPr>
          <w:b/>
          <w:bCs/>
          <w:lang w:val="ru-RU"/>
        </w:rPr>
        <w:t>:</w:t>
      </w:r>
      <w:r>
        <w:rPr>
          <w:lang w:val="ru-RU"/>
        </w:rPr>
        <w:t xml:space="preserve"> поступление продуктов на склад фиксируется в приходных накладных</w:t>
      </w:r>
    </w:p>
    <w:p w14:paraId="2C2DF403" w14:textId="61C575E8" w:rsidR="00B53BB4" w:rsidRDefault="00B53BB4" w:rsidP="00203EFE">
      <w:pPr>
        <w:ind w:right="-1"/>
        <w:rPr>
          <w:lang w:val="ru-RU"/>
        </w:rPr>
      </w:pPr>
      <w:r>
        <w:rPr>
          <w:b/>
          <w:bCs/>
          <w:lang w:val="ru-RU"/>
        </w:rPr>
        <w:t>БТ4.</w:t>
      </w:r>
      <w:r w:rsidRPr="00B53BB4">
        <w:rPr>
          <w:b/>
          <w:bCs/>
          <w:lang w:val="ru-RU"/>
        </w:rPr>
        <w:t>2</w:t>
      </w:r>
      <w:r>
        <w:rPr>
          <w:lang w:val="ru-RU"/>
        </w:rPr>
        <w:t>: расход товара со склада в производство фиксируется в расходных накладных</w:t>
      </w:r>
    </w:p>
    <w:p w14:paraId="12E79702" w14:textId="5DABA3BB" w:rsidR="00D8691B" w:rsidRDefault="00D8691B" w:rsidP="00D8691B">
      <w:pPr>
        <w:ind w:right="-1"/>
        <w:rPr>
          <w:lang w:val="ru-RU"/>
        </w:rPr>
      </w:pPr>
      <w:r>
        <w:rPr>
          <w:b/>
          <w:bCs/>
          <w:lang w:val="ru-RU"/>
        </w:rPr>
        <w:t>БТ5:</w:t>
      </w:r>
      <w:r>
        <w:rPr>
          <w:lang w:val="ru-RU"/>
        </w:rPr>
        <w:t xml:space="preserve"> фиксирование информации по каждому продукту</w:t>
      </w:r>
    </w:p>
    <w:p w14:paraId="1CB52BD4" w14:textId="6CDADEEB" w:rsidR="006C03AE" w:rsidRDefault="006C03AE" w:rsidP="00D8691B">
      <w:pPr>
        <w:ind w:right="-1"/>
        <w:rPr>
          <w:lang w:val="ru-RU"/>
        </w:rPr>
      </w:pPr>
      <w:r>
        <w:rPr>
          <w:b/>
          <w:bCs/>
          <w:lang w:val="ru-RU"/>
        </w:rPr>
        <w:t>БТ6:</w:t>
      </w:r>
      <w:r>
        <w:rPr>
          <w:lang w:val="ru-RU"/>
        </w:rPr>
        <w:t xml:space="preserve"> гости санатория делают заказ на следующий день</w:t>
      </w:r>
    </w:p>
    <w:p w14:paraId="23A6D422" w14:textId="06037DF7" w:rsidR="00BB720F" w:rsidRDefault="00BB720F" w:rsidP="00D8691B">
      <w:pPr>
        <w:ind w:right="-1"/>
        <w:rPr>
          <w:lang w:val="ru-RU"/>
        </w:rPr>
      </w:pPr>
      <w:r>
        <w:rPr>
          <w:b/>
          <w:bCs/>
          <w:lang w:val="ru-RU"/>
        </w:rPr>
        <w:t>БТ7:</w:t>
      </w:r>
      <w:r>
        <w:rPr>
          <w:lang w:val="ru-RU"/>
        </w:rPr>
        <w:t xml:space="preserve"> меню составляется на каждый день недели </w:t>
      </w:r>
    </w:p>
    <w:p w14:paraId="319239E0" w14:textId="77777777" w:rsidR="0097352C" w:rsidRDefault="0097352C" w:rsidP="00D8691B">
      <w:pPr>
        <w:ind w:right="-1"/>
        <w:rPr>
          <w:lang w:val="ru-RU"/>
        </w:rPr>
      </w:pPr>
    </w:p>
    <w:p w14:paraId="0CE5188A" w14:textId="77777777" w:rsidR="00354045" w:rsidRPr="00354045" w:rsidRDefault="00354045" w:rsidP="00D8691B">
      <w:pPr>
        <w:pStyle w:val="a3"/>
        <w:numPr>
          <w:ilvl w:val="0"/>
          <w:numId w:val="3"/>
        </w:numPr>
        <w:ind w:right="-1"/>
        <w:rPr>
          <w:b/>
          <w:lang w:val="ru-RU"/>
        </w:rPr>
      </w:pPr>
      <w:r w:rsidRPr="00354045">
        <w:rPr>
          <w:b/>
          <w:lang w:val="ru-RU"/>
        </w:rPr>
        <w:t>Спецификация бизнес-требований.</w:t>
      </w:r>
      <w:r>
        <w:rPr>
          <w:b/>
          <w:lang w:val="ru-RU"/>
        </w:rPr>
        <w:t xml:space="preserve"> </w:t>
      </w:r>
      <w:r>
        <w:rPr>
          <w:bCs/>
          <w:lang w:val="ru-RU"/>
        </w:rPr>
        <w:t>Более детально опишем бизнес-требования и каким образом будет осуществляться бизнес-процесс.</w:t>
      </w:r>
    </w:p>
    <w:p w14:paraId="1DDB716D" w14:textId="77777777" w:rsidR="00354045" w:rsidRDefault="00354045" w:rsidP="00354045">
      <w:pPr>
        <w:ind w:right="-1"/>
        <w:rPr>
          <w:bCs/>
          <w:lang w:val="ru-RU"/>
        </w:rPr>
      </w:pPr>
      <w:r>
        <w:rPr>
          <w:b/>
          <w:lang w:val="ru-RU"/>
        </w:rPr>
        <w:t xml:space="preserve">БТ1: </w:t>
      </w:r>
      <w:r>
        <w:rPr>
          <w:bCs/>
          <w:lang w:val="ru-RU"/>
        </w:rPr>
        <w:t>хранение информации о блюдах, в которых указывается:</w:t>
      </w:r>
    </w:p>
    <w:p w14:paraId="796366AD" w14:textId="6604EB68" w:rsidR="00D8691B" w:rsidRPr="006C03AE" w:rsidRDefault="00354045" w:rsidP="0097352C">
      <w:pPr>
        <w:pStyle w:val="a3"/>
        <w:numPr>
          <w:ilvl w:val="0"/>
          <w:numId w:val="8"/>
        </w:numPr>
        <w:ind w:right="-1"/>
        <w:rPr>
          <w:b/>
          <w:lang w:val="ru-RU"/>
        </w:rPr>
      </w:pPr>
      <w:r>
        <w:rPr>
          <w:bCs/>
          <w:lang w:val="ru-RU"/>
        </w:rPr>
        <w:t>Наименование блюда</w:t>
      </w:r>
    </w:p>
    <w:p w14:paraId="65C7EE17" w14:textId="56B63A83" w:rsidR="006C03AE" w:rsidRPr="00354045" w:rsidRDefault="006C03AE" w:rsidP="0097352C">
      <w:pPr>
        <w:pStyle w:val="a3"/>
        <w:numPr>
          <w:ilvl w:val="0"/>
          <w:numId w:val="8"/>
        </w:numPr>
        <w:ind w:right="-1"/>
        <w:rPr>
          <w:b/>
          <w:lang w:val="ru-RU"/>
        </w:rPr>
      </w:pPr>
      <w:r>
        <w:rPr>
          <w:bCs/>
          <w:lang w:val="ru-RU"/>
        </w:rPr>
        <w:t xml:space="preserve">Стандарт диеты </w:t>
      </w:r>
    </w:p>
    <w:p w14:paraId="2A5F9AEE" w14:textId="3FF46F4B" w:rsidR="00354045" w:rsidRPr="00354045" w:rsidRDefault="00354045" w:rsidP="0097352C">
      <w:pPr>
        <w:pStyle w:val="a3"/>
        <w:numPr>
          <w:ilvl w:val="0"/>
          <w:numId w:val="8"/>
        </w:numPr>
        <w:ind w:right="-1"/>
        <w:rPr>
          <w:b/>
          <w:lang w:val="ru-RU"/>
        </w:rPr>
      </w:pPr>
      <w:r>
        <w:rPr>
          <w:bCs/>
          <w:lang w:val="ru-RU"/>
        </w:rPr>
        <w:t>Набор продуктов</w:t>
      </w:r>
    </w:p>
    <w:p w14:paraId="1F5E691D" w14:textId="68FBD293" w:rsidR="00354045" w:rsidRPr="00354045" w:rsidRDefault="00354045" w:rsidP="0097352C">
      <w:pPr>
        <w:pStyle w:val="a3"/>
        <w:numPr>
          <w:ilvl w:val="0"/>
          <w:numId w:val="8"/>
        </w:numPr>
        <w:ind w:right="-1"/>
        <w:rPr>
          <w:b/>
          <w:lang w:val="ru-RU"/>
        </w:rPr>
      </w:pPr>
      <w:r>
        <w:rPr>
          <w:bCs/>
          <w:lang w:val="ru-RU"/>
        </w:rPr>
        <w:t>Содержание белков, жиров и углеводов</w:t>
      </w:r>
    </w:p>
    <w:p w14:paraId="1FCA30A3" w14:textId="35F32549" w:rsidR="00354045" w:rsidRPr="00354045" w:rsidRDefault="00354045" w:rsidP="0097352C">
      <w:pPr>
        <w:pStyle w:val="a3"/>
        <w:numPr>
          <w:ilvl w:val="0"/>
          <w:numId w:val="8"/>
        </w:numPr>
        <w:ind w:right="-1"/>
        <w:rPr>
          <w:b/>
          <w:lang w:val="ru-RU"/>
        </w:rPr>
      </w:pPr>
      <w:r>
        <w:rPr>
          <w:bCs/>
          <w:lang w:val="ru-RU"/>
        </w:rPr>
        <w:t xml:space="preserve">Калорийность </w:t>
      </w:r>
    </w:p>
    <w:p w14:paraId="4BEA204F" w14:textId="1416FBFA" w:rsidR="00354045" w:rsidRPr="00354045" w:rsidRDefault="00354045" w:rsidP="0097352C">
      <w:pPr>
        <w:pStyle w:val="a3"/>
        <w:numPr>
          <w:ilvl w:val="0"/>
          <w:numId w:val="8"/>
        </w:numPr>
        <w:ind w:right="-1"/>
        <w:rPr>
          <w:b/>
          <w:lang w:val="ru-RU"/>
        </w:rPr>
      </w:pPr>
      <w:r>
        <w:rPr>
          <w:bCs/>
          <w:lang w:val="ru-RU"/>
        </w:rPr>
        <w:t>Выход (вес порции)</w:t>
      </w:r>
    </w:p>
    <w:p w14:paraId="50CD5C5E" w14:textId="4C72AE82" w:rsidR="00354045" w:rsidRPr="00354045" w:rsidRDefault="00354045" w:rsidP="0097352C">
      <w:pPr>
        <w:pStyle w:val="a3"/>
        <w:numPr>
          <w:ilvl w:val="0"/>
          <w:numId w:val="8"/>
        </w:numPr>
        <w:ind w:right="-1"/>
        <w:rPr>
          <w:b/>
          <w:lang w:val="ru-RU"/>
        </w:rPr>
      </w:pPr>
      <w:r>
        <w:rPr>
          <w:bCs/>
          <w:lang w:val="ru-RU"/>
        </w:rPr>
        <w:t>Необходимое количество продуктов для блюда</w:t>
      </w:r>
    </w:p>
    <w:p w14:paraId="669D7DCD" w14:textId="1E0E7F1C" w:rsidR="00354045" w:rsidRDefault="00354045" w:rsidP="00354045">
      <w:pPr>
        <w:ind w:right="-1"/>
        <w:rPr>
          <w:bCs/>
          <w:lang w:val="ru-RU"/>
        </w:rPr>
      </w:pPr>
      <w:r>
        <w:rPr>
          <w:b/>
          <w:lang w:val="ru-RU"/>
        </w:rPr>
        <w:t xml:space="preserve">БТ2: </w:t>
      </w:r>
      <w:r>
        <w:rPr>
          <w:bCs/>
          <w:lang w:val="ru-RU"/>
        </w:rPr>
        <w:t>план питания составляется ежедневно, содержащий:</w:t>
      </w:r>
    </w:p>
    <w:p w14:paraId="2D2F27E5" w14:textId="11316822" w:rsidR="00354045" w:rsidRDefault="00354045" w:rsidP="00354045">
      <w:pPr>
        <w:pStyle w:val="a3"/>
        <w:numPr>
          <w:ilvl w:val="0"/>
          <w:numId w:val="9"/>
        </w:numPr>
        <w:ind w:right="-1"/>
        <w:rPr>
          <w:bCs/>
          <w:lang w:val="ru-RU"/>
        </w:rPr>
      </w:pPr>
      <w:r>
        <w:rPr>
          <w:bCs/>
          <w:lang w:val="ru-RU"/>
        </w:rPr>
        <w:lastRenderedPageBreak/>
        <w:t xml:space="preserve">Дата </w:t>
      </w:r>
    </w:p>
    <w:p w14:paraId="2F74A510" w14:textId="2F2EC3F1" w:rsidR="00B53BB4" w:rsidRDefault="00B53BB4" w:rsidP="00354045">
      <w:pPr>
        <w:pStyle w:val="a3"/>
        <w:numPr>
          <w:ilvl w:val="0"/>
          <w:numId w:val="9"/>
        </w:numPr>
        <w:ind w:right="-1"/>
        <w:rPr>
          <w:bCs/>
          <w:lang w:val="ru-RU"/>
        </w:rPr>
      </w:pPr>
      <w:r>
        <w:rPr>
          <w:bCs/>
          <w:lang w:val="ru-RU"/>
        </w:rPr>
        <w:t>Трапеза</w:t>
      </w:r>
      <w:r w:rsidR="00757556">
        <w:rPr>
          <w:bCs/>
          <w:lang w:val="ru-RU"/>
        </w:rPr>
        <w:t xml:space="preserve"> </w:t>
      </w:r>
      <w:r>
        <w:rPr>
          <w:bCs/>
          <w:lang w:val="ru-RU"/>
        </w:rPr>
        <w:t>(завтрак, обед, ужин)</w:t>
      </w:r>
    </w:p>
    <w:p w14:paraId="47EF82EF" w14:textId="27EF9B71" w:rsidR="00354045" w:rsidRDefault="00354045" w:rsidP="00354045">
      <w:pPr>
        <w:pStyle w:val="a3"/>
        <w:numPr>
          <w:ilvl w:val="0"/>
          <w:numId w:val="9"/>
        </w:numPr>
        <w:ind w:right="-1"/>
        <w:rPr>
          <w:bCs/>
          <w:lang w:val="ru-RU"/>
        </w:rPr>
      </w:pPr>
      <w:r>
        <w:rPr>
          <w:bCs/>
          <w:lang w:val="ru-RU"/>
        </w:rPr>
        <w:t>Наименование блюд</w:t>
      </w:r>
    </w:p>
    <w:p w14:paraId="2E2B0E73" w14:textId="458A1746" w:rsidR="006C03AE" w:rsidRDefault="006C03AE" w:rsidP="00354045">
      <w:pPr>
        <w:pStyle w:val="a3"/>
        <w:numPr>
          <w:ilvl w:val="0"/>
          <w:numId w:val="9"/>
        </w:numPr>
        <w:ind w:right="-1"/>
        <w:rPr>
          <w:bCs/>
          <w:lang w:val="ru-RU"/>
        </w:rPr>
      </w:pPr>
      <w:r>
        <w:rPr>
          <w:bCs/>
          <w:lang w:val="ru-RU"/>
        </w:rPr>
        <w:t>Стандарт диеты</w:t>
      </w:r>
    </w:p>
    <w:p w14:paraId="1BFDFF2B" w14:textId="62A87EB5" w:rsidR="00354045" w:rsidRDefault="00354045" w:rsidP="00354045">
      <w:pPr>
        <w:pStyle w:val="a3"/>
        <w:numPr>
          <w:ilvl w:val="0"/>
          <w:numId w:val="9"/>
        </w:numPr>
        <w:ind w:right="-1"/>
        <w:rPr>
          <w:bCs/>
          <w:lang w:val="ru-RU"/>
        </w:rPr>
      </w:pPr>
      <w:r>
        <w:rPr>
          <w:bCs/>
          <w:lang w:val="ru-RU"/>
        </w:rPr>
        <w:t>Количество порций</w:t>
      </w:r>
    </w:p>
    <w:p w14:paraId="7511C8A8" w14:textId="1A48F4D4" w:rsidR="00354045" w:rsidRDefault="00354045" w:rsidP="00354045">
      <w:pPr>
        <w:ind w:right="-1"/>
        <w:rPr>
          <w:bCs/>
          <w:lang w:val="ru-RU"/>
        </w:rPr>
      </w:pPr>
      <w:r>
        <w:rPr>
          <w:b/>
          <w:lang w:val="ru-RU"/>
        </w:rPr>
        <w:t xml:space="preserve">БТ3: </w:t>
      </w:r>
      <w:r>
        <w:rPr>
          <w:bCs/>
          <w:lang w:val="ru-RU"/>
        </w:rPr>
        <w:t>в отделе питания может быть несколько складов, в любой из которых может производиться поступления продуктов. Фиксированных накладными</w:t>
      </w:r>
    </w:p>
    <w:p w14:paraId="7BE51FEF" w14:textId="6C0F1EF2" w:rsidR="00354045" w:rsidRPr="0097352C" w:rsidRDefault="00354045" w:rsidP="00354045">
      <w:pPr>
        <w:ind w:right="-1"/>
        <w:rPr>
          <w:bCs/>
          <w:lang w:val="ru-RU"/>
        </w:rPr>
      </w:pPr>
      <w:r>
        <w:rPr>
          <w:b/>
          <w:lang w:val="ru-RU"/>
        </w:rPr>
        <w:t>БТ4</w:t>
      </w:r>
      <w:r w:rsidR="00B53BB4">
        <w:rPr>
          <w:b/>
          <w:lang w:val="ru-RU"/>
        </w:rPr>
        <w:t>.1</w:t>
      </w:r>
      <w:r>
        <w:rPr>
          <w:b/>
          <w:lang w:val="ru-RU"/>
        </w:rPr>
        <w:t>:</w:t>
      </w:r>
      <w:r>
        <w:rPr>
          <w:bCs/>
          <w:lang w:val="ru-RU"/>
        </w:rPr>
        <w:t xml:space="preserve"> </w:t>
      </w:r>
      <w:r w:rsidR="0097352C">
        <w:rPr>
          <w:bCs/>
          <w:lang w:val="ru-RU"/>
        </w:rPr>
        <w:t>поступление продуктов на склад фиксируется в приходных накладных, в которых имеется следующая информация:</w:t>
      </w:r>
    </w:p>
    <w:p w14:paraId="074FF68F" w14:textId="6F081B09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Номер документа</w:t>
      </w:r>
    </w:p>
    <w:p w14:paraId="25022E2B" w14:textId="00A31029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Дата документа</w:t>
      </w:r>
    </w:p>
    <w:p w14:paraId="0AAF987D" w14:textId="13FA3E52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Склад, на который были завезены продукты</w:t>
      </w:r>
    </w:p>
    <w:p w14:paraId="4E0CCDA5" w14:textId="5F2AA2C7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Контрагент</w:t>
      </w:r>
    </w:p>
    <w:p w14:paraId="178FC5C5" w14:textId="605F643C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Наименование продуктов</w:t>
      </w:r>
    </w:p>
    <w:p w14:paraId="46953800" w14:textId="5D0BD0D6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 xml:space="preserve">Количество каждого продукта </w:t>
      </w:r>
    </w:p>
    <w:p w14:paraId="29577F08" w14:textId="5B44524E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Цена продукта</w:t>
      </w:r>
    </w:p>
    <w:p w14:paraId="67164FFA" w14:textId="5F7B3056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Сумма по каждому продукту</w:t>
      </w:r>
    </w:p>
    <w:p w14:paraId="5FE08EC9" w14:textId="6F492A52" w:rsidR="0097352C" w:rsidRDefault="0097352C" w:rsidP="0097352C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Общая сумма</w:t>
      </w:r>
    </w:p>
    <w:p w14:paraId="0BF0DCB3" w14:textId="6FE40BBF" w:rsidR="00B53BB4" w:rsidRPr="0097352C" w:rsidRDefault="00B53BB4" w:rsidP="00B53BB4">
      <w:pPr>
        <w:ind w:right="-1"/>
        <w:rPr>
          <w:bCs/>
          <w:lang w:val="ru-RU"/>
        </w:rPr>
      </w:pPr>
      <w:r w:rsidRPr="00B53BB4">
        <w:rPr>
          <w:b/>
          <w:lang w:val="ru-RU"/>
        </w:rPr>
        <w:t>БТ4.2</w:t>
      </w:r>
      <w:r>
        <w:rPr>
          <w:bCs/>
          <w:lang w:val="ru-RU"/>
        </w:rPr>
        <w:t>: поступление продуктов на склад фиксируется в расходных накладных, в которых имеется следующая информация:</w:t>
      </w:r>
    </w:p>
    <w:p w14:paraId="324F6A7D" w14:textId="77777777" w:rsidR="00B53BB4" w:rsidRDefault="00B53BB4" w:rsidP="00B53BB4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Номер документа</w:t>
      </w:r>
    </w:p>
    <w:p w14:paraId="2BB4FE60" w14:textId="77777777" w:rsidR="00B53BB4" w:rsidRDefault="00B53BB4" w:rsidP="00B53BB4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Дата документа</w:t>
      </w:r>
    </w:p>
    <w:p w14:paraId="598F6EDB" w14:textId="72CFF4D1" w:rsidR="00B53BB4" w:rsidRDefault="00B53BB4" w:rsidP="00B53BB4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Склад, на котором хранились продукты</w:t>
      </w:r>
    </w:p>
    <w:p w14:paraId="0DA8AC89" w14:textId="77777777" w:rsidR="00B53BB4" w:rsidRDefault="00B53BB4" w:rsidP="00B53BB4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Наименование продуктов</w:t>
      </w:r>
    </w:p>
    <w:p w14:paraId="79F6B650" w14:textId="0E95FC47" w:rsidR="00B53BB4" w:rsidRPr="00E7639F" w:rsidRDefault="00B53BB4" w:rsidP="00E7639F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 xml:space="preserve">Количество каждого продукта </w:t>
      </w:r>
    </w:p>
    <w:p w14:paraId="64E976A3" w14:textId="1F52BCD3" w:rsidR="00B53BB4" w:rsidRPr="00E7639F" w:rsidRDefault="00B53BB4" w:rsidP="00E7639F">
      <w:pPr>
        <w:pStyle w:val="a3"/>
        <w:numPr>
          <w:ilvl w:val="0"/>
          <w:numId w:val="10"/>
        </w:numPr>
        <w:ind w:right="-1"/>
        <w:rPr>
          <w:bCs/>
          <w:lang w:val="ru-RU"/>
        </w:rPr>
      </w:pPr>
      <w:r>
        <w:rPr>
          <w:bCs/>
          <w:lang w:val="ru-RU"/>
        </w:rPr>
        <w:t>Сумма по каждому продукт</w:t>
      </w:r>
      <w:r w:rsidR="00E7639F">
        <w:rPr>
          <w:bCs/>
          <w:lang w:val="ru-RU"/>
        </w:rPr>
        <w:t>у</w:t>
      </w:r>
    </w:p>
    <w:p w14:paraId="59A58922" w14:textId="3B93E3D2" w:rsidR="0097352C" w:rsidRDefault="0097352C" w:rsidP="0097352C">
      <w:pPr>
        <w:ind w:right="-1"/>
        <w:rPr>
          <w:bCs/>
          <w:lang w:val="ru-RU"/>
        </w:rPr>
      </w:pPr>
      <w:r>
        <w:rPr>
          <w:b/>
          <w:lang w:val="ru-RU"/>
        </w:rPr>
        <w:t xml:space="preserve">БТ5: </w:t>
      </w:r>
      <w:r>
        <w:rPr>
          <w:lang w:val="ru-RU"/>
        </w:rPr>
        <w:t>п</w:t>
      </w:r>
      <w:r w:rsidRPr="0097352C">
        <w:rPr>
          <w:lang w:val="ru-RU"/>
        </w:rPr>
        <w:t>о каждому продукту фиксируется следующая информация:</w:t>
      </w:r>
      <w:r>
        <w:rPr>
          <w:bCs/>
          <w:lang w:val="ru-RU"/>
        </w:rPr>
        <w:t xml:space="preserve"> </w:t>
      </w:r>
    </w:p>
    <w:p w14:paraId="56CDC164" w14:textId="33A083B8" w:rsidR="0097352C" w:rsidRPr="0097352C" w:rsidRDefault="0097352C" w:rsidP="0097352C">
      <w:pPr>
        <w:pStyle w:val="a3"/>
        <w:numPr>
          <w:ilvl w:val="0"/>
          <w:numId w:val="11"/>
        </w:numPr>
        <w:ind w:right="-1"/>
        <w:rPr>
          <w:bCs/>
          <w:lang w:val="ru-RU"/>
        </w:rPr>
      </w:pPr>
      <w:r>
        <w:rPr>
          <w:bCs/>
          <w:lang w:val="ru-RU"/>
        </w:rPr>
        <w:t>Единица измерения</w:t>
      </w:r>
    </w:p>
    <w:p w14:paraId="7EBB51F0" w14:textId="22A959BC" w:rsidR="0097352C" w:rsidRDefault="0097352C" w:rsidP="0097352C">
      <w:pPr>
        <w:pStyle w:val="a3"/>
        <w:numPr>
          <w:ilvl w:val="0"/>
          <w:numId w:val="11"/>
        </w:numPr>
        <w:ind w:right="-1"/>
        <w:rPr>
          <w:bCs/>
          <w:lang w:val="ru-RU"/>
        </w:rPr>
      </w:pPr>
      <w:r>
        <w:rPr>
          <w:bCs/>
          <w:lang w:val="ru-RU"/>
        </w:rPr>
        <w:t>Цена продукта</w:t>
      </w:r>
    </w:p>
    <w:p w14:paraId="5E17CAAC" w14:textId="5E600C6B" w:rsidR="0097352C" w:rsidRDefault="0097352C" w:rsidP="0097352C">
      <w:pPr>
        <w:pStyle w:val="a3"/>
        <w:numPr>
          <w:ilvl w:val="0"/>
          <w:numId w:val="11"/>
        </w:numPr>
        <w:ind w:right="-1"/>
        <w:rPr>
          <w:bCs/>
          <w:lang w:val="ru-RU"/>
        </w:rPr>
      </w:pPr>
      <w:r>
        <w:rPr>
          <w:bCs/>
          <w:lang w:val="ru-RU"/>
        </w:rPr>
        <w:t xml:space="preserve">Наименование продукта </w:t>
      </w:r>
    </w:p>
    <w:p w14:paraId="25C95617" w14:textId="4EBB5A4A" w:rsidR="006C03AE" w:rsidRDefault="006C03AE" w:rsidP="006C03AE">
      <w:pPr>
        <w:ind w:right="-1"/>
        <w:rPr>
          <w:bCs/>
          <w:lang w:val="ru-RU"/>
        </w:rPr>
      </w:pPr>
      <w:r w:rsidRPr="006C03AE">
        <w:rPr>
          <w:b/>
          <w:lang w:val="ru-RU"/>
        </w:rPr>
        <w:t>БТ6:</w:t>
      </w:r>
      <w:r w:rsidRPr="006C03AE">
        <w:rPr>
          <w:bCs/>
          <w:lang w:val="ru-RU"/>
        </w:rPr>
        <w:t xml:space="preserve"> гости санатория делают заказ на следующий день, выбирая блюда исходя из меню следующего дня и рекомендованной врачом диеты:</w:t>
      </w:r>
    </w:p>
    <w:p w14:paraId="0483ADE4" w14:textId="1E3B9F1D" w:rsidR="006C03AE" w:rsidRDefault="006C03AE" w:rsidP="006C03AE">
      <w:pPr>
        <w:pStyle w:val="a3"/>
        <w:numPr>
          <w:ilvl w:val="0"/>
          <w:numId w:val="12"/>
        </w:numPr>
        <w:ind w:right="-1"/>
        <w:rPr>
          <w:bCs/>
          <w:lang w:val="ru-RU"/>
        </w:rPr>
      </w:pPr>
      <w:r>
        <w:rPr>
          <w:bCs/>
          <w:lang w:val="ru-RU"/>
        </w:rPr>
        <w:t>ОВД – основной вариант диеты</w:t>
      </w:r>
    </w:p>
    <w:p w14:paraId="7053EA95" w14:textId="4CE2BC8A" w:rsidR="006C03AE" w:rsidRDefault="006C03AE" w:rsidP="006C03AE">
      <w:pPr>
        <w:pStyle w:val="a3"/>
        <w:numPr>
          <w:ilvl w:val="0"/>
          <w:numId w:val="12"/>
        </w:numPr>
        <w:ind w:right="-1"/>
        <w:rPr>
          <w:bCs/>
          <w:lang w:val="ru-RU"/>
        </w:rPr>
      </w:pPr>
      <w:r>
        <w:rPr>
          <w:bCs/>
          <w:lang w:val="ru-RU"/>
        </w:rPr>
        <w:t>ЩД – щадящая диета</w:t>
      </w:r>
    </w:p>
    <w:p w14:paraId="3167E7C1" w14:textId="4F041557" w:rsidR="006C03AE" w:rsidRDefault="006C03AE" w:rsidP="006C03AE">
      <w:pPr>
        <w:pStyle w:val="a3"/>
        <w:numPr>
          <w:ilvl w:val="0"/>
          <w:numId w:val="12"/>
        </w:numPr>
        <w:ind w:right="-1"/>
        <w:rPr>
          <w:bCs/>
          <w:lang w:val="ru-RU"/>
        </w:rPr>
      </w:pPr>
      <w:r>
        <w:rPr>
          <w:bCs/>
          <w:lang w:val="ru-RU"/>
        </w:rPr>
        <w:t>СР – специальный рацион для здоровых</w:t>
      </w:r>
    </w:p>
    <w:p w14:paraId="6AB395AD" w14:textId="53124544" w:rsidR="00BB720F" w:rsidRDefault="00BB720F" w:rsidP="00BB720F">
      <w:pPr>
        <w:ind w:right="-1"/>
        <w:rPr>
          <w:bCs/>
          <w:lang w:val="ru-RU"/>
        </w:rPr>
      </w:pPr>
      <w:r>
        <w:rPr>
          <w:b/>
          <w:lang w:val="ru-RU"/>
        </w:rPr>
        <w:t xml:space="preserve">БТ7: </w:t>
      </w:r>
      <w:r>
        <w:rPr>
          <w:bCs/>
          <w:lang w:val="ru-RU"/>
        </w:rPr>
        <w:t>меню составляется на каждый день и хранит информацию:</w:t>
      </w:r>
    </w:p>
    <w:p w14:paraId="7EF82727" w14:textId="468D2666" w:rsidR="00BB720F" w:rsidRDefault="00BB720F" w:rsidP="00BB720F">
      <w:pPr>
        <w:pStyle w:val="a3"/>
        <w:numPr>
          <w:ilvl w:val="0"/>
          <w:numId w:val="15"/>
        </w:numPr>
        <w:ind w:right="-1"/>
        <w:rPr>
          <w:bCs/>
          <w:lang w:val="ru-RU"/>
        </w:rPr>
      </w:pPr>
      <w:r>
        <w:rPr>
          <w:bCs/>
          <w:lang w:val="ru-RU"/>
        </w:rPr>
        <w:t>День недели</w:t>
      </w:r>
    </w:p>
    <w:p w14:paraId="30070161" w14:textId="70C874C8" w:rsidR="00BB720F" w:rsidRDefault="00B97A49" w:rsidP="00BB720F">
      <w:pPr>
        <w:pStyle w:val="a3"/>
        <w:numPr>
          <w:ilvl w:val="0"/>
          <w:numId w:val="15"/>
        </w:numPr>
        <w:ind w:right="-1"/>
        <w:rPr>
          <w:bCs/>
          <w:lang w:val="ru-RU"/>
        </w:rPr>
      </w:pPr>
      <w:r>
        <w:rPr>
          <w:bCs/>
          <w:lang w:val="ru-RU"/>
        </w:rPr>
        <w:t>Название блюда</w:t>
      </w:r>
    </w:p>
    <w:p w14:paraId="55352014" w14:textId="44C53647" w:rsidR="00B97A49" w:rsidRDefault="00B97A49" w:rsidP="00BB720F">
      <w:pPr>
        <w:pStyle w:val="a3"/>
        <w:numPr>
          <w:ilvl w:val="0"/>
          <w:numId w:val="15"/>
        </w:numPr>
        <w:ind w:right="-1"/>
        <w:rPr>
          <w:bCs/>
          <w:lang w:val="ru-RU"/>
        </w:rPr>
      </w:pPr>
      <w:r>
        <w:rPr>
          <w:bCs/>
          <w:lang w:val="ru-RU"/>
        </w:rPr>
        <w:t>Время приема</w:t>
      </w:r>
    </w:p>
    <w:p w14:paraId="5CC019FB" w14:textId="7AAEEFE9" w:rsidR="00B97A49" w:rsidRDefault="00B97A49" w:rsidP="00BB720F">
      <w:pPr>
        <w:pStyle w:val="a3"/>
        <w:numPr>
          <w:ilvl w:val="0"/>
          <w:numId w:val="15"/>
        </w:numPr>
        <w:ind w:right="-1"/>
        <w:rPr>
          <w:bCs/>
          <w:lang w:val="ru-RU"/>
        </w:rPr>
      </w:pPr>
      <w:r>
        <w:rPr>
          <w:bCs/>
          <w:lang w:val="ru-RU"/>
        </w:rPr>
        <w:lastRenderedPageBreak/>
        <w:t>Количество порций</w:t>
      </w:r>
    </w:p>
    <w:p w14:paraId="2436B3A9" w14:textId="659447B4" w:rsidR="00B97A49" w:rsidRPr="00BB720F" w:rsidRDefault="00B97A49" w:rsidP="00BB720F">
      <w:pPr>
        <w:pStyle w:val="a3"/>
        <w:numPr>
          <w:ilvl w:val="0"/>
          <w:numId w:val="15"/>
        </w:numPr>
        <w:ind w:right="-1"/>
        <w:rPr>
          <w:bCs/>
          <w:lang w:val="ru-RU"/>
        </w:rPr>
      </w:pPr>
      <w:r>
        <w:rPr>
          <w:bCs/>
          <w:lang w:val="ru-RU"/>
        </w:rPr>
        <w:t>Номер кухни</w:t>
      </w:r>
    </w:p>
    <w:p w14:paraId="43508B54" w14:textId="77777777" w:rsidR="0097352C" w:rsidRPr="0097352C" w:rsidRDefault="0097352C" w:rsidP="0097352C">
      <w:pPr>
        <w:ind w:right="-1"/>
        <w:rPr>
          <w:bCs/>
          <w:lang w:val="ru-RU"/>
        </w:rPr>
      </w:pPr>
    </w:p>
    <w:p w14:paraId="36895543" w14:textId="657B8956" w:rsidR="00D8691B" w:rsidRPr="00D8691B" w:rsidRDefault="00D8691B" w:rsidP="00D8691B">
      <w:pPr>
        <w:pStyle w:val="a3"/>
        <w:numPr>
          <w:ilvl w:val="0"/>
          <w:numId w:val="3"/>
        </w:numPr>
        <w:ind w:right="-1"/>
        <w:rPr>
          <w:b/>
          <w:bCs/>
          <w:lang w:val="ru-RU"/>
        </w:rPr>
      </w:pPr>
      <w:r w:rsidRPr="00D8691B">
        <w:rPr>
          <w:b/>
          <w:bCs/>
          <w:lang w:val="ru-RU"/>
        </w:rPr>
        <w:t>Глоссарий</w:t>
      </w:r>
    </w:p>
    <w:p w14:paraId="751FCA53" w14:textId="20DB8F82" w:rsidR="00D8691B" w:rsidRDefault="00D8691B" w:rsidP="00203EFE">
      <w:pPr>
        <w:ind w:left="0" w:right="-1" w:firstLine="0"/>
        <w:rPr>
          <w:color w:val="333333"/>
          <w:shd w:val="clear" w:color="auto" w:fill="FFFFFF"/>
          <w:lang w:val="ru-RU"/>
        </w:rPr>
      </w:pPr>
      <w:r w:rsidRPr="00D8691B">
        <w:rPr>
          <w:b/>
          <w:bCs/>
          <w:color w:val="333333"/>
          <w:shd w:val="clear" w:color="auto" w:fill="FFFFFF"/>
          <w:lang w:val="ru-RU"/>
        </w:rPr>
        <w:t>Блюдо</w:t>
      </w:r>
      <w:r w:rsidRPr="00D8691B">
        <w:rPr>
          <w:color w:val="333333"/>
          <w:shd w:val="clear" w:color="auto" w:fill="FFFFFF"/>
        </w:rPr>
        <w:t> </w:t>
      </w:r>
      <w:r w:rsidRPr="00D8691B">
        <w:rPr>
          <w:color w:val="333333"/>
          <w:shd w:val="clear" w:color="auto" w:fill="FFFFFF"/>
          <w:lang w:val="ru-RU"/>
        </w:rPr>
        <w:t>— комбинация доведённых до готовности пищевых продуктов, которая кулинарн</w:t>
      </w:r>
      <w:r>
        <w:rPr>
          <w:color w:val="333333"/>
          <w:shd w:val="clear" w:color="auto" w:fill="FFFFFF"/>
          <w:lang w:val="ru-RU"/>
        </w:rPr>
        <w:t>о</w:t>
      </w:r>
      <w:r w:rsidRPr="00D8691B">
        <w:rPr>
          <w:color w:val="333333"/>
          <w:shd w:val="clear" w:color="auto" w:fill="FFFFFF"/>
          <w:lang w:val="ru-RU"/>
        </w:rPr>
        <w:t xml:space="preserve"> оформлена в виде порции и готова к употреблению.</w:t>
      </w:r>
    </w:p>
    <w:p w14:paraId="221D2DFE" w14:textId="30417E94" w:rsidR="002349CA" w:rsidRPr="00D8691B" w:rsidRDefault="002349CA" w:rsidP="00203EFE">
      <w:pPr>
        <w:ind w:left="0" w:right="-1" w:firstLine="0"/>
        <w:rPr>
          <w:lang w:val="ru-RU"/>
        </w:rPr>
      </w:pPr>
      <w:r w:rsidRPr="002349CA">
        <w:rPr>
          <w:b/>
          <w:bCs/>
          <w:color w:val="333333"/>
          <w:shd w:val="clear" w:color="auto" w:fill="FFFFFF"/>
          <w:lang w:val="ru-RU"/>
        </w:rPr>
        <w:t>Калорийность</w:t>
      </w:r>
      <w:r>
        <w:rPr>
          <w:color w:val="333333"/>
          <w:shd w:val="clear" w:color="auto" w:fill="FFFFFF"/>
          <w:lang w:val="ru-RU"/>
        </w:rPr>
        <w:t xml:space="preserve"> – количество энергии, получаемое живым организмом за счет потребления одного грамма какого-либо продукта, выраженное в калориях.</w:t>
      </w:r>
    </w:p>
    <w:p w14:paraId="719418DC" w14:textId="2073A51F" w:rsidR="00C1122D" w:rsidRDefault="002349CA" w:rsidP="00C1122D">
      <w:pPr>
        <w:ind w:right="-1"/>
        <w:rPr>
          <w:lang w:val="ru-RU"/>
        </w:rPr>
      </w:pPr>
      <w:r w:rsidRPr="002349CA">
        <w:rPr>
          <w:b/>
          <w:bCs/>
          <w:lang w:val="ru-RU"/>
        </w:rPr>
        <w:t xml:space="preserve">Контрагент </w:t>
      </w:r>
      <w:r w:rsidRPr="002349CA">
        <w:rPr>
          <w:lang w:val="ru-RU"/>
        </w:rPr>
        <w:t>– это физическое или юридическое лицо, выступающее одной из сторон сделки. Под контрагентами понимаются различные лица, предприятия и учреждения, с которыми организация вступает в торговые, финансовые, гражданско-правовые и другого рода отношения.</w:t>
      </w:r>
    </w:p>
    <w:p w14:paraId="0F925B46" w14:textId="5B17F87A" w:rsidR="002349CA" w:rsidRDefault="00C92AB8" w:rsidP="00C1122D">
      <w:pPr>
        <w:ind w:right="-1"/>
        <w:rPr>
          <w:lang w:val="ru-RU"/>
        </w:rPr>
      </w:pPr>
      <w:r>
        <w:rPr>
          <w:b/>
          <w:bCs/>
          <w:lang w:val="ru-RU"/>
        </w:rPr>
        <w:t>П</w:t>
      </w:r>
      <w:r w:rsidRPr="00C92AB8">
        <w:rPr>
          <w:b/>
          <w:bCs/>
          <w:lang w:val="ru-RU"/>
        </w:rPr>
        <w:t>лан питания</w:t>
      </w:r>
      <w:r w:rsidRPr="00C92AB8">
        <w:t> </w:t>
      </w:r>
      <w:r w:rsidRPr="00C92AB8">
        <w:rPr>
          <w:lang w:val="ru-RU"/>
        </w:rPr>
        <w:t>– это рациональное распределение продуктов и блюд в течение дня</w:t>
      </w:r>
      <w:r>
        <w:rPr>
          <w:lang w:val="ru-RU"/>
        </w:rPr>
        <w:t>.</w:t>
      </w:r>
    </w:p>
    <w:p w14:paraId="41A44C24" w14:textId="3F7B4B1B" w:rsidR="00C92AB8" w:rsidRPr="00C92AB8" w:rsidRDefault="00C92AB8" w:rsidP="00C1122D">
      <w:pPr>
        <w:ind w:right="-1"/>
        <w:rPr>
          <w:lang w:val="ru-RU"/>
        </w:rPr>
      </w:pPr>
      <w:r w:rsidRPr="00C92AB8">
        <w:rPr>
          <w:b/>
          <w:bCs/>
          <w:lang w:val="ru-RU"/>
        </w:rPr>
        <w:t>Санаторий</w:t>
      </w:r>
      <w:r>
        <w:rPr>
          <w:lang w:val="ru-RU"/>
        </w:rPr>
        <w:t xml:space="preserve"> -</w:t>
      </w:r>
      <w:r w:rsidRPr="00C92AB8">
        <w:rPr>
          <w:lang w:val="ru-RU"/>
        </w:rPr>
        <w:t xml:space="preserve"> лечебно–профилактическое учреждение, в котором для лечения и профилактики заболеваний используют главным образом природные факторы (климат, минеральные воды, лечебные грязи, морские купания и т. п.) в сочетании с лечебной физкультурой, физиотерапией и рациональным питанием (диетой) при соблюдении определённого режима лечения и отдыха</w:t>
      </w:r>
    </w:p>
    <w:p w14:paraId="2793B9E4" w14:textId="01074EE0" w:rsidR="00C92AB8" w:rsidRDefault="00C92AB8" w:rsidP="00C1122D">
      <w:pPr>
        <w:ind w:right="-1"/>
        <w:rPr>
          <w:lang w:val="ru-RU"/>
        </w:rPr>
      </w:pPr>
      <w:r w:rsidRPr="00C92AB8">
        <w:rPr>
          <w:b/>
          <w:bCs/>
          <w:lang w:val="ru-RU"/>
        </w:rPr>
        <w:t>Склад</w:t>
      </w:r>
      <w:r>
        <w:rPr>
          <w:lang w:val="ru-RU"/>
        </w:rPr>
        <w:t xml:space="preserve"> - с</w:t>
      </w:r>
      <w:r w:rsidRPr="00C92AB8">
        <w:rPr>
          <w:lang w:val="ru-RU"/>
        </w:rPr>
        <w:t xml:space="preserve">пециальное помещение для хранения товара, материалов, сырья, оборудования и т. </w:t>
      </w:r>
      <w:r>
        <w:rPr>
          <w:lang w:val="ru-RU"/>
        </w:rPr>
        <w:t>п.</w:t>
      </w:r>
    </w:p>
    <w:p w14:paraId="10699E01" w14:textId="3D2E3C79" w:rsidR="00C92AB8" w:rsidRDefault="00C92AB8" w:rsidP="00C1122D">
      <w:pPr>
        <w:ind w:right="-1"/>
        <w:rPr>
          <w:lang w:val="ru-RU"/>
        </w:rPr>
      </w:pPr>
      <w:r w:rsidRPr="00C92AB8">
        <w:rPr>
          <w:b/>
          <w:bCs/>
          <w:lang w:val="ru-RU"/>
        </w:rPr>
        <w:t>Накладная</w:t>
      </w:r>
      <w:r>
        <w:rPr>
          <w:lang w:val="ru-RU"/>
        </w:rPr>
        <w:t xml:space="preserve"> - </w:t>
      </w:r>
      <w:r w:rsidRPr="00C92AB8">
        <w:rPr>
          <w:lang w:val="ru-RU"/>
        </w:rPr>
        <w:t>документ, в соответствии с которым происходит передача товара, материальных ценностей из одних рук в другие. В</w:t>
      </w:r>
      <w:r w:rsidRPr="00C92AB8">
        <w:t> </w:t>
      </w:r>
      <w:hyperlink r:id="rId5" w:history="1">
        <w:r w:rsidRPr="00C92AB8">
          <w:rPr>
            <w:rStyle w:val="a4"/>
            <w:color w:val="auto"/>
            <w:u w:val="none"/>
            <w:lang w:val="ru-RU"/>
          </w:rPr>
          <w:t>накладной</w:t>
        </w:r>
      </w:hyperlink>
      <w:r w:rsidRPr="00C92AB8">
        <w:rPr>
          <w:color w:val="auto"/>
        </w:rPr>
        <w:t> </w:t>
      </w:r>
      <w:r w:rsidRPr="00C92AB8">
        <w:rPr>
          <w:lang w:val="ru-RU"/>
        </w:rPr>
        <w:t>указывается вид товара, его количество, цена, общая стоимость. Накладная скрепляется подписями передающей и принимающей сторон и представляет документ бухгалтерского учета</w:t>
      </w:r>
      <w:r>
        <w:rPr>
          <w:lang w:val="ru-RU"/>
        </w:rPr>
        <w:t>.</w:t>
      </w:r>
    </w:p>
    <w:p w14:paraId="31D2CD58" w14:textId="6E64A1AF" w:rsidR="00E4556D" w:rsidRDefault="00E4556D" w:rsidP="00C1122D">
      <w:pPr>
        <w:ind w:right="-1"/>
        <w:rPr>
          <w:lang w:val="ru-RU"/>
        </w:rPr>
      </w:pPr>
      <w:r>
        <w:rPr>
          <w:b/>
          <w:bCs/>
          <w:lang w:val="ru-RU"/>
        </w:rPr>
        <w:t xml:space="preserve">Пищевой продукт </w:t>
      </w:r>
      <w:r w:rsidRPr="00E4556D">
        <w:rPr>
          <w:lang w:val="ru-RU"/>
        </w:rPr>
        <w:t>-</w:t>
      </w:r>
      <w:r>
        <w:rPr>
          <w:lang w:val="ru-RU"/>
        </w:rPr>
        <w:t xml:space="preserve"> </w:t>
      </w:r>
      <w:r w:rsidRPr="00E4556D">
        <w:rPr>
          <w:lang w:val="ru-RU"/>
        </w:rPr>
        <w:t>продукты животного, растительного, микробиологического, минерального, искусственного или биотехнологического происхождения в натуральном, обработанном или переработанном виде, которые предназначены для употребления человеком в пищу, в том числе специализированная пищевая продукция</w:t>
      </w:r>
      <w:r>
        <w:rPr>
          <w:lang w:val="ru-RU"/>
        </w:rPr>
        <w:t>.</w:t>
      </w:r>
    </w:p>
    <w:p w14:paraId="259BADC9" w14:textId="2224C781" w:rsidR="006C03AE" w:rsidRDefault="006C03AE" w:rsidP="00C1122D">
      <w:pPr>
        <w:ind w:right="-1"/>
        <w:rPr>
          <w:lang w:val="ru-RU"/>
        </w:rPr>
      </w:pPr>
      <w:r>
        <w:rPr>
          <w:b/>
          <w:bCs/>
          <w:lang w:val="ru-RU"/>
        </w:rPr>
        <w:t xml:space="preserve">Диета </w:t>
      </w:r>
      <w:r>
        <w:rPr>
          <w:lang w:val="ru-RU"/>
        </w:rPr>
        <w:t>– система питания, способствующая лечению и профилактики различных заболеваний.</w:t>
      </w:r>
    </w:p>
    <w:p w14:paraId="78066BB0" w14:textId="048FA940" w:rsidR="00B53BB4" w:rsidRDefault="00B53BB4" w:rsidP="00C1122D">
      <w:pPr>
        <w:ind w:right="-1"/>
        <w:rPr>
          <w:lang w:val="ru-RU"/>
        </w:rPr>
      </w:pPr>
      <w:r>
        <w:rPr>
          <w:b/>
          <w:bCs/>
          <w:lang w:val="ru-RU"/>
        </w:rPr>
        <w:t xml:space="preserve">Комплексный обед </w:t>
      </w:r>
      <w:r>
        <w:rPr>
          <w:lang w:val="ru-RU"/>
        </w:rPr>
        <w:t>– обед, меню которого уже составлено заранее, включающее в себя салат-закуску, первое(суп), второе и третье(например компот или чай).</w:t>
      </w:r>
    </w:p>
    <w:p w14:paraId="165C9C19" w14:textId="5EF441B2" w:rsidR="00B97A49" w:rsidRPr="00B97A49" w:rsidRDefault="00B97A49" w:rsidP="00C1122D">
      <w:pPr>
        <w:ind w:right="-1"/>
        <w:rPr>
          <w:lang w:val="ru-RU"/>
        </w:rPr>
      </w:pPr>
      <w:r>
        <w:rPr>
          <w:b/>
          <w:bCs/>
          <w:lang w:val="ru-RU"/>
        </w:rPr>
        <w:t xml:space="preserve">Трапеза </w:t>
      </w:r>
      <w:r>
        <w:rPr>
          <w:lang w:val="ru-RU"/>
        </w:rPr>
        <w:t xml:space="preserve">– </w:t>
      </w:r>
      <w:r w:rsidRPr="00B97A49">
        <w:rPr>
          <w:lang w:val="ru-RU"/>
        </w:rPr>
        <w:t>Любой прием пищи, еда</w:t>
      </w:r>
      <w:r>
        <w:rPr>
          <w:lang w:val="ru-RU"/>
        </w:rPr>
        <w:t>. (завтрак, обед, ужин)</w:t>
      </w:r>
    </w:p>
    <w:p w14:paraId="29DD93E9" w14:textId="7D7816DD" w:rsidR="00B97A49" w:rsidRPr="00B97A49" w:rsidRDefault="00B97A49" w:rsidP="00C1122D">
      <w:pPr>
        <w:ind w:right="-1"/>
        <w:rPr>
          <w:lang w:val="ru-RU"/>
        </w:rPr>
      </w:pPr>
      <w:r>
        <w:rPr>
          <w:b/>
          <w:bCs/>
          <w:lang w:val="ru-RU"/>
        </w:rPr>
        <w:t xml:space="preserve">Кухонный персонал </w:t>
      </w:r>
      <w:r>
        <w:rPr>
          <w:lang w:val="ru-RU"/>
        </w:rPr>
        <w:t xml:space="preserve">– </w:t>
      </w:r>
      <w:r w:rsidRPr="00B97A49">
        <w:rPr>
          <w:lang w:val="ru-RU"/>
        </w:rPr>
        <w:t>это человек, работающий на кухне, но не в качестве повара, а в качестве его помощника. При этом такой работник должен обладать такими же навыками и познаниями, что и сам повар.</w:t>
      </w:r>
    </w:p>
    <w:p w14:paraId="5F0DC48A" w14:textId="575794B5" w:rsidR="00B97A49" w:rsidRDefault="00B97A49" w:rsidP="00C1122D">
      <w:pPr>
        <w:ind w:right="-1"/>
        <w:rPr>
          <w:lang w:val="ru-RU"/>
        </w:rPr>
      </w:pPr>
      <w:r>
        <w:rPr>
          <w:b/>
          <w:bCs/>
          <w:lang w:val="ru-RU"/>
        </w:rPr>
        <w:lastRenderedPageBreak/>
        <w:t xml:space="preserve">Обслуживающий персонал </w:t>
      </w:r>
      <w:r>
        <w:rPr>
          <w:lang w:val="ru-RU"/>
        </w:rPr>
        <w:t xml:space="preserve">– </w:t>
      </w:r>
      <w:r w:rsidRPr="00B97A49">
        <w:rPr>
          <w:lang w:val="ru-RU"/>
        </w:rPr>
        <w:t>это категория работников, которые выполняют определенные функции в сфере обслуживания. Сотрудник может обслуживать рабочие помещения, здания или клиентов предприятия.</w:t>
      </w:r>
    </w:p>
    <w:p w14:paraId="321BC0BE" w14:textId="00E4A448" w:rsidR="00B97A49" w:rsidRDefault="00B97A49" w:rsidP="00B97A49">
      <w:pPr>
        <w:ind w:right="-1"/>
        <w:rPr>
          <w:lang w:val="ru-RU"/>
        </w:rPr>
      </w:pPr>
      <w:r w:rsidRPr="00B97A49">
        <w:rPr>
          <w:b/>
          <w:bCs/>
          <w:lang w:val="ru-RU"/>
        </w:rPr>
        <w:t>Жиры</w:t>
      </w:r>
      <w:r>
        <w:rPr>
          <w:lang w:val="ru-RU"/>
        </w:rPr>
        <w:t xml:space="preserve"> – </w:t>
      </w:r>
      <w:r w:rsidRPr="00B97A49">
        <w:rPr>
          <w:lang w:val="ru-RU"/>
        </w:rPr>
        <w:t>это органическое вещество, нерастворимое в воде, выполняющее в живом организме энергетическую и структурную функции. В жирах сконцентрировано большое количество энергии, по сравнению с белками и углеводами. Человеческое тело должно обладать разумными запасами жира, иначе без этого будут разрушаться мышцы и ткани организма, не будет необходимого энергетического запаса для построения новых клеток.</w:t>
      </w:r>
    </w:p>
    <w:p w14:paraId="313186BA" w14:textId="6123DE30" w:rsidR="00B97A49" w:rsidRPr="00B97A49" w:rsidRDefault="00B97A49" w:rsidP="00C1122D">
      <w:pPr>
        <w:ind w:right="-1"/>
        <w:rPr>
          <w:lang w:val="ru-RU"/>
        </w:rPr>
      </w:pPr>
      <w:r w:rsidRPr="00B97A49">
        <w:rPr>
          <w:b/>
          <w:bCs/>
          <w:lang w:val="ru-RU"/>
        </w:rPr>
        <w:t>Углеводы</w:t>
      </w:r>
      <w:r>
        <w:rPr>
          <w:lang w:val="ru-RU"/>
        </w:rPr>
        <w:t xml:space="preserve"> – </w:t>
      </w:r>
      <w:r w:rsidRPr="00B97A49">
        <w:rPr>
          <w:lang w:val="ru-RU"/>
        </w:rPr>
        <w:t>главный источник энергии для организма человека. Эти органические вещества бывают простыми (сахар) и сложными (крахмал, клетчатка).</w:t>
      </w:r>
    </w:p>
    <w:p w14:paraId="20F31EDE" w14:textId="5F298AEF" w:rsidR="00B97A49" w:rsidRPr="00B97A49" w:rsidRDefault="00B97A49" w:rsidP="00C1122D">
      <w:pPr>
        <w:ind w:right="-1"/>
        <w:rPr>
          <w:lang w:val="ru-RU"/>
        </w:rPr>
      </w:pPr>
      <w:r w:rsidRPr="00B97A49">
        <w:rPr>
          <w:b/>
          <w:bCs/>
          <w:lang w:val="ru-RU"/>
        </w:rPr>
        <w:t>Белки</w:t>
      </w:r>
      <w:r>
        <w:rPr>
          <w:lang w:val="ru-RU"/>
        </w:rPr>
        <w:t xml:space="preserve"> - </w:t>
      </w:r>
      <w:r w:rsidRPr="00B97A49">
        <w:rPr>
          <w:lang w:val="ru-RU"/>
        </w:rPr>
        <w:t>это главный строительный материал для человеческого организма. Они находятся в мышцах, костях, коже, тканях и даже волосах.</w:t>
      </w:r>
    </w:p>
    <w:p w14:paraId="1772BD00" w14:textId="35D8B625" w:rsidR="00071E25" w:rsidRDefault="00071E25" w:rsidP="00C1122D">
      <w:pPr>
        <w:ind w:right="-1"/>
        <w:rPr>
          <w:lang w:val="ru-RU"/>
        </w:rPr>
      </w:pPr>
    </w:p>
    <w:p w14:paraId="55D06F33" w14:textId="3846D57D" w:rsidR="00071E25" w:rsidRDefault="00071E25" w:rsidP="00C1122D">
      <w:pPr>
        <w:ind w:right="-1"/>
        <w:rPr>
          <w:lang w:val="ru-RU"/>
        </w:rPr>
      </w:pPr>
    </w:p>
    <w:p w14:paraId="1078EDB6" w14:textId="0A4415AB" w:rsidR="00071E25" w:rsidRDefault="00071E25" w:rsidP="00C1122D">
      <w:pPr>
        <w:ind w:right="-1"/>
        <w:rPr>
          <w:lang w:val="ru-RU"/>
        </w:rPr>
      </w:pPr>
    </w:p>
    <w:p w14:paraId="70FFFD96" w14:textId="506F7735" w:rsidR="00071E25" w:rsidRDefault="00071E25" w:rsidP="00C1122D">
      <w:pPr>
        <w:ind w:right="-1"/>
        <w:rPr>
          <w:b/>
          <w:bCs/>
          <w:lang w:val="ru-RU"/>
        </w:rPr>
      </w:pPr>
      <w:r w:rsidRPr="00071E25">
        <w:rPr>
          <w:b/>
          <w:bCs/>
          <w:lang w:val="ru-RU"/>
        </w:rPr>
        <w:t>Этап 2. Разработка концептуальной модели данных предметной области и фиксация состава функциональных требований ТЗ на разработку БД.</w:t>
      </w:r>
    </w:p>
    <w:p w14:paraId="5F3D063E" w14:textId="43255822" w:rsidR="00071E25" w:rsidRDefault="00071E25" w:rsidP="00C1122D">
      <w:pPr>
        <w:ind w:right="-1"/>
        <w:rPr>
          <w:b/>
          <w:bCs/>
          <w:lang w:val="ru-RU"/>
        </w:rPr>
      </w:pPr>
    </w:p>
    <w:p w14:paraId="0AB2E181" w14:textId="617DAF8A" w:rsidR="00071E25" w:rsidRDefault="00071E25" w:rsidP="00C1122D">
      <w:pPr>
        <w:ind w:right="-1"/>
        <w:rPr>
          <w:b/>
          <w:bCs/>
          <w:lang w:val="ru-RU"/>
        </w:rPr>
      </w:pPr>
      <w:r>
        <w:rPr>
          <w:b/>
          <w:bCs/>
          <w:lang w:val="ru-RU"/>
        </w:rPr>
        <w:t>а) Сформировать концептуальную модель данных (КМД) в виде семантической модели</w:t>
      </w:r>
    </w:p>
    <w:p w14:paraId="2DC43B44" w14:textId="33C15740" w:rsidR="001B329F" w:rsidRDefault="00DC0521" w:rsidP="00C1122D">
      <w:pPr>
        <w:ind w:right="-1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1B3CF636" wp14:editId="13F2C6BB">
            <wp:extent cx="6210300" cy="3727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A812" w14:textId="084BB068" w:rsidR="00071E25" w:rsidRDefault="00071E25" w:rsidP="00C1122D">
      <w:pPr>
        <w:ind w:right="-1"/>
        <w:rPr>
          <w:b/>
          <w:bCs/>
          <w:lang w:val="ru-RU"/>
        </w:rPr>
      </w:pPr>
    </w:p>
    <w:p w14:paraId="5ABB2E8A" w14:textId="60C31941" w:rsidR="00071E25" w:rsidRDefault="00071E25" w:rsidP="00C1122D">
      <w:pPr>
        <w:ind w:right="-1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б) Техническое задание. Функциональные требования к разрабатываемой БД:</w:t>
      </w:r>
    </w:p>
    <w:p w14:paraId="27C56938" w14:textId="20B1D0F9" w:rsidR="00071E25" w:rsidRDefault="007419D3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Не м</w:t>
      </w:r>
      <w:r w:rsidR="00071E25">
        <w:rPr>
          <w:lang w:val="ru-RU"/>
        </w:rPr>
        <w:t>огут существовать блюда с одинаковым набором продуктов.</w:t>
      </w:r>
    </w:p>
    <w:p w14:paraId="1A64A490" w14:textId="0C0CC2FA" w:rsidR="00071E25" w:rsidRDefault="00071E25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 xml:space="preserve">У каждого блюда есть </w:t>
      </w:r>
      <w:r w:rsidR="007419D3">
        <w:rPr>
          <w:lang w:val="ru-RU"/>
        </w:rPr>
        <w:t>своя</w:t>
      </w:r>
      <w:r>
        <w:rPr>
          <w:lang w:val="ru-RU"/>
        </w:rPr>
        <w:t xml:space="preserve"> характеристика</w:t>
      </w:r>
      <w:r w:rsidR="007419D3">
        <w:rPr>
          <w:lang w:val="ru-RU"/>
        </w:rPr>
        <w:t>.</w:t>
      </w:r>
    </w:p>
    <w:p w14:paraId="292656E5" w14:textId="7AA5CD6A" w:rsidR="00071E25" w:rsidRDefault="007419D3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Одинаковые продукты не могут храниться на разных складах.</w:t>
      </w:r>
    </w:p>
    <w:p w14:paraId="45C65112" w14:textId="22AE499B" w:rsidR="007419D3" w:rsidRDefault="007419D3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Меню на следующий день составляется исходя из наличия и количества продуктов на складах.</w:t>
      </w:r>
    </w:p>
    <w:p w14:paraId="134A843F" w14:textId="0C92B082" w:rsidR="007419D3" w:rsidRDefault="00E56B39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Каждому гостю санатория рекомендован свой рацион питания.</w:t>
      </w:r>
    </w:p>
    <w:p w14:paraId="728A11F6" w14:textId="3A99F0B5" w:rsidR="00E56B39" w:rsidRDefault="00E56B39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Меню составляется ежедневно.</w:t>
      </w:r>
    </w:p>
    <w:p w14:paraId="3EB419B5" w14:textId="4B7619BA" w:rsidR="00E56B39" w:rsidRDefault="008B733A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Разные блюда не могут иметь одинаковых названий.</w:t>
      </w:r>
    </w:p>
    <w:p w14:paraId="0CC5D216" w14:textId="5679C1D7" w:rsidR="008B733A" w:rsidRDefault="008B733A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Комплексные обеды содержат в себе 4 позиции.</w:t>
      </w:r>
    </w:p>
    <w:p w14:paraId="180E37B7" w14:textId="2A269CCC" w:rsidR="008B733A" w:rsidRDefault="008B733A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 xml:space="preserve"> Информация о продуктах содержится в накладных.</w:t>
      </w:r>
    </w:p>
    <w:p w14:paraId="265A0C56" w14:textId="396F1B87" w:rsidR="006E27C0" w:rsidRDefault="006E27C0" w:rsidP="00071E25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 xml:space="preserve"> За обслуживанием посетителей отвечают обслуживающий персонал</w:t>
      </w:r>
      <w:r w:rsidR="009C0642">
        <w:rPr>
          <w:lang w:val="ru-RU"/>
        </w:rPr>
        <w:t xml:space="preserve"> (сотрудники)</w:t>
      </w:r>
    </w:p>
    <w:p w14:paraId="60B950BD" w14:textId="63BEB99D" w:rsidR="008B0CAB" w:rsidRDefault="006E27C0" w:rsidP="008B0CAB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 xml:space="preserve"> Кухня готовит блюда из тех продуктов, которые есть на складе</w:t>
      </w:r>
    </w:p>
    <w:p w14:paraId="26E3B964" w14:textId="4E9718F7" w:rsidR="00DC0521" w:rsidRDefault="00DC0521" w:rsidP="008B0CAB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 xml:space="preserve"> Кухня составляет меню</w:t>
      </w:r>
    </w:p>
    <w:p w14:paraId="74DB55CB" w14:textId="00B8AC22" w:rsidR="00DC0521" w:rsidRPr="00DC0521" w:rsidRDefault="00DC0521" w:rsidP="00DC0521">
      <w:pPr>
        <w:pStyle w:val="a3"/>
        <w:numPr>
          <w:ilvl w:val="0"/>
          <w:numId w:val="14"/>
        </w:numPr>
        <w:ind w:right="-1"/>
        <w:rPr>
          <w:lang w:val="ru-RU"/>
        </w:rPr>
      </w:pPr>
      <w:r>
        <w:rPr>
          <w:lang w:val="ru-RU"/>
        </w:rPr>
        <w:t>Кухня готовит определенные блюда</w:t>
      </w:r>
    </w:p>
    <w:p w14:paraId="1C59E20C" w14:textId="34688D94" w:rsidR="008B733A" w:rsidRDefault="008B733A" w:rsidP="00B71979">
      <w:pPr>
        <w:ind w:right="-1"/>
        <w:rPr>
          <w:lang w:val="ru-RU"/>
        </w:rPr>
      </w:pPr>
    </w:p>
    <w:p w14:paraId="5629F8C5" w14:textId="77777777" w:rsidR="00B71979" w:rsidRPr="00B71979" w:rsidRDefault="00B71979" w:rsidP="00B71979">
      <w:pPr>
        <w:ind w:right="-1"/>
        <w:rPr>
          <w:lang w:val="ru-RU"/>
        </w:rPr>
      </w:pPr>
      <w:r w:rsidRPr="00B71979">
        <w:rPr>
          <w:b/>
          <w:lang w:val="ru-RU"/>
        </w:rPr>
        <w:t>Этап 3.  Разработка логической модели данных.</w:t>
      </w:r>
      <w:r w:rsidRPr="00B71979">
        <w:rPr>
          <w:lang w:val="ru-RU"/>
        </w:rPr>
        <w:t xml:space="preserve"> </w:t>
      </w:r>
    </w:p>
    <w:p w14:paraId="23398857" w14:textId="7ED963BC" w:rsidR="00B71979" w:rsidRDefault="00B71979" w:rsidP="00B71979">
      <w:pPr>
        <w:ind w:right="-1"/>
        <w:rPr>
          <w:lang w:val="ru-RU"/>
        </w:rPr>
      </w:pPr>
      <w:r w:rsidRPr="00B71979">
        <w:rPr>
          <w:b/>
          <w:lang w:val="ru-RU"/>
        </w:rPr>
        <w:t xml:space="preserve">Для начала определим потенциальные ключи для независимых сущностей. </w:t>
      </w:r>
      <w:r w:rsidRPr="00B71979">
        <w:rPr>
          <w:lang w:val="ru-RU"/>
        </w:rPr>
        <w:t xml:space="preserve"> </w:t>
      </w:r>
    </w:p>
    <w:p w14:paraId="12E9484E" w14:textId="65328EC0" w:rsidR="006E27C0" w:rsidRDefault="008B0CAB" w:rsidP="006E27C0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Стол</w:t>
      </w:r>
    </w:p>
    <w:p w14:paraId="4889B62E" w14:textId="08B98DB0" w:rsidR="006E27C0" w:rsidRDefault="006E27C0" w:rsidP="006E27C0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(РК) – «Номер стола»</w:t>
      </w:r>
    </w:p>
    <w:p w14:paraId="5D257A64" w14:textId="363761ED" w:rsidR="006E27C0" w:rsidRDefault="006E27C0" w:rsidP="006E27C0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Накладные</w:t>
      </w:r>
    </w:p>
    <w:p w14:paraId="1EF1312B" w14:textId="50AB709C" w:rsidR="006E27C0" w:rsidRDefault="006E27C0" w:rsidP="006E27C0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(РК) – «Номер документа»</w:t>
      </w:r>
    </w:p>
    <w:p w14:paraId="5C0BE809" w14:textId="07776175" w:rsidR="002E5817" w:rsidRDefault="002E5817" w:rsidP="002E5817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Кухня</w:t>
      </w:r>
    </w:p>
    <w:p w14:paraId="09E26979" w14:textId="517F7A93" w:rsidR="002E5817" w:rsidRDefault="002E5817" w:rsidP="002E5817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(РК) – «Номер кухни»</w:t>
      </w:r>
    </w:p>
    <w:p w14:paraId="228E33D8" w14:textId="16DAB1D8" w:rsidR="002E5817" w:rsidRDefault="002E5817" w:rsidP="002E5817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 xml:space="preserve">Продукты </w:t>
      </w:r>
    </w:p>
    <w:p w14:paraId="5EE573EC" w14:textId="676C71F2" w:rsidR="002E5817" w:rsidRDefault="002E5817" w:rsidP="002E5817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(РК) – «Наименование продукта»</w:t>
      </w:r>
    </w:p>
    <w:p w14:paraId="465C35B1" w14:textId="67086935" w:rsidR="002E5817" w:rsidRDefault="002E5817" w:rsidP="002E5817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Диета</w:t>
      </w:r>
    </w:p>
    <w:p w14:paraId="48B913D5" w14:textId="0AAD923E" w:rsidR="002E5817" w:rsidRDefault="002E5817" w:rsidP="002E5817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(РК) – «Название диеты»</w:t>
      </w:r>
    </w:p>
    <w:p w14:paraId="3FCFF9EA" w14:textId="63024E8A" w:rsidR="002E5817" w:rsidRDefault="002E5817" w:rsidP="002E5817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Склад</w:t>
      </w:r>
    </w:p>
    <w:p w14:paraId="6A8BF7F9" w14:textId="17C57482" w:rsidR="002E5817" w:rsidRDefault="002E5817" w:rsidP="002E5817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(РК) – «Номер склада»</w:t>
      </w:r>
    </w:p>
    <w:p w14:paraId="3A63E909" w14:textId="77777777" w:rsidR="000B17F0" w:rsidRDefault="000B17F0" w:rsidP="000B17F0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Меню</w:t>
      </w:r>
    </w:p>
    <w:p w14:paraId="25EFD809" w14:textId="77777777" w:rsidR="000B17F0" w:rsidRPr="000B17F0" w:rsidRDefault="000B17F0" w:rsidP="000B17F0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</w:t>
      </w:r>
      <w:r>
        <w:t>PK</w:t>
      </w:r>
      <w:r>
        <w:rPr>
          <w:lang w:val="ru-RU"/>
        </w:rPr>
        <w:t>) – «Дата»</w:t>
      </w:r>
    </w:p>
    <w:p w14:paraId="7D3F9BF8" w14:textId="1DF5B5E0" w:rsidR="000B17F0" w:rsidRDefault="000B17F0" w:rsidP="000B17F0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(РК) – «Время приема»</w:t>
      </w:r>
    </w:p>
    <w:p w14:paraId="764F0BFE" w14:textId="5CE0F758" w:rsidR="008923A3" w:rsidRPr="008923A3" w:rsidRDefault="008923A3" w:rsidP="000B17F0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</w:t>
      </w:r>
      <w:r>
        <w:t>PFK</w:t>
      </w:r>
      <w:r w:rsidRPr="008923A3">
        <w:rPr>
          <w:lang w:val="ru-RU"/>
        </w:rPr>
        <w:t xml:space="preserve">) – </w:t>
      </w:r>
      <w:r>
        <w:rPr>
          <w:lang w:val="ru-RU"/>
        </w:rPr>
        <w:t>«Название блюда»</w:t>
      </w:r>
    </w:p>
    <w:p w14:paraId="0D1359AD" w14:textId="77777777" w:rsidR="000B17F0" w:rsidRDefault="000B17F0" w:rsidP="002E5817">
      <w:pPr>
        <w:pStyle w:val="a3"/>
        <w:ind w:right="-1" w:firstLine="0"/>
        <w:rPr>
          <w:lang w:val="ru-RU"/>
        </w:rPr>
      </w:pPr>
    </w:p>
    <w:p w14:paraId="1979BF98" w14:textId="0C4B89F4" w:rsidR="0016653F" w:rsidRDefault="0016653F" w:rsidP="002E5817">
      <w:pPr>
        <w:pStyle w:val="a3"/>
        <w:ind w:right="-1" w:firstLine="0"/>
        <w:rPr>
          <w:lang w:val="ru-RU"/>
        </w:rPr>
      </w:pPr>
    </w:p>
    <w:p w14:paraId="2D2ECC54" w14:textId="77616E3B" w:rsidR="00FD40EC" w:rsidRDefault="00FD40EC" w:rsidP="002E5817">
      <w:pPr>
        <w:pStyle w:val="a3"/>
        <w:ind w:right="-1" w:firstLine="0"/>
        <w:rPr>
          <w:lang w:val="ru-RU"/>
        </w:rPr>
      </w:pPr>
    </w:p>
    <w:p w14:paraId="6FCEC4B8" w14:textId="5D6EF787" w:rsidR="00FD40EC" w:rsidRDefault="00FD40EC" w:rsidP="002E5817">
      <w:pPr>
        <w:pStyle w:val="a3"/>
        <w:ind w:right="-1" w:firstLine="0"/>
        <w:rPr>
          <w:b/>
          <w:bCs/>
          <w:lang w:val="ru-RU"/>
        </w:rPr>
      </w:pPr>
      <w:r>
        <w:rPr>
          <w:b/>
          <w:bCs/>
          <w:lang w:val="ru-RU"/>
        </w:rPr>
        <w:t>Дальше определим потенциальные ключи для зависимых сущностей.</w:t>
      </w:r>
    </w:p>
    <w:p w14:paraId="051ADFD8" w14:textId="584EF0E4" w:rsidR="00FD40EC" w:rsidRDefault="00FD40EC" w:rsidP="00FD40EC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lastRenderedPageBreak/>
        <w:t>Приход на склад</w:t>
      </w:r>
    </w:p>
    <w:p w14:paraId="677C3B55" w14:textId="6AAB0A85" w:rsidR="00FD40EC" w:rsidRDefault="00FD40EC" w:rsidP="00FD40EC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</w:t>
      </w:r>
      <w:r>
        <w:t>PFK</w:t>
      </w:r>
      <w:r>
        <w:rPr>
          <w:lang w:val="ru-RU"/>
        </w:rPr>
        <w:t>) – «Наименование продукта»</w:t>
      </w:r>
    </w:p>
    <w:p w14:paraId="47820D93" w14:textId="0C46AB26" w:rsidR="00FD40EC" w:rsidRDefault="00FD40EC" w:rsidP="00FD40EC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</w:t>
      </w:r>
      <w:r>
        <w:t>PFK</w:t>
      </w:r>
      <w:r>
        <w:rPr>
          <w:lang w:val="ru-RU"/>
        </w:rPr>
        <w:t>) – «Номер склада»</w:t>
      </w:r>
    </w:p>
    <w:p w14:paraId="0E208A5A" w14:textId="6BEF183D" w:rsidR="00FD40EC" w:rsidRDefault="00FD40EC" w:rsidP="00FD40EC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Продукты блюда</w:t>
      </w:r>
    </w:p>
    <w:p w14:paraId="6482C977" w14:textId="577707DF" w:rsidR="00FD40EC" w:rsidRDefault="00FD40EC" w:rsidP="00FD40EC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</w:t>
      </w:r>
      <w:r>
        <w:t>PFK</w:t>
      </w:r>
      <w:r>
        <w:rPr>
          <w:lang w:val="ru-RU"/>
        </w:rPr>
        <w:t>) – «Наименование продукта»</w:t>
      </w:r>
    </w:p>
    <w:p w14:paraId="22AD4217" w14:textId="09AE15DA" w:rsidR="00FD40EC" w:rsidRDefault="00FD40EC" w:rsidP="00FD40EC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</w:t>
      </w:r>
      <w:r>
        <w:t>PK</w:t>
      </w:r>
      <w:r>
        <w:rPr>
          <w:lang w:val="ru-RU"/>
        </w:rPr>
        <w:t>) – «Наименование блюда»</w:t>
      </w:r>
    </w:p>
    <w:p w14:paraId="44E30E63" w14:textId="585B8A02" w:rsidR="00FD40EC" w:rsidRDefault="000B17F0" w:rsidP="00FD40EC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Обслуживающий персонал</w:t>
      </w:r>
    </w:p>
    <w:p w14:paraId="7ACB227C" w14:textId="414E2662" w:rsidR="00FD40EC" w:rsidRDefault="00FD40EC" w:rsidP="00FD40EC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</w:t>
      </w:r>
      <w:r>
        <w:t>PK</w:t>
      </w:r>
      <w:r>
        <w:rPr>
          <w:lang w:val="ru-RU"/>
        </w:rPr>
        <w:t>) – «Табельный номер сотрудника»</w:t>
      </w:r>
    </w:p>
    <w:p w14:paraId="5F14A23E" w14:textId="77777777" w:rsidR="000B17F0" w:rsidRDefault="000B17F0" w:rsidP="000B17F0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Блюдо</w:t>
      </w:r>
    </w:p>
    <w:p w14:paraId="0A094E8A" w14:textId="57BF1F22" w:rsidR="000B17F0" w:rsidRPr="000B17F0" w:rsidRDefault="000B17F0" w:rsidP="000B17F0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 (Р</w:t>
      </w:r>
      <w:r>
        <w:t>F</w:t>
      </w:r>
      <w:r>
        <w:rPr>
          <w:lang w:val="ru-RU"/>
        </w:rPr>
        <w:t>К) – «Название блюда»</w:t>
      </w:r>
    </w:p>
    <w:p w14:paraId="6E236633" w14:textId="1E1CD648" w:rsidR="000B17F0" w:rsidRDefault="000B17F0" w:rsidP="000B17F0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Трапеза</w:t>
      </w:r>
    </w:p>
    <w:p w14:paraId="5355418D" w14:textId="182BF3DD" w:rsidR="000B17F0" w:rsidRPr="000B17F0" w:rsidRDefault="000B17F0" w:rsidP="000B17F0">
      <w:pPr>
        <w:pStyle w:val="a3"/>
        <w:ind w:right="-1" w:firstLine="0"/>
        <w:rPr>
          <w:lang w:val="ru-RU"/>
        </w:rPr>
      </w:pPr>
      <w:r>
        <w:rPr>
          <w:lang w:val="ru-RU"/>
        </w:rPr>
        <w:t>Возможный ключ</w:t>
      </w:r>
      <w:r w:rsidRPr="000B17F0">
        <w:rPr>
          <w:lang w:val="ru-RU"/>
        </w:rPr>
        <w:t xml:space="preserve"> (</w:t>
      </w:r>
      <w:r>
        <w:t>PFK</w:t>
      </w:r>
      <w:r w:rsidRPr="000B17F0">
        <w:rPr>
          <w:lang w:val="ru-RU"/>
        </w:rPr>
        <w:t xml:space="preserve">) – </w:t>
      </w:r>
      <w:r>
        <w:rPr>
          <w:lang w:val="ru-RU"/>
        </w:rPr>
        <w:t>«Время приема»</w:t>
      </w:r>
    </w:p>
    <w:p w14:paraId="0DE7BA5D" w14:textId="48F81781" w:rsidR="00FD40EC" w:rsidRDefault="00FD40EC" w:rsidP="00FD40EC">
      <w:pPr>
        <w:pStyle w:val="a3"/>
        <w:ind w:right="-1" w:firstLine="0"/>
        <w:rPr>
          <w:lang w:val="ru-RU"/>
        </w:rPr>
      </w:pPr>
    </w:p>
    <w:p w14:paraId="4B4D97F3" w14:textId="77777777" w:rsidR="00FD40EC" w:rsidRDefault="00FD40EC" w:rsidP="00FD40EC">
      <w:pPr>
        <w:pStyle w:val="a3"/>
        <w:ind w:right="-1" w:firstLine="0"/>
        <w:rPr>
          <w:lang w:val="ru-RU"/>
        </w:rPr>
      </w:pPr>
    </w:p>
    <w:p w14:paraId="0700E149" w14:textId="77777777" w:rsidR="00FD40EC" w:rsidRDefault="00FD40EC" w:rsidP="00FD40EC">
      <w:pPr>
        <w:pStyle w:val="a3"/>
        <w:ind w:right="-1" w:firstLine="0"/>
        <w:rPr>
          <w:lang w:val="ru-RU"/>
        </w:rPr>
      </w:pPr>
    </w:p>
    <w:p w14:paraId="5856616B" w14:textId="77777777" w:rsidR="00FD40EC" w:rsidRPr="00FD40EC" w:rsidRDefault="00FD40EC" w:rsidP="00FD40EC">
      <w:pPr>
        <w:spacing w:after="228"/>
        <w:ind w:left="355" w:right="742" w:firstLine="0"/>
        <w:rPr>
          <w:lang w:val="ru-RU"/>
        </w:rPr>
      </w:pPr>
      <w:r w:rsidRPr="00FD40EC">
        <w:rPr>
          <w:b/>
          <w:lang w:val="ru-RU"/>
        </w:rPr>
        <w:t>Теперь определю не ключевые атрибуты для всех сущностей</w:t>
      </w:r>
      <w:r w:rsidRPr="00FD40EC">
        <w:rPr>
          <w:lang w:val="ru-RU"/>
        </w:rPr>
        <w:t xml:space="preserve"> </w:t>
      </w:r>
    </w:p>
    <w:p w14:paraId="0C75EA61" w14:textId="6A717BAF" w:rsidR="00FD40EC" w:rsidRDefault="00FF710A" w:rsidP="00FD40EC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Н</w:t>
      </w:r>
      <w:r w:rsidR="00FD40EC">
        <w:rPr>
          <w:lang w:val="ru-RU"/>
        </w:rPr>
        <w:t>аклад</w:t>
      </w:r>
      <w:r>
        <w:rPr>
          <w:lang w:val="ru-RU"/>
        </w:rPr>
        <w:t>ные</w:t>
      </w:r>
    </w:p>
    <w:p w14:paraId="45DCDE20" w14:textId="3D7DC722" w:rsidR="00FF710A" w:rsidRDefault="00FF710A" w:rsidP="00F57537">
      <w:pPr>
        <w:pStyle w:val="a3"/>
        <w:ind w:right="-1" w:firstLine="0"/>
        <w:rPr>
          <w:lang w:val="ru-RU"/>
        </w:rPr>
      </w:pPr>
      <w:r>
        <w:rPr>
          <w:lang w:val="ru-RU"/>
        </w:rPr>
        <w:t>«Дата документа»</w:t>
      </w:r>
    </w:p>
    <w:p w14:paraId="1D4D26DD" w14:textId="41BA3EC9" w:rsidR="008923A3" w:rsidRPr="00F57537" w:rsidRDefault="008923A3" w:rsidP="00F57537">
      <w:pPr>
        <w:pStyle w:val="a3"/>
        <w:ind w:right="-1" w:firstLine="0"/>
        <w:rPr>
          <w:lang w:val="ru-RU"/>
        </w:rPr>
      </w:pPr>
      <w:r>
        <w:rPr>
          <w:lang w:val="ru-RU"/>
        </w:rPr>
        <w:t>«Номер склада»</w:t>
      </w:r>
    </w:p>
    <w:p w14:paraId="7D90F385" w14:textId="749F71B2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«Контрагент»</w:t>
      </w:r>
    </w:p>
    <w:p w14:paraId="23D9B021" w14:textId="0081EC5E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«Наименование продуктов»</w:t>
      </w:r>
    </w:p>
    <w:p w14:paraId="135573F2" w14:textId="4BC6EFC9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«Количество продуктов»</w:t>
      </w:r>
    </w:p>
    <w:p w14:paraId="29E9CA5D" w14:textId="70241838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«Цена продукта»</w:t>
      </w:r>
    </w:p>
    <w:p w14:paraId="33C21A00" w14:textId="4B7968B8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«Сумма по каждому продукту»</w:t>
      </w:r>
    </w:p>
    <w:p w14:paraId="0BB3391B" w14:textId="0632A6CE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«Общая сумма»</w:t>
      </w:r>
    </w:p>
    <w:p w14:paraId="6035D033" w14:textId="5FD0CB52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Склад</w:t>
      </w:r>
    </w:p>
    <w:p w14:paraId="6814E02C" w14:textId="0AFA295A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«Наличие продуктов»</w:t>
      </w:r>
      <w:r w:rsidR="008923A3">
        <w:rPr>
          <w:lang w:val="ru-RU"/>
        </w:rPr>
        <w:br/>
        <w:t>«Номер документа</w:t>
      </w:r>
    </w:p>
    <w:p w14:paraId="270DE53A" w14:textId="6A30361C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Приход на склад</w:t>
      </w:r>
    </w:p>
    <w:p w14:paraId="5698AFEE" w14:textId="508D9152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«Остаток»</w:t>
      </w:r>
    </w:p>
    <w:p w14:paraId="620CD98B" w14:textId="3A11274E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Продукты</w:t>
      </w:r>
    </w:p>
    <w:p w14:paraId="3F1DAB5C" w14:textId="2FE25CD1" w:rsidR="008923A3" w:rsidRDefault="008923A3" w:rsidP="008923A3">
      <w:pPr>
        <w:pStyle w:val="a3"/>
        <w:ind w:right="-1" w:firstLine="0"/>
        <w:rPr>
          <w:lang w:val="ru-RU"/>
        </w:rPr>
      </w:pPr>
      <w:r>
        <w:rPr>
          <w:lang w:val="ru-RU"/>
        </w:rPr>
        <w:t>«Номер кухни»</w:t>
      </w:r>
    </w:p>
    <w:p w14:paraId="17142C4B" w14:textId="40C175E1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«Калорийность»</w:t>
      </w:r>
    </w:p>
    <w:p w14:paraId="58D41A12" w14:textId="06798430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«Единица измерения»</w:t>
      </w:r>
    </w:p>
    <w:p w14:paraId="7ED0DA69" w14:textId="32E4DAC1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</w:t>
      </w:r>
      <w:r w:rsidR="00F57537">
        <w:rPr>
          <w:lang w:val="ru-RU"/>
        </w:rPr>
        <w:t>Цена</w:t>
      </w:r>
      <w:r>
        <w:rPr>
          <w:lang w:val="ru-RU"/>
        </w:rPr>
        <w:t>»</w:t>
      </w:r>
    </w:p>
    <w:p w14:paraId="42CAC79C" w14:textId="559450C5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Продукты блюда</w:t>
      </w:r>
    </w:p>
    <w:p w14:paraId="35EB6E22" w14:textId="009B9CB9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</w:t>
      </w:r>
      <w:r w:rsidR="008923A3">
        <w:rPr>
          <w:lang w:val="ru-RU"/>
        </w:rPr>
        <w:t>Название блюда</w:t>
      </w:r>
      <w:r>
        <w:rPr>
          <w:lang w:val="ru-RU"/>
        </w:rPr>
        <w:t>»</w:t>
      </w:r>
    </w:p>
    <w:p w14:paraId="203EE63B" w14:textId="3A463511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«Единица измерения»</w:t>
      </w:r>
    </w:p>
    <w:p w14:paraId="326EAE36" w14:textId="528A22B8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Блюдо</w:t>
      </w:r>
    </w:p>
    <w:p w14:paraId="1862D90B" w14:textId="7A3BD40B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lastRenderedPageBreak/>
        <w:t>«Количество жиров»</w:t>
      </w:r>
    </w:p>
    <w:p w14:paraId="6442B1FD" w14:textId="31014386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«Количество углеводов»</w:t>
      </w:r>
    </w:p>
    <w:p w14:paraId="188834F6" w14:textId="25E3E9A5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«Количество белков»</w:t>
      </w:r>
    </w:p>
    <w:p w14:paraId="33871EC8" w14:textId="4710DFB4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«Необходимое количество продуктов»</w:t>
      </w:r>
    </w:p>
    <w:p w14:paraId="6D62D507" w14:textId="57BECA4F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«Выход (вес порции)»</w:t>
      </w:r>
    </w:p>
    <w:p w14:paraId="4D642EC9" w14:textId="424F7066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«Набор продуктов»</w:t>
      </w:r>
    </w:p>
    <w:p w14:paraId="7C97C9D3" w14:textId="6CD827AB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«Калорийность»</w:t>
      </w:r>
    </w:p>
    <w:p w14:paraId="3B76A962" w14:textId="67BE8037" w:rsidR="008923A3" w:rsidRDefault="008923A3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«Номер кухни»</w:t>
      </w:r>
    </w:p>
    <w:p w14:paraId="311254B2" w14:textId="65F9E848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Кухня</w:t>
      </w:r>
    </w:p>
    <w:p w14:paraId="3F50FE81" w14:textId="4ACB2941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«Название блюд»</w:t>
      </w:r>
    </w:p>
    <w:p w14:paraId="6EFA7628" w14:textId="70A97113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«Остаток продуктов»</w:t>
      </w:r>
    </w:p>
    <w:p w14:paraId="2F63D074" w14:textId="5CBE715F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Меню</w:t>
      </w:r>
    </w:p>
    <w:p w14:paraId="11102AEC" w14:textId="6E4275EA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«Количество порций»</w:t>
      </w:r>
      <w:r w:rsidR="008923A3">
        <w:rPr>
          <w:lang w:val="ru-RU"/>
        </w:rPr>
        <w:br/>
        <w:t>«Номер кухни»</w:t>
      </w:r>
    </w:p>
    <w:p w14:paraId="1D1A1F3F" w14:textId="19FD3A7D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Трапеза</w:t>
      </w:r>
    </w:p>
    <w:p w14:paraId="22B97EF1" w14:textId="09107C58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«Наименование блюда»</w:t>
      </w:r>
    </w:p>
    <w:p w14:paraId="587EF6DC" w14:textId="2D686596" w:rsidR="00FF710A" w:rsidRDefault="00FF710A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Диета</w:t>
      </w:r>
    </w:p>
    <w:p w14:paraId="190DFDD7" w14:textId="06B28088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«Название блюда»</w:t>
      </w:r>
    </w:p>
    <w:p w14:paraId="08F991E3" w14:textId="26A8D9C1" w:rsidR="008923A3" w:rsidRDefault="008923A3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«Время приема»</w:t>
      </w:r>
    </w:p>
    <w:p w14:paraId="36B68094" w14:textId="09212A43" w:rsidR="008923A3" w:rsidRDefault="008923A3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«День недели»</w:t>
      </w:r>
    </w:p>
    <w:p w14:paraId="47EC9D54" w14:textId="28E859D5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«Количество калорий»</w:t>
      </w:r>
    </w:p>
    <w:p w14:paraId="0ABC04DA" w14:textId="00EE62BC" w:rsidR="00FF710A" w:rsidRDefault="00F57537" w:rsidP="00FF710A">
      <w:pPr>
        <w:pStyle w:val="a3"/>
        <w:numPr>
          <w:ilvl w:val="0"/>
          <w:numId w:val="16"/>
        </w:numPr>
        <w:ind w:right="-1"/>
        <w:rPr>
          <w:lang w:val="ru-RU"/>
        </w:rPr>
      </w:pPr>
      <w:r>
        <w:rPr>
          <w:lang w:val="ru-RU"/>
        </w:rPr>
        <w:t>Обслуживающий персонал</w:t>
      </w:r>
    </w:p>
    <w:p w14:paraId="1B56648F" w14:textId="5CD9FD39" w:rsidR="00FF710A" w:rsidRDefault="00FF710A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«Тип сотрудника»</w:t>
      </w:r>
      <w:r w:rsidR="008923A3">
        <w:rPr>
          <w:lang w:val="ru-RU"/>
        </w:rPr>
        <w:br/>
        <w:t>«Номер стола»</w:t>
      </w:r>
    </w:p>
    <w:p w14:paraId="31D4593C" w14:textId="5FFA76A3" w:rsidR="008923A3" w:rsidRDefault="008923A3" w:rsidP="00FF710A">
      <w:pPr>
        <w:pStyle w:val="a3"/>
        <w:ind w:right="-1" w:firstLine="0"/>
        <w:rPr>
          <w:lang w:val="ru-RU"/>
        </w:rPr>
      </w:pPr>
      <w:r>
        <w:rPr>
          <w:lang w:val="ru-RU"/>
        </w:rPr>
        <w:t>«Номер кухни»</w:t>
      </w:r>
    </w:p>
    <w:p w14:paraId="5699C85A" w14:textId="1F695144" w:rsidR="00FF710A" w:rsidRDefault="008923A3" w:rsidP="00FF710A">
      <w:pPr>
        <w:pStyle w:val="a3"/>
        <w:ind w:right="-1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7D0199" wp14:editId="40BCA095">
            <wp:extent cx="619506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4AF4" w14:textId="77777777" w:rsidR="00FF710A" w:rsidRPr="00FF710A" w:rsidRDefault="00FF710A" w:rsidP="00FF710A">
      <w:pPr>
        <w:spacing w:after="258" w:line="256" w:lineRule="auto"/>
        <w:ind w:left="0" w:right="0" w:firstLine="0"/>
        <w:rPr>
          <w:lang w:val="ru-RU"/>
        </w:rPr>
      </w:pPr>
      <w:r w:rsidRPr="00FF710A">
        <w:rPr>
          <w:b/>
          <w:lang w:val="ru-RU"/>
        </w:rPr>
        <w:lastRenderedPageBreak/>
        <w:t xml:space="preserve">Анализируем получившуюся модель на предмет нормализации до 3НФ </w:t>
      </w:r>
    </w:p>
    <w:p w14:paraId="555E3134" w14:textId="381833C4" w:rsidR="00FF710A" w:rsidRPr="00181AD1" w:rsidRDefault="00181AD1" w:rsidP="00FF710A">
      <w:pPr>
        <w:spacing w:after="181" w:line="268" w:lineRule="auto"/>
        <w:ind w:left="1081" w:right="823" w:firstLine="0"/>
        <w:rPr>
          <w:lang w:val="ru-RU"/>
        </w:rPr>
      </w:pPr>
      <w:r>
        <w:rPr>
          <w:lang w:val="ru-RU"/>
        </w:rPr>
        <w:t>Серьезных нарушений не выявлено.</w:t>
      </w:r>
    </w:p>
    <w:p w14:paraId="35BC4B09" w14:textId="77777777" w:rsidR="00FF710A" w:rsidRDefault="00FF710A" w:rsidP="00FF710A">
      <w:pPr>
        <w:pStyle w:val="a3"/>
        <w:ind w:right="-1" w:firstLine="0"/>
        <w:rPr>
          <w:lang w:val="ru-RU"/>
        </w:rPr>
      </w:pPr>
    </w:p>
    <w:p w14:paraId="4E81CC2D" w14:textId="77777777" w:rsidR="00FD40EC" w:rsidRDefault="00FD40EC" w:rsidP="00FD40EC">
      <w:pPr>
        <w:pStyle w:val="a3"/>
        <w:ind w:right="-1" w:firstLine="0"/>
        <w:rPr>
          <w:lang w:val="ru-RU"/>
        </w:rPr>
      </w:pPr>
    </w:p>
    <w:p w14:paraId="5E8900E6" w14:textId="77777777" w:rsidR="006E27C0" w:rsidRPr="006E27C0" w:rsidRDefault="006E27C0" w:rsidP="006E27C0">
      <w:pPr>
        <w:pStyle w:val="a3"/>
        <w:ind w:right="-1" w:firstLine="0"/>
        <w:rPr>
          <w:lang w:val="ru-RU"/>
        </w:rPr>
      </w:pPr>
    </w:p>
    <w:p w14:paraId="2A0C25B5" w14:textId="4132FD65" w:rsidR="00B71979" w:rsidRPr="00B71979" w:rsidRDefault="00B71979" w:rsidP="00B71979">
      <w:pPr>
        <w:ind w:right="-1"/>
        <w:rPr>
          <w:lang w:val="ru-RU"/>
        </w:rPr>
      </w:pPr>
    </w:p>
    <w:sectPr w:rsidR="00B71979" w:rsidRPr="00B71979" w:rsidSect="0016408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C15A"/>
      </v:shape>
    </w:pict>
  </w:numPicBullet>
  <w:abstractNum w:abstractNumId="0" w15:restartNumberingAfterBreak="0">
    <w:nsid w:val="01ED0312"/>
    <w:multiLevelType w:val="hybridMultilevel"/>
    <w:tmpl w:val="07942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7678"/>
    <w:multiLevelType w:val="hybridMultilevel"/>
    <w:tmpl w:val="3E62C47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663"/>
    <w:multiLevelType w:val="hybridMultilevel"/>
    <w:tmpl w:val="6B4CC2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7CB"/>
    <w:multiLevelType w:val="hybridMultilevel"/>
    <w:tmpl w:val="EC2E27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7F8A"/>
    <w:multiLevelType w:val="hybridMultilevel"/>
    <w:tmpl w:val="3A0C3B4C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C75F0D"/>
    <w:multiLevelType w:val="hybridMultilevel"/>
    <w:tmpl w:val="9A2A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575B"/>
    <w:multiLevelType w:val="hybridMultilevel"/>
    <w:tmpl w:val="278803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F4F69"/>
    <w:multiLevelType w:val="hybridMultilevel"/>
    <w:tmpl w:val="588A0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C691D"/>
    <w:multiLevelType w:val="hybridMultilevel"/>
    <w:tmpl w:val="8F72A6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97853"/>
    <w:multiLevelType w:val="hybridMultilevel"/>
    <w:tmpl w:val="9D1253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679E0"/>
    <w:multiLevelType w:val="hybridMultilevel"/>
    <w:tmpl w:val="ACF250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04DF"/>
    <w:multiLevelType w:val="hybridMultilevel"/>
    <w:tmpl w:val="ED4648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E5ECB"/>
    <w:multiLevelType w:val="hybridMultilevel"/>
    <w:tmpl w:val="B0E86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2268F"/>
    <w:multiLevelType w:val="hybridMultilevel"/>
    <w:tmpl w:val="ED8813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87372"/>
    <w:multiLevelType w:val="hybridMultilevel"/>
    <w:tmpl w:val="20EC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45C75"/>
    <w:multiLevelType w:val="hybridMultilevel"/>
    <w:tmpl w:val="79BCA4E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36474">
    <w:abstractNumId w:val="14"/>
  </w:num>
  <w:num w:numId="2" w16cid:durableId="362050465">
    <w:abstractNumId w:val="7"/>
  </w:num>
  <w:num w:numId="3" w16cid:durableId="871260451">
    <w:abstractNumId w:val="13"/>
  </w:num>
  <w:num w:numId="4" w16cid:durableId="1258825455">
    <w:abstractNumId w:val="12"/>
  </w:num>
  <w:num w:numId="5" w16cid:durableId="839655896">
    <w:abstractNumId w:val="2"/>
  </w:num>
  <w:num w:numId="6" w16cid:durableId="49113898">
    <w:abstractNumId w:val="15"/>
  </w:num>
  <w:num w:numId="7" w16cid:durableId="510877635">
    <w:abstractNumId w:val="1"/>
  </w:num>
  <w:num w:numId="8" w16cid:durableId="180751714">
    <w:abstractNumId w:val="4"/>
  </w:num>
  <w:num w:numId="9" w16cid:durableId="1109161875">
    <w:abstractNumId w:val="3"/>
  </w:num>
  <w:num w:numId="10" w16cid:durableId="1857495930">
    <w:abstractNumId w:val="10"/>
  </w:num>
  <w:num w:numId="11" w16cid:durableId="1626887151">
    <w:abstractNumId w:val="8"/>
  </w:num>
  <w:num w:numId="12" w16cid:durableId="939332700">
    <w:abstractNumId w:val="9"/>
  </w:num>
  <w:num w:numId="13" w16cid:durableId="1626227712">
    <w:abstractNumId w:val="0"/>
  </w:num>
  <w:num w:numId="14" w16cid:durableId="1779106249">
    <w:abstractNumId w:val="5"/>
  </w:num>
  <w:num w:numId="15" w16cid:durableId="1829900042">
    <w:abstractNumId w:val="6"/>
  </w:num>
  <w:num w:numId="16" w16cid:durableId="1580628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83"/>
    <w:rsid w:val="00071E25"/>
    <w:rsid w:val="000B17F0"/>
    <w:rsid w:val="00164083"/>
    <w:rsid w:val="0016653F"/>
    <w:rsid w:val="00181AD1"/>
    <w:rsid w:val="001B329F"/>
    <w:rsid w:val="001D3116"/>
    <w:rsid w:val="00203EFE"/>
    <w:rsid w:val="002349CA"/>
    <w:rsid w:val="00234DA8"/>
    <w:rsid w:val="0024559C"/>
    <w:rsid w:val="002E5817"/>
    <w:rsid w:val="002F6C15"/>
    <w:rsid w:val="00334DAD"/>
    <w:rsid w:val="00354045"/>
    <w:rsid w:val="004A135E"/>
    <w:rsid w:val="005E38E3"/>
    <w:rsid w:val="006C03AE"/>
    <w:rsid w:val="006C12C4"/>
    <w:rsid w:val="006E27C0"/>
    <w:rsid w:val="007419D3"/>
    <w:rsid w:val="00757556"/>
    <w:rsid w:val="008923A3"/>
    <w:rsid w:val="008B0CAB"/>
    <w:rsid w:val="008B733A"/>
    <w:rsid w:val="009641FE"/>
    <w:rsid w:val="0097352C"/>
    <w:rsid w:val="009C0642"/>
    <w:rsid w:val="00A028B2"/>
    <w:rsid w:val="00B53BB4"/>
    <w:rsid w:val="00B71979"/>
    <w:rsid w:val="00B97A49"/>
    <w:rsid w:val="00BB720F"/>
    <w:rsid w:val="00BC7DAE"/>
    <w:rsid w:val="00BF7192"/>
    <w:rsid w:val="00C1122D"/>
    <w:rsid w:val="00C428C0"/>
    <w:rsid w:val="00C92AB8"/>
    <w:rsid w:val="00D8691B"/>
    <w:rsid w:val="00D96FD9"/>
    <w:rsid w:val="00DC0521"/>
    <w:rsid w:val="00DC13CE"/>
    <w:rsid w:val="00E4556D"/>
    <w:rsid w:val="00E56B39"/>
    <w:rsid w:val="00E7639F"/>
    <w:rsid w:val="00F57537"/>
    <w:rsid w:val="00FD40EC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20A076"/>
  <w15:chartTrackingRefBased/>
  <w15:docId w15:val="{AB60EA95-7BE3-4735-914E-0B15CAA3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83"/>
    <w:pPr>
      <w:spacing w:after="20" w:line="270" w:lineRule="auto"/>
      <w:ind w:left="10" w:right="1884" w:hanging="10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1">
    <w:name w:val="heading 1"/>
    <w:next w:val="a"/>
    <w:link w:val="10"/>
    <w:uiPriority w:val="9"/>
    <w:qFormat/>
    <w:rsid w:val="00164083"/>
    <w:pPr>
      <w:keepNext/>
      <w:keepLines/>
      <w:spacing w:after="0" w:line="270" w:lineRule="auto"/>
      <w:ind w:left="10" w:right="4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083"/>
    <w:rPr>
      <w:rFonts w:ascii="Times New Roman" w:eastAsia="Times New Roman" w:hAnsi="Times New Roman" w:cs="Times New Roman"/>
      <w:b/>
      <w:color w:val="000000"/>
      <w:sz w:val="28"/>
      <w:szCs w:val="28"/>
      <w:lang w:val="en-US" w:eastAsia="ru-RU"/>
    </w:rPr>
  </w:style>
  <w:style w:type="paragraph" w:styleId="a3">
    <w:name w:val="List Paragraph"/>
    <w:basedOn w:val="a"/>
    <w:uiPriority w:val="34"/>
    <w:qFormat/>
    <w:rsid w:val="001640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AB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97A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6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2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8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znachenie-slova.ru/%D0%BD%D0%B0%D0%BA%D0%BB%D0%B0%D0%B4%D0%BD%D0%BE%D0%B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10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Чистополов</dc:creator>
  <cp:keywords/>
  <dc:description/>
  <cp:lastModifiedBy>Николай Дюков</cp:lastModifiedBy>
  <cp:revision>12</cp:revision>
  <dcterms:created xsi:type="dcterms:W3CDTF">2022-10-10T12:55:00Z</dcterms:created>
  <dcterms:modified xsi:type="dcterms:W3CDTF">2022-12-25T16:35:00Z</dcterms:modified>
</cp:coreProperties>
</file>