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7683E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 xml:space="preserve">МИНИСТЕРСТВО НАУКИ И ВЫСШЕГО ОБРАЗОВАНИЯ РФ </w:t>
      </w:r>
    </w:p>
    <w:p w14:paraId="1606F907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САНКТ-ПЕТЕРБУРГСКИЙ ГОСУДАРСТВЕННЫЙ</w:t>
      </w:r>
    </w:p>
    <w:p w14:paraId="248C479A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 xml:space="preserve">ЭЛЕКТРОТЕХНИЧЕСКИЙ УНИВЕРСИТЕТ </w:t>
      </w:r>
    </w:p>
    <w:p w14:paraId="34A3B26B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«ЛЭТИ» ИМ. В.И. УЛЬЯНОВА (ЛЕНИНА)</w:t>
      </w:r>
    </w:p>
    <w:p w14:paraId="070073B0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Кафедра ИС</w:t>
      </w:r>
    </w:p>
    <w:p w14:paraId="3762DEFC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67113E4A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8F876F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4B6C09" w14:textId="77777777" w:rsidR="00B176EE" w:rsidRDefault="00B176EE" w:rsidP="00B176E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7C96BF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AFF26E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F44605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ОТЧЕТ</w:t>
      </w:r>
    </w:p>
    <w:p w14:paraId="782F0268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заданию №2-2</w:t>
      </w:r>
    </w:p>
    <w:p w14:paraId="3E7C52C2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 «Методы и средства проектирования информационных систем»</w:t>
      </w:r>
    </w:p>
    <w:p w14:paraId="427FA36F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 Задача 2-2. Приемы моделирования маршрутной технологии</w:t>
      </w:r>
    </w:p>
    <w:p w14:paraId="35ADB3B0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D34306" w14:textId="77777777" w:rsidR="00B176EE" w:rsidRDefault="00B176EE" w:rsidP="00B176E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BF2016" w14:textId="77777777" w:rsidR="00B176EE" w:rsidRDefault="00B176EE" w:rsidP="00B176E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3EBCD7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DF5D91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9571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046"/>
        <w:gridCol w:w="2368"/>
        <w:gridCol w:w="3157"/>
      </w:tblGrid>
      <w:tr w:rsidR="00B176EE" w14:paraId="18322CA9" w14:textId="77777777" w:rsidTr="00051D0F">
        <w:trPr>
          <w:trHeight w:val="614"/>
        </w:trPr>
        <w:tc>
          <w:tcPr>
            <w:tcW w:w="4046" w:type="dxa"/>
            <w:vAlign w:val="bottom"/>
          </w:tcPr>
          <w:p w14:paraId="0A157F3C" w14:textId="094A72BD" w:rsidR="00B176EE" w:rsidRDefault="00B176EE" w:rsidP="00051D0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 гр.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1374</w:t>
            </w:r>
          </w:p>
          <w:p w14:paraId="75BEE880" w14:textId="165EAF01" w:rsidR="00B176EE" w:rsidRDefault="00B176EE" w:rsidP="00051D0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1" w:name="_heading=h.cizonzkyvh4x" w:colFirst="0" w:colLast="0"/>
            <w:bookmarkEnd w:id="1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 гр.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1374</w:t>
            </w:r>
          </w:p>
          <w:p w14:paraId="37EA702F" w14:textId="4B3C34BA" w:rsidR="00B176EE" w:rsidRDefault="00B176EE" w:rsidP="00051D0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" w:name="_heading=h.7cgiiiiaeox4" w:colFirst="0" w:colLast="0"/>
            <w:bookmarkEnd w:id="2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 гр.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1374</w:t>
            </w:r>
          </w:p>
        </w:tc>
        <w:tc>
          <w:tcPr>
            <w:tcW w:w="2368" w:type="dxa"/>
            <w:tcBorders>
              <w:bottom w:val="single" w:sz="4" w:space="0" w:color="000000"/>
            </w:tcBorders>
            <w:vAlign w:val="bottom"/>
          </w:tcPr>
          <w:p w14:paraId="37DE9451" w14:textId="77777777" w:rsidR="00B176EE" w:rsidRDefault="00B176EE" w:rsidP="00051D0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57" w:type="dxa"/>
            <w:vAlign w:val="bottom"/>
          </w:tcPr>
          <w:p w14:paraId="70ECA7B6" w14:textId="0C8BFBB2" w:rsidR="00B176EE" w:rsidRDefault="00B176EE" w:rsidP="00051D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Архипов Д.А.</w:t>
            </w:r>
          </w:p>
          <w:p w14:paraId="41EAEB7A" w14:textId="0A3086A0" w:rsidR="00B176EE" w:rsidRDefault="00B176EE" w:rsidP="00051D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Дюков Н.В.</w:t>
            </w:r>
          </w:p>
          <w:p w14:paraId="6C58729F" w14:textId="67B92644" w:rsidR="00B176EE" w:rsidRDefault="00B176EE" w:rsidP="00051D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Хлебников А.</w:t>
            </w:r>
          </w:p>
        </w:tc>
      </w:tr>
      <w:tr w:rsidR="00B176EE" w14:paraId="7F84F02F" w14:textId="77777777" w:rsidTr="00051D0F">
        <w:trPr>
          <w:trHeight w:val="614"/>
        </w:trPr>
        <w:tc>
          <w:tcPr>
            <w:tcW w:w="4046" w:type="dxa"/>
            <w:vAlign w:val="bottom"/>
          </w:tcPr>
          <w:p w14:paraId="57E7FC47" w14:textId="77777777" w:rsidR="00B176EE" w:rsidRDefault="00B176EE" w:rsidP="00051D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36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9C60210" w14:textId="77777777" w:rsidR="00B176EE" w:rsidRDefault="00B176EE" w:rsidP="00051D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7" w:type="dxa"/>
            <w:vAlign w:val="bottom"/>
          </w:tcPr>
          <w:p w14:paraId="3C4A0A96" w14:textId="77777777" w:rsidR="00B176EE" w:rsidRDefault="00B176EE" w:rsidP="00051D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Дубенецкий В.А.</w:t>
            </w:r>
          </w:p>
        </w:tc>
      </w:tr>
    </w:tbl>
    <w:p w14:paraId="29FF3728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F3CB94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D5C2A3" w14:textId="77777777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Санкт-Петербург</w:t>
      </w:r>
    </w:p>
    <w:p w14:paraId="0898A0D7" w14:textId="5600AB90" w:rsidR="00B176EE" w:rsidRDefault="00B176EE" w:rsidP="00B176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г.</w:t>
      </w:r>
    </w:p>
    <w:p w14:paraId="625EFF5E" w14:textId="77777777" w:rsidR="00B176EE" w:rsidRDefault="00B176EE" w:rsidP="00B176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p w14:paraId="717799E1" w14:textId="77777777" w:rsidR="00B176EE" w:rsidRDefault="00B176EE" w:rsidP="00B176E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2F5496"/>
          <w:sz w:val="32"/>
          <w:szCs w:val="32"/>
        </w:rPr>
      </w:pPr>
    </w:p>
    <w:sdt>
      <w:sdtPr>
        <w:id w:val="-1827123169"/>
        <w:docPartObj>
          <w:docPartGallery w:val="Table of Contents"/>
          <w:docPartUnique/>
        </w:docPartObj>
      </w:sdtPr>
      <w:sdtContent>
        <w:p w14:paraId="145739B0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Задание на выполнение работы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3</w:t>
            </w:r>
          </w:hyperlink>
        </w:p>
        <w:p w14:paraId="714CCC9B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Функциональные требования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2A5254F0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Содержание работы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33915421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Исходные данные для задачи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695540C4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Используемые инструменты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06A283B0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2s8eyo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 Используемые документы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23A29A4E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Описание выполненной работы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5</w:t>
            </w:r>
          </w:hyperlink>
        </w:p>
        <w:p w14:paraId="300671FC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rdcrjn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Анализ исходных данных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024FAD9D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26in1rg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Разработка функциональных требований к подсистеме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45C40413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lnxbz9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Разработка проектной модели классов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14:paraId="0BDD34E9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5nkun2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Разработка модели хранения в среде СУБД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14:paraId="40437742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ksv4uv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Создание базы данных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14:paraId="7742E3AF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44sinio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Разработка основных процедур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5C25A011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2jxsxqh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Тестирование разработки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20</w:t>
            </w:r>
          </w:hyperlink>
        </w:p>
        <w:p w14:paraId="2A7A90CE" w14:textId="77777777" w:rsidR="00B176EE" w:rsidRDefault="00B176EE" w:rsidP="00B176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 w:line="360" w:lineRule="auto"/>
            <w:rPr>
              <w:b/>
              <w:color w:val="000000"/>
              <w:sz w:val="28"/>
              <w:szCs w:val="28"/>
            </w:rPr>
          </w:pPr>
          <w:hyperlink w:anchor="_heading=h.3j2qqm3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Вывод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24</w:t>
            </w:r>
          </w:hyperlink>
        </w:p>
        <w:p w14:paraId="3B120681" w14:textId="77777777" w:rsidR="00B176EE" w:rsidRDefault="00B176EE" w:rsidP="00B176EE">
          <w:pPr>
            <w:spacing w:line="360" w:lineRule="auto"/>
          </w:pPr>
          <w:r>
            <w:fldChar w:fldCharType="end"/>
          </w:r>
        </w:p>
      </w:sdtContent>
    </w:sdt>
    <w:p w14:paraId="3D904A45" w14:textId="77777777" w:rsidR="00B176EE" w:rsidRDefault="00B176EE" w:rsidP="00B176EE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7E16E0" w14:textId="77777777" w:rsidR="00B176EE" w:rsidRDefault="00B176EE" w:rsidP="00B176EE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77407919" w14:textId="77777777" w:rsidR="00B176EE" w:rsidRDefault="00B176EE" w:rsidP="00B176EE">
      <w:pPr>
        <w:tabs>
          <w:tab w:val="left" w:pos="709"/>
        </w:tabs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Задача №1</w:t>
      </w:r>
    </w:p>
    <w:p w14:paraId="7F72993B" w14:textId="77777777" w:rsidR="00B176EE" w:rsidRDefault="00B176EE" w:rsidP="00B176EE">
      <w:pPr>
        <w:tabs>
          <w:tab w:val="left" w:pos="709"/>
        </w:tabs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Приемы моделирования классификатора изделий</w:t>
      </w:r>
    </w:p>
    <w:p w14:paraId="6A6D7507" w14:textId="77777777" w:rsidR="00B176EE" w:rsidRDefault="00B176EE" w:rsidP="00B176EE">
      <w:pPr>
        <w:pStyle w:val="1"/>
        <w:numPr>
          <w:ilvl w:val="0"/>
          <w:numId w:val="9"/>
        </w:numPr>
        <w:spacing w:line="360" w:lineRule="auto"/>
      </w:pPr>
      <w:bookmarkStart w:id="3" w:name="_heading=h.30j0zll" w:colFirst="0" w:colLast="0"/>
      <w:bookmarkEnd w:id="3"/>
      <w:r>
        <w:t>Задание на выполнение работы</w:t>
      </w:r>
    </w:p>
    <w:p w14:paraId="042F6C7B" w14:textId="77777777" w:rsidR="00B176EE" w:rsidRDefault="00B176EE" w:rsidP="00B176EE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Разработать проект каркаса для работы с маршрутной</w:t>
      </w:r>
    </w:p>
    <w:p w14:paraId="2A61637B" w14:textId="77777777" w:rsidR="00B176EE" w:rsidRDefault="00B176EE" w:rsidP="00B176EE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технологией изготовления изделий</w:t>
      </w:r>
    </w:p>
    <w:p w14:paraId="75323362" w14:textId="77777777" w:rsidR="00B176EE" w:rsidRDefault="00B176EE" w:rsidP="00B176EE">
      <w:pPr>
        <w:pStyle w:val="2"/>
        <w:spacing w:line="360" w:lineRule="auto"/>
      </w:pPr>
      <w:bookmarkStart w:id="4" w:name="_heading=h.1fob9te" w:colFirst="0" w:colLast="0"/>
      <w:bookmarkEnd w:id="4"/>
      <w:r>
        <w:t>1.1 Функциональные требования</w:t>
      </w:r>
    </w:p>
    <w:p w14:paraId="21EA1E4E" w14:textId="77777777" w:rsidR="00B176EE" w:rsidRDefault="00B176EE" w:rsidP="00B176EE">
      <w:pP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Разработать проект каркаса для работы с маршрутной</w:t>
      </w:r>
    </w:p>
    <w:p w14:paraId="2D9958CC" w14:textId="77777777" w:rsidR="00B176EE" w:rsidRDefault="00B176EE" w:rsidP="00B176EE">
      <w:pP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технологией изготовления изделий</w:t>
      </w:r>
    </w:p>
    <w:p w14:paraId="6EF0685E" w14:textId="77777777" w:rsidR="00B176EE" w:rsidRDefault="00B176EE" w:rsidP="00B176EE">
      <w:pPr>
        <w:pStyle w:val="2"/>
        <w:spacing w:line="360" w:lineRule="auto"/>
        <w:rPr>
          <w:b w:val="0"/>
        </w:rPr>
      </w:pPr>
      <w:bookmarkStart w:id="5" w:name="_heading=h.3znysh7" w:colFirst="0" w:colLast="0"/>
      <w:bookmarkEnd w:id="5"/>
      <w:r>
        <w:rPr>
          <w:b w:val="0"/>
        </w:rPr>
        <w:t>Обеспечить:</w:t>
      </w:r>
    </w:p>
    <w:p w14:paraId="17E0CB52" w14:textId="77777777" w:rsidR="00B176EE" w:rsidRDefault="00B176EE" w:rsidP="00B176EE">
      <w:pPr>
        <w:pStyle w:val="2"/>
        <w:numPr>
          <w:ilvl w:val="0"/>
          <w:numId w:val="13"/>
        </w:numPr>
        <w:spacing w:line="360" w:lineRule="auto"/>
        <w:rPr>
          <w:b w:val="0"/>
        </w:rPr>
      </w:pPr>
      <w:bookmarkStart w:id="6" w:name="_heading=h.2et92p0" w:colFirst="0" w:colLast="0"/>
      <w:bookmarkEnd w:id="6"/>
      <w:r>
        <w:rPr>
          <w:b w:val="0"/>
        </w:rPr>
        <w:t>Ведение справочника изделий различных типов, используемых в составе изделий;</w:t>
      </w:r>
    </w:p>
    <w:p w14:paraId="25E4D54B" w14:textId="77777777" w:rsidR="00B176EE" w:rsidRDefault="00B176EE" w:rsidP="00B176EE">
      <w:pPr>
        <w:pStyle w:val="2"/>
        <w:numPr>
          <w:ilvl w:val="0"/>
          <w:numId w:val="13"/>
        </w:numPr>
        <w:spacing w:line="360" w:lineRule="auto"/>
        <w:rPr>
          <w:b w:val="0"/>
        </w:rPr>
      </w:pPr>
      <w:r>
        <w:rPr>
          <w:b w:val="0"/>
        </w:rPr>
        <w:t>Формирование строк маршрутной технологии с указанием классов технологических операций, требуемого оборудования, инструмента, норм расхода материалов и комплектующих;</w:t>
      </w:r>
    </w:p>
    <w:p w14:paraId="56D7632E" w14:textId="77777777" w:rsidR="00B176EE" w:rsidRDefault="00B176EE" w:rsidP="00B176EE">
      <w:pPr>
        <w:pStyle w:val="2"/>
        <w:numPr>
          <w:ilvl w:val="0"/>
          <w:numId w:val="13"/>
        </w:numPr>
        <w:spacing w:line="360" w:lineRule="auto"/>
        <w:rPr>
          <w:b w:val="0"/>
        </w:rPr>
      </w:pPr>
      <w:bookmarkStart w:id="7" w:name="_heading=h.tyjcwt" w:colFirst="0" w:colLast="0"/>
      <w:bookmarkEnd w:id="7"/>
      <w:r>
        <w:rPr>
          <w:b w:val="0"/>
        </w:rPr>
        <w:t>Поиск всех строк технологического маршрута изделия на всю глубину вложенности;</w:t>
      </w:r>
    </w:p>
    <w:p w14:paraId="2004B9C0" w14:textId="77777777" w:rsidR="00B176EE" w:rsidRDefault="00B176EE" w:rsidP="00B176EE">
      <w:pPr>
        <w:pStyle w:val="2"/>
        <w:numPr>
          <w:ilvl w:val="0"/>
          <w:numId w:val="13"/>
        </w:numPr>
        <w:spacing w:line="360" w:lineRule="auto"/>
        <w:rPr>
          <w:b w:val="0"/>
        </w:rPr>
      </w:pPr>
      <w:r>
        <w:rPr>
          <w:b w:val="0"/>
        </w:rPr>
        <w:t>Расчет сводных норм расхода компонентов маршрутной спецификации с указанием потребности в трудовых и материальных ресурсов заданного класса.</w:t>
      </w:r>
    </w:p>
    <w:p w14:paraId="7056ACA6" w14:textId="77777777" w:rsidR="00B176EE" w:rsidRDefault="00B176EE" w:rsidP="00B176EE">
      <w:pPr>
        <w:pStyle w:val="2"/>
        <w:spacing w:line="360" w:lineRule="auto"/>
      </w:pPr>
      <w:bookmarkStart w:id="8" w:name="_heading=h.3dy6vkm" w:colFirst="0" w:colLast="0"/>
      <w:bookmarkEnd w:id="8"/>
      <w:r>
        <w:t>1.2 Содержание работы</w:t>
      </w:r>
    </w:p>
    <w:tbl>
      <w:tblPr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5670"/>
        <w:gridCol w:w="2942"/>
      </w:tblGrid>
      <w:tr w:rsidR="00B176EE" w14:paraId="6E86A130" w14:textId="77777777" w:rsidTr="00051D0F">
        <w:tc>
          <w:tcPr>
            <w:tcW w:w="959" w:type="dxa"/>
          </w:tcPr>
          <w:p w14:paraId="482A5B75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</w:t>
            </w:r>
          </w:p>
        </w:tc>
        <w:tc>
          <w:tcPr>
            <w:tcW w:w="5670" w:type="dxa"/>
          </w:tcPr>
          <w:p w14:paraId="1C037AC9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Этап выполнения</w:t>
            </w:r>
          </w:p>
        </w:tc>
        <w:tc>
          <w:tcPr>
            <w:tcW w:w="2942" w:type="dxa"/>
          </w:tcPr>
          <w:p w14:paraId="4C8A3E58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Результат</w:t>
            </w:r>
          </w:p>
        </w:tc>
      </w:tr>
      <w:tr w:rsidR="00B176EE" w14:paraId="27BC0116" w14:textId="77777777" w:rsidTr="00051D0F">
        <w:tc>
          <w:tcPr>
            <w:tcW w:w="959" w:type="dxa"/>
          </w:tcPr>
          <w:p w14:paraId="3DE2ABDE" w14:textId="77777777" w:rsidR="00B176EE" w:rsidRDefault="00B176EE" w:rsidP="00B176EE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70" w:type="dxa"/>
          </w:tcPr>
          <w:p w14:paraId="3BE8402F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Разработать функциональные требования к проектируемой подсистеме</w:t>
            </w:r>
          </w:p>
        </w:tc>
        <w:tc>
          <w:tcPr>
            <w:tcW w:w="2942" w:type="dxa"/>
          </w:tcPr>
          <w:p w14:paraId="57F3316D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Диаграммы вариантов использования. Описание компонентов диаграмм</w:t>
            </w:r>
          </w:p>
        </w:tc>
      </w:tr>
      <w:tr w:rsidR="00B176EE" w14:paraId="14557EE3" w14:textId="77777777" w:rsidTr="00051D0F">
        <w:tc>
          <w:tcPr>
            <w:tcW w:w="959" w:type="dxa"/>
          </w:tcPr>
          <w:p w14:paraId="72825E57" w14:textId="77777777" w:rsidR="00B176EE" w:rsidRDefault="00B176EE" w:rsidP="00B176EE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70" w:type="dxa"/>
          </w:tcPr>
          <w:p w14:paraId="0E6A1609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Разработать модель классов для выделенных процессов</w:t>
            </w:r>
          </w:p>
        </w:tc>
        <w:tc>
          <w:tcPr>
            <w:tcW w:w="2942" w:type="dxa"/>
          </w:tcPr>
          <w:p w14:paraId="16DC1670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Диаграммы классов с операциями и атрибутами. Описание компонентов диаграмм.</w:t>
            </w:r>
          </w:p>
        </w:tc>
      </w:tr>
      <w:tr w:rsidR="00B176EE" w14:paraId="0A18F13D" w14:textId="77777777" w:rsidTr="00051D0F">
        <w:tc>
          <w:tcPr>
            <w:tcW w:w="959" w:type="dxa"/>
          </w:tcPr>
          <w:p w14:paraId="2EF186C9" w14:textId="77777777" w:rsidR="00B176EE" w:rsidRDefault="00B176EE" w:rsidP="00B176EE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70" w:type="dxa"/>
          </w:tcPr>
          <w:p w14:paraId="02CC88F7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Разработать модель хранения в среде  СУБД  для решения задач управления материальной спецификацией</w:t>
            </w:r>
          </w:p>
        </w:tc>
        <w:tc>
          <w:tcPr>
            <w:tcW w:w="2942" w:type="dxa"/>
          </w:tcPr>
          <w:p w14:paraId="7BAF2B31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Диаграммы ER. Скрипты метаданных с комментариями.</w:t>
            </w:r>
          </w:p>
        </w:tc>
      </w:tr>
      <w:tr w:rsidR="00B176EE" w14:paraId="5C27148D" w14:textId="77777777" w:rsidTr="00051D0F">
        <w:tc>
          <w:tcPr>
            <w:tcW w:w="959" w:type="dxa"/>
          </w:tcPr>
          <w:p w14:paraId="79EB7411" w14:textId="77777777" w:rsidR="00B176EE" w:rsidRDefault="00B176EE" w:rsidP="00B176EE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70" w:type="dxa"/>
          </w:tcPr>
          <w:p w14:paraId="58D0B83F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Разработка основных SQL-процедур для работы с классификатором</w:t>
            </w:r>
          </w:p>
        </w:tc>
        <w:tc>
          <w:tcPr>
            <w:tcW w:w="2942" w:type="dxa"/>
          </w:tcPr>
          <w:p w14:paraId="5A391D54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Скрипты SQL-процедур с комментариями.</w:t>
            </w:r>
          </w:p>
        </w:tc>
      </w:tr>
      <w:tr w:rsidR="00B176EE" w14:paraId="0C6A814B" w14:textId="77777777" w:rsidTr="00051D0F">
        <w:tc>
          <w:tcPr>
            <w:tcW w:w="959" w:type="dxa"/>
          </w:tcPr>
          <w:p w14:paraId="624C5AC9" w14:textId="77777777" w:rsidR="00B176EE" w:rsidRDefault="00B176EE" w:rsidP="00B176EE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70" w:type="dxa"/>
          </w:tcPr>
          <w:p w14:paraId="2643AAA3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Тестирование процедур</w:t>
            </w:r>
          </w:p>
        </w:tc>
        <w:tc>
          <w:tcPr>
            <w:tcW w:w="2942" w:type="dxa"/>
          </w:tcPr>
          <w:p w14:paraId="0CF5EBFC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тестов. Скрипты исходных данных для тестов.</w:t>
            </w:r>
          </w:p>
          <w:p w14:paraId="516AE1EF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Скриншоты результатов тестирования. </w:t>
            </w:r>
          </w:p>
        </w:tc>
      </w:tr>
    </w:tbl>
    <w:p w14:paraId="6CEECA33" w14:textId="77777777" w:rsidR="00B176EE" w:rsidRDefault="00B176EE" w:rsidP="00B176EE">
      <w:pPr>
        <w:pStyle w:val="2"/>
        <w:spacing w:line="360" w:lineRule="auto"/>
      </w:pPr>
    </w:p>
    <w:p w14:paraId="1FCFE9F6" w14:textId="77777777" w:rsidR="00B176EE" w:rsidRDefault="00B176EE" w:rsidP="00B176EE">
      <w:pPr>
        <w:pStyle w:val="2"/>
        <w:spacing w:line="360" w:lineRule="auto"/>
      </w:pPr>
      <w:bookmarkStart w:id="9" w:name="_heading=h.1t3h5sf" w:colFirst="0" w:colLast="0"/>
      <w:bookmarkEnd w:id="9"/>
      <w:r>
        <w:t>1.3 Исходные данные для задачи</w:t>
      </w:r>
    </w:p>
    <w:tbl>
      <w:tblPr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1"/>
        <w:gridCol w:w="5118"/>
        <w:gridCol w:w="3522"/>
      </w:tblGrid>
      <w:tr w:rsidR="00B176EE" w14:paraId="1AC84CE0" w14:textId="77777777" w:rsidTr="00051D0F">
        <w:tc>
          <w:tcPr>
            <w:tcW w:w="931" w:type="dxa"/>
          </w:tcPr>
          <w:p w14:paraId="064F3758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 вар.</w:t>
            </w:r>
          </w:p>
        </w:tc>
        <w:tc>
          <w:tcPr>
            <w:tcW w:w="5118" w:type="dxa"/>
          </w:tcPr>
          <w:p w14:paraId="280AEE8E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изделия</w:t>
            </w:r>
          </w:p>
        </w:tc>
        <w:tc>
          <w:tcPr>
            <w:tcW w:w="3522" w:type="dxa"/>
          </w:tcPr>
          <w:p w14:paraId="466E9148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Источник (для просмотра использовать вьюер ViewRep.exe)</w:t>
            </w:r>
          </w:p>
        </w:tc>
      </w:tr>
      <w:tr w:rsidR="00B176EE" w14:paraId="5A8AE9A6" w14:textId="77777777" w:rsidTr="00051D0F">
        <w:tc>
          <w:tcPr>
            <w:tcW w:w="931" w:type="dxa"/>
          </w:tcPr>
          <w:p w14:paraId="7D70B16B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18" w:type="dxa"/>
          </w:tcPr>
          <w:p w14:paraId="67536462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Самостоятельный выбор примера маршрутной технологии</w:t>
            </w:r>
          </w:p>
        </w:tc>
        <w:tc>
          <w:tcPr>
            <w:tcW w:w="3522" w:type="dxa"/>
          </w:tcPr>
          <w:p w14:paraId="053EF007" w14:textId="77777777" w:rsidR="00B176EE" w:rsidRDefault="00B176EE" w:rsidP="00051D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1E326C7C" w14:textId="77777777" w:rsidR="00B176EE" w:rsidRDefault="00B176EE" w:rsidP="00B176EE">
      <w:pPr>
        <w:pStyle w:val="2"/>
        <w:spacing w:line="360" w:lineRule="auto"/>
      </w:pPr>
    </w:p>
    <w:p w14:paraId="0F788919" w14:textId="77777777" w:rsidR="00B176EE" w:rsidRDefault="00B176EE" w:rsidP="00B176EE">
      <w:pPr>
        <w:pStyle w:val="2"/>
        <w:spacing w:line="360" w:lineRule="auto"/>
      </w:pPr>
      <w:bookmarkStart w:id="10" w:name="_heading=h.4d34og8" w:colFirst="0" w:colLast="0"/>
      <w:bookmarkEnd w:id="10"/>
      <w:r>
        <w:t>1.4 Используемые инструменты</w:t>
      </w:r>
    </w:p>
    <w:p w14:paraId="1E303277" w14:textId="77777777" w:rsidR="00B176EE" w:rsidRDefault="00B176EE" w:rsidP="00B176EE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РедакторVisio. МодельDatabase.Entity relationship</w:t>
      </w:r>
    </w:p>
    <w:p w14:paraId="3A0CC36A" w14:textId="77777777" w:rsidR="00B176EE" w:rsidRDefault="00B176EE" w:rsidP="00B176EE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IDE Datagrip</w:t>
      </w:r>
    </w:p>
    <w:p w14:paraId="16B19E97" w14:textId="77777777" w:rsidR="00B176EE" w:rsidRDefault="00B176EE" w:rsidP="00B176EE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СУБДPostgreSQL</w:t>
      </w:r>
    </w:p>
    <w:p w14:paraId="371DBB9B" w14:textId="77777777" w:rsidR="00B176EE" w:rsidRDefault="00B176EE" w:rsidP="00B176EE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Текстовыйредактор Word</w:t>
      </w:r>
    </w:p>
    <w:p w14:paraId="0AB2FE5B" w14:textId="77777777" w:rsidR="00B176EE" w:rsidRDefault="00B176EE" w:rsidP="00B176EE">
      <w:pPr>
        <w:pStyle w:val="2"/>
        <w:spacing w:line="360" w:lineRule="auto"/>
      </w:pPr>
      <w:bookmarkStart w:id="11" w:name="_heading=h.2s8eyo1" w:colFirst="0" w:colLast="0"/>
      <w:bookmarkEnd w:id="11"/>
      <w:r>
        <w:t>1.5 Используемые документы</w:t>
      </w:r>
    </w:p>
    <w:p w14:paraId="0FD4A2C2" w14:textId="77777777" w:rsidR="00B176EE" w:rsidRPr="00B176EE" w:rsidRDefault="00B176EE" w:rsidP="00B176EE">
      <w:pPr>
        <w:numPr>
          <w:ilvl w:val="0"/>
          <w:numId w:val="8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176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Data Definition Guide :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B176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DataDef.pdf</w:t>
      </w:r>
    </w:p>
    <w:p w14:paraId="6B749AB4" w14:textId="77777777" w:rsidR="00B176EE" w:rsidRPr="00B176EE" w:rsidRDefault="00B176EE" w:rsidP="00B176EE">
      <w:pPr>
        <w:numPr>
          <w:ilvl w:val="0"/>
          <w:numId w:val="8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176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Language Reference Guide: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B176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LangRef.pdf</w:t>
      </w:r>
    </w:p>
    <w:p w14:paraId="735FEE5D" w14:textId="77777777" w:rsidR="00B176EE" w:rsidRDefault="00B176EE" w:rsidP="00B176EE">
      <w:pPr>
        <w:numPr>
          <w:ilvl w:val="0"/>
          <w:numId w:val="8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Архитектура информационных систем. Учебник. М.,Издательский центр «Академия», 2012</w:t>
      </w:r>
    </w:p>
    <w:p w14:paraId="4248531B" w14:textId="77777777" w:rsidR="00B176EE" w:rsidRDefault="00B176EE" w:rsidP="00B176EE">
      <w:pPr>
        <w:numPr>
          <w:ilvl w:val="0"/>
          <w:numId w:val="8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Информационное обеспечение жизненного цикла изделий. Учебное пособие: СПб, Издательство Политехнического университета, 2012</w:t>
      </w:r>
    </w:p>
    <w:p w14:paraId="6BA90D3F" w14:textId="77777777" w:rsidR="00B176EE" w:rsidRDefault="00B176EE" w:rsidP="00B176EE">
      <w:pPr>
        <w:numPr>
          <w:ilvl w:val="0"/>
          <w:numId w:val="8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Приемы объектно-ориентированного проектирования. Паттерны проектирования: Изд-во «ПИТЕР», 2008</w:t>
      </w:r>
    </w:p>
    <w:p w14:paraId="4F6E0CF1" w14:textId="77777777" w:rsidR="00B176EE" w:rsidRDefault="00B176EE" w:rsidP="00B176EE">
      <w:pPr>
        <w:numPr>
          <w:ilvl w:val="0"/>
          <w:numId w:val="8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корпоративных информационных систем.: СПб, Изд-во СПбГЭТУ «ЛЭТИ», 2013</w:t>
      </w:r>
    </w:p>
    <w:p w14:paraId="4BF3587C" w14:textId="77777777" w:rsidR="00B176EE" w:rsidRDefault="00B176EE" w:rsidP="00B176EE">
      <w:pPr>
        <w:pStyle w:val="1"/>
        <w:numPr>
          <w:ilvl w:val="0"/>
          <w:numId w:val="9"/>
        </w:numPr>
        <w:spacing w:line="360" w:lineRule="auto"/>
        <w:jc w:val="center"/>
      </w:pPr>
      <w:bookmarkStart w:id="12" w:name="_heading=h.17dp8vu" w:colFirst="0" w:colLast="0"/>
      <w:bookmarkEnd w:id="12"/>
      <w:r>
        <w:t>Описание выполненной работы</w:t>
      </w:r>
    </w:p>
    <w:p w14:paraId="51966C34" w14:textId="77777777" w:rsidR="00B176EE" w:rsidRDefault="00B176EE" w:rsidP="00B176EE">
      <w:pPr>
        <w:pStyle w:val="2"/>
        <w:spacing w:line="360" w:lineRule="auto"/>
      </w:pPr>
      <w:bookmarkStart w:id="13" w:name="_heading=h.3rdcrjn" w:colFirst="0" w:colLast="0"/>
      <w:bookmarkEnd w:id="13"/>
      <w:r>
        <w:t>2.1 Маршрутная технология и маршрутные карты</w:t>
      </w:r>
    </w:p>
    <w:p w14:paraId="12C1FAF5" w14:textId="77777777" w:rsidR="00B176EE" w:rsidRDefault="00B176EE" w:rsidP="00B176EE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Правила описания маршрутных карт изложены в ЕСТД. Единая Система Технологической Документации (ЕСТД) — комплекс межгосударственных стандартов и рекомендаций, устанавливающих взаимосвязанные правила и положения по порядку разработки, комплектации, оформления и обращения технологической документации, применяемой при изготовлении, контроле, приемке и ремонте (модернизации) изделий (включая сбор и сдачу технологических отходов).</w:t>
      </w:r>
    </w:p>
    <w:p w14:paraId="36C54A58" w14:textId="77777777" w:rsidR="00B176EE" w:rsidRDefault="00B176EE" w:rsidP="00B176EE">
      <w:pPr>
        <w:pStyle w:val="2"/>
        <w:spacing w:line="360" w:lineRule="auto"/>
      </w:pPr>
      <w:bookmarkStart w:id="14" w:name="_heading=h.26in1rg" w:colFirst="0" w:colLast="0"/>
      <w:bookmarkEnd w:id="14"/>
      <w:r>
        <w:t>2.2 Разработка функциональных требований к подсистеме</w:t>
      </w:r>
    </w:p>
    <w:p w14:paraId="49C1D46E" w14:textId="77777777" w:rsidR="00B176EE" w:rsidRDefault="00B176EE" w:rsidP="00B176E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концептуального проекта будем использовать редактор VISIO.</w:t>
      </w:r>
    </w:p>
    <w:p w14:paraId="2BFF5E39" w14:textId="77777777" w:rsidR="00B176EE" w:rsidRDefault="00B176EE" w:rsidP="00B176E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диаграмму вариантов использования с именем Ведение маршрутной спецификации изделий.</w:t>
      </w:r>
    </w:p>
    <w:p w14:paraId="7ECE7783" w14:textId="77777777" w:rsidR="00B176EE" w:rsidRDefault="00B176EE" w:rsidP="00B176E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рис. 1 приведена диаграмма прецедентов Ведение маршрутной спецификации изделий.</w:t>
      </w:r>
    </w:p>
    <w:p w14:paraId="51CBCF61" w14:textId="77777777" w:rsidR="00B176EE" w:rsidRDefault="00B176EE" w:rsidP="00B176E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4EC31BA" wp14:editId="043C82D1">
            <wp:extent cx="5940425" cy="4053378"/>
            <wp:effectExtent l="0" t="0" r="0" b="0"/>
            <wp:docPr id="2" name="image8.jpg" descr="https://sun9-50.userapi.com/impg/EAY1xSOPsJxhGsAs0l31SrLff4D17wmP-1tTHQ/Jg72-fvkKik.jpg?size=787x537&amp;quality=96&amp;sign=daad4bd77c9f82d42437cb1add651f17&amp;type=alb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https://sun9-50.userapi.com/impg/EAY1xSOPsJxhGsAs0l31SrLff4D17wmP-1tTHQ/Jg72-fvkKik.jpg?size=787x537&amp;quality=96&amp;sign=daad4bd77c9f82d42437cb1add651f17&amp;type=album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FA092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1 – Диаграмма прецедентов Ведение маршрутной спецификации изделий</w:t>
      </w:r>
    </w:p>
    <w:p w14:paraId="281FBCD5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компонентов диаграммы.</w:t>
      </w:r>
    </w:p>
    <w:p w14:paraId="649C0F45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Создадим следующие варианты использования:</w:t>
      </w:r>
    </w:p>
    <w:p w14:paraId="5202A661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 Спецификация моделей средств труда;</w:t>
      </w:r>
    </w:p>
    <w:p w14:paraId="4AB5A8AF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 Учет средств труда;</w:t>
      </w:r>
    </w:p>
    <w:p w14:paraId="36152C6C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 Подготовка маршрутной технологии;</w:t>
      </w:r>
    </w:p>
    <w:p w14:paraId="655605D2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 пакеты:</w:t>
      </w:r>
    </w:p>
    <w:p w14:paraId="302A3A48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 Конструкторская подготовка производства;</w:t>
      </w:r>
    </w:p>
    <w:p w14:paraId="5F0AB2B2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 Ведение данных по трудовым ресурсам;</w:t>
      </w:r>
    </w:p>
    <w:p w14:paraId="38764F00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 Ведение справочника материалов и покупных изделий.</w:t>
      </w:r>
    </w:p>
    <w:p w14:paraId="2DC181E7" w14:textId="77777777" w:rsidR="00B176EE" w:rsidRDefault="00B176EE" w:rsidP="00B176EE">
      <w:pPr>
        <w:spacing w:line="360" w:lineRule="auto"/>
      </w:pPr>
    </w:p>
    <w:p w14:paraId="1F1BF7C0" w14:textId="1CADD32D" w:rsidR="00B176EE" w:rsidRDefault="00B176EE" w:rsidP="00B176EE">
      <w:pPr>
        <w:pStyle w:val="2"/>
        <w:numPr>
          <w:ilvl w:val="1"/>
          <w:numId w:val="9"/>
        </w:numPr>
        <w:spacing w:line="360" w:lineRule="auto"/>
        <w:ind w:left="450" w:hanging="360"/>
      </w:pPr>
      <w:bookmarkStart w:id="15" w:name="_heading=h.lnxbz9" w:colFirst="0" w:colLast="0"/>
      <w:bookmarkStart w:id="16" w:name="_heading=h.35nkun2" w:colFirst="0" w:colLast="0"/>
      <w:bookmarkEnd w:id="15"/>
      <w:bookmarkEnd w:id="16"/>
      <w:r>
        <w:lastRenderedPageBreak/>
        <w:t xml:space="preserve">Разработка модели классов этапа </w:t>
      </w:r>
      <w:r w:rsidR="009808FD">
        <w:t>анализа и проектирования</w:t>
      </w:r>
    </w:p>
    <w:p w14:paraId="01576E1A" w14:textId="77777777" w:rsidR="00B176EE" w:rsidRDefault="00B176EE" w:rsidP="00B176EE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0677FB" wp14:editId="0235BD31">
            <wp:extent cx="5940425" cy="2587547"/>
            <wp:effectExtent l="0" t="0" r="0" b="0"/>
            <wp:docPr id="5" name="image12.jpg" descr="https://sun9-1.userapi.com/impg/q90pimvY_3MGsN7yzIcvq04SD4FJs9JccbHiIw/Ur50wCk5mBg.jpg?size=652x284&amp;quality=96&amp;sign=194dabf1b8e2f47d646c44316cd1994d&amp;type=alb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https://sun9-1.userapi.com/impg/q90pimvY_3MGsN7yzIcvq04SD4FJs9JccbHiIw/Ur50wCk5mBg.jpg?size=652x284&amp;quality=96&amp;sign=194dabf1b8e2f47d646c44316cd1994d&amp;type=album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78C87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6 - Модель для описания много альтернативной классификации</w:t>
      </w:r>
    </w:p>
    <w:p w14:paraId="1246C98D" w14:textId="77777777" w:rsidR="00B176EE" w:rsidRDefault="00B176EE" w:rsidP="00B176E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решения задач ведения маршрутной технологии воспользуемся результатами проекта ведения материальных спецификаций и доработаем их.</w:t>
      </w:r>
    </w:p>
    <w:p w14:paraId="40AECF2C" w14:textId="77777777" w:rsidR="00B176EE" w:rsidRDefault="00B176EE" w:rsidP="00B176E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классов для ведения материальной спецификации представлена на рис. 7.</w:t>
      </w:r>
    </w:p>
    <w:p w14:paraId="0D4E9BDF" w14:textId="77777777" w:rsidR="00B176EE" w:rsidRDefault="00B176EE" w:rsidP="00B176EE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A7AE95" wp14:editId="094FE3DA">
            <wp:extent cx="5934075" cy="3931920"/>
            <wp:effectExtent l="0" t="0" r="9525" b="0"/>
            <wp:docPr id="8" name="image1.png" descr="C:\Users\Alina\Downloads\Диаграмма без названия-3.draw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Alina\Downloads\Диаграмма без названия-3.drawio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31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E83BE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7 - Базовое решение для описания материальной спецификации</w:t>
      </w:r>
    </w:p>
    <w:p w14:paraId="76D0DFAB" w14:textId="77777777" w:rsidR="00B176EE" w:rsidRDefault="00B176EE" w:rsidP="00B176E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2AB2AEF" wp14:editId="34463727">
            <wp:extent cx="5939994" cy="3467100"/>
            <wp:effectExtent l="0" t="0" r="3810" b="0"/>
            <wp:docPr id="7" name="image13.jpg" descr="https://sun9-6.userapi.com/impg/mAImP0qgP-GSsTU40UQvGy6zFHiodRZiWjBpcg/K2Wl3tJA30M.jpg?size=700x567&amp;quality=96&amp;sign=16e2d135508d5208d782f615090588ac&amp;type=alb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https://sun9-6.userapi.com/impg/mAImP0qgP-GSsTU40UQvGy6zFHiodRZiWjBpcg/K2Wl3tJA30M.jpg?size=700x567&amp;quality=96&amp;sign=16e2d135508d5208d782f615090588ac&amp;type=album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465" cy="3468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1A68C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8 - Модель для описания структуры СХД, РЦ и ГРЦ</w:t>
      </w:r>
    </w:p>
    <w:p w14:paraId="13FF136B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Модель классов для прецедента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Ведение маршрутной спецификации изделий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представлена на рис. 9.</w:t>
      </w:r>
    </w:p>
    <w:p w14:paraId="3B989915" w14:textId="77777777" w:rsidR="00B176EE" w:rsidRDefault="00B176EE" w:rsidP="00B176EE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D81A0E" wp14:editId="606C5018">
            <wp:extent cx="5940425" cy="4240006"/>
            <wp:effectExtent l="0" t="0" r="0" b="0"/>
            <wp:docPr id="10" name="image17.jpg" descr="https://sun9-70.userapi.com/impg/z4sQTagWaMN4y6nCvXSlJgYwl-z5kReRSO-uJw/Fge-ee1DUT0.jpg?size=807x576&amp;quality=96&amp;sign=c11db644c616e320470c062235e92ca6&amp;type=alb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https://sun9-70.userapi.com/impg/z4sQTagWaMN4y6nCvXSlJgYwl-z5kReRSO-uJw/Fge-ee1DUT0.jpg?size=807x576&amp;quality=96&amp;sign=c11db644c616e320470c062235e92ca6&amp;type=album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0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590B8" w14:textId="77777777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9 - Модель классов для прецедента Ведение маршрутной спецификации изделий</w:t>
      </w:r>
    </w:p>
    <w:p w14:paraId="69FDD7BB" w14:textId="77777777" w:rsidR="00B176EE" w:rsidRDefault="00B176EE" w:rsidP="00B176E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Описание компонентов диаграммы</w:t>
      </w:r>
    </w:p>
    <w:p w14:paraId="4A4A088F" w14:textId="77777777" w:rsidR="00B176EE" w:rsidRDefault="00B176EE" w:rsidP="00B176E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Изделие-Операция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введен для описания всех точек маршрута каждого изделия (изделие с точки зрения его изготовления описывается совокупностью взаимосвязанных состояний в соответствии с выполненной операцией);</w:t>
      </w:r>
    </w:p>
    <w:p w14:paraId="153737CF" w14:textId="77777777" w:rsidR="00B176EE" w:rsidRDefault="00B176EE" w:rsidP="00B176E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Позиция входного ресурса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список других изделий-операций, которые расходуются для получения требуемого изделия –операции. </w:t>
      </w:r>
    </w:p>
    <w:p w14:paraId="076FF6A1" w14:textId="6EA6737E" w:rsidR="00E934F1" w:rsidRPr="00E934F1" w:rsidRDefault="00B176EE" w:rsidP="00E934F1">
      <w:pPr>
        <w:pStyle w:val="2"/>
        <w:numPr>
          <w:ilvl w:val="1"/>
          <w:numId w:val="9"/>
        </w:numPr>
        <w:spacing w:line="360" w:lineRule="auto"/>
        <w:ind w:left="1440" w:hanging="360"/>
      </w:pPr>
      <w:r>
        <w:lastRenderedPageBreak/>
        <w:t>Разработка модели хранения</w:t>
      </w:r>
    </w:p>
    <w:p w14:paraId="19FA803F" w14:textId="6D4C530B" w:rsidR="00B176EE" w:rsidRDefault="009808FD" w:rsidP="00B176EE">
      <w:pPr>
        <w:keepNext/>
        <w:spacing w:after="0"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241AC136" wp14:editId="0D704BDF">
            <wp:extent cx="5940425" cy="3573780"/>
            <wp:effectExtent l="0" t="0" r="3175" b="7620"/>
            <wp:docPr id="1022047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47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768B" w14:textId="7D837C98" w:rsidR="009808FD" w:rsidRDefault="009808FD" w:rsidP="00B176EE">
      <w:pPr>
        <w:keepNext/>
        <w:spacing w:after="0" w:line="360" w:lineRule="auto"/>
        <w:jc w:val="center"/>
      </w:pPr>
      <w:r w:rsidRPr="009808FD">
        <w:rPr>
          <w:noProof/>
        </w:rPr>
        <w:drawing>
          <wp:inline distT="0" distB="0" distL="0" distR="0" wp14:anchorId="6C00A059" wp14:editId="1F830D07">
            <wp:extent cx="5940425" cy="4983480"/>
            <wp:effectExtent l="0" t="0" r="3175" b="7620"/>
            <wp:docPr id="1243035116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B419" w14:textId="0B0EAA31" w:rsidR="00B176EE" w:rsidRDefault="00B176EE" w:rsidP="00B176E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 xml:space="preserve">Рисунок 10 - ERD для </w:t>
      </w:r>
      <w:r w:rsidR="009808FD">
        <w:rPr>
          <w:i/>
          <w:color w:val="44546A"/>
          <w:sz w:val="18"/>
          <w:szCs w:val="18"/>
        </w:rPr>
        <w:t>работы с маршрутной технологией</w:t>
      </w:r>
    </w:p>
    <w:p w14:paraId="538B4E6E" w14:textId="77777777" w:rsidR="00B176EE" w:rsidRDefault="00B176EE" w:rsidP="00B176EE">
      <w:pPr>
        <w:pStyle w:val="2"/>
        <w:numPr>
          <w:ilvl w:val="1"/>
          <w:numId w:val="9"/>
        </w:numPr>
        <w:spacing w:line="360" w:lineRule="auto"/>
        <w:ind w:left="450" w:hanging="360"/>
      </w:pPr>
      <w:bookmarkStart w:id="17" w:name="_heading=h.1ksv4uv" w:colFirst="0" w:colLast="0"/>
      <w:bookmarkEnd w:id="17"/>
      <w:r>
        <w:lastRenderedPageBreak/>
        <w:t>Создание базы данных</w:t>
      </w:r>
    </w:p>
    <w:p w14:paraId="404A1024" w14:textId="77777777" w:rsidR="00B176EE" w:rsidRPr="00B176EE" w:rsidRDefault="00B176EE" w:rsidP="00B176EE">
      <w:r w:rsidRPr="00B176EE">
        <w:t>-- Создание таблиц</w:t>
      </w:r>
    </w:p>
    <w:p w14:paraId="745A1B21" w14:textId="77777777" w:rsidR="00B176EE" w:rsidRPr="00B176EE" w:rsidRDefault="00B176EE" w:rsidP="00B176EE"/>
    <w:p w14:paraId="3FCFA9F7" w14:textId="77777777" w:rsidR="00B176EE" w:rsidRPr="00B176EE" w:rsidRDefault="00B176EE" w:rsidP="00B176EE">
      <w:r w:rsidRPr="00B176EE">
        <w:t>CREATE TABLE КатегорияИзделия (</w:t>
      </w:r>
    </w:p>
    <w:p w14:paraId="1CB82EA4" w14:textId="77777777" w:rsidR="00B176EE" w:rsidRPr="00B176EE" w:rsidRDefault="00B176EE" w:rsidP="00B176EE">
      <w:pPr>
        <w:rPr>
          <w:lang w:val="en-US"/>
        </w:rPr>
      </w:pPr>
      <w:r w:rsidRPr="00B176EE">
        <w:t xml:space="preserve">    </w:t>
      </w:r>
      <w:r w:rsidRPr="00B176EE">
        <w:rPr>
          <w:lang w:val="en-US"/>
        </w:rPr>
        <w:t>ID INT PRIMARY KEY,</w:t>
      </w:r>
    </w:p>
    <w:p w14:paraId="60E20F1C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</w:t>
      </w:r>
      <w:r w:rsidRPr="00B176EE">
        <w:t>Наименование</w:t>
      </w:r>
      <w:r w:rsidRPr="00B176EE">
        <w:rPr>
          <w:lang w:val="en-US"/>
        </w:rPr>
        <w:t xml:space="preserve"> VARCHAR(255)</w:t>
      </w:r>
    </w:p>
    <w:p w14:paraId="5B6A9497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22D34285" w14:textId="77777777" w:rsidR="00B176EE" w:rsidRPr="00B176EE" w:rsidRDefault="00B176EE" w:rsidP="00B176EE">
      <w:pPr>
        <w:rPr>
          <w:lang w:val="en-US"/>
        </w:rPr>
      </w:pPr>
    </w:p>
    <w:p w14:paraId="1DAB9DBE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Изделие</w:t>
      </w:r>
      <w:r w:rsidRPr="00B176EE">
        <w:rPr>
          <w:lang w:val="en-US"/>
        </w:rPr>
        <w:t xml:space="preserve"> (</w:t>
      </w:r>
    </w:p>
    <w:p w14:paraId="5BCF490E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3A327F6B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Наименование VARCHAR(255),</w:t>
      </w:r>
    </w:p>
    <w:p w14:paraId="3E4F03D6" w14:textId="77777777" w:rsidR="00B176EE" w:rsidRPr="00B176EE" w:rsidRDefault="00B176EE" w:rsidP="00B176EE">
      <w:r w:rsidRPr="00B176EE">
        <w:t xml:space="preserve">    ID_Родителя INT,</w:t>
      </w:r>
    </w:p>
    <w:p w14:paraId="78530C05" w14:textId="77777777" w:rsidR="00B176EE" w:rsidRPr="00B176EE" w:rsidRDefault="00B176EE" w:rsidP="00B176EE">
      <w:r w:rsidRPr="00B176EE">
        <w:t xml:space="preserve">    ID_Категории INT,</w:t>
      </w:r>
    </w:p>
    <w:p w14:paraId="25010F82" w14:textId="77777777" w:rsidR="00B176EE" w:rsidRPr="00B176EE" w:rsidRDefault="00B176EE" w:rsidP="00B176EE">
      <w:r w:rsidRPr="00B176EE">
        <w:t xml:space="preserve">    Цена DECIMAL(10, 2),</w:t>
      </w:r>
    </w:p>
    <w:p w14:paraId="34BCB316" w14:textId="77777777" w:rsidR="00B176EE" w:rsidRPr="00B176EE" w:rsidRDefault="00B176EE" w:rsidP="00B176EE">
      <w:pPr>
        <w:rPr>
          <w:lang w:val="en-US"/>
        </w:rPr>
      </w:pPr>
      <w:r w:rsidRPr="00B176EE">
        <w:t xml:space="preserve">    </w:t>
      </w:r>
      <w:r w:rsidRPr="00B176EE">
        <w:rPr>
          <w:lang w:val="en-US"/>
        </w:rPr>
        <w:t>FOREIGN KEY (ID_</w:t>
      </w:r>
      <w:r w:rsidRPr="00B176EE">
        <w:t>Категории</w:t>
      </w:r>
      <w:r w:rsidRPr="00B176EE">
        <w:rPr>
          <w:lang w:val="en-US"/>
        </w:rPr>
        <w:t xml:space="preserve">) REFERENCES </w:t>
      </w:r>
      <w:r w:rsidRPr="00B176EE">
        <w:t>КатегорияИзделия</w:t>
      </w:r>
      <w:r w:rsidRPr="00B176EE">
        <w:rPr>
          <w:lang w:val="en-US"/>
        </w:rPr>
        <w:t>(ID)</w:t>
      </w:r>
    </w:p>
    <w:p w14:paraId="462F2A0F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1A6D5DD7" w14:textId="77777777" w:rsidR="00B176EE" w:rsidRPr="00B176EE" w:rsidRDefault="00B176EE" w:rsidP="00B176EE">
      <w:pPr>
        <w:rPr>
          <w:lang w:val="en-US"/>
        </w:rPr>
      </w:pPr>
    </w:p>
    <w:p w14:paraId="70B5B328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ЕдиницаИзмерения</w:t>
      </w:r>
      <w:r w:rsidRPr="00B176EE">
        <w:rPr>
          <w:lang w:val="en-US"/>
        </w:rPr>
        <w:t xml:space="preserve"> (</w:t>
      </w:r>
    </w:p>
    <w:p w14:paraId="05A6EC43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6FC27B03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</w:t>
      </w:r>
      <w:r w:rsidRPr="00B176EE">
        <w:t>Наименование</w:t>
      </w:r>
      <w:r w:rsidRPr="00B176EE">
        <w:rPr>
          <w:lang w:val="en-US"/>
        </w:rPr>
        <w:t xml:space="preserve"> VARCHAR(255),</w:t>
      </w:r>
    </w:p>
    <w:p w14:paraId="12F61688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</w:t>
      </w:r>
      <w:r w:rsidRPr="00B176EE">
        <w:t>Сокращение</w:t>
      </w:r>
      <w:r w:rsidRPr="00B176EE">
        <w:rPr>
          <w:lang w:val="en-US"/>
        </w:rPr>
        <w:t xml:space="preserve"> VARCHAR(50)</w:t>
      </w:r>
    </w:p>
    <w:p w14:paraId="05CB1D60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5C32A7AB" w14:textId="77777777" w:rsidR="00B176EE" w:rsidRPr="00B176EE" w:rsidRDefault="00B176EE" w:rsidP="00B176EE">
      <w:pPr>
        <w:rPr>
          <w:lang w:val="en-US"/>
        </w:rPr>
      </w:pPr>
    </w:p>
    <w:p w14:paraId="1E572304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Ресурс</w:t>
      </w:r>
      <w:r w:rsidRPr="00B176EE">
        <w:rPr>
          <w:lang w:val="en-US"/>
        </w:rPr>
        <w:t xml:space="preserve"> (</w:t>
      </w:r>
    </w:p>
    <w:p w14:paraId="0FE70668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2CED6EDE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</w:t>
      </w:r>
      <w:r w:rsidRPr="00B176EE">
        <w:t>Наименование</w:t>
      </w:r>
      <w:r w:rsidRPr="00B176EE">
        <w:rPr>
          <w:lang w:val="en-US"/>
        </w:rPr>
        <w:t xml:space="preserve"> VARCHAR(255),</w:t>
      </w:r>
    </w:p>
    <w:p w14:paraId="2BC2FF22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ID_Родителя INT,</w:t>
      </w:r>
    </w:p>
    <w:p w14:paraId="72C295F0" w14:textId="77777777" w:rsidR="00B176EE" w:rsidRPr="00B176EE" w:rsidRDefault="00B176EE" w:rsidP="00B176EE">
      <w:r w:rsidRPr="00B176EE">
        <w:t xml:space="preserve">    ID_Класса INT,</w:t>
      </w:r>
    </w:p>
    <w:p w14:paraId="2DFF092E" w14:textId="77777777" w:rsidR="00B176EE" w:rsidRPr="00B176EE" w:rsidRDefault="00B176EE" w:rsidP="00B176EE">
      <w:r w:rsidRPr="00B176EE">
        <w:t xml:space="preserve">    ID_ЕдиницыИзмерения INT,</w:t>
      </w:r>
    </w:p>
    <w:p w14:paraId="2C100041" w14:textId="77777777" w:rsidR="00B176EE" w:rsidRPr="00B176EE" w:rsidRDefault="00B176EE" w:rsidP="00B176EE">
      <w:r w:rsidRPr="00B176EE">
        <w:t xml:space="preserve">    FOREIGN KEY (ID_ЕдиницыИзмерения) REFERENCES ЕдиницаИзмерения(ID)</w:t>
      </w:r>
    </w:p>
    <w:p w14:paraId="7CE68F95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341F3C65" w14:textId="77777777" w:rsidR="00B176EE" w:rsidRPr="00B176EE" w:rsidRDefault="00B176EE" w:rsidP="00B176EE">
      <w:pPr>
        <w:rPr>
          <w:lang w:val="en-US"/>
        </w:rPr>
      </w:pPr>
    </w:p>
    <w:p w14:paraId="2D5CAC82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lastRenderedPageBreak/>
        <w:t xml:space="preserve">CREATE TABLE </w:t>
      </w:r>
      <w:r w:rsidRPr="00B176EE">
        <w:t>КлассРесурса</w:t>
      </w:r>
      <w:r w:rsidRPr="00B176EE">
        <w:rPr>
          <w:lang w:val="en-US"/>
        </w:rPr>
        <w:t xml:space="preserve"> (</w:t>
      </w:r>
    </w:p>
    <w:p w14:paraId="5752CB72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1E53B48D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Наименование VARCHAR(255)</w:t>
      </w:r>
    </w:p>
    <w:p w14:paraId="0C423A6D" w14:textId="77777777" w:rsidR="00B176EE" w:rsidRPr="00B176EE" w:rsidRDefault="00B176EE" w:rsidP="00B176EE">
      <w:r w:rsidRPr="00B176EE">
        <w:t>);</w:t>
      </w:r>
    </w:p>
    <w:p w14:paraId="63C819B9" w14:textId="77777777" w:rsidR="00B176EE" w:rsidRPr="00B176EE" w:rsidRDefault="00B176EE" w:rsidP="00B176EE"/>
    <w:p w14:paraId="0E8FBBE8" w14:textId="77777777" w:rsidR="00B176EE" w:rsidRPr="00B176EE" w:rsidRDefault="00B176EE" w:rsidP="00B176EE"/>
    <w:p w14:paraId="3B2863C3" w14:textId="77777777" w:rsidR="00B176EE" w:rsidRPr="00B176EE" w:rsidRDefault="00B176EE" w:rsidP="00B176EE">
      <w:r w:rsidRPr="00B176EE">
        <w:t>CREATE TABLE СоставИзделия (</w:t>
      </w:r>
    </w:p>
    <w:p w14:paraId="1787F753" w14:textId="77777777" w:rsidR="00B176EE" w:rsidRPr="00B176EE" w:rsidRDefault="00B176EE" w:rsidP="00B176EE">
      <w:pPr>
        <w:rPr>
          <w:lang w:val="en-US"/>
        </w:rPr>
      </w:pPr>
      <w:r w:rsidRPr="00B176EE">
        <w:t xml:space="preserve">    </w:t>
      </w:r>
      <w:r w:rsidRPr="00B176EE">
        <w:rPr>
          <w:lang w:val="en-US"/>
        </w:rPr>
        <w:t>ID INT PRIMARY KEY,</w:t>
      </w:r>
    </w:p>
    <w:p w14:paraId="5627E991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ID_</w:t>
      </w:r>
      <w:r w:rsidRPr="00B176EE">
        <w:t>Изделия</w:t>
      </w:r>
      <w:r w:rsidRPr="00B176EE">
        <w:rPr>
          <w:lang w:val="en-US"/>
        </w:rPr>
        <w:t xml:space="preserve"> INT,</w:t>
      </w:r>
    </w:p>
    <w:p w14:paraId="54384547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ID_Ресурса INT,</w:t>
      </w:r>
    </w:p>
    <w:p w14:paraId="0DC69A53" w14:textId="77777777" w:rsidR="00B176EE" w:rsidRPr="00B176EE" w:rsidRDefault="00B176EE" w:rsidP="00B176EE">
      <w:r w:rsidRPr="00B176EE">
        <w:t xml:space="preserve">    Количество DECIMAL(10,2),</w:t>
      </w:r>
    </w:p>
    <w:p w14:paraId="171B1A5A" w14:textId="77777777" w:rsidR="00B176EE" w:rsidRPr="00B176EE" w:rsidRDefault="00B176EE" w:rsidP="00B176EE">
      <w:pPr>
        <w:rPr>
          <w:lang w:val="en-US"/>
        </w:rPr>
      </w:pPr>
      <w:r w:rsidRPr="00B176EE">
        <w:t xml:space="preserve">    </w:t>
      </w:r>
      <w:r w:rsidRPr="00B176EE">
        <w:rPr>
          <w:lang w:val="en-US"/>
        </w:rPr>
        <w:t>ID_</w:t>
      </w:r>
      <w:r w:rsidRPr="00B176EE">
        <w:t>ЕдиницыИзмерения</w:t>
      </w:r>
      <w:r w:rsidRPr="00B176EE">
        <w:rPr>
          <w:lang w:val="en-US"/>
        </w:rPr>
        <w:t xml:space="preserve"> INT,</w:t>
      </w:r>
    </w:p>
    <w:p w14:paraId="05CEAB04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Изделия</w:t>
      </w:r>
      <w:r w:rsidRPr="00B176EE">
        <w:rPr>
          <w:lang w:val="en-US"/>
        </w:rPr>
        <w:t xml:space="preserve">) REFERENCES </w:t>
      </w:r>
      <w:r w:rsidRPr="00B176EE">
        <w:t>Изделие</w:t>
      </w:r>
      <w:r w:rsidRPr="00B176EE">
        <w:rPr>
          <w:lang w:val="en-US"/>
        </w:rPr>
        <w:t>(ID),</w:t>
      </w:r>
    </w:p>
    <w:p w14:paraId="64837465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Ресурса</w:t>
      </w:r>
      <w:r w:rsidRPr="00B176EE">
        <w:rPr>
          <w:lang w:val="en-US"/>
        </w:rPr>
        <w:t xml:space="preserve">) REFERENCES </w:t>
      </w:r>
      <w:r w:rsidRPr="00B176EE">
        <w:t>Ресурс</w:t>
      </w:r>
      <w:r w:rsidRPr="00B176EE">
        <w:rPr>
          <w:lang w:val="en-US"/>
        </w:rPr>
        <w:t>(ID),</w:t>
      </w:r>
    </w:p>
    <w:p w14:paraId="22152C85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ЕдиницыИзмерения</w:t>
      </w:r>
      <w:r w:rsidRPr="00B176EE">
        <w:rPr>
          <w:lang w:val="en-US"/>
        </w:rPr>
        <w:t xml:space="preserve">) REFERENCES </w:t>
      </w:r>
      <w:r w:rsidRPr="00B176EE">
        <w:t>ЕдиницаИзмерения</w:t>
      </w:r>
      <w:r w:rsidRPr="00B176EE">
        <w:rPr>
          <w:lang w:val="en-US"/>
        </w:rPr>
        <w:t>(ID)</w:t>
      </w:r>
    </w:p>
    <w:p w14:paraId="2159BE63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0AE9AE2A" w14:textId="77777777" w:rsidR="00B176EE" w:rsidRPr="00B176EE" w:rsidRDefault="00B176EE" w:rsidP="00B176EE">
      <w:pPr>
        <w:rPr>
          <w:lang w:val="en-US"/>
        </w:rPr>
      </w:pPr>
    </w:p>
    <w:p w14:paraId="41CB3EB3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Профессия</w:t>
      </w:r>
      <w:r w:rsidRPr="00B176EE">
        <w:rPr>
          <w:lang w:val="en-US"/>
        </w:rPr>
        <w:t xml:space="preserve"> (</w:t>
      </w:r>
    </w:p>
    <w:p w14:paraId="2D3130C5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5328C3F1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</w:t>
      </w:r>
      <w:r w:rsidRPr="00B176EE">
        <w:t>Наименование</w:t>
      </w:r>
      <w:r w:rsidRPr="00B176EE">
        <w:rPr>
          <w:lang w:val="en-US"/>
        </w:rPr>
        <w:t xml:space="preserve"> VARCHAR(255)</w:t>
      </w:r>
    </w:p>
    <w:p w14:paraId="5DF1CE3D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2081E443" w14:textId="77777777" w:rsidR="00B176EE" w:rsidRPr="00B176EE" w:rsidRDefault="00B176EE" w:rsidP="00B176EE">
      <w:pPr>
        <w:rPr>
          <w:lang w:val="en-US"/>
        </w:rPr>
      </w:pPr>
    </w:p>
    <w:p w14:paraId="321E999C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Сотрудник</w:t>
      </w:r>
      <w:r w:rsidRPr="00B176EE">
        <w:rPr>
          <w:lang w:val="en-US"/>
        </w:rPr>
        <w:t xml:space="preserve"> (</w:t>
      </w:r>
    </w:p>
    <w:p w14:paraId="5AF7C325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6E065B99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ФИО VARCHAR(255),</w:t>
      </w:r>
    </w:p>
    <w:p w14:paraId="04F4F1C6" w14:textId="77777777" w:rsidR="00B176EE" w:rsidRPr="00B176EE" w:rsidRDefault="00B176EE" w:rsidP="00B176EE">
      <w:r w:rsidRPr="00B176EE">
        <w:t xml:space="preserve">    ID_Профессии INT,</w:t>
      </w:r>
    </w:p>
    <w:p w14:paraId="43EBEFB4" w14:textId="77777777" w:rsidR="00B176EE" w:rsidRPr="00B176EE" w:rsidRDefault="00B176EE" w:rsidP="00B176EE">
      <w:pPr>
        <w:rPr>
          <w:lang w:val="en-US"/>
        </w:rPr>
      </w:pPr>
      <w:r w:rsidRPr="00B176EE">
        <w:t xml:space="preserve">    </w:t>
      </w:r>
      <w:r w:rsidRPr="00B176EE">
        <w:rPr>
          <w:lang w:val="en-US"/>
        </w:rPr>
        <w:t>FOREIGN KEY (ID_</w:t>
      </w:r>
      <w:r w:rsidRPr="00B176EE">
        <w:t>Профессии</w:t>
      </w:r>
      <w:r w:rsidRPr="00B176EE">
        <w:rPr>
          <w:lang w:val="en-US"/>
        </w:rPr>
        <w:t xml:space="preserve">) REFERENCES </w:t>
      </w:r>
      <w:r w:rsidRPr="00B176EE">
        <w:t>Профессия</w:t>
      </w:r>
      <w:r w:rsidRPr="00B176EE">
        <w:rPr>
          <w:lang w:val="en-US"/>
        </w:rPr>
        <w:t>(ID)</w:t>
      </w:r>
    </w:p>
    <w:p w14:paraId="4D579DC3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354C25B8" w14:textId="77777777" w:rsidR="00B176EE" w:rsidRPr="00B176EE" w:rsidRDefault="00B176EE" w:rsidP="00B176EE">
      <w:pPr>
        <w:rPr>
          <w:lang w:val="en-US"/>
        </w:rPr>
      </w:pPr>
    </w:p>
    <w:p w14:paraId="454FE28E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ОпытРаботы</w:t>
      </w:r>
      <w:r w:rsidRPr="00B176EE">
        <w:rPr>
          <w:lang w:val="en-US"/>
        </w:rPr>
        <w:t xml:space="preserve"> (</w:t>
      </w:r>
    </w:p>
    <w:p w14:paraId="24B32BD8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08A5B12C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ID_Сотрудника INT,</w:t>
      </w:r>
    </w:p>
    <w:p w14:paraId="578AA532" w14:textId="77777777" w:rsidR="00B176EE" w:rsidRPr="00B176EE" w:rsidRDefault="00B176EE" w:rsidP="00B176EE">
      <w:r w:rsidRPr="00B176EE">
        <w:lastRenderedPageBreak/>
        <w:t xml:space="preserve">    ID_Операции INT,</w:t>
      </w:r>
    </w:p>
    <w:p w14:paraId="7CF0628D" w14:textId="77777777" w:rsidR="00B176EE" w:rsidRPr="00B176EE" w:rsidRDefault="00B176EE" w:rsidP="00B176EE">
      <w:pPr>
        <w:rPr>
          <w:lang w:val="en-US"/>
        </w:rPr>
      </w:pPr>
      <w:r w:rsidRPr="00B176EE">
        <w:t xml:space="preserve">    Опыт</w:t>
      </w:r>
      <w:r w:rsidRPr="00B176EE">
        <w:rPr>
          <w:lang w:val="en-US"/>
        </w:rPr>
        <w:t>_</w:t>
      </w:r>
      <w:r w:rsidRPr="00B176EE">
        <w:t>в</w:t>
      </w:r>
      <w:r w:rsidRPr="00B176EE">
        <w:rPr>
          <w:lang w:val="en-US"/>
        </w:rPr>
        <w:t>_</w:t>
      </w:r>
      <w:r w:rsidRPr="00B176EE">
        <w:t>годах</w:t>
      </w:r>
      <w:r w:rsidRPr="00B176EE">
        <w:rPr>
          <w:lang w:val="en-US"/>
        </w:rPr>
        <w:t xml:space="preserve"> INT,</w:t>
      </w:r>
    </w:p>
    <w:p w14:paraId="2D01B0F0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Сотрудника</w:t>
      </w:r>
      <w:r w:rsidRPr="00B176EE">
        <w:rPr>
          <w:lang w:val="en-US"/>
        </w:rPr>
        <w:t xml:space="preserve">) REFERENCES </w:t>
      </w:r>
      <w:r w:rsidRPr="00B176EE">
        <w:t>Сотрудник</w:t>
      </w:r>
      <w:r w:rsidRPr="00B176EE">
        <w:rPr>
          <w:lang w:val="en-US"/>
        </w:rPr>
        <w:t>(ID)</w:t>
      </w:r>
    </w:p>
    <w:p w14:paraId="34EDA873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1C6425A3" w14:textId="77777777" w:rsidR="00B176EE" w:rsidRPr="00B176EE" w:rsidRDefault="00B176EE" w:rsidP="00B176EE">
      <w:pPr>
        <w:rPr>
          <w:lang w:val="en-US"/>
        </w:rPr>
      </w:pPr>
    </w:p>
    <w:p w14:paraId="49049A3B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Инструмент</w:t>
      </w:r>
      <w:r w:rsidRPr="00B176EE">
        <w:rPr>
          <w:lang w:val="en-US"/>
        </w:rPr>
        <w:t xml:space="preserve"> (</w:t>
      </w:r>
    </w:p>
    <w:p w14:paraId="509DB63B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4D64C562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Наименование VARCHAR(255),</w:t>
      </w:r>
    </w:p>
    <w:p w14:paraId="2DF5132D" w14:textId="77777777" w:rsidR="00B176EE" w:rsidRPr="00B176EE" w:rsidRDefault="00B176EE" w:rsidP="00B176EE">
      <w:r w:rsidRPr="00B176EE">
        <w:t xml:space="preserve">    ID_Родителя INT</w:t>
      </w:r>
    </w:p>
    <w:p w14:paraId="2DED5F45" w14:textId="77777777" w:rsidR="00B176EE" w:rsidRPr="00B176EE" w:rsidRDefault="00B176EE" w:rsidP="00B176EE">
      <w:r w:rsidRPr="00B176EE">
        <w:t>);</w:t>
      </w:r>
    </w:p>
    <w:p w14:paraId="066C9D35" w14:textId="77777777" w:rsidR="00B176EE" w:rsidRPr="00B176EE" w:rsidRDefault="00B176EE" w:rsidP="00B176EE"/>
    <w:p w14:paraId="0FD7A424" w14:textId="77777777" w:rsidR="00B176EE" w:rsidRPr="00B176EE" w:rsidRDefault="00B176EE" w:rsidP="00B176EE"/>
    <w:p w14:paraId="5EC0C128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ОперацияИнструмент</w:t>
      </w:r>
      <w:r w:rsidRPr="00B176EE">
        <w:rPr>
          <w:lang w:val="en-US"/>
        </w:rPr>
        <w:t xml:space="preserve"> (</w:t>
      </w:r>
    </w:p>
    <w:p w14:paraId="23BF11B2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74169E4C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ID_Операции INT,</w:t>
      </w:r>
    </w:p>
    <w:p w14:paraId="22C3B223" w14:textId="77777777" w:rsidR="00B176EE" w:rsidRPr="00B176EE" w:rsidRDefault="00B176EE" w:rsidP="00B176EE">
      <w:r w:rsidRPr="00B176EE">
        <w:t xml:space="preserve">    ID_Инструмента INT,</w:t>
      </w:r>
    </w:p>
    <w:p w14:paraId="4895AB2D" w14:textId="77777777" w:rsidR="00B176EE" w:rsidRPr="00B176EE" w:rsidRDefault="00B176EE" w:rsidP="00B176EE">
      <w:pPr>
        <w:rPr>
          <w:lang w:val="en-US"/>
        </w:rPr>
      </w:pPr>
      <w:r w:rsidRPr="00B176EE">
        <w:t xml:space="preserve">    </w:t>
      </w:r>
      <w:r w:rsidRPr="00B176EE">
        <w:rPr>
          <w:lang w:val="en-US"/>
        </w:rPr>
        <w:t>FOREIGN KEY (ID_</w:t>
      </w:r>
      <w:r w:rsidRPr="00B176EE">
        <w:t>Операции</w:t>
      </w:r>
      <w:r w:rsidRPr="00B176EE">
        <w:rPr>
          <w:lang w:val="en-US"/>
        </w:rPr>
        <w:t xml:space="preserve">) REFERENCES </w:t>
      </w:r>
      <w:r w:rsidRPr="00B176EE">
        <w:t>Операция</w:t>
      </w:r>
      <w:r w:rsidRPr="00B176EE">
        <w:rPr>
          <w:lang w:val="en-US"/>
        </w:rPr>
        <w:t>(ID),</w:t>
      </w:r>
    </w:p>
    <w:p w14:paraId="30D4BB9C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Инструмента</w:t>
      </w:r>
      <w:r w:rsidRPr="00B176EE">
        <w:rPr>
          <w:lang w:val="en-US"/>
        </w:rPr>
        <w:t xml:space="preserve">) REFERENCES </w:t>
      </w:r>
      <w:r w:rsidRPr="00B176EE">
        <w:t>Инструмент</w:t>
      </w:r>
      <w:r w:rsidRPr="00B176EE">
        <w:rPr>
          <w:lang w:val="en-US"/>
        </w:rPr>
        <w:t>(ID)</w:t>
      </w:r>
    </w:p>
    <w:p w14:paraId="6C2E167A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3F21391C" w14:textId="77777777" w:rsidR="00B176EE" w:rsidRPr="00B176EE" w:rsidRDefault="00B176EE" w:rsidP="00B176EE">
      <w:pPr>
        <w:rPr>
          <w:lang w:val="en-US"/>
        </w:rPr>
      </w:pPr>
    </w:p>
    <w:p w14:paraId="7898CB7F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Операция</w:t>
      </w:r>
      <w:r w:rsidRPr="00B176EE">
        <w:rPr>
          <w:lang w:val="en-US"/>
        </w:rPr>
        <w:t xml:space="preserve"> (</w:t>
      </w:r>
    </w:p>
    <w:p w14:paraId="18C3CFA9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2B023813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Наименование VARCHAR(255),</w:t>
      </w:r>
    </w:p>
    <w:p w14:paraId="0F2DF4CA" w14:textId="77777777" w:rsidR="00B176EE" w:rsidRPr="00B176EE" w:rsidRDefault="00B176EE" w:rsidP="00B176EE">
      <w:r w:rsidRPr="00B176EE">
        <w:t xml:space="preserve">    ID_Цеха INT,</w:t>
      </w:r>
    </w:p>
    <w:p w14:paraId="7114B296" w14:textId="77777777" w:rsidR="00B176EE" w:rsidRPr="00B176EE" w:rsidRDefault="00B176EE" w:rsidP="00B176EE">
      <w:pPr>
        <w:rPr>
          <w:lang w:val="en-US"/>
        </w:rPr>
      </w:pPr>
      <w:r w:rsidRPr="00B176EE">
        <w:t xml:space="preserve">    Описание</w:t>
      </w:r>
      <w:r w:rsidRPr="00B176EE">
        <w:rPr>
          <w:lang w:val="en-US"/>
        </w:rPr>
        <w:t xml:space="preserve"> TEXT</w:t>
      </w:r>
    </w:p>
    <w:p w14:paraId="42141017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16BA15E7" w14:textId="77777777" w:rsidR="00B176EE" w:rsidRPr="00B176EE" w:rsidRDefault="00B176EE" w:rsidP="00B176EE">
      <w:pPr>
        <w:rPr>
          <w:lang w:val="en-US"/>
        </w:rPr>
      </w:pPr>
    </w:p>
    <w:p w14:paraId="7BE706B2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Цех</w:t>
      </w:r>
      <w:r w:rsidRPr="00B176EE">
        <w:rPr>
          <w:lang w:val="en-US"/>
        </w:rPr>
        <w:t xml:space="preserve"> (</w:t>
      </w:r>
    </w:p>
    <w:p w14:paraId="68F8DB50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2E02879F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</w:t>
      </w:r>
      <w:r w:rsidRPr="00B176EE">
        <w:t>Наименование</w:t>
      </w:r>
      <w:r w:rsidRPr="00B176EE">
        <w:rPr>
          <w:lang w:val="en-US"/>
        </w:rPr>
        <w:t xml:space="preserve"> VARCHAR(255)</w:t>
      </w:r>
    </w:p>
    <w:p w14:paraId="3219A665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1D113D0C" w14:textId="77777777" w:rsidR="00B176EE" w:rsidRPr="00B176EE" w:rsidRDefault="00B176EE" w:rsidP="00B176EE">
      <w:pPr>
        <w:rPr>
          <w:lang w:val="en-US"/>
        </w:rPr>
      </w:pPr>
    </w:p>
    <w:p w14:paraId="395FAC5C" w14:textId="77777777" w:rsidR="00B176EE" w:rsidRPr="00B176EE" w:rsidRDefault="00B176EE" w:rsidP="00B176EE">
      <w:pPr>
        <w:rPr>
          <w:lang w:val="en-US"/>
        </w:rPr>
      </w:pPr>
    </w:p>
    <w:p w14:paraId="26640556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Оборудование</w:t>
      </w:r>
      <w:r w:rsidRPr="00B176EE">
        <w:rPr>
          <w:lang w:val="en-US"/>
        </w:rPr>
        <w:t xml:space="preserve"> (</w:t>
      </w:r>
    </w:p>
    <w:p w14:paraId="662D8BC2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7C57714E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Наименование VARCHAR(255),</w:t>
      </w:r>
    </w:p>
    <w:p w14:paraId="41A2C9C0" w14:textId="77777777" w:rsidR="00B176EE" w:rsidRPr="00B176EE" w:rsidRDefault="00B176EE" w:rsidP="00B176EE">
      <w:r w:rsidRPr="00B176EE">
        <w:t xml:space="preserve">    ID_Цеха INT,</w:t>
      </w:r>
    </w:p>
    <w:p w14:paraId="1D22B3E0" w14:textId="77777777" w:rsidR="00B176EE" w:rsidRPr="00B176EE" w:rsidRDefault="00B176EE" w:rsidP="00B176EE">
      <w:pPr>
        <w:rPr>
          <w:lang w:val="en-US"/>
        </w:rPr>
      </w:pPr>
      <w:r w:rsidRPr="00B176EE">
        <w:t xml:space="preserve">    </w:t>
      </w:r>
      <w:r w:rsidRPr="00B176EE">
        <w:rPr>
          <w:lang w:val="en-US"/>
        </w:rPr>
        <w:t>FOREIGN KEY (ID_</w:t>
      </w:r>
      <w:r w:rsidRPr="00B176EE">
        <w:t>Цеха</w:t>
      </w:r>
      <w:r w:rsidRPr="00B176EE">
        <w:rPr>
          <w:lang w:val="en-US"/>
        </w:rPr>
        <w:t xml:space="preserve">) REFERENCES </w:t>
      </w:r>
      <w:r w:rsidRPr="00B176EE">
        <w:t>Цех</w:t>
      </w:r>
      <w:r w:rsidRPr="00B176EE">
        <w:rPr>
          <w:lang w:val="en-US"/>
        </w:rPr>
        <w:t>(ID)</w:t>
      </w:r>
    </w:p>
    <w:p w14:paraId="575B6C25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6950A420" w14:textId="77777777" w:rsidR="00B176EE" w:rsidRPr="00B176EE" w:rsidRDefault="00B176EE" w:rsidP="00B176EE">
      <w:pPr>
        <w:rPr>
          <w:lang w:val="en-US"/>
        </w:rPr>
      </w:pPr>
    </w:p>
    <w:p w14:paraId="55B553EA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ОперацияОборудование</w:t>
      </w:r>
      <w:r w:rsidRPr="00B176EE">
        <w:rPr>
          <w:lang w:val="en-US"/>
        </w:rPr>
        <w:t xml:space="preserve"> (</w:t>
      </w:r>
    </w:p>
    <w:p w14:paraId="28610E41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2E6C89B7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ID_Операции INT,</w:t>
      </w:r>
    </w:p>
    <w:p w14:paraId="14EBEA81" w14:textId="77777777" w:rsidR="00B176EE" w:rsidRPr="00B176EE" w:rsidRDefault="00B176EE" w:rsidP="00B176EE">
      <w:r w:rsidRPr="00B176EE">
        <w:t xml:space="preserve">    ID_Оборудования INT,</w:t>
      </w:r>
    </w:p>
    <w:p w14:paraId="3990131B" w14:textId="77777777" w:rsidR="00B176EE" w:rsidRPr="00B176EE" w:rsidRDefault="00B176EE" w:rsidP="00B176EE">
      <w:pPr>
        <w:rPr>
          <w:lang w:val="en-US"/>
        </w:rPr>
      </w:pPr>
      <w:r w:rsidRPr="00B176EE">
        <w:t xml:space="preserve">    </w:t>
      </w:r>
      <w:r w:rsidRPr="00B176EE">
        <w:rPr>
          <w:lang w:val="en-US"/>
        </w:rPr>
        <w:t>FOREIGN KEY (ID_</w:t>
      </w:r>
      <w:r w:rsidRPr="00B176EE">
        <w:t>Операции</w:t>
      </w:r>
      <w:r w:rsidRPr="00B176EE">
        <w:rPr>
          <w:lang w:val="en-US"/>
        </w:rPr>
        <w:t xml:space="preserve">) REFERENCES </w:t>
      </w:r>
      <w:r w:rsidRPr="00B176EE">
        <w:t>Операция</w:t>
      </w:r>
      <w:r w:rsidRPr="00B176EE">
        <w:rPr>
          <w:lang w:val="en-US"/>
        </w:rPr>
        <w:t>(ID),</w:t>
      </w:r>
    </w:p>
    <w:p w14:paraId="6739CE25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Оборудования</w:t>
      </w:r>
      <w:r w:rsidRPr="00B176EE">
        <w:rPr>
          <w:lang w:val="en-US"/>
        </w:rPr>
        <w:t xml:space="preserve">) REFERENCES </w:t>
      </w:r>
      <w:r w:rsidRPr="00B176EE">
        <w:t>Оборудование</w:t>
      </w:r>
      <w:r w:rsidRPr="00B176EE">
        <w:rPr>
          <w:lang w:val="en-US"/>
        </w:rPr>
        <w:t>(ID)</w:t>
      </w:r>
    </w:p>
    <w:p w14:paraId="2FA64B64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19A70F07" w14:textId="77777777" w:rsidR="00B176EE" w:rsidRPr="00B176EE" w:rsidRDefault="00B176EE" w:rsidP="00B176EE">
      <w:pPr>
        <w:rPr>
          <w:lang w:val="en-US"/>
        </w:rPr>
      </w:pPr>
    </w:p>
    <w:p w14:paraId="38F82EE6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Склад</w:t>
      </w:r>
      <w:r w:rsidRPr="00B176EE">
        <w:rPr>
          <w:lang w:val="en-US"/>
        </w:rPr>
        <w:t xml:space="preserve"> (</w:t>
      </w:r>
    </w:p>
    <w:p w14:paraId="242BFF9A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46F98CD0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Наименование VARCHAR(255),</w:t>
      </w:r>
    </w:p>
    <w:p w14:paraId="6E9BE78B" w14:textId="77777777" w:rsidR="00B176EE" w:rsidRPr="00B176EE" w:rsidRDefault="00B176EE" w:rsidP="00B176EE">
      <w:r w:rsidRPr="00B176EE">
        <w:t xml:space="preserve">    ID_Цеха INT,</w:t>
      </w:r>
    </w:p>
    <w:p w14:paraId="6E0EB37C" w14:textId="77777777" w:rsidR="00B176EE" w:rsidRPr="00B176EE" w:rsidRDefault="00B176EE" w:rsidP="00B176EE">
      <w:pPr>
        <w:rPr>
          <w:lang w:val="en-US"/>
        </w:rPr>
      </w:pPr>
      <w:r w:rsidRPr="00B176EE">
        <w:t xml:space="preserve">    </w:t>
      </w:r>
      <w:r w:rsidRPr="00B176EE">
        <w:rPr>
          <w:lang w:val="en-US"/>
        </w:rPr>
        <w:t>FOREIGN KEY (ID_</w:t>
      </w:r>
      <w:r w:rsidRPr="00B176EE">
        <w:t>Цеха</w:t>
      </w:r>
      <w:r w:rsidRPr="00B176EE">
        <w:rPr>
          <w:lang w:val="en-US"/>
        </w:rPr>
        <w:t xml:space="preserve">) REFERENCES </w:t>
      </w:r>
      <w:r w:rsidRPr="00B176EE">
        <w:t>Цех</w:t>
      </w:r>
      <w:r w:rsidRPr="00B176EE">
        <w:rPr>
          <w:lang w:val="en-US"/>
        </w:rPr>
        <w:t>(ID)</w:t>
      </w:r>
    </w:p>
    <w:p w14:paraId="45087CC8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71A7CB50" w14:textId="77777777" w:rsidR="00B176EE" w:rsidRPr="00B176EE" w:rsidRDefault="00B176EE" w:rsidP="00B176EE">
      <w:pPr>
        <w:rPr>
          <w:lang w:val="en-US"/>
        </w:rPr>
      </w:pPr>
    </w:p>
    <w:p w14:paraId="4D2FA0EA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РесурсВЗапасе</w:t>
      </w:r>
      <w:r w:rsidRPr="00B176EE">
        <w:rPr>
          <w:lang w:val="en-US"/>
        </w:rPr>
        <w:t xml:space="preserve"> (</w:t>
      </w:r>
    </w:p>
    <w:p w14:paraId="373D1DBB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3EAA57EA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ID_</w:t>
      </w:r>
      <w:r w:rsidRPr="00B176EE">
        <w:t>Ресурса</w:t>
      </w:r>
      <w:r w:rsidRPr="00B176EE">
        <w:rPr>
          <w:lang w:val="en-US"/>
        </w:rPr>
        <w:t xml:space="preserve"> INT,</w:t>
      </w:r>
    </w:p>
    <w:p w14:paraId="27FB82B4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ID_</w:t>
      </w:r>
      <w:r w:rsidRPr="00B176EE">
        <w:t>Склада</w:t>
      </w:r>
      <w:r w:rsidRPr="00B176EE">
        <w:rPr>
          <w:lang w:val="en-US"/>
        </w:rPr>
        <w:t xml:space="preserve"> INT,</w:t>
      </w:r>
    </w:p>
    <w:p w14:paraId="76D1ECEF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</w:t>
      </w:r>
      <w:r w:rsidRPr="00B176EE">
        <w:t>Количество</w:t>
      </w:r>
      <w:r w:rsidRPr="00B176EE">
        <w:rPr>
          <w:lang w:val="en-US"/>
        </w:rPr>
        <w:t xml:space="preserve"> DECIMAL(10,2),</w:t>
      </w:r>
    </w:p>
    <w:p w14:paraId="6E7B79D8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Ресурса</w:t>
      </w:r>
      <w:r w:rsidRPr="00B176EE">
        <w:rPr>
          <w:lang w:val="en-US"/>
        </w:rPr>
        <w:t xml:space="preserve">) REFERENCES </w:t>
      </w:r>
      <w:r w:rsidRPr="00B176EE">
        <w:t>Ресурс</w:t>
      </w:r>
      <w:r w:rsidRPr="00B176EE">
        <w:rPr>
          <w:lang w:val="en-US"/>
        </w:rPr>
        <w:t>(ID),</w:t>
      </w:r>
    </w:p>
    <w:p w14:paraId="11FE3866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Склада</w:t>
      </w:r>
      <w:r w:rsidRPr="00B176EE">
        <w:rPr>
          <w:lang w:val="en-US"/>
        </w:rPr>
        <w:t xml:space="preserve">) REFERENCES </w:t>
      </w:r>
      <w:r w:rsidRPr="00B176EE">
        <w:t>Склад</w:t>
      </w:r>
      <w:r w:rsidRPr="00B176EE">
        <w:rPr>
          <w:lang w:val="en-US"/>
        </w:rPr>
        <w:t>(ID)</w:t>
      </w:r>
    </w:p>
    <w:p w14:paraId="60C66E4E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37828A97" w14:textId="77777777" w:rsidR="00B176EE" w:rsidRPr="00B176EE" w:rsidRDefault="00B176EE" w:rsidP="00B176EE">
      <w:pPr>
        <w:rPr>
          <w:lang w:val="en-US"/>
        </w:rPr>
      </w:pPr>
    </w:p>
    <w:p w14:paraId="260B9E0C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lastRenderedPageBreak/>
        <w:t xml:space="preserve">CREATE TABLE </w:t>
      </w:r>
      <w:r w:rsidRPr="00B176EE">
        <w:t>ПеремещениеРесурсов</w:t>
      </w:r>
      <w:r w:rsidRPr="00B176EE">
        <w:rPr>
          <w:lang w:val="en-US"/>
        </w:rPr>
        <w:t xml:space="preserve"> (</w:t>
      </w:r>
    </w:p>
    <w:p w14:paraId="26BAE803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6B6370A9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ID_Ресурса INT,</w:t>
      </w:r>
    </w:p>
    <w:p w14:paraId="60E5FEBA" w14:textId="77777777" w:rsidR="00B176EE" w:rsidRPr="00B176EE" w:rsidRDefault="00B176EE" w:rsidP="00B176EE">
      <w:r w:rsidRPr="00B176EE">
        <w:t xml:space="preserve">    ID_Источника INT,</w:t>
      </w:r>
    </w:p>
    <w:p w14:paraId="7269FECF" w14:textId="77777777" w:rsidR="00B176EE" w:rsidRPr="00B176EE" w:rsidRDefault="00B176EE" w:rsidP="00B176EE">
      <w:r w:rsidRPr="00B176EE">
        <w:t xml:space="preserve">    ID_Приемника INT,</w:t>
      </w:r>
    </w:p>
    <w:p w14:paraId="676131D9" w14:textId="77777777" w:rsidR="00B176EE" w:rsidRPr="00B176EE" w:rsidRDefault="00B176EE" w:rsidP="00B176EE">
      <w:r w:rsidRPr="00B176EE">
        <w:t xml:space="preserve">    Количество DECIMAL(10,2),</w:t>
      </w:r>
    </w:p>
    <w:p w14:paraId="16C24C58" w14:textId="77777777" w:rsidR="00B176EE" w:rsidRPr="00B176EE" w:rsidRDefault="00B176EE" w:rsidP="00B176EE">
      <w:pPr>
        <w:rPr>
          <w:lang w:val="en-US"/>
        </w:rPr>
      </w:pPr>
      <w:r w:rsidRPr="00B176EE">
        <w:t xml:space="preserve">    ДатаПеремещения</w:t>
      </w:r>
      <w:r w:rsidRPr="00B176EE">
        <w:rPr>
          <w:lang w:val="en-US"/>
        </w:rPr>
        <w:t xml:space="preserve"> DATETIME,</w:t>
      </w:r>
    </w:p>
    <w:p w14:paraId="36F77EC5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Ресурса</w:t>
      </w:r>
      <w:r w:rsidRPr="00B176EE">
        <w:rPr>
          <w:lang w:val="en-US"/>
        </w:rPr>
        <w:t xml:space="preserve">) REFERENCES </w:t>
      </w:r>
      <w:r w:rsidRPr="00B176EE">
        <w:t>Ресурс</w:t>
      </w:r>
      <w:r w:rsidRPr="00B176EE">
        <w:rPr>
          <w:lang w:val="en-US"/>
        </w:rPr>
        <w:t>(ID)</w:t>
      </w:r>
    </w:p>
    <w:p w14:paraId="4FC72B40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26D30E5E" w14:textId="77777777" w:rsidR="00B176EE" w:rsidRPr="00B176EE" w:rsidRDefault="00B176EE" w:rsidP="00B176EE">
      <w:pPr>
        <w:rPr>
          <w:lang w:val="en-US"/>
        </w:rPr>
      </w:pPr>
    </w:p>
    <w:p w14:paraId="09DAF701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Брак</w:t>
      </w:r>
      <w:r w:rsidRPr="00B176EE">
        <w:rPr>
          <w:lang w:val="en-US"/>
        </w:rPr>
        <w:t xml:space="preserve"> (</w:t>
      </w:r>
    </w:p>
    <w:p w14:paraId="3042A673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07F84F64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ID_Операции INT,</w:t>
      </w:r>
    </w:p>
    <w:p w14:paraId="5C0A58FD" w14:textId="77777777" w:rsidR="00B176EE" w:rsidRPr="00B176EE" w:rsidRDefault="00B176EE" w:rsidP="00B176EE">
      <w:r w:rsidRPr="00B176EE">
        <w:t xml:space="preserve">    Количество DECIMAL(10,2),</w:t>
      </w:r>
    </w:p>
    <w:p w14:paraId="1404BB74" w14:textId="77777777" w:rsidR="00B176EE" w:rsidRPr="00B176EE" w:rsidRDefault="00B176EE" w:rsidP="00B176EE">
      <w:pPr>
        <w:rPr>
          <w:lang w:val="en-US"/>
        </w:rPr>
      </w:pPr>
      <w:r w:rsidRPr="00B176EE">
        <w:t xml:space="preserve">    Причина</w:t>
      </w:r>
      <w:r w:rsidRPr="00B176EE">
        <w:rPr>
          <w:lang w:val="en-US"/>
        </w:rPr>
        <w:t xml:space="preserve"> TEXT,</w:t>
      </w:r>
    </w:p>
    <w:p w14:paraId="149806F1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Операции</w:t>
      </w:r>
      <w:r w:rsidRPr="00B176EE">
        <w:rPr>
          <w:lang w:val="en-US"/>
        </w:rPr>
        <w:t xml:space="preserve">) REFERENCES </w:t>
      </w:r>
      <w:r w:rsidRPr="00B176EE">
        <w:t>Операция</w:t>
      </w:r>
      <w:r w:rsidRPr="00B176EE">
        <w:rPr>
          <w:lang w:val="en-US"/>
        </w:rPr>
        <w:t>(ID)</w:t>
      </w:r>
    </w:p>
    <w:p w14:paraId="274F0F10" w14:textId="77777777" w:rsidR="00B176EE" w:rsidRPr="00B176EE" w:rsidRDefault="00B176EE" w:rsidP="00B176EE">
      <w:pPr>
        <w:rPr>
          <w:lang w:val="en-US"/>
        </w:rPr>
      </w:pPr>
    </w:p>
    <w:p w14:paraId="1F01A58B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1D3878F9" w14:textId="77777777" w:rsidR="00B176EE" w:rsidRPr="00B176EE" w:rsidRDefault="00B176EE" w:rsidP="00B176EE">
      <w:pPr>
        <w:rPr>
          <w:lang w:val="en-US"/>
        </w:rPr>
      </w:pPr>
    </w:p>
    <w:p w14:paraId="1A85BA22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ЭтапОперации</w:t>
      </w:r>
      <w:r w:rsidRPr="00B176EE">
        <w:rPr>
          <w:lang w:val="en-US"/>
        </w:rPr>
        <w:t xml:space="preserve"> (</w:t>
      </w:r>
    </w:p>
    <w:p w14:paraId="17425D61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68052076" w14:textId="77777777" w:rsidR="00B176EE" w:rsidRPr="00B176EE" w:rsidRDefault="00B176EE" w:rsidP="00B176EE">
      <w:r w:rsidRPr="00B176EE">
        <w:rPr>
          <w:lang w:val="en-US"/>
        </w:rPr>
        <w:t xml:space="preserve">    </w:t>
      </w:r>
      <w:r w:rsidRPr="00B176EE">
        <w:t>ID_Операции INT,</w:t>
      </w:r>
    </w:p>
    <w:p w14:paraId="27BB40FC" w14:textId="77777777" w:rsidR="00B176EE" w:rsidRPr="00B176EE" w:rsidRDefault="00B176EE" w:rsidP="00B176EE">
      <w:r w:rsidRPr="00B176EE">
        <w:t xml:space="preserve">    Порядок INT,</w:t>
      </w:r>
    </w:p>
    <w:p w14:paraId="55B8CF86" w14:textId="77777777" w:rsidR="00B176EE" w:rsidRPr="00B176EE" w:rsidRDefault="00B176EE" w:rsidP="00B176EE">
      <w:pPr>
        <w:rPr>
          <w:lang w:val="en-US"/>
        </w:rPr>
      </w:pPr>
      <w:r w:rsidRPr="00B176EE">
        <w:t xml:space="preserve">    Описание</w:t>
      </w:r>
      <w:r w:rsidRPr="00B176EE">
        <w:rPr>
          <w:lang w:val="en-US"/>
        </w:rPr>
        <w:t xml:space="preserve"> TEXT,</w:t>
      </w:r>
    </w:p>
    <w:p w14:paraId="2DFE2890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Операции</w:t>
      </w:r>
      <w:r w:rsidRPr="00B176EE">
        <w:rPr>
          <w:lang w:val="en-US"/>
        </w:rPr>
        <w:t xml:space="preserve">) REFERENCES </w:t>
      </w:r>
      <w:r w:rsidRPr="00B176EE">
        <w:t>Операция</w:t>
      </w:r>
      <w:r w:rsidRPr="00B176EE">
        <w:rPr>
          <w:lang w:val="en-US"/>
        </w:rPr>
        <w:t>(ID)</w:t>
      </w:r>
    </w:p>
    <w:p w14:paraId="0A66F0D6" w14:textId="77777777" w:rsidR="00B176EE" w:rsidRPr="00B176EE" w:rsidRDefault="00B176EE" w:rsidP="00B176EE">
      <w:r w:rsidRPr="00B176EE">
        <w:t>);</w:t>
      </w:r>
    </w:p>
    <w:p w14:paraId="2A31F106" w14:textId="77777777" w:rsidR="00B176EE" w:rsidRPr="00B176EE" w:rsidRDefault="00B176EE" w:rsidP="00B176EE"/>
    <w:p w14:paraId="58F83E42" w14:textId="77777777" w:rsidR="00B176EE" w:rsidRPr="00B176EE" w:rsidRDefault="00B176EE" w:rsidP="00B176EE">
      <w:r w:rsidRPr="00B176EE">
        <w:t>CREATE TABLE КонтрольКачества (</w:t>
      </w:r>
    </w:p>
    <w:p w14:paraId="467943F7" w14:textId="77777777" w:rsidR="00B176EE" w:rsidRPr="00B176EE" w:rsidRDefault="00B176EE" w:rsidP="00B176EE">
      <w:pPr>
        <w:rPr>
          <w:lang w:val="en-US"/>
        </w:rPr>
      </w:pPr>
      <w:r w:rsidRPr="00B176EE">
        <w:t xml:space="preserve">    </w:t>
      </w:r>
      <w:r w:rsidRPr="00B176EE">
        <w:rPr>
          <w:lang w:val="en-US"/>
        </w:rPr>
        <w:t>ID INT PRIMARY KEY,</w:t>
      </w:r>
    </w:p>
    <w:p w14:paraId="35313A57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ID_</w:t>
      </w:r>
      <w:r w:rsidRPr="00B176EE">
        <w:t>Операции</w:t>
      </w:r>
      <w:r w:rsidRPr="00B176EE">
        <w:rPr>
          <w:lang w:val="en-US"/>
        </w:rPr>
        <w:t xml:space="preserve"> INT,</w:t>
      </w:r>
    </w:p>
    <w:p w14:paraId="3C97ECC1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</w:t>
      </w:r>
      <w:r w:rsidRPr="00B176EE">
        <w:t>Результат</w:t>
      </w:r>
      <w:r w:rsidRPr="00B176EE">
        <w:rPr>
          <w:lang w:val="en-US"/>
        </w:rPr>
        <w:t xml:space="preserve"> VARCHAR(255),</w:t>
      </w:r>
    </w:p>
    <w:p w14:paraId="2B627717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</w:t>
      </w:r>
      <w:r w:rsidRPr="00B176EE">
        <w:t>Примечание</w:t>
      </w:r>
      <w:r w:rsidRPr="00B176EE">
        <w:rPr>
          <w:lang w:val="en-US"/>
        </w:rPr>
        <w:t xml:space="preserve"> TEXT,</w:t>
      </w:r>
    </w:p>
    <w:p w14:paraId="7B7F7210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lastRenderedPageBreak/>
        <w:t xml:space="preserve">    FOREIGN KEY (ID_</w:t>
      </w:r>
      <w:r w:rsidRPr="00B176EE">
        <w:t>Операции</w:t>
      </w:r>
      <w:r w:rsidRPr="00B176EE">
        <w:rPr>
          <w:lang w:val="en-US"/>
        </w:rPr>
        <w:t xml:space="preserve">) REFERENCES </w:t>
      </w:r>
      <w:r w:rsidRPr="00B176EE">
        <w:t>Операция</w:t>
      </w:r>
      <w:r w:rsidRPr="00B176EE">
        <w:rPr>
          <w:lang w:val="en-US"/>
        </w:rPr>
        <w:t>(ID)</w:t>
      </w:r>
    </w:p>
    <w:p w14:paraId="6347BF4E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5282F7F7" w14:textId="77777777" w:rsidR="00B176EE" w:rsidRPr="00B176EE" w:rsidRDefault="00B176EE" w:rsidP="00B176EE">
      <w:pPr>
        <w:rPr>
          <w:lang w:val="en-US"/>
        </w:rPr>
      </w:pPr>
    </w:p>
    <w:p w14:paraId="056F9667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РасходРесурсов</w:t>
      </w:r>
      <w:r w:rsidRPr="00B176EE">
        <w:rPr>
          <w:lang w:val="en-US"/>
        </w:rPr>
        <w:t xml:space="preserve"> (</w:t>
      </w:r>
    </w:p>
    <w:p w14:paraId="24E98E77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2F0B22AE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ID_</w:t>
      </w:r>
      <w:r w:rsidRPr="00B176EE">
        <w:t>Этапа</w:t>
      </w:r>
      <w:r w:rsidRPr="00B176EE">
        <w:rPr>
          <w:lang w:val="en-US"/>
        </w:rPr>
        <w:t xml:space="preserve"> INT,</w:t>
      </w:r>
    </w:p>
    <w:p w14:paraId="593E3092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ID_</w:t>
      </w:r>
      <w:r w:rsidRPr="00B176EE">
        <w:t>Ресурса</w:t>
      </w:r>
      <w:r w:rsidRPr="00B176EE">
        <w:rPr>
          <w:lang w:val="en-US"/>
        </w:rPr>
        <w:t xml:space="preserve"> INT,</w:t>
      </w:r>
    </w:p>
    <w:p w14:paraId="41DA3631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</w:t>
      </w:r>
      <w:r w:rsidRPr="00B176EE">
        <w:t>Количество</w:t>
      </w:r>
      <w:r w:rsidRPr="00B176EE">
        <w:rPr>
          <w:lang w:val="en-US"/>
        </w:rPr>
        <w:t xml:space="preserve"> DECIMAL(10,2),</w:t>
      </w:r>
    </w:p>
    <w:p w14:paraId="6B5DD7E1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Этапа</w:t>
      </w:r>
      <w:r w:rsidRPr="00B176EE">
        <w:rPr>
          <w:lang w:val="en-US"/>
        </w:rPr>
        <w:t xml:space="preserve">) REFERENCES </w:t>
      </w:r>
      <w:r w:rsidRPr="00B176EE">
        <w:t>ЭтапОперации</w:t>
      </w:r>
      <w:r w:rsidRPr="00B176EE">
        <w:rPr>
          <w:lang w:val="en-US"/>
        </w:rPr>
        <w:t>(ID),</w:t>
      </w:r>
    </w:p>
    <w:p w14:paraId="0A2FCA07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Ресурса</w:t>
      </w:r>
      <w:r w:rsidRPr="00B176EE">
        <w:rPr>
          <w:lang w:val="en-US"/>
        </w:rPr>
        <w:t xml:space="preserve">) REFERENCES </w:t>
      </w:r>
      <w:r w:rsidRPr="00B176EE">
        <w:t>Ресурс</w:t>
      </w:r>
      <w:r w:rsidRPr="00B176EE">
        <w:rPr>
          <w:lang w:val="en-US"/>
        </w:rPr>
        <w:t>(ID)</w:t>
      </w:r>
    </w:p>
    <w:p w14:paraId="6666289C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>);</w:t>
      </w:r>
    </w:p>
    <w:p w14:paraId="7830E01B" w14:textId="77777777" w:rsidR="00B176EE" w:rsidRPr="00B176EE" w:rsidRDefault="00B176EE" w:rsidP="00B176EE">
      <w:pPr>
        <w:rPr>
          <w:lang w:val="en-US"/>
        </w:rPr>
      </w:pPr>
    </w:p>
    <w:p w14:paraId="06125A2F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CREATE TABLE </w:t>
      </w:r>
      <w:r w:rsidRPr="00B176EE">
        <w:t>ВыработкаРесурсов</w:t>
      </w:r>
      <w:r w:rsidRPr="00B176EE">
        <w:rPr>
          <w:lang w:val="en-US"/>
        </w:rPr>
        <w:t xml:space="preserve"> (</w:t>
      </w:r>
    </w:p>
    <w:p w14:paraId="091A5F9F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 INT PRIMARY KEY,</w:t>
      </w:r>
    </w:p>
    <w:p w14:paraId="53D3001F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ID_</w:t>
      </w:r>
      <w:r w:rsidRPr="00B176EE">
        <w:t>Этапа</w:t>
      </w:r>
      <w:r w:rsidRPr="00B176EE">
        <w:rPr>
          <w:lang w:val="en-US"/>
        </w:rPr>
        <w:t xml:space="preserve"> INT,</w:t>
      </w:r>
    </w:p>
    <w:p w14:paraId="60B8894A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ID_</w:t>
      </w:r>
      <w:r w:rsidRPr="00B176EE">
        <w:t>Ресурса</w:t>
      </w:r>
      <w:r w:rsidRPr="00B176EE">
        <w:rPr>
          <w:lang w:val="en-US"/>
        </w:rPr>
        <w:t xml:space="preserve"> INT,</w:t>
      </w:r>
    </w:p>
    <w:p w14:paraId="2277C888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</w:t>
      </w:r>
      <w:r w:rsidRPr="00B176EE">
        <w:t>Количество</w:t>
      </w:r>
      <w:r w:rsidRPr="00B176EE">
        <w:rPr>
          <w:lang w:val="en-US"/>
        </w:rPr>
        <w:t xml:space="preserve"> DECIMAL(10,2),</w:t>
      </w:r>
    </w:p>
    <w:p w14:paraId="6854CB6A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Этапа</w:t>
      </w:r>
      <w:r w:rsidRPr="00B176EE">
        <w:rPr>
          <w:lang w:val="en-US"/>
        </w:rPr>
        <w:t xml:space="preserve">) REFERENCES </w:t>
      </w:r>
      <w:r w:rsidRPr="00B176EE">
        <w:t>ЭтапОперации</w:t>
      </w:r>
      <w:r w:rsidRPr="00B176EE">
        <w:rPr>
          <w:lang w:val="en-US"/>
        </w:rPr>
        <w:t>(ID),</w:t>
      </w:r>
    </w:p>
    <w:p w14:paraId="180CA2B0" w14:textId="77777777" w:rsidR="00B176EE" w:rsidRPr="00B176EE" w:rsidRDefault="00B176EE" w:rsidP="00B176EE">
      <w:pPr>
        <w:rPr>
          <w:lang w:val="en-US"/>
        </w:rPr>
      </w:pPr>
      <w:r w:rsidRPr="00B176EE">
        <w:rPr>
          <w:lang w:val="en-US"/>
        </w:rPr>
        <w:t xml:space="preserve">    FOREIGN KEY (ID_</w:t>
      </w:r>
      <w:r w:rsidRPr="00B176EE">
        <w:t>Ресурса</w:t>
      </w:r>
      <w:r w:rsidRPr="00B176EE">
        <w:rPr>
          <w:lang w:val="en-US"/>
        </w:rPr>
        <w:t xml:space="preserve">) REFERENCES </w:t>
      </w:r>
      <w:r w:rsidRPr="00B176EE">
        <w:t>Ресурс</w:t>
      </w:r>
      <w:r w:rsidRPr="00B176EE">
        <w:rPr>
          <w:lang w:val="en-US"/>
        </w:rPr>
        <w:t>(ID)</w:t>
      </w:r>
    </w:p>
    <w:p w14:paraId="68272785" w14:textId="37C9F31C" w:rsidR="00B176EE" w:rsidRDefault="00B176EE" w:rsidP="00B176EE">
      <w:r w:rsidRPr="00B176EE">
        <w:t>);</w:t>
      </w:r>
    </w:p>
    <w:p w14:paraId="3DFA77F2" w14:textId="77777777" w:rsidR="00E934F1" w:rsidRDefault="00E934F1" w:rsidP="00B176EE"/>
    <w:p w14:paraId="1D1D97F4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CREATE TABLE </w:t>
      </w:r>
      <w:r>
        <w:t>Сотрудник</w:t>
      </w:r>
      <w:r w:rsidRPr="00E934F1">
        <w:rPr>
          <w:lang w:val="en-US"/>
        </w:rPr>
        <w:t>_</w:t>
      </w:r>
      <w:r>
        <w:t>Операция</w:t>
      </w:r>
      <w:r w:rsidRPr="00E934F1">
        <w:rPr>
          <w:lang w:val="en-US"/>
        </w:rPr>
        <w:t xml:space="preserve"> (</w:t>
      </w:r>
    </w:p>
    <w:p w14:paraId="135B3812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ID INT PRIMARY KEY IDENTITY(1,1),</w:t>
      </w:r>
    </w:p>
    <w:p w14:paraId="2D82C882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ID_</w:t>
      </w:r>
      <w:r>
        <w:t>Сотрудника</w:t>
      </w:r>
      <w:r w:rsidRPr="00E934F1">
        <w:rPr>
          <w:lang w:val="en-US"/>
        </w:rPr>
        <w:t xml:space="preserve"> INT NOT NULL,</w:t>
      </w:r>
    </w:p>
    <w:p w14:paraId="0D52DF06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ID_</w:t>
      </w:r>
      <w:r>
        <w:t>Операции</w:t>
      </w:r>
      <w:r w:rsidRPr="00E934F1">
        <w:rPr>
          <w:lang w:val="en-US"/>
        </w:rPr>
        <w:t xml:space="preserve"> INT NOT NULL,</w:t>
      </w:r>
    </w:p>
    <w:p w14:paraId="3F429AB5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</w:t>
      </w:r>
      <w:r>
        <w:t>ДатаНачала</w:t>
      </w:r>
      <w:r w:rsidRPr="00E934F1">
        <w:rPr>
          <w:lang w:val="en-US"/>
        </w:rPr>
        <w:t xml:space="preserve"> DATE NOT NULL,</w:t>
      </w:r>
    </w:p>
    <w:p w14:paraId="7935EE10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</w:t>
      </w:r>
      <w:r>
        <w:t>ДатаОкончания</w:t>
      </w:r>
      <w:r w:rsidRPr="00E934F1">
        <w:rPr>
          <w:lang w:val="en-US"/>
        </w:rPr>
        <w:t xml:space="preserve"> DATE,</w:t>
      </w:r>
    </w:p>
    <w:p w14:paraId="24FAD3A0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CONSTRAINT FK_</w:t>
      </w:r>
      <w:r>
        <w:t>Сотрудник</w:t>
      </w:r>
      <w:r w:rsidRPr="00E934F1">
        <w:rPr>
          <w:lang w:val="en-US"/>
        </w:rPr>
        <w:t>_</w:t>
      </w:r>
      <w:r>
        <w:t>Операция</w:t>
      </w:r>
      <w:r w:rsidRPr="00E934F1">
        <w:rPr>
          <w:lang w:val="en-US"/>
        </w:rPr>
        <w:t>_</w:t>
      </w:r>
      <w:r>
        <w:t>Сотрудник</w:t>
      </w:r>
      <w:r w:rsidRPr="00E934F1">
        <w:rPr>
          <w:lang w:val="en-US"/>
        </w:rPr>
        <w:t xml:space="preserve"> FOREIGN KEY (ID_</w:t>
      </w:r>
      <w:r>
        <w:t>Сотрудника</w:t>
      </w:r>
      <w:r w:rsidRPr="00E934F1">
        <w:rPr>
          <w:lang w:val="en-US"/>
        </w:rPr>
        <w:t xml:space="preserve">) REFERENCES </w:t>
      </w:r>
      <w:r>
        <w:t>Сотрудник</w:t>
      </w:r>
      <w:r w:rsidRPr="00E934F1">
        <w:rPr>
          <w:lang w:val="en-US"/>
        </w:rPr>
        <w:t>(ID),</w:t>
      </w:r>
    </w:p>
    <w:p w14:paraId="459565AF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CONSTRAINT FK_</w:t>
      </w:r>
      <w:r>
        <w:t>Сотрудник</w:t>
      </w:r>
      <w:r w:rsidRPr="00E934F1">
        <w:rPr>
          <w:lang w:val="en-US"/>
        </w:rPr>
        <w:t>_</w:t>
      </w:r>
      <w:r>
        <w:t>Операция</w:t>
      </w:r>
      <w:r w:rsidRPr="00E934F1">
        <w:rPr>
          <w:lang w:val="en-US"/>
        </w:rPr>
        <w:t>_</w:t>
      </w:r>
      <w:r>
        <w:t>Операция</w:t>
      </w:r>
      <w:r w:rsidRPr="00E934F1">
        <w:rPr>
          <w:lang w:val="en-US"/>
        </w:rPr>
        <w:t xml:space="preserve"> FOREIGN KEY (ID_</w:t>
      </w:r>
      <w:r>
        <w:t>Операции</w:t>
      </w:r>
      <w:r w:rsidRPr="00E934F1">
        <w:rPr>
          <w:lang w:val="en-US"/>
        </w:rPr>
        <w:t xml:space="preserve">) REFERENCES </w:t>
      </w:r>
      <w:r>
        <w:t>Операция</w:t>
      </w:r>
      <w:r w:rsidRPr="00E934F1">
        <w:rPr>
          <w:lang w:val="en-US"/>
        </w:rPr>
        <w:t>(ID)</w:t>
      </w:r>
    </w:p>
    <w:p w14:paraId="23393122" w14:textId="0F6ACC22" w:rsidR="00E934F1" w:rsidRDefault="00E934F1" w:rsidP="00E934F1">
      <w:r>
        <w:t>);</w:t>
      </w:r>
    </w:p>
    <w:p w14:paraId="3F15A0D7" w14:textId="77777777" w:rsidR="00E934F1" w:rsidRDefault="00E934F1" w:rsidP="00E934F1"/>
    <w:p w14:paraId="516A4154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lastRenderedPageBreak/>
        <w:t xml:space="preserve">CREATE TABLE </w:t>
      </w:r>
      <w:r>
        <w:t>Сотрудник</w:t>
      </w:r>
      <w:r w:rsidRPr="00E934F1">
        <w:rPr>
          <w:lang w:val="en-US"/>
        </w:rPr>
        <w:t>_</w:t>
      </w:r>
      <w:r>
        <w:t>Квалификация</w:t>
      </w:r>
      <w:r w:rsidRPr="00E934F1">
        <w:rPr>
          <w:lang w:val="en-US"/>
        </w:rPr>
        <w:t xml:space="preserve"> (</w:t>
      </w:r>
    </w:p>
    <w:p w14:paraId="7459143F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ID INT PRIMARY KEY IDENTITY(1,1),</w:t>
      </w:r>
    </w:p>
    <w:p w14:paraId="186AA1D6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ID_</w:t>
      </w:r>
      <w:r>
        <w:t>Сотрудника</w:t>
      </w:r>
      <w:r w:rsidRPr="00E934F1">
        <w:rPr>
          <w:lang w:val="en-US"/>
        </w:rPr>
        <w:t xml:space="preserve"> INT NOT NULL,</w:t>
      </w:r>
    </w:p>
    <w:p w14:paraId="4DCF466A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ID_</w:t>
      </w:r>
      <w:r>
        <w:t>Профессии</w:t>
      </w:r>
      <w:r w:rsidRPr="00E934F1">
        <w:rPr>
          <w:lang w:val="en-US"/>
        </w:rPr>
        <w:t xml:space="preserve"> INT NOT NULL,</w:t>
      </w:r>
    </w:p>
    <w:p w14:paraId="23CD28C6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</w:t>
      </w:r>
      <w:r>
        <w:t>ДатаНачала</w:t>
      </w:r>
      <w:r w:rsidRPr="00E934F1">
        <w:rPr>
          <w:lang w:val="en-US"/>
        </w:rPr>
        <w:t xml:space="preserve"> DATE NOT NULL,</w:t>
      </w:r>
    </w:p>
    <w:p w14:paraId="10A20CB9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</w:t>
      </w:r>
      <w:r>
        <w:t>ДатаОкончания</w:t>
      </w:r>
      <w:r w:rsidRPr="00E934F1">
        <w:rPr>
          <w:lang w:val="en-US"/>
        </w:rPr>
        <w:t xml:space="preserve"> DATE,</w:t>
      </w:r>
    </w:p>
    <w:p w14:paraId="33CED20D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ID_</w:t>
      </w:r>
      <w:r>
        <w:t>Цеха</w:t>
      </w:r>
      <w:r w:rsidRPr="00E934F1">
        <w:rPr>
          <w:lang w:val="en-US"/>
        </w:rPr>
        <w:t xml:space="preserve"> INT,</w:t>
      </w:r>
    </w:p>
    <w:p w14:paraId="205D0315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</w:t>
      </w:r>
      <w:r>
        <w:t>Цена</w:t>
      </w:r>
      <w:r w:rsidRPr="00E934F1">
        <w:rPr>
          <w:lang w:val="en-US"/>
        </w:rPr>
        <w:t xml:space="preserve"> DECIMAL(10, 2),</w:t>
      </w:r>
    </w:p>
    <w:p w14:paraId="2B4C059C" w14:textId="77777777" w:rsidR="00E934F1" w:rsidRPr="00E934F1" w:rsidRDefault="00E934F1" w:rsidP="00E934F1">
      <w:pPr>
        <w:rPr>
          <w:lang w:val="en-US"/>
        </w:rPr>
      </w:pPr>
      <w:r w:rsidRPr="00E934F1">
        <w:rPr>
          <w:lang w:val="en-US"/>
        </w:rPr>
        <w:t xml:space="preserve">    CONSTRAINT FK_</w:t>
      </w:r>
      <w:r>
        <w:t>Сотрудник</w:t>
      </w:r>
      <w:r w:rsidRPr="00E934F1">
        <w:rPr>
          <w:lang w:val="en-US"/>
        </w:rPr>
        <w:t>_</w:t>
      </w:r>
      <w:r>
        <w:t>Квалификация</w:t>
      </w:r>
      <w:r w:rsidRPr="00E934F1">
        <w:rPr>
          <w:lang w:val="en-US"/>
        </w:rPr>
        <w:t>_</w:t>
      </w:r>
      <w:r>
        <w:t>Сотрудник</w:t>
      </w:r>
      <w:r w:rsidRPr="00E934F1">
        <w:rPr>
          <w:lang w:val="en-US"/>
        </w:rPr>
        <w:t xml:space="preserve"> FOREIGN KEY (ID_</w:t>
      </w:r>
      <w:r>
        <w:t>Сотрудника</w:t>
      </w:r>
      <w:r w:rsidRPr="00E934F1">
        <w:rPr>
          <w:lang w:val="en-US"/>
        </w:rPr>
        <w:t xml:space="preserve">) REFERENCES </w:t>
      </w:r>
      <w:r>
        <w:t>Сотрудник</w:t>
      </w:r>
      <w:r w:rsidRPr="00E934F1">
        <w:rPr>
          <w:lang w:val="en-US"/>
        </w:rPr>
        <w:t>(ID),</w:t>
      </w:r>
    </w:p>
    <w:p w14:paraId="1E80085E" w14:textId="77777777" w:rsidR="00E934F1" w:rsidRDefault="00E934F1" w:rsidP="00E934F1">
      <w:r w:rsidRPr="00E934F1">
        <w:rPr>
          <w:lang w:val="en-US"/>
        </w:rPr>
        <w:t xml:space="preserve">    </w:t>
      </w:r>
      <w:r>
        <w:t>CONSTRAINT FK_Сотрудник_Квалификация_Профессия FOREIGN KEY (ID_Профессии) REFERENCES Профессия(ID),</w:t>
      </w:r>
    </w:p>
    <w:p w14:paraId="30CDB7B2" w14:textId="77777777" w:rsidR="00E934F1" w:rsidRPr="00E934F1" w:rsidRDefault="00E934F1" w:rsidP="00E934F1">
      <w:pPr>
        <w:rPr>
          <w:lang w:val="en-US"/>
        </w:rPr>
      </w:pPr>
      <w:r>
        <w:t xml:space="preserve"> </w:t>
      </w:r>
      <w:r w:rsidRPr="00E934F1">
        <w:rPr>
          <w:lang w:val="en-US"/>
        </w:rPr>
        <w:t>CONSTRAINT FK_</w:t>
      </w:r>
      <w:r>
        <w:t>Сотрудник</w:t>
      </w:r>
      <w:r w:rsidRPr="00E934F1">
        <w:rPr>
          <w:lang w:val="en-US"/>
        </w:rPr>
        <w:t>_</w:t>
      </w:r>
      <w:r>
        <w:t>Квалификация</w:t>
      </w:r>
      <w:r w:rsidRPr="00E934F1">
        <w:rPr>
          <w:lang w:val="en-US"/>
        </w:rPr>
        <w:t>_</w:t>
      </w:r>
      <w:r>
        <w:t>Цех</w:t>
      </w:r>
      <w:r w:rsidRPr="00E934F1">
        <w:rPr>
          <w:lang w:val="en-US"/>
        </w:rPr>
        <w:t xml:space="preserve"> FOREIGN KEY (ID_</w:t>
      </w:r>
      <w:r>
        <w:t>Цеха</w:t>
      </w:r>
      <w:r w:rsidRPr="00E934F1">
        <w:rPr>
          <w:lang w:val="en-US"/>
        </w:rPr>
        <w:t xml:space="preserve">) REFERENCES </w:t>
      </w:r>
      <w:r>
        <w:t>Цех</w:t>
      </w:r>
      <w:r w:rsidRPr="00E934F1">
        <w:rPr>
          <w:lang w:val="en-US"/>
        </w:rPr>
        <w:t>(ID)</w:t>
      </w:r>
    </w:p>
    <w:p w14:paraId="087BF63F" w14:textId="5F0CEE52" w:rsidR="00E934F1" w:rsidRPr="00B176EE" w:rsidRDefault="00E934F1" w:rsidP="00E934F1">
      <w:r>
        <w:t>);</w:t>
      </w:r>
    </w:p>
    <w:p w14:paraId="32BE7659" w14:textId="77777777" w:rsidR="00B176EE" w:rsidRDefault="00B176EE" w:rsidP="00B176EE">
      <w:pPr>
        <w:pStyle w:val="2"/>
        <w:numPr>
          <w:ilvl w:val="1"/>
          <w:numId w:val="9"/>
        </w:numPr>
        <w:spacing w:line="360" w:lineRule="auto"/>
        <w:ind w:left="450" w:hanging="360"/>
        <w:rPr>
          <w:sz w:val="24"/>
          <w:szCs w:val="24"/>
        </w:rPr>
      </w:pPr>
      <w:r>
        <w:rPr>
          <w:sz w:val="24"/>
          <w:szCs w:val="24"/>
        </w:rPr>
        <w:t>Разработка основных процедур</w:t>
      </w:r>
    </w:p>
    <w:p w14:paraId="5513C4FC" w14:textId="1BEC008F" w:rsidR="000C7CC3" w:rsidRPr="000C7CC3" w:rsidRDefault="000C7CC3" w:rsidP="000C7CC3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0C7CC3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Процедура: ПолучитьПодробностиИзделия</w:t>
      </w:r>
    </w:p>
    <w:p w14:paraId="7278CBFD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>•  Описание: Получение подробной информации об изделии, включая его составные части и технологический маршрут.</w:t>
      </w:r>
    </w:p>
    <w:p w14:paraId="1F369DF3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>•  Параметры:</w:t>
      </w:r>
    </w:p>
    <w:p w14:paraId="0D5642A1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 xml:space="preserve">  *  @ProductID INT - ID изделия.</w:t>
      </w:r>
    </w:p>
    <w:p w14:paraId="4146DBAD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>•  Логика:</w:t>
      </w:r>
    </w:p>
    <w:p w14:paraId="566656BC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 xml:space="preserve">  1. Получает информацию об изделии из таблицы Изделие.</w:t>
      </w:r>
    </w:p>
    <w:p w14:paraId="2F1A50CD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 xml:space="preserve">  2. Получает составные части изделия из таблицы СоставИзделия.</w:t>
      </w:r>
    </w:p>
    <w:p w14:paraId="1F9A8E88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 xml:space="preserve">  3. Рекурсивно вызывает себя для составных частей изделия, если они тоже являются изделиями.</w:t>
      </w:r>
    </w:p>
    <w:p w14:paraId="27A24ECB" w14:textId="075ACAE1" w:rsid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 xml:space="preserve">  4. Получает этапы операций для каждого изделия.</w:t>
      </w:r>
    </w:p>
    <w:p w14:paraId="6038D661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CREATE PROCEDURE </w:t>
      </w:r>
      <w:r w:rsidRPr="000C7CC3">
        <w:rPr>
          <w:rFonts w:ascii="Times New Roman" w:hAnsi="Times New Roman" w:cs="Times New Roman"/>
          <w:sz w:val="24"/>
          <w:szCs w:val="24"/>
        </w:rPr>
        <w:t>ПолучитьПодробностиИзделия</w:t>
      </w:r>
    </w:p>
    <w:p w14:paraId="7F851E87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  @ProductID INT</w:t>
      </w:r>
    </w:p>
    <w:p w14:paraId="30F11256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>AS</w:t>
      </w:r>
    </w:p>
    <w:p w14:paraId="2B59394C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>BEGIN</w:t>
      </w:r>
    </w:p>
    <w:p w14:paraId="18F7DA19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 xml:space="preserve">    -- Основная информация об изделии</w:t>
      </w:r>
    </w:p>
    <w:p w14:paraId="7776C17A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 xml:space="preserve">    SELECT</w:t>
      </w:r>
    </w:p>
    <w:p w14:paraId="21E961B4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>I.ID AS ProductID,</w:t>
      </w:r>
    </w:p>
    <w:p w14:paraId="1155FDF3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I.</w:t>
      </w:r>
      <w:r w:rsidRPr="000C7CC3">
        <w:rPr>
          <w:rFonts w:ascii="Times New Roman" w:hAnsi="Times New Roman" w:cs="Times New Roman"/>
          <w:sz w:val="24"/>
          <w:szCs w:val="24"/>
        </w:rPr>
        <w:t>Наименование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AS ProductName,</w:t>
      </w:r>
    </w:p>
    <w:p w14:paraId="2AFC18AA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      I.ID_</w:t>
      </w:r>
      <w:r w:rsidRPr="000C7CC3">
        <w:rPr>
          <w:rFonts w:ascii="Times New Roman" w:hAnsi="Times New Roman" w:cs="Times New Roman"/>
          <w:sz w:val="24"/>
          <w:szCs w:val="24"/>
        </w:rPr>
        <w:t>Родителя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AS ParentProductID,</w:t>
      </w:r>
    </w:p>
    <w:p w14:paraId="244AECE1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I.</w:t>
      </w:r>
      <w:r w:rsidRPr="000C7CC3">
        <w:rPr>
          <w:rFonts w:ascii="Times New Roman" w:hAnsi="Times New Roman" w:cs="Times New Roman"/>
          <w:sz w:val="24"/>
          <w:szCs w:val="24"/>
        </w:rPr>
        <w:t>Цена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96E3346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C.</w:t>
      </w:r>
      <w:r w:rsidRPr="000C7CC3">
        <w:rPr>
          <w:rFonts w:ascii="Times New Roman" w:hAnsi="Times New Roman" w:cs="Times New Roman"/>
          <w:sz w:val="24"/>
          <w:szCs w:val="24"/>
        </w:rPr>
        <w:t>Наименование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AS Category</w:t>
      </w:r>
    </w:p>
    <w:p w14:paraId="43B205D5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  FROM </w:t>
      </w:r>
      <w:r w:rsidRPr="000C7CC3">
        <w:rPr>
          <w:rFonts w:ascii="Times New Roman" w:hAnsi="Times New Roman" w:cs="Times New Roman"/>
          <w:sz w:val="24"/>
          <w:szCs w:val="24"/>
        </w:rPr>
        <w:t>Изделие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I</w:t>
      </w:r>
    </w:p>
    <w:p w14:paraId="1F968A75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C7CC3">
        <w:rPr>
          <w:rFonts w:ascii="Times New Roman" w:hAnsi="Times New Roman" w:cs="Times New Roman"/>
          <w:sz w:val="24"/>
          <w:szCs w:val="24"/>
        </w:rPr>
        <w:t>LEFT JOIN КатегорияИзделия C ON I.ID_Категории = C.ID</w:t>
      </w:r>
    </w:p>
    <w:p w14:paraId="6D4A6851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 xml:space="preserve"> WHERE I.ID = @ProductID;</w:t>
      </w:r>
    </w:p>
    <w:p w14:paraId="5A90E602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</w:p>
    <w:p w14:paraId="03D4BADD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 xml:space="preserve">    -- Составные части изделия</w:t>
      </w:r>
    </w:p>
    <w:p w14:paraId="1311657D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</w:rPr>
        <w:t xml:space="preserve">    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>SELECT</w:t>
      </w:r>
    </w:p>
    <w:p w14:paraId="1D6F1E8A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      CI.ID_</w:t>
      </w:r>
      <w:r w:rsidRPr="000C7CC3">
        <w:rPr>
          <w:rFonts w:ascii="Times New Roman" w:hAnsi="Times New Roman" w:cs="Times New Roman"/>
          <w:sz w:val="24"/>
          <w:szCs w:val="24"/>
        </w:rPr>
        <w:t>Ресурса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AS ResourceID,</w:t>
      </w:r>
    </w:p>
    <w:p w14:paraId="4AF35B77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      R.</w:t>
      </w:r>
      <w:r w:rsidRPr="000C7CC3">
        <w:rPr>
          <w:rFonts w:ascii="Times New Roman" w:hAnsi="Times New Roman" w:cs="Times New Roman"/>
          <w:sz w:val="24"/>
          <w:szCs w:val="24"/>
        </w:rPr>
        <w:t>Наименование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AS ResourceName,</w:t>
      </w:r>
    </w:p>
    <w:p w14:paraId="7508BB12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      CI.</w:t>
      </w:r>
      <w:r w:rsidRPr="000C7CC3">
        <w:rPr>
          <w:rFonts w:ascii="Times New Roman" w:hAnsi="Times New Roman" w:cs="Times New Roman"/>
          <w:sz w:val="24"/>
          <w:szCs w:val="24"/>
        </w:rPr>
        <w:t>Количество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AS Quantity,</w:t>
      </w:r>
    </w:p>
    <w:p w14:paraId="6AFD8F62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EI.</w:t>
      </w:r>
      <w:r w:rsidRPr="000C7CC3">
        <w:rPr>
          <w:rFonts w:ascii="Times New Roman" w:hAnsi="Times New Roman" w:cs="Times New Roman"/>
          <w:sz w:val="24"/>
          <w:szCs w:val="24"/>
        </w:rPr>
        <w:t>Наименование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AS UnitName</w:t>
      </w:r>
    </w:p>
    <w:p w14:paraId="1C728788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  FROM </w:t>
      </w:r>
      <w:r w:rsidRPr="000C7CC3">
        <w:rPr>
          <w:rFonts w:ascii="Times New Roman" w:hAnsi="Times New Roman" w:cs="Times New Roman"/>
          <w:sz w:val="24"/>
          <w:szCs w:val="24"/>
        </w:rPr>
        <w:t>СоставИзделия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CI</w:t>
      </w:r>
    </w:p>
    <w:p w14:paraId="70C639A8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  JOIN </w:t>
      </w:r>
      <w:r w:rsidRPr="000C7CC3">
        <w:rPr>
          <w:rFonts w:ascii="Times New Roman" w:hAnsi="Times New Roman" w:cs="Times New Roman"/>
          <w:sz w:val="24"/>
          <w:szCs w:val="24"/>
        </w:rPr>
        <w:t>Ресурс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R ON CI.ID_</w:t>
      </w:r>
      <w:r w:rsidRPr="000C7CC3">
        <w:rPr>
          <w:rFonts w:ascii="Times New Roman" w:hAnsi="Times New Roman" w:cs="Times New Roman"/>
          <w:sz w:val="24"/>
          <w:szCs w:val="24"/>
        </w:rPr>
        <w:t>Ресурса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= R.ID</w:t>
      </w:r>
    </w:p>
    <w:p w14:paraId="7F9EC648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7CC3">
        <w:rPr>
          <w:rFonts w:ascii="Times New Roman" w:hAnsi="Times New Roman" w:cs="Times New Roman"/>
          <w:sz w:val="24"/>
          <w:szCs w:val="24"/>
        </w:rPr>
        <w:t>JOIN ЕдиницаИзмерения EI ON CI.ID_ЕдиницыИзмерения = EI.ID</w:t>
      </w:r>
    </w:p>
    <w:p w14:paraId="20CBF096" w14:textId="7F81BC72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 xml:space="preserve">    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>WHERE CI.ID_</w:t>
      </w:r>
      <w:r w:rsidRPr="000C7CC3">
        <w:rPr>
          <w:rFonts w:ascii="Times New Roman" w:hAnsi="Times New Roman" w:cs="Times New Roman"/>
          <w:sz w:val="24"/>
          <w:szCs w:val="24"/>
        </w:rPr>
        <w:t>Изделия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= @ProductID;</w:t>
      </w:r>
    </w:p>
    <w:p w14:paraId="4AD95ECB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-- </w:t>
      </w:r>
      <w:r w:rsidRPr="000C7CC3">
        <w:rPr>
          <w:rFonts w:ascii="Times New Roman" w:hAnsi="Times New Roman" w:cs="Times New Roman"/>
          <w:sz w:val="24"/>
          <w:szCs w:val="24"/>
        </w:rPr>
        <w:t>Этапы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7CC3">
        <w:rPr>
          <w:rFonts w:ascii="Times New Roman" w:hAnsi="Times New Roman" w:cs="Times New Roman"/>
          <w:sz w:val="24"/>
          <w:szCs w:val="24"/>
        </w:rPr>
        <w:t>операций</w:t>
      </w:r>
    </w:p>
    <w:p w14:paraId="10166359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SELECT</w:t>
      </w:r>
    </w:p>
    <w:p w14:paraId="45EDF964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EO.</w:t>
      </w:r>
      <w:r w:rsidRPr="000C7CC3">
        <w:rPr>
          <w:rFonts w:ascii="Times New Roman" w:hAnsi="Times New Roman" w:cs="Times New Roman"/>
          <w:sz w:val="24"/>
          <w:szCs w:val="24"/>
        </w:rPr>
        <w:t>Порядок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AS StageNumber,</w:t>
      </w:r>
    </w:p>
    <w:p w14:paraId="558543AC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EO.</w:t>
      </w:r>
      <w:r w:rsidRPr="000C7CC3">
        <w:rPr>
          <w:rFonts w:ascii="Times New Roman" w:hAnsi="Times New Roman" w:cs="Times New Roman"/>
          <w:sz w:val="24"/>
          <w:szCs w:val="24"/>
        </w:rPr>
        <w:t>Описание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AS StageDescription,</w:t>
      </w:r>
    </w:p>
    <w:p w14:paraId="74820F39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O.</w:t>
      </w:r>
      <w:r w:rsidRPr="000C7CC3">
        <w:rPr>
          <w:rFonts w:ascii="Times New Roman" w:hAnsi="Times New Roman" w:cs="Times New Roman"/>
          <w:sz w:val="24"/>
          <w:szCs w:val="24"/>
        </w:rPr>
        <w:t>Наименование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AS OperationName,</w:t>
      </w:r>
    </w:p>
    <w:p w14:paraId="3C8EF392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      O.</w:t>
      </w:r>
      <w:r w:rsidRPr="000C7CC3">
        <w:rPr>
          <w:rFonts w:ascii="Times New Roman" w:hAnsi="Times New Roman" w:cs="Times New Roman"/>
          <w:sz w:val="24"/>
          <w:szCs w:val="24"/>
        </w:rPr>
        <w:t>Описание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AS OperationDescription,</w:t>
      </w:r>
    </w:p>
    <w:p w14:paraId="5322F73D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O.ID AS OperationId</w:t>
      </w:r>
    </w:p>
    <w:p w14:paraId="7F73B8C5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r w:rsidRPr="000C7CC3">
        <w:rPr>
          <w:rFonts w:ascii="Times New Roman" w:hAnsi="Times New Roman" w:cs="Times New Roman"/>
          <w:sz w:val="24"/>
          <w:szCs w:val="24"/>
        </w:rPr>
        <w:t>ЭтапОперации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EO</w:t>
      </w:r>
    </w:p>
    <w:p w14:paraId="15846710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JOIN </w:t>
      </w:r>
      <w:r w:rsidRPr="000C7CC3">
        <w:rPr>
          <w:rFonts w:ascii="Times New Roman" w:hAnsi="Times New Roman" w:cs="Times New Roman"/>
          <w:sz w:val="24"/>
          <w:szCs w:val="24"/>
        </w:rPr>
        <w:t>Операция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O ON EO.ID_</w:t>
      </w:r>
      <w:r w:rsidRPr="000C7CC3">
        <w:rPr>
          <w:rFonts w:ascii="Times New Roman" w:hAnsi="Times New Roman" w:cs="Times New Roman"/>
          <w:sz w:val="24"/>
          <w:szCs w:val="24"/>
        </w:rPr>
        <w:t>Операции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= O.ID</w:t>
      </w:r>
    </w:p>
    <w:p w14:paraId="13729048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WHERE O.ID IN ( SELECT ID_</w:t>
      </w:r>
      <w:r w:rsidRPr="000C7CC3">
        <w:rPr>
          <w:rFonts w:ascii="Times New Roman" w:hAnsi="Times New Roman" w:cs="Times New Roman"/>
          <w:sz w:val="24"/>
          <w:szCs w:val="24"/>
        </w:rPr>
        <w:t>Операции</w:t>
      </w:r>
    </w:p>
    <w:p w14:paraId="2D15C7DD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FROM </w:t>
      </w:r>
      <w:r w:rsidRPr="000C7CC3">
        <w:rPr>
          <w:rFonts w:ascii="Times New Roman" w:hAnsi="Times New Roman" w:cs="Times New Roman"/>
          <w:sz w:val="24"/>
          <w:szCs w:val="24"/>
        </w:rPr>
        <w:t>ОпытРаботы</w:t>
      </w:r>
    </w:p>
    <w:p w14:paraId="3F73C17D" w14:textId="63E912C3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WHERE ID_</w:t>
      </w:r>
      <w:r w:rsidRPr="000C7CC3">
        <w:rPr>
          <w:rFonts w:ascii="Times New Roman" w:hAnsi="Times New Roman" w:cs="Times New Roman"/>
          <w:sz w:val="24"/>
          <w:szCs w:val="24"/>
        </w:rPr>
        <w:t>Операции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IN ( SELECT ID FROM </w:t>
      </w:r>
      <w:r w:rsidRPr="000C7CC3">
        <w:rPr>
          <w:rFonts w:ascii="Times New Roman" w:hAnsi="Times New Roman" w:cs="Times New Roman"/>
          <w:sz w:val="24"/>
          <w:szCs w:val="24"/>
        </w:rPr>
        <w:t>Операция</w:t>
      </w: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))</w:t>
      </w:r>
    </w:p>
    <w:p w14:paraId="6BBC968A" w14:textId="767AE67C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>END;</w:t>
      </w:r>
    </w:p>
    <w:p w14:paraId="3CE82C30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>-- Пример использования</w:t>
      </w:r>
    </w:p>
    <w:p w14:paraId="09181754" w14:textId="31F3F140" w:rsid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lastRenderedPageBreak/>
        <w:t>-- EXEC ПолучитьПодробностиИзделия @ProductID = 1;</w:t>
      </w:r>
    </w:p>
    <w:p w14:paraId="4A1EBE4B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>1. sp_GetProductTypes</w:t>
      </w:r>
    </w:p>
    <w:p w14:paraId="18772B06" w14:textId="440C4E33" w:rsidR="000C7CC3" w:rsidRPr="000C7CC3" w:rsidRDefault="000C7CC3" w:rsidP="000C7CC3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0C7CC3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Процедура: ПолучитьВсеКатегории</w:t>
      </w:r>
    </w:p>
    <w:p w14:paraId="2EBA4E9C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>• Описание: Получение списка всех типов изделий (категорий).</w:t>
      </w:r>
    </w:p>
    <w:p w14:paraId="3C6690D0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>• Параметры: Нет</w:t>
      </w:r>
    </w:p>
    <w:p w14:paraId="41B1907C" w14:textId="45CE42BF" w:rsid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>• Логика: Выбирает все записи из таблицы КатегорияИзделия.</w:t>
      </w:r>
    </w:p>
    <w:p w14:paraId="433B54E3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CREATE PROCEDURE </w:t>
      </w:r>
      <w:bookmarkStart w:id="18" w:name="_Hlk185844223"/>
      <w:r w:rsidRPr="000C7CC3">
        <w:rPr>
          <w:rFonts w:ascii="Times New Roman" w:hAnsi="Times New Roman" w:cs="Times New Roman"/>
          <w:sz w:val="24"/>
          <w:szCs w:val="24"/>
        </w:rPr>
        <w:t>ПолучитьВсеКатегории</w:t>
      </w:r>
      <w:bookmarkEnd w:id="18"/>
    </w:p>
    <w:p w14:paraId="56344F59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>AS</w:t>
      </w:r>
    </w:p>
    <w:p w14:paraId="2FD4DCBB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424ABC8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  SELECT ID, </w:t>
      </w:r>
      <w:r w:rsidRPr="000C7CC3">
        <w:rPr>
          <w:rFonts w:ascii="Times New Roman" w:hAnsi="Times New Roman" w:cs="Times New Roman"/>
          <w:sz w:val="24"/>
          <w:szCs w:val="24"/>
        </w:rPr>
        <w:t>Наименование</w:t>
      </w:r>
    </w:p>
    <w:p w14:paraId="5DDED3D2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C7CC3">
        <w:rPr>
          <w:rFonts w:ascii="Times New Roman" w:hAnsi="Times New Roman" w:cs="Times New Roman"/>
          <w:sz w:val="24"/>
          <w:szCs w:val="24"/>
        </w:rPr>
        <w:t>FROM КатегорияИзделия;</w:t>
      </w:r>
    </w:p>
    <w:p w14:paraId="48711A05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>END;</w:t>
      </w:r>
    </w:p>
    <w:p w14:paraId="36001FE3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</w:p>
    <w:p w14:paraId="3DD41AC9" w14:textId="77777777" w:rsidR="000C7CC3" w:rsidRP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>-- Пример использования</w:t>
      </w:r>
    </w:p>
    <w:p w14:paraId="13B66949" w14:textId="0D146A43" w:rsidR="000C7CC3" w:rsidRDefault="000C7CC3" w:rsidP="000C7CC3">
      <w:pPr>
        <w:rPr>
          <w:rFonts w:ascii="Times New Roman" w:hAnsi="Times New Roman" w:cs="Times New Roman"/>
          <w:sz w:val="24"/>
          <w:szCs w:val="24"/>
        </w:rPr>
      </w:pPr>
      <w:r w:rsidRPr="000C7CC3">
        <w:rPr>
          <w:rFonts w:ascii="Times New Roman" w:hAnsi="Times New Roman" w:cs="Times New Roman"/>
          <w:sz w:val="24"/>
          <w:szCs w:val="24"/>
        </w:rPr>
        <w:t>-- EXEC ПолучитьВсеКатегории;</w:t>
      </w:r>
    </w:p>
    <w:p w14:paraId="3E7E6D04" w14:textId="3BE4D22F" w:rsidR="00F21B47" w:rsidRPr="00F21B47" w:rsidRDefault="00F21B47" w:rsidP="000C7CC3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0C7CC3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Процедура: </w:t>
      </w:r>
      <w:r w:rsidRPr="00F21B4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РасчетСводныхНорм</w:t>
      </w:r>
    </w:p>
    <w:p w14:paraId="48EA244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>•  Временные таблицы:</w:t>
      </w:r>
    </w:p>
    <w:p w14:paraId="597F824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•  #ResourcesToProcess содержит ресурсы для обработки, а так же родительский Id и количество, которое используется для составных ресурсов</w:t>
      </w:r>
    </w:p>
    <w:p w14:paraId="0BB6A62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•  #FinalResources содержит конечные ресурсы и их количество.</w:t>
      </w:r>
    </w:p>
    <w:p w14:paraId="791017E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>•  Цикл WHILE: Осуществляет итеративный обход иерархии ресурсов.</w:t>
      </w:r>
    </w:p>
    <w:p w14:paraId="7970EF0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>•  Логика обработки: В цикле происходит обработка ресурса. Если у ресурса есть дочерние элементы, то они добавляются в таблицу на обработку, если нет, то ресурс добавляется в таблицу конечных ресурсов. Так же происходит проверка, если такой ресурс уже добавлен в конечную таблицу, то мы обновляем его количество.</w:t>
      </w:r>
    </w:p>
    <w:p w14:paraId="29AC80B4" w14:textId="7C8F972B" w:rsid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>• Возврат результатов: Выводится таблица с конечными ресурсами.</w:t>
      </w:r>
    </w:p>
    <w:p w14:paraId="292C386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CREATE PROCEDURE </w:t>
      </w:r>
      <w:bookmarkStart w:id="19" w:name="_Hlk185844388"/>
      <w:r w:rsidRPr="00F21B47">
        <w:rPr>
          <w:rFonts w:ascii="Times New Roman" w:hAnsi="Times New Roman" w:cs="Times New Roman"/>
          <w:sz w:val="24"/>
          <w:szCs w:val="24"/>
        </w:rPr>
        <w:t>РасчетСводныхНорм</w:t>
      </w:r>
      <w:bookmarkEnd w:id="19"/>
    </w:p>
    <w:p w14:paraId="207C6B6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@ProductID INT</w:t>
      </w:r>
    </w:p>
    <w:p w14:paraId="60306FA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>AS</w:t>
      </w:r>
    </w:p>
    <w:p w14:paraId="3D377C4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>BEGIN</w:t>
      </w:r>
    </w:p>
    <w:p w14:paraId="14A8B01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SET NOCOUNT ON;</w:t>
      </w:r>
    </w:p>
    <w:p w14:paraId="2678A14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7CCFCD5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-- Временная таблица для хранения ресурсов, которые нужно обработать</w:t>
      </w:r>
    </w:p>
    <w:p w14:paraId="4B06B8A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CREATE TABLE #ResourcesToProcess (</w:t>
      </w:r>
    </w:p>
    <w:p w14:paraId="5BE61A4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ResourceID INT,</w:t>
      </w:r>
    </w:p>
    <w:p w14:paraId="258A360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ParentID INT NULL,</w:t>
      </w:r>
    </w:p>
    <w:p w14:paraId="4247CBD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Quantity DECIMAL(10,2)</w:t>
      </w:r>
    </w:p>
    <w:p w14:paraId="5764B9E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</w:rPr>
        <w:t>);</w:t>
      </w:r>
    </w:p>
    <w:p w14:paraId="4E3C738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002842F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-- Временная таблица для хранения конечных ресурсов</w:t>
      </w:r>
    </w:p>
    <w:p w14:paraId="239D66BB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CREATE TABLE #FinalResources (</w:t>
      </w:r>
    </w:p>
    <w:p w14:paraId="687AD07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ResourceID INT,</w:t>
      </w:r>
    </w:p>
    <w:p w14:paraId="4A9CB78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ResourceName VARCHAR(255),</w:t>
      </w:r>
    </w:p>
    <w:p w14:paraId="793A974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TotalQuantity DECIMAL(10,2),</w:t>
      </w:r>
    </w:p>
    <w:p w14:paraId="57C97C3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UnitName VARCHAR(50)</w:t>
      </w:r>
    </w:p>
    <w:p w14:paraId="67AE4D1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</w:rPr>
        <w:t>);</w:t>
      </w:r>
    </w:p>
    <w:p w14:paraId="24CFB39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4F2A3C1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-- Добавляем ресурсы для данного изделия в #ResourcesToProcess</w:t>
      </w:r>
    </w:p>
    <w:p w14:paraId="2251199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INSERT INTO #ResourcesToProcess (ResourceID, Quantity)</w:t>
      </w:r>
    </w:p>
    <w:p w14:paraId="1C4EEB9B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SELECT</w:t>
      </w:r>
    </w:p>
    <w:p w14:paraId="1AB14C9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ID_Ресурса,</w:t>
      </w:r>
    </w:p>
    <w:p w14:paraId="1ED2ED1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Количество</w:t>
      </w:r>
    </w:p>
    <w:p w14:paraId="1CDDFE0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FROM СоставИзделия</w:t>
      </w:r>
    </w:p>
    <w:p w14:paraId="0B66D2E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WHERE ID_Изделия = @ProductID;</w:t>
      </w:r>
    </w:p>
    <w:p w14:paraId="02B657B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284EDE5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-- Цикл для обхода иерархии ресурсов</w:t>
      </w:r>
    </w:p>
    <w:p w14:paraId="74B5976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WHILE (SELECT COUNT(*) FROM #ResourcesToProcess) &gt; 0</w:t>
      </w:r>
    </w:p>
    <w:p w14:paraId="757E912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13926DB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DECLARE @CurrentResourceID INT;</w:t>
      </w:r>
    </w:p>
    <w:p w14:paraId="7388C1E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DECLARE @CurrentParentID INT;</w:t>
      </w:r>
    </w:p>
    <w:p w14:paraId="6083976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DECLARE @CurrentQuantity DECIMAL(10,2);</w:t>
      </w:r>
    </w:p>
    <w:p w14:paraId="335343C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5BCD1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-- </w:t>
      </w:r>
      <w:r w:rsidRPr="00F21B47">
        <w:rPr>
          <w:rFonts w:ascii="Times New Roman" w:hAnsi="Times New Roman" w:cs="Times New Roman"/>
          <w:sz w:val="24"/>
          <w:szCs w:val="24"/>
        </w:rPr>
        <w:t>Выбор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первого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ресурса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из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#ResourcesToProcess</w:t>
      </w:r>
    </w:p>
    <w:p w14:paraId="08D87E4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SELECT TOP 1</w:t>
      </w:r>
    </w:p>
    <w:p w14:paraId="7470E16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@CurrentResourceID = ResourceID,</w:t>
      </w:r>
    </w:p>
    <w:p w14:paraId="2983F91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@CurrentParentID = ParentID,</w:t>
      </w:r>
    </w:p>
    <w:p w14:paraId="46F6FA7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@CurrentQuantity = Quantity</w:t>
      </w:r>
    </w:p>
    <w:p w14:paraId="0BF443D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FROM #ResourcesToProcess;</w:t>
      </w:r>
    </w:p>
    <w:p w14:paraId="34DA3118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9A37D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IF @CurrentParentID IS NULL</w:t>
      </w:r>
    </w:p>
    <w:p w14:paraId="045D0FF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21B47">
        <w:rPr>
          <w:rFonts w:ascii="Times New Roman" w:hAnsi="Times New Roman" w:cs="Times New Roman"/>
          <w:sz w:val="24"/>
          <w:szCs w:val="24"/>
        </w:rPr>
        <w:t>BEGIN</w:t>
      </w:r>
    </w:p>
    <w:p w14:paraId="01396C6B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-- Проверяем, есть ли дочерние ресурсы</w:t>
      </w:r>
    </w:p>
    <w:p w14:paraId="1300EC8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IF EXISTS(SELECT 1 FROM </w:t>
      </w:r>
      <w:r w:rsidRPr="00F21B47">
        <w:rPr>
          <w:rFonts w:ascii="Times New Roman" w:hAnsi="Times New Roman" w:cs="Times New Roman"/>
          <w:sz w:val="24"/>
          <w:szCs w:val="24"/>
        </w:rPr>
        <w:t>Ресурс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WHERE ID_</w:t>
      </w:r>
      <w:r w:rsidRPr="00F21B47">
        <w:rPr>
          <w:rFonts w:ascii="Times New Roman" w:hAnsi="Times New Roman" w:cs="Times New Roman"/>
          <w:sz w:val="24"/>
          <w:szCs w:val="24"/>
        </w:rPr>
        <w:t>Родителя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= @CurrentResourceID)</w:t>
      </w:r>
    </w:p>
    <w:p w14:paraId="257E147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BEGIN</w:t>
      </w:r>
    </w:p>
    <w:p w14:paraId="70E2F08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INSERT INTO #ResourcesToProcess (ResourceID, ParentID, Quantity)</w:t>
      </w:r>
    </w:p>
    <w:p w14:paraId="4D32597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SELECT</w:t>
      </w:r>
    </w:p>
    <w:p w14:paraId="1F9E705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ID,</w:t>
      </w:r>
    </w:p>
    <w:p w14:paraId="1C47773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@CurrentResourceID,</w:t>
      </w:r>
    </w:p>
    <w:p w14:paraId="7CB6589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@CurrentQuantity</w:t>
      </w:r>
    </w:p>
    <w:p w14:paraId="7A729018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FROM </w:t>
      </w:r>
      <w:r w:rsidRPr="00F21B47">
        <w:rPr>
          <w:rFonts w:ascii="Times New Roman" w:hAnsi="Times New Roman" w:cs="Times New Roman"/>
          <w:sz w:val="24"/>
          <w:szCs w:val="24"/>
        </w:rPr>
        <w:t>Ресурс</w:t>
      </w:r>
    </w:p>
    <w:p w14:paraId="180EDBB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WHERE ID_</w:t>
      </w:r>
      <w:r w:rsidRPr="00F21B47">
        <w:rPr>
          <w:rFonts w:ascii="Times New Roman" w:hAnsi="Times New Roman" w:cs="Times New Roman"/>
          <w:sz w:val="24"/>
          <w:szCs w:val="24"/>
        </w:rPr>
        <w:t>Родителя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= @CurrentResourceID;</w:t>
      </w:r>
    </w:p>
    <w:p w14:paraId="0D108E3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END</w:t>
      </w:r>
    </w:p>
    <w:p w14:paraId="4F2DBD4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ELSE</w:t>
      </w:r>
    </w:p>
    <w:p w14:paraId="28C36E6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F21B47">
        <w:rPr>
          <w:rFonts w:ascii="Times New Roman" w:hAnsi="Times New Roman" w:cs="Times New Roman"/>
          <w:sz w:val="24"/>
          <w:szCs w:val="24"/>
        </w:rPr>
        <w:t>BEGIN</w:t>
      </w:r>
    </w:p>
    <w:p w14:paraId="6C6FAAA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-- Если дочерних ресурсов нет, добавляем в финальную таблицу</w:t>
      </w:r>
    </w:p>
    <w:p w14:paraId="12F1BF5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IF EXISTS (SELECT 1 FROM #FinalResources WHERE ResourceID = @CurrentResourceID)</w:t>
      </w:r>
    </w:p>
    <w:p w14:paraId="5F45AF1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</w:rPr>
        <w:t>BEGIN</w:t>
      </w:r>
    </w:p>
    <w:p w14:paraId="0F5ADA5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UPDATE #FinalResources SET TotalQuantity = TotalQuantity + @CurrentQuantity WHERE ResourceID = @CurrentResourceID;</w:t>
      </w:r>
    </w:p>
    <w:p w14:paraId="2B767B3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END</w:t>
      </w:r>
    </w:p>
    <w:p w14:paraId="7B62D23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19284A6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39BAF59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INSERT INTO #FinalResources (ResourceID, ResourceName, TotalQuantity, UnitName)</w:t>
      </w:r>
    </w:p>
    <w:p w14:paraId="546D313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SELECT R.ID, R.</w:t>
      </w:r>
      <w:r w:rsidRPr="00F21B47">
        <w:rPr>
          <w:rFonts w:ascii="Times New Roman" w:hAnsi="Times New Roman" w:cs="Times New Roman"/>
          <w:sz w:val="24"/>
          <w:szCs w:val="24"/>
        </w:rPr>
        <w:t>Наименование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, @CurrentQuantity, EI.</w:t>
      </w:r>
      <w:r w:rsidRPr="00F21B47">
        <w:rPr>
          <w:rFonts w:ascii="Times New Roman" w:hAnsi="Times New Roman" w:cs="Times New Roman"/>
          <w:sz w:val="24"/>
          <w:szCs w:val="24"/>
        </w:rPr>
        <w:t>Наименование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r w:rsidRPr="00F21B47">
        <w:rPr>
          <w:rFonts w:ascii="Times New Roman" w:hAnsi="Times New Roman" w:cs="Times New Roman"/>
          <w:sz w:val="24"/>
          <w:szCs w:val="24"/>
        </w:rPr>
        <w:t>Ресурс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</w:p>
    <w:p w14:paraId="7C0713F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F21B47">
        <w:rPr>
          <w:rFonts w:ascii="Times New Roman" w:hAnsi="Times New Roman" w:cs="Times New Roman"/>
          <w:sz w:val="24"/>
          <w:szCs w:val="24"/>
        </w:rPr>
        <w:t>JOIN ЕдиницаИзмерения EI ON R.ID_ЕдиницыИзмерения = EI.ID</w:t>
      </w:r>
    </w:p>
    <w:p w14:paraId="369652B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WHERE R.ID = @CurrentResourceID;</w:t>
      </w:r>
    </w:p>
    <w:p w14:paraId="3FEFD16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END;</w:t>
      </w:r>
    </w:p>
    <w:p w14:paraId="6E405818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F21B47">
        <w:rPr>
          <w:rFonts w:ascii="Times New Roman" w:hAnsi="Times New Roman" w:cs="Times New Roman"/>
          <w:sz w:val="24"/>
          <w:szCs w:val="24"/>
        </w:rPr>
        <w:t>END</w:t>
      </w:r>
    </w:p>
    <w:p w14:paraId="3580731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END</w:t>
      </w:r>
    </w:p>
    <w:p w14:paraId="1BCC72F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0D62D19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BEGIN</w:t>
      </w:r>
    </w:p>
    <w:p w14:paraId="230E296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-- Проверяем, есть ли дочерние ресурсы</w:t>
      </w:r>
    </w:p>
    <w:p w14:paraId="71570EB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IF EXISTS(SELECT 1 FROM </w:t>
      </w:r>
      <w:r w:rsidRPr="00F21B47">
        <w:rPr>
          <w:rFonts w:ascii="Times New Roman" w:hAnsi="Times New Roman" w:cs="Times New Roman"/>
          <w:sz w:val="24"/>
          <w:szCs w:val="24"/>
        </w:rPr>
        <w:t>Ресурс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WHERE ID_</w:t>
      </w:r>
      <w:r w:rsidRPr="00F21B47">
        <w:rPr>
          <w:rFonts w:ascii="Times New Roman" w:hAnsi="Times New Roman" w:cs="Times New Roman"/>
          <w:sz w:val="24"/>
          <w:szCs w:val="24"/>
        </w:rPr>
        <w:t>Родителя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= @CurrentResourceID)</w:t>
      </w:r>
    </w:p>
    <w:p w14:paraId="33DC4218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BEGIN</w:t>
      </w:r>
    </w:p>
    <w:p w14:paraId="23E074C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INSERT INTO #ResourcesToProcess (ResourceID, ParentID, Quantity)</w:t>
      </w:r>
    </w:p>
    <w:p w14:paraId="74EDAD6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</w:rPr>
        <w:t>SELECT</w:t>
      </w:r>
    </w:p>
    <w:p w14:paraId="5D21DC1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ID,</w:t>
      </w:r>
    </w:p>
    <w:p w14:paraId="770688C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@CurrentResourceID,</w:t>
      </w:r>
    </w:p>
    <w:p w14:paraId="50B9E2E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@CurrentQuantity</w:t>
      </w:r>
    </w:p>
    <w:p w14:paraId="0642A32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FROM Ресурс</w:t>
      </w:r>
    </w:p>
    <w:p w14:paraId="4579732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WHERE ID_Родителя = @CurrentResourceID;</w:t>
      </w:r>
    </w:p>
    <w:p w14:paraId="5F432ED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END</w:t>
      </w:r>
    </w:p>
    <w:p w14:paraId="2F68536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ELSE</w:t>
      </w:r>
    </w:p>
    <w:p w14:paraId="505589B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BEGIN</w:t>
      </w:r>
    </w:p>
    <w:p w14:paraId="7C8FFFE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-- Если дочерних ресурсов нет, добавляем в финальную таблицу</w:t>
      </w:r>
    </w:p>
    <w:p w14:paraId="3B59080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IF EXISTS (SELECT 1 FROM #FinalResources WHERE ResourceID = @CurrentResourceID)</w:t>
      </w:r>
    </w:p>
    <w:p w14:paraId="6195B68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4789406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UPDATE #FinalResources SET TotalQuantity = TotalQuantity + @CurrentQuantity WHERE ResourceID = @CurrentResourceID;</w:t>
      </w:r>
    </w:p>
    <w:p w14:paraId="7778689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END</w:t>
      </w:r>
    </w:p>
    <w:p w14:paraId="61513308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031FB38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7236A13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INSERT INTO #FinalResources (ResourceID, ResourceName, TotalQuantity, UnitName)</w:t>
      </w:r>
    </w:p>
    <w:p w14:paraId="34D3F27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SELECT R.ID, R.</w:t>
      </w:r>
      <w:r w:rsidRPr="00F21B47">
        <w:rPr>
          <w:rFonts w:ascii="Times New Roman" w:hAnsi="Times New Roman" w:cs="Times New Roman"/>
          <w:sz w:val="24"/>
          <w:szCs w:val="24"/>
        </w:rPr>
        <w:t>Наименование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, @CurrentQuantity, EI.</w:t>
      </w:r>
      <w:r w:rsidRPr="00F21B47">
        <w:rPr>
          <w:rFonts w:ascii="Times New Roman" w:hAnsi="Times New Roman" w:cs="Times New Roman"/>
          <w:sz w:val="24"/>
          <w:szCs w:val="24"/>
        </w:rPr>
        <w:t>Наименование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r w:rsidRPr="00F21B47">
        <w:rPr>
          <w:rFonts w:ascii="Times New Roman" w:hAnsi="Times New Roman" w:cs="Times New Roman"/>
          <w:sz w:val="24"/>
          <w:szCs w:val="24"/>
        </w:rPr>
        <w:t>Ресурс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</w:p>
    <w:p w14:paraId="420A434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F21B47">
        <w:rPr>
          <w:rFonts w:ascii="Times New Roman" w:hAnsi="Times New Roman" w:cs="Times New Roman"/>
          <w:sz w:val="24"/>
          <w:szCs w:val="24"/>
        </w:rPr>
        <w:t>JOIN ЕдиницаИзмерения EI ON R.ID_ЕдиницыИзмерения = EI.ID</w:t>
      </w:r>
    </w:p>
    <w:p w14:paraId="1EC4F36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WHERE R.ID = @CurrentResourceID;</w:t>
      </w:r>
    </w:p>
    <w:p w14:paraId="04B9CD9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END;</w:t>
      </w:r>
    </w:p>
    <w:p w14:paraId="671115A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</w:t>
      </w:r>
      <w:r w:rsidRPr="00F21B47">
        <w:rPr>
          <w:rFonts w:ascii="Times New Roman" w:hAnsi="Times New Roman" w:cs="Times New Roman"/>
          <w:sz w:val="24"/>
          <w:szCs w:val="24"/>
        </w:rPr>
        <w:t>END;</w:t>
      </w:r>
    </w:p>
    <w:p w14:paraId="1577EAC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END;</w:t>
      </w:r>
    </w:p>
    <w:p w14:paraId="3475AE1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21A4F9E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5114FB2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F21B47">
        <w:rPr>
          <w:rFonts w:ascii="Times New Roman" w:hAnsi="Times New Roman" w:cs="Times New Roman"/>
          <w:sz w:val="24"/>
          <w:szCs w:val="24"/>
        </w:rPr>
        <w:t>Удаляем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обработанный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ресурс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из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очереди</w:t>
      </w:r>
    </w:p>
    <w:p w14:paraId="2CF4AD6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DELETE FROM #ResourcesToProcess WHERE ResourceID = @CurrentResourceID AND (ParentID = @CurrentParentID OR ParentID IS NULL);</w:t>
      </w:r>
    </w:p>
    <w:p w14:paraId="41AD7A9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END;</w:t>
      </w:r>
    </w:p>
    <w:p w14:paraId="3745172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96D9C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-- </w:t>
      </w:r>
      <w:r w:rsidRPr="00F21B47">
        <w:rPr>
          <w:rFonts w:ascii="Times New Roman" w:hAnsi="Times New Roman" w:cs="Times New Roman"/>
          <w:sz w:val="24"/>
          <w:szCs w:val="24"/>
        </w:rPr>
        <w:t>Вывод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результатов</w:t>
      </w:r>
    </w:p>
    <w:p w14:paraId="662DD5F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SELECT</w:t>
      </w:r>
    </w:p>
    <w:p w14:paraId="0775B4B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ResourceName,</w:t>
      </w:r>
    </w:p>
    <w:p w14:paraId="49A226A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TotalQuantity,</w:t>
      </w:r>
    </w:p>
    <w:p w14:paraId="6CB260A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UnitName</w:t>
      </w:r>
    </w:p>
    <w:p w14:paraId="12340F5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FROM #FinalResources;</w:t>
      </w:r>
    </w:p>
    <w:p w14:paraId="723E2AF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02365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-- </w:t>
      </w:r>
      <w:r w:rsidRPr="00F21B47">
        <w:rPr>
          <w:rFonts w:ascii="Times New Roman" w:hAnsi="Times New Roman" w:cs="Times New Roman"/>
          <w:sz w:val="24"/>
          <w:szCs w:val="24"/>
        </w:rPr>
        <w:t>Удаляем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временные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таблицы</w:t>
      </w:r>
    </w:p>
    <w:p w14:paraId="2DEAA87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DROP TABLE #FinalResources;</w:t>
      </w:r>
    </w:p>
    <w:p w14:paraId="1E4D3A9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DROP TABLE #ResourcesToProcess;</w:t>
      </w:r>
    </w:p>
    <w:p w14:paraId="13CE760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>END;</w:t>
      </w:r>
    </w:p>
    <w:p w14:paraId="7292879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>-- Пример использования</w:t>
      </w:r>
    </w:p>
    <w:p w14:paraId="4574B043" w14:textId="1F2EDEAC" w:rsid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>-- EXEC РасчетСводныхНорм @ProductID = 1;</w:t>
      </w:r>
    </w:p>
    <w:p w14:paraId="7CC7FC81" w14:textId="463D1241" w:rsidR="00F21B47" w:rsidRPr="00F21B47" w:rsidRDefault="00F21B47" w:rsidP="00F21B47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0C7CC3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Процедура: </w:t>
      </w:r>
      <w:r w:rsidRPr="00F21B4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ПолучитьТехнологическийМаршрут</w:t>
      </w:r>
    </w:p>
    <w:p w14:paraId="6B6AD944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>Работа процедуры (пошагово):</w:t>
      </w:r>
    </w:p>
    <w:p w14:paraId="7D1DEEC0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</w:p>
    <w:p w14:paraId="005D2F12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>1.  Создание временных таблиц:</w:t>
      </w:r>
    </w:p>
    <w:p w14:paraId="11E367A2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*   #TechnologyRoute: Временная таблица для хранения результатов (технологического маршрута).</w:t>
      </w:r>
    </w:p>
    <w:p w14:paraId="5C0B7E21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*   #ProcessedProducts: Временная таблица для отслеживания уже обработанных изделий в процессе рекурсивного обхода.</w:t>
      </w:r>
    </w:p>
    <w:p w14:paraId="3FF29CC0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</w:p>
    <w:p w14:paraId="597438DB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>2.  Инициализация:</w:t>
      </w:r>
    </w:p>
    <w:p w14:paraId="5AB611DC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*   Начальный уровень (@CurrentLevel) устанавливается в 0.</w:t>
      </w:r>
    </w:p>
    <w:p w14:paraId="15D7F8C5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lastRenderedPageBreak/>
        <w:t xml:space="preserve">    *   Счетчик обработанных строк (@RowsAffected) инициализируется нулём.</w:t>
      </w:r>
    </w:p>
    <w:p w14:paraId="196F5ADC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*   В таблицу #ProcessedProducts добавляется начальное изделие (предположительно жестко заданное или взятое из глобальной переменной/таблицы). Level у этого изделия равен 0.</w:t>
      </w:r>
    </w:p>
    <w:p w14:paraId="5FFD73BA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</w:p>
    <w:p w14:paraId="194D7D31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>3.  Основной цикл WHILE:</w:t>
      </w:r>
    </w:p>
    <w:p w14:paraId="4CC87360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*   Цикл выполняется, пока есть новые обработанные строки (@RowsAffected &gt; 0). Этот цикл используется для рекурсивной обработки вложенных изделий.</w:t>
      </w:r>
    </w:p>
    <w:p w14:paraId="40FF1B04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*   Вставка данных в #TechnologyRoute:</w:t>
      </w:r>
    </w:p>
    <w:p w14:paraId="15BC4CEF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    *   Используется INSERT INTO #TechnologyRoute для сбора информации о ресурсах и операциях.</w:t>
      </w:r>
    </w:p>
    <w:p w14:paraId="73E0368D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    *   Извлекаются данные из таблиц Изделие, СоставИзделия, Ресурс, КлассРесурса, ЭтапОперации, Операция, Операция_Оборудование, Оборудование, Операция_Инструмент, Инструмент, Сотрудник_Операция, Сотрудник, Профессия, Цех</w:t>
      </w:r>
    </w:p>
    <w:p w14:paraId="7B99B53B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    *   Данные вставляются во временную таблицу #TechnologyRoute с текущим уровнем (pp.Level) и прочей информацией.</w:t>
      </w:r>
    </w:p>
    <w:p w14:paraId="52CA9BEF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*   Добавление дочерних продуктов:</w:t>
      </w:r>
    </w:p>
    <w:p w14:paraId="41CCF146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    *   Используется INSERT INTO #ProcessedProducts для добавления новых дочерних продуктов, которые еще не были обработаны (WHERE NOT EXISTS...). Здесь и происходит рекурсивный обход</w:t>
      </w:r>
    </w:p>
    <w:p w14:paraId="6E50CEE9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    *  Здесь также проверяется условие AND res_p.ID &lt;&gt; prod.ID, что исключает возможность рекурсии на одном и том же продукте.</w:t>
      </w:r>
    </w:p>
    <w:p w14:paraId="2D1EC199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     * Новые изделия добавляются с уровнем на 1 больше, чем у родительского изделия.</w:t>
      </w:r>
    </w:p>
    <w:p w14:paraId="0FF5D54A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*   Обновление счетчиков:</w:t>
      </w:r>
    </w:p>
    <w:p w14:paraId="65042F07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    *   Обновляется счетчик обработанных строк (@RowsAffected) с помощью @@ROWCOUNT.</w:t>
      </w:r>
    </w:p>
    <w:p w14:paraId="6C8D13C1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    *   Увеличивается текущий уровень (@CurrentLevel).</w:t>
      </w:r>
    </w:p>
    <w:p w14:paraId="7B3BC8BF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</w:p>
    <w:p w14:paraId="3F914E7C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>4.  Вывод результата:</w:t>
      </w:r>
    </w:p>
    <w:p w14:paraId="447CB1B4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*   Выбираются данные из таблицы #TechnologyRoute.</w:t>
      </w:r>
    </w:p>
    <w:p w14:paraId="7EBA2B3E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*   Добавляется условие WHERE  NOT (РасходРесурса IS NULL AND ВыходнойРесурс IS NULL), исключающее строки без фактического расхода или выработки ресурсов.</w:t>
      </w:r>
    </w:p>
    <w:p w14:paraId="4719D618" w14:textId="77777777" w:rsidR="00D071BA" w:rsidRPr="00D071BA" w:rsidRDefault="00D071BA" w:rsidP="00D071BA">
      <w:pPr>
        <w:rPr>
          <w:rFonts w:ascii="Times New Roman" w:hAnsi="Times New Roman" w:cs="Times New Roman"/>
          <w:sz w:val="24"/>
          <w:szCs w:val="24"/>
        </w:rPr>
      </w:pPr>
      <w:r w:rsidRPr="00D071BA">
        <w:rPr>
          <w:rFonts w:ascii="Times New Roman" w:hAnsi="Times New Roman" w:cs="Times New Roman"/>
          <w:sz w:val="24"/>
          <w:szCs w:val="24"/>
        </w:rPr>
        <w:t xml:space="preserve">    *   Результат сортируется по уровню (Level).</w:t>
      </w:r>
    </w:p>
    <w:p w14:paraId="7F380F43" w14:textId="77777777" w:rsidR="00851AB2" w:rsidRPr="00851AB2" w:rsidRDefault="00851AB2" w:rsidP="00851A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1AB2">
        <w:rPr>
          <w:rFonts w:ascii="Times New Roman" w:hAnsi="Times New Roman" w:cs="Times New Roman"/>
          <w:b/>
          <w:bCs/>
          <w:sz w:val="24"/>
          <w:szCs w:val="24"/>
        </w:rPr>
        <w:t>Как передаются ресурсы в процедуру:</w:t>
      </w:r>
    </w:p>
    <w:p w14:paraId="24AE79CC" w14:textId="77777777" w:rsidR="00851AB2" w:rsidRPr="00851AB2" w:rsidRDefault="00851AB2" w:rsidP="00851A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8355B5" w14:textId="77777777" w:rsidR="00851AB2" w:rsidRPr="00851AB2" w:rsidRDefault="00851AB2" w:rsidP="00851AB2">
      <w:pPr>
        <w:rPr>
          <w:rFonts w:ascii="Times New Roman" w:hAnsi="Times New Roman" w:cs="Times New Roman"/>
          <w:sz w:val="24"/>
          <w:szCs w:val="24"/>
        </w:rPr>
      </w:pPr>
      <w:r w:rsidRPr="00851AB2">
        <w:rPr>
          <w:rFonts w:ascii="Times New Roman" w:hAnsi="Times New Roman" w:cs="Times New Roman"/>
          <w:sz w:val="24"/>
          <w:szCs w:val="24"/>
        </w:rPr>
        <w:lastRenderedPageBreak/>
        <w:t xml:space="preserve">- Явно ресурсы в процедуру не передаются, а используются данные из таблиц Изделие, СоставИзделия и Ресурс. </w:t>
      </w:r>
    </w:p>
    <w:p w14:paraId="4D7BEF59" w14:textId="77777777" w:rsidR="00851AB2" w:rsidRPr="00851AB2" w:rsidRDefault="00851AB2" w:rsidP="00851AB2">
      <w:pPr>
        <w:rPr>
          <w:rFonts w:ascii="Times New Roman" w:hAnsi="Times New Roman" w:cs="Times New Roman"/>
          <w:sz w:val="24"/>
          <w:szCs w:val="24"/>
        </w:rPr>
      </w:pPr>
      <w:r w:rsidRPr="00851AB2">
        <w:rPr>
          <w:rFonts w:ascii="Times New Roman" w:hAnsi="Times New Roman" w:cs="Times New Roman"/>
          <w:sz w:val="24"/>
          <w:szCs w:val="24"/>
        </w:rPr>
        <w:t>- Входным параметром процедуры является ID изделия, для которого нужно построить технологический маршрут.</w:t>
      </w:r>
    </w:p>
    <w:p w14:paraId="45373833" w14:textId="269A0712" w:rsidR="00D071BA" w:rsidRPr="00851AB2" w:rsidRDefault="00851AB2" w:rsidP="00851AB2">
      <w:pPr>
        <w:rPr>
          <w:rFonts w:ascii="Times New Roman" w:hAnsi="Times New Roman" w:cs="Times New Roman"/>
          <w:sz w:val="24"/>
          <w:szCs w:val="24"/>
        </w:rPr>
      </w:pPr>
      <w:r w:rsidRPr="00851AB2">
        <w:rPr>
          <w:rFonts w:ascii="Times New Roman" w:hAnsi="Times New Roman" w:cs="Times New Roman"/>
          <w:sz w:val="24"/>
          <w:szCs w:val="24"/>
        </w:rPr>
        <w:t>-  Затем процедура, используя связи в таблицах, определяет необходимые ресурсы.</w:t>
      </w:r>
    </w:p>
    <w:p w14:paraId="5D519C8D" w14:textId="00BEA53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F21B47">
        <w:rPr>
          <w:rFonts w:ascii="Times New Roman" w:hAnsi="Times New Roman" w:cs="Times New Roman"/>
          <w:sz w:val="24"/>
          <w:szCs w:val="24"/>
        </w:rPr>
        <w:t xml:space="preserve"> PROCEDURE [dbo].[</w:t>
      </w:r>
      <w:bookmarkStart w:id="20" w:name="_Hlk185844626"/>
      <w:r w:rsidRPr="00F21B47">
        <w:rPr>
          <w:rFonts w:ascii="Times New Roman" w:hAnsi="Times New Roman" w:cs="Times New Roman"/>
          <w:sz w:val="24"/>
          <w:szCs w:val="24"/>
        </w:rPr>
        <w:t>ПолучитьТехнологическийМаршрут</w:t>
      </w:r>
      <w:bookmarkEnd w:id="20"/>
      <w:r w:rsidRPr="00F21B47">
        <w:rPr>
          <w:rFonts w:ascii="Times New Roman" w:hAnsi="Times New Roman" w:cs="Times New Roman"/>
          <w:sz w:val="24"/>
          <w:szCs w:val="24"/>
        </w:rPr>
        <w:t>]</w:t>
      </w:r>
    </w:p>
    <w:p w14:paraId="1EEFBC3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@ProductID INT,</w:t>
      </w:r>
    </w:p>
    <w:p w14:paraId="6E137E0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@CurrentDate DATE = NULL</w:t>
      </w:r>
    </w:p>
    <w:p w14:paraId="7CD62D9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>AS</w:t>
      </w:r>
    </w:p>
    <w:p w14:paraId="3FA0582B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56340C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B85C3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IF @CurrentDate IS NULL</w:t>
      </w:r>
    </w:p>
    <w:p w14:paraId="7AB5BE7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21B47">
        <w:rPr>
          <w:rFonts w:ascii="Times New Roman" w:hAnsi="Times New Roman" w:cs="Times New Roman"/>
          <w:sz w:val="24"/>
          <w:szCs w:val="24"/>
        </w:rPr>
        <w:t>SET @CurrentDate = GETDATE()</w:t>
      </w:r>
    </w:p>
    <w:p w14:paraId="2958759B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41A492C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619EA89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-- Таблица для хранения результатов</w:t>
      </w:r>
    </w:p>
    <w:p w14:paraId="1EB7793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CREATE TABLE #TechnologyRoute (</w:t>
      </w:r>
    </w:p>
    <w:p w14:paraId="7FB1CED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Level INT,</w:t>
      </w:r>
    </w:p>
    <w:p w14:paraId="635970E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21B47">
        <w:rPr>
          <w:rFonts w:ascii="Times New Roman" w:hAnsi="Times New Roman" w:cs="Times New Roman"/>
          <w:sz w:val="24"/>
          <w:szCs w:val="24"/>
        </w:rPr>
        <w:t>Операция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NVARCHAR(255),</w:t>
      </w:r>
    </w:p>
    <w:p w14:paraId="794D944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21B47">
        <w:rPr>
          <w:rFonts w:ascii="Times New Roman" w:hAnsi="Times New Roman" w:cs="Times New Roman"/>
          <w:sz w:val="24"/>
          <w:szCs w:val="24"/>
        </w:rPr>
        <w:t>Инструмент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NVARCHAR(255),</w:t>
      </w:r>
    </w:p>
    <w:p w14:paraId="303D53E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21B47">
        <w:rPr>
          <w:rFonts w:ascii="Times New Roman" w:hAnsi="Times New Roman" w:cs="Times New Roman"/>
          <w:sz w:val="24"/>
          <w:szCs w:val="24"/>
        </w:rPr>
        <w:t>Оборудование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NVARCHAR(255),</w:t>
      </w:r>
    </w:p>
    <w:p w14:paraId="3BC7F00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21B47">
        <w:rPr>
          <w:rFonts w:ascii="Times New Roman" w:hAnsi="Times New Roman" w:cs="Times New Roman"/>
          <w:sz w:val="24"/>
          <w:szCs w:val="24"/>
        </w:rPr>
        <w:t>Цех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NVARCHAR(255),</w:t>
      </w:r>
    </w:p>
    <w:p w14:paraId="004FF7B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21B47">
        <w:rPr>
          <w:rFonts w:ascii="Times New Roman" w:hAnsi="Times New Roman" w:cs="Times New Roman"/>
          <w:sz w:val="24"/>
          <w:szCs w:val="24"/>
        </w:rPr>
        <w:t>Мастер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NVARCHAR(255),</w:t>
      </w:r>
    </w:p>
    <w:p w14:paraId="16DFD42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21B47">
        <w:rPr>
          <w:rFonts w:ascii="Times New Roman" w:hAnsi="Times New Roman" w:cs="Times New Roman"/>
          <w:sz w:val="24"/>
          <w:szCs w:val="24"/>
        </w:rPr>
        <w:t>Квалификация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NVARCHAR(255),</w:t>
      </w:r>
    </w:p>
    <w:p w14:paraId="23DB4C8B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21B47">
        <w:rPr>
          <w:rFonts w:ascii="Times New Roman" w:hAnsi="Times New Roman" w:cs="Times New Roman"/>
          <w:sz w:val="24"/>
          <w:szCs w:val="24"/>
        </w:rPr>
        <w:t>РасходРесурса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NVARCHAR(255),</w:t>
      </w:r>
    </w:p>
    <w:p w14:paraId="2F1426F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21B47">
        <w:rPr>
          <w:rFonts w:ascii="Times New Roman" w:hAnsi="Times New Roman" w:cs="Times New Roman"/>
          <w:sz w:val="24"/>
          <w:szCs w:val="24"/>
        </w:rPr>
        <w:t>РасходРесурсаКоличество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DECIMAL(18,2),</w:t>
      </w:r>
    </w:p>
    <w:p w14:paraId="33271C0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21B47">
        <w:rPr>
          <w:rFonts w:ascii="Times New Roman" w:hAnsi="Times New Roman" w:cs="Times New Roman"/>
          <w:sz w:val="24"/>
          <w:szCs w:val="24"/>
        </w:rPr>
        <w:t>ВыходнойРесурс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NVARCHAR(255),</w:t>
      </w:r>
    </w:p>
    <w:p w14:paraId="7E6A497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21B47">
        <w:rPr>
          <w:rFonts w:ascii="Times New Roman" w:hAnsi="Times New Roman" w:cs="Times New Roman"/>
          <w:sz w:val="24"/>
          <w:szCs w:val="24"/>
        </w:rPr>
        <w:t>ВыходнойРесурсКоличество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DECIMAL(18,2),</w:t>
      </w:r>
    </w:p>
    <w:p w14:paraId="4E9285F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21B47">
        <w:rPr>
          <w:rFonts w:ascii="Times New Roman" w:hAnsi="Times New Roman" w:cs="Times New Roman"/>
          <w:sz w:val="24"/>
          <w:szCs w:val="24"/>
        </w:rPr>
        <w:t>ДочернийПродукт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NVARCHAR(255),</w:t>
      </w:r>
    </w:p>
    <w:p w14:paraId="662B610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21B47">
        <w:rPr>
          <w:rFonts w:ascii="Times New Roman" w:hAnsi="Times New Roman" w:cs="Times New Roman"/>
          <w:sz w:val="24"/>
          <w:szCs w:val="24"/>
        </w:rPr>
        <w:t>КлассРесурса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NVARCHAR(255),</w:t>
      </w:r>
    </w:p>
    <w:p w14:paraId="293617C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21B47">
        <w:rPr>
          <w:rFonts w:ascii="Times New Roman" w:hAnsi="Times New Roman" w:cs="Times New Roman"/>
          <w:sz w:val="24"/>
          <w:szCs w:val="24"/>
        </w:rPr>
        <w:t>Количество INT,</w:t>
      </w:r>
    </w:p>
    <w:p w14:paraId="1B3AAC5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ProductID INT</w:t>
      </w:r>
    </w:p>
    <w:p w14:paraId="34F191C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lastRenderedPageBreak/>
        <w:t xml:space="preserve">    );</w:t>
      </w:r>
    </w:p>
    <w:p w14:paraId="3271ED1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57A1398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5F282C3B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-- Вспомогательная таблица для отслеживания обработки</w:t>
      </w:r>
    </w:p>
    <w:p w14:paraId="2335C4E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CREATE TABLE #ProcessedProducts (</w:t>
      </w:r>
    </w:p>
    <w:p w14:paraId="60CE9F5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ProductID INT,</w:t>
      </w:r>
    </w:p>
    <w:p w14:paraId="71C4926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Level INT,</w:t>
      </w:r>
    </w:p>
    <w:p w14:paraId="1D30FDD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ParentProductID INT</w:t>
      </w:r>
    </w:p>
    <w:p w14:paraId="7B86F02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02B7FA3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06AEC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-- </w:t>
      </w:r>
      <w:r w:rsidRPr="00F21B47">
        <w:rPr>
          <w:rFonts w:ascii="Times New Roman" w:hAnsi="Times New Roman" w:cs="Times New Roman"/>
          <w:sz w:val="24"/>
          <w:szCs w:val="24"/>
        </w:rPr>
        <w:t>Добавляем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корневой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продукт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21B47">
        <w:rPr>
          <w:rFonts w:ascii="Times New Roman" w:hAnsi="Times New Roman" w:cs="Times New Roman"/>
          <w:sz w:val="24"/>
          <w:szCs w:val="24"/>
        </w:rPr>
        <w:t>с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уровнем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0</w:t>
      </w:r>
    </w:p>
    <w:p w14:paraId="066BD4E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INSERT INTO #ProcessedProducts (ProductID, Level, ParentProductID)</w:t>
      </w:r>
    </w:p>
    <w:p w14:paraId="71D251E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VALUES (@ProductID, 0, NULL)</w:t>
      </w:r>
    </w:p>
    <w:p w14:paraId="2C9D7538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A6BEE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DECLARE @CurrentLevel INT = 0;</w:t>
      </w:r>
    </w:p>
    <w:p w14:paraId="2AF5C04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</w:rPr>
        <w:t>DECLARE @RowsAffected INT = 1;</w:t>
      </w:r>
    </w:p>
    <w:p w14:paraId="30DDB43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44576EB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-- Итерация по уровням, пока есть что обрабатывать</w:t>
      </w:r>
    </w:p>
    <w:p w14:paraId="693EEF9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WHILE @RowsAffected &gt; 0</w:t>
      </w:r>
    </w:p>
    <w:p w14:paraId="2E7A6BE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2989E338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INSERT INTO #TechnologyRoute (</w:t>
      </w:r>
    </w:p>
    <w:p w14:paraId="29DEA99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21B47">
        <w:rPr>
          <w:rFonts w:ascii="Times New Roman" w:hAnsi="Times New Roman" w:cs="Times New Roman"/>
          <w:sz w:val="24"/>
          <w:szCs w:val="24"/>
        </w:rPr>
        <w:t>Level,</w:t>
      </w:r>
    </w:p>
    <w:p w14:paraId="5E1C11C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Операция,</w:t>
      </w:r>
    </w:p>
    <w:p w14:paraId="75E364B8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Инструмент,</w:t>
      </w:r>
    </w:p>
    <w:p w14:paraId="2F9BEE1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Оборудование,</w:t>
      </w:r>
    </w:p>
    <w:p w14:paraId="0C09BCF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Цех,</w:t>
      </w:r>
    </w:p>
    <w:p w14:paraId="6CA292E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Мастер,</w:t>
      </w:r>
    </w:p>
    <w:p w14:paraId="33E9FBC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Квалификация,</w:t>
      </w:r>
    </w:p>
    <w:p w14:paraId="326D287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РасходРесурса,</w:t>
      </w:r>
    </w:p>
    <w:p w14:paraId="20B5F39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РасходРесурсаКоличество,</w:t>
      </w:r>
    </w:p>
    <w:p w14:paraId="7F4D93BB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ВыходнойРесурс,</w:t>
      </w:r>
    </w:p>
    <w:p w14:paraId="5E29648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ВыходнойРесурсКоличество,</w:t>
      </w:r>
    </w:p>
    <w:p w14:paraId="7502184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lastRenderedPageBreak/>
        <w:t xml:space="preserve">  ДочернийПродукт,</w:t>
      </w:r>
    </w:p>
    <w:p w14:paraId="6C6982E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КлассРесурса,</w:t>
      </w:r>
    </w:p>
    <w:p w14:paraId="26D0AE1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Количество,</w:t>
      </w:r>
    </w:p>
    <w:p w14:paraId="2EB47DA8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ProductID</w:t>
      </w:r>
    </w:p>
    <w:p w14:paraId="5D4557D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4846D93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61073F0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SELECT</w:t>
      </w:r>
    </w:p>
    <w:p w14:paraId="6E0B11D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 pp.Level +1,</w:t>
      </w:r>
    </w:p>
    <w:p w14:paraId="39B94F4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    o.Наименование AS Операция,</w:t>
      </w:r>
    </w:p>
    <w:p w14:paraId="152465A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    i.Наименование AS Инструмент,</w:t>
      </w:r>
    </w:p>
    <w:p w14:paraId="305BF32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    eq.Наименование AS Оборудование,</w:t>
      </w:r>
    </w:p>
    <w:p w14:paraId="528D2B2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    wh.Наименование AS Цех,</w:t>
      </w:r>
    </w:p>
    <w:p w14:paraId="0CBDC2F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    s.ФИО AS Мастер,</w:t>
      </w:r>
    </w:p>
    <w:p w14:paraId="66EDA6B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    p.Наименование AS Квалификация,</w:t>
      </w:r>
    </w:p>
    <w:p w14:paraId="4620C52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    res_used.Наименование AS РасходРесурса,</w:t>
      </w:r>
    </w:p>
    <w:p w14:paraId="7237E50B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ISNULL(rr.Количество,0) AS РасходРесурсаКоличество,</w:t>
      </w:r>
    </w:p>
    <w:p w14:paraId="655AD79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res_made.Наименование AS ВыходнойРесурс,</w:t>
      </w:r>
    </w:p>
    <w:p w14:paraId="690CF08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ISNULL(wr.Количество,0) AS ВыходнойРесурсКоличество,</w:t>
      </w:r>
    </w:p>
    <w:p w14:paraId="30753C5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    res_p.Наименование AS ДочернийПродукт,</w:t>
      </w:r>
    </w:p>
    <w:p w14:paraId="1C99D89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    cr.Наименование AS КлассРесурса,</w:t>
      </w:r>
    </w:p>
    <w:p w14:paraId="5517B92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    si.Количество AS Количество,</w:t>
      </w:r>
    </w:p>
    <w:p w14:paraId="0A27F1C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prod.ID AS ProductID</w:t>
      </w:r>
    </w:p>
    <w:p w14:paraId="39723D0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FROM</w:t>
      </w:r>
    </w:p>
    <w:p w14:paraId="6E9AF23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    #ProcessedProducts pp</w:t>
      </w:r>
    </w:p>
    <w:p w14:paraId="494AA07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INNER JOIN </w:t>
      </w:r>
      <w:r w:rsidRPr="00F21B47">
        <w:rPr>
          <w:rFonts w:ascii="Times New Roman" w:hAnsi="Times New Roman" w:cs="Times New Roman"/>
          <w:sz w:val="24"/>
          <w:szCs w:val="24"/>
        </w:rPr>
        <w:t>Изделие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prod ON pp.ProductID = prod.ID</w:t>
      </w:r>
    </w:p>
    <w:p w14:paraId="4EFBAEF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INNER JOIN </w:t>
      </w:r>
      <w:r w:rsidRPr="00F21B47">
        <w:rPr>
          <w:rFonts w:ascii="Times New Roman" w:hAnsi="Times New Roman" w:cs="Times New Roman"/>
          <w:sz w:val="24"/>
          <w:szCs w:val="24"/>
        </w:rPr>
        <w:t>СоставИзделия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si ON prod.ID = si.ID_</w:t>
      </w:r>
      <w:r w:rsidRPr="00F21B47">
        <w:rPr>
          <w:rFonts w:ascii="Times New Roman" w:hAnsi="Times New Roman" w:cs="Times New Roman"/>
          <w:sz w:val="24"/>
          <w:szCs w:val="24"/>
        </w:rPr>
        <w:t>Изделия</w:t>
      </w:r>
    </w:p>
    <w:p w14:paraId="2873B4C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INNER JOIN </w:t>
      </w:r>
      <w:r w:rsidRPr="00F21B47">
        <w:rPr>
          <w:rFonts w:ascii="Times New Roman" w:hAnsi="Times New Roman" w:cs="Times New Roman"/>
          <w:sz w:val="24"/>
          <w:szCs w:val="24"/>
        </w:rPr>
        <w:t>Ресурс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res_p ON si.ID_</w:t>
      </w:r>
      <w:r w:rsidRPr="00F21B47">
        <w:rPr>
          <w:rFonts w:ascii="Times New Roman" w:hAnsi="Times New Roman" w:cs="Times New Roman"/>
          <w:sz w:val="24"/>
          <w:szCs w:val="24"/>
        </w:rPr>
        <w:t>Ресурса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= res_p.ID</w:t>
      </w:r>
    </w:p>
    <w:p w14:paraId="79EB5D4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INNER JOIN </w:t>
      </w:r>
      <w:r w:rsidRPr="00F21B47">
        <w:rPr>
          <w:rFonts w:ascii="Times New Roman" w:hAnsi="Times New Roman" w:cs="Times New Roman"/>
          <w:sz w:val="24"/>
          <w:szCs w:val="24"/>
        </w:rPr>
        <w:t>КлассРесурса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cr ON res_p.ID_</w:t>
      </w:r>
      <w:r w:rsidRPr="00F21B47">
        <w:rPr>
          <w:rFonts w:ascii="Times New Roman" w:hAnsi="Times New Roman" w:cs="Times New Roman"/>
          <w:sz w:val="24"/>
          <w:szCs w:val="24"/>
        </w:rPr>
        <w:t>Класса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= cr.ID</w:t>
      </w:r>
    </w:p>
    <w:p w14:paraId="556774D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INNER JOIN </w:t>
      </w:r>
      <w:r w:rsidRPr="00F21B47">
        <w:rPr>
          <w:rFonts w:ascii="Times New Roman" w:hAnsi="Times New Roman" w:cs="Times New Roman"/>
          <w:sz w:val="24"/>
          <w:szCs w:val="24"/>
        </w:rPr>
        <w:t>ЭтапОперации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ep ON 1=1</w:t>
      </w:r>
    </w:p>
    <w:p w14:paraId="7CF95CF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INNER JOIN </w:t>
      </w:r>
      <w:r w:rsidRPr="00F21B47">
        <w:rPr>
          <w:rFonts w:ascii="Times New Roman" w:hAnsi="Times New Roman" w:cs="Times New Roman"/>
          <w:sz w:val="24"/>
          <w:szCs w:val="24"/>
        </w:rPr>
        <w:t>Операция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o ON ep.ID_</w:t>
      </w:r>
      <w:r w:rsidRPr="00F21B47">
        <w:rPr>
          <w:rFonts w:ascii="Times New Roman" w:hAnsi="Times New Roman" w:cs="Times New Roman"/>
          <w:sz w:val="24"/>
          <w:szCs w:val="24"/>
        </w:rPr>
        <w:t>Операции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= o.ID</w:t>
      </w:r>
    </w:p>
    <w:p w14:paraId="056FCD1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LEFT JOIN </w:t>
      </w:r>
      <w:r w:rsidRPr="00F21B47">
        <w:rPr>
          <w:rFonts w:ascii="Times New Roman" w:hAnsi="Times New Roman" w:cs="Times New Roman"/>
          <w:sz w:val="24"/>
          <w:szCs w:val="24"/>
        </w:rPr>
        <w:t>ОперацияИнструмент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oi ON o.ID = oi.ID_</w:t>
      </w:r>
      <w:r w:rsidRPr="00F21B47">
        <w:rPr>
          <w:rFonts w:ascii="Times New Roman" w:hAnsi="Times New Roman" w:cs="Times New Roman"/>
          <w:sz w:val="24"/>
          <w:szCs w:val="24"/>
        </w:rPr>
        <w:t>Операции</w:t>
      </w:r>
    </w:p>
    <w:p w14:paraId="2D1CAEA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21B47">
        <w:rPr>
          <w:rFonts w:ascii="Times New Roman" w:hAnsi="Times New Roman" w:cs="Times New Roman"/>
          <w:sz w:val="24"/>
          <w:szCs w:val="24"/>
        </w:rPr>
        <w:t>LEFT JOIN Инструмент i ON oi.ID_Инструмента = i.ID</w:t>
      </w:r>
    </w:p>
    <w:p w14:paraId="4065CDDB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lastRenderedPageBreak/>
        <w:t xml:space="preserve">  LEFT JOIN ОперацияОборудование oe ON o.ID = oe.ID_Операции</w:t>
      </w:r>
    </w:p>
    <w:p w14:paraId="1C972E7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LEFT JOIN Оборудование eq ON oe.ID_Оборудования = eq.ID</w:t>
      </w:r>
    </w:p>
    <w:p w14:paraId="6EDD5D6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LEFT JOIN </w:t>
      </w:r>
      <w:r w:rsidRPr="00F21B47">
        <w:rPr>
          <w:rFonts w:ascii="Times New Roman" w:hAnsi="Times New Roman" w:cs="Times New Roman"/>
          <w:sz w:val="24"/>
          <w:szCs w:val="24"/>
        </w:rPr>
        <w:t>Цех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wh ON o.ID_</w:t>
      </w:r>
      <w:r w:rsidRPr="00F21B47">
        <w:rPr>
          <w:rFonts w:ascii="Times New Roman" w:hAnsi="Times New Roman" w:cs="Times New Roman"/>
          <w:sz w:val="24"/>
          <w:szCs w:val="24"/>
        </w:rPr>
        <w:t>Цеха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= wh.ID</w:t>
      </w:r>
    </w:p>
    <w:p w14:paraId="3D54DC4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LEFT JOIN </w:t>
      </w:r>
      <w:r w:rsidRPr="00F21B47">
        <w:rPr>
          <w:rFonts w:ascii="Times New Roman" w:hAnsi="Times New Roman" w:cs="Times New Roman"/>
          <w:sz w:val="24"/>
          <w:szCs w:val="24"/>
        </w:rPr>
        <w:t>РасходРесурсов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rr ON ep.ID = rr.ID_</w:t>
      </w:r>
      <w:r w:rsidRPr="00F21B47">
        <w:rPr>
          <w:rFonts w:ascii="Times New Roman" w:hAnsi="Times New Roman" w:cs="Times New Roman"/>
          <w:sz w:val="24"/>
          <w:szCs w:val="24"/>
        </w:rPr>
        <w:t>Этапа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and rr.ID_</w:t>
      </w:r>
      <w:r w:rsidRPr="00F21B47">
        <w:rPr>
          <w:rFonts w:ascii="Times New Roman" w:hAnsi="Times New Roman" w:cs="Times New Roman"/>
          <w:sz w:val="24"/>
          <w:szCs w:val="24"/>
        </w:rPr>
        <w:t>Ресурса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= res_p.ID</w:t>
      </w:r>
    </w:p>
    <w:p w14:paraId="7B949CD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LEFT JOIN </w:t>
      </w:r>
      <w:r w:rsidRPr="00F21B47">
        <w:rPr>
          <w:rFonts w:ascii="Times New Roman" w:hAnsi="Times New Roman" w:cs="Times New Roman"/>
          <w:sz w:val="24"/>
          <w:szCs w:val="24"/>
        </w:rPr>
        <w:t>ВыработкаРесурсов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wr ON ep.ID = wr.ID_</w:t>
      </w:r>
      <w:r w:rsidRPr="00F21B47">
        <w:rPr>
          <w:rFonts w:ascii="Times New Roman" w:hAnsi="Times New Roman" w:cs="Times New Roman"/>
          <w:sz w:val="24"/>
          <w:szCs w:val="24"/>
        </w:rPr>
        <w:t>Этапа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and wr.ID_</w:t>
      </w:r>
      <w:r w:rsidRPr="00F21B47">
        <w:rPr>
          <w:rFonts w:ascii="Times New Roman" w:hAnsi="Times New Roman" w:cs="Times New Roman"/>
          <w:sz w:val="24"/>
          <w:szCs w:val="24"/>
        </w:rPr>
        <w:t>Ресурса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= res_p.ID</w:t>
      </w:r>
    </w:p>
    <w:p w14:paraId="0F51AB4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LEFT JOIN </w:t>
      </w:r>
      <w:r w:rsidRPr="00F21B47">
        <w:rPr>
          <w:rFonts w:ascii="Times New Roman" w:hAnsi="Times New Roman" w:cs="Times New Roman"/>
          <w:sz w:val="24"/>
          <w:szCs w:val="24"/>
        </w:rPr>
        <w:t>Ресурс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res_used ON rr.ID_</w:t>
      </w:r>
      <w:r w:rsidRPr="00F21B47">
        <w:rPr>
          <w:rFonts w:ascii="Times New Roman" w:hAnsi="Times New Roman" w:cs="Times New Roman"/>
          <w:sz w:val="24"/>
          <w:szCs w:val="24"/>
        </w:rPr>
        <w:t>Ресурса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= res_used.ID</w:t>
      </w:r>
    </w:p>
    <w:p w14:paraId="4B24FEF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LEFT JOIN </w:t>
      </w:r>
      <w:r w:rsidRPr="00F21B47">
        <w:rPr>
          <w:rFonts w:ascii="Times New Roman" w:hAnsi="Times New Roman" w:cs="Times New Roman"/>
          <w:sz w:val="24"/>
          <w:szCs w:val="24"/>
        </w:rPr>
        <w:t>Ресурс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res_made ON wr.ID_</w:t>
      </w:r>
      <w:r w:rsidRPr="00F21B47">
        <w:rPr>
          <w:rFonts w:ascii="Times New Roman" w:hAnsi="Times New Roman" w:cs="Times New Roman"/>
          <w:sz w:val="24"/>
          <w:szCs w:val="24"/>
        </w:rPr>
        <w:t>Ресурса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= res_made.ID</w:t>
      </w:r>
    </w:p>
    <w:p w14:paraId="65551AD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21B47">
        <w:rPr>
          <w:rFonts w:ascii="Times New Roman" w:hAnsi="Times New Roman" w:cs="Times New Roman"/>
          <w:sz w:val="24"/>
          <w:szCs w:val="24"/>
        </w:rPr>
        <w:t>-- Связываем таблицы для получения имени мастера и его квалификации</w:t>
      </w:r>
    </w:p>
    <w:p w14:paraId="0CF3D29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LEFT JOIN Сотрудник_Операция so ON o.ID = so.ID_Операции</w:t>
      </w:r>
    </w:p>
    <w:p w14:paraId="00E3E4C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LEFT JOIN Сотрудник s ON so.ID_Сотрудника = s.ID</w:t>
      </w:r>
    </w:p>
    <w:p w14:paraId="41CD211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LEFT JOIN Сотрудник_Квалификации sk ON s.ID = sk.ID_Сотрудника AND o.ID_Цеха = sk.ID_Цеха</w:t>
      </w:r>
    </w:p>
    <w:p w14:paraId="757AD43B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LEFT JOIN Профессия p ON o.ID_Профессии = p.ID</w:t>
      </w:r>
    </w:p>
    <w:p w14:paraId="042CCA2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WHERE NOT EXISTS (SELECT 1 FROM #ProcessedProducts pp2 WHERE pp2.ProductID = res_p.ID AND pp2.Level &gt; pp.Level)</w:t>
      </w:r>
    </w:p>
    <w:p w14:paraId="45550C2B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AND res_p.ID &lt;&gt; prod.ID</w:t>
      </w:r>
    </w:p>
    <w:p w14:paraId="6AC0B61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AND so.</w:t>
      </w:r>
      <w:r w:rsidRPr="00F21B47">
        <w:rPr>
          <w:rFonts w:ascii="Times New Roman" w:hAnsi="Times New Roman" w:cs="Times New Roman"/>
          <w:sz w:val="24"/>
          <w:szCs w:val="24"/>
        </w:rPr>
        <w:t>ДатаНачала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&lt;= @CurrentDate AND (so.</w:t>
      </w:r>
      <w:r w:rsidRPr="00F21B47">
        <w:rPr>
          <w:rFonts w:ascii="Times New Roman" w:hAnsi="Times New Roman" w:cs="Times New Roman"/>
          <w:sz w:val="24"/>
          <w:szCs w:val="24"/>
        </w:rPr>
        <w:t>ДатаОкончания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IS NULL OR so.</w:t>
      </w:r>
      <w:r w:rsidRPr="00F21B47">
        <w:rPr>
          <w:rFonts w:ascii="Times New Roman" w:hAnsi="Times New Roman" w:cs="Times New Roman"/>
          <w:sz w:val="24"/>
          <w:szCs w:val="24"/>
        </w:rPr>
        <w:t>ДатаОкончания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&gt;= @CurrentDate)</w:t>
      </w:r>
    </w:p>
    <w:p w14:paraId="59939A4F" w14:textId="7E15B251" w:rsid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AND sk.</w:t>
      </w:r>
      <w:r w:rsidRPr="00F21B47">
        <w:rPr>
          <w:rFonts w:ascii="Times New Roman" w:hAnsi="Times New Roman" w:cs="Times New Roman"/>
          <w:sz w:val="24"/>
          <w:szCs w:val="24"/>
        </w:rPr>
        <w:t>ДатаНачала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&lt;= @CurrentDate AND (sk.</w:t>
      </w:r>
      <w:r w:rsidRPr="00F21B47">
        <w:rPr>
          <w:rFonts w:ascii="Times New Roman" w:hAnsi="Times New Roman" w:cs="Times New Roman"/>
          <w:sz w:val="24"/>
          <w:szCs w:val="24"/>
        </w:rPr>
        <w:t>ДатаОкончания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IS NULL OR sk.</w:t>
      </w:r>
      <w:r w:rsidRPr="00F21B47">
        <w:rPr>
          <w:rFonts w:ascii="Times New Roman" w:hAnsi="Times New Roman" w:cs="Times New Roman"/>
          <w:sz w:val="24"/>
          <w:szCs w:val="24"/>
        </w:rPr>
        <w:t>ДатаОкончания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&gt;= @CurrentDate)</w:t>
      </w:r>
    </w:p>
    <w:p w14:paraId="6D7F9DF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53DCB18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5494425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-- Добавляем новые дочерние продукты для обработки на следующем уровне</w:t>
      </w:r>
    </w:p>
    <w:p w14:paraId="56C2E95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INSERT INTO #ProcessedProducts (ProductID, Level, ParentProductID)</w:t>
      </w:r>
    </w:p>
    <w:p w14:paraId="0E7D81C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SELECT res_p.ID, pp.Level +1 , pp.ProductID</w:t>
      </w:r>
    </w:p>
    <w:p w14:paraId="7FE75480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FROM</w:t>
      </w:r>
    </w:p>
    <w:p w14:paraId="68A1A3B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#ProcessedProducts pp</w:t>
      </w:r>
    </w:p>
    <w:p w14:paraId="1C128F0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INNER JOIN </w:t>
      </w:r>
      <w:r w:rsidRPr="00F21B47">
        <w:rPr>
          <w:rFonts w:ascii="Times New Roman" w:hAnsi="Times New Roman" w:cs="Times New Roman"/>
          <w:sz w:val="24"/>
          <w:szCs w:val="24"/>
        </w:rPr>
        <w:t>Изделие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prod ON pp.ProductID = prod.ID</w:t>
      </w:r>
    </w:p>
    <w:p w14:paraId="0F04E5F1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INNER JOIN </w:t>
      </w:r>
      <w:r w:rsidRPr="00F21B47">
        <w:rPr>
          <w:rFonts w:ascii="Times New Roman" w:hAnsi="Times New Roman" w:cs="Times New Roman"/>
          <w:sz w:val="24"/>
          <w:szCs w:val="24"/>
        </w:rPr>
        <w:t>СоставИзделия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si ON prod.ID = si.ID_</w:t>
      </w:r>
      <w:r w:rsidRPr="00F21B47">
        <w:rPr>
          <w:rFonts w:ascii="Times New Roman" w:hAnsi="Times New Roman" w:cs="Times New Roman"/>
          <w:sz w:val="24"/>
          <w:szCs w:val="24"/>
        </w:rPr>
        <w:t>Изделия</w:t>
      </w:r>
    </w:p>
    <w:p w14:paraId="49F61A7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INNER JOIN </w:t>
      </w:r>
      <w:r w:rsidRPr="00F21B47">
        <w:rPr>
          <w:rFonts w:ascii="Times New Roman" w:hAnsi="Times New Roman" w:cs="Times New Roman"/>
          <w:sz w:val="24"/>
          <w:szCs w:val="24"/>
        </w:rPr>
        <w:t>Ресурс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res_p ON si.ID_</w:t>
      </w:r>
      <w:r w:rsidRPr="00F21B47">
        <w:rPr>
          <w:rFonts w:ascii="Times New Roman" w:hAnsi="Times New Roman" w:cs="Times New Roman"/>
          <w:sz w:val="24"/>
          <w:szCs w:val="24"/>
        </w:rPr>
        <w:t>Ресурса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= res_p.ID</w:t>
      </w:r>
    </w:p>
    <w:p w14:paraId="0161AE0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WHERE NOT EXISTS (SELECT 1 FROM #ProcessedProducts pp2 WHERE pp2.ProductID = res_p.ID)</w:t>
      </w:r>
    </w:p>
    <w:p w14:paraId="1B5F27BB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AND res_p.ID &lt;&gt; prod.ID</w:t>
      </w:r>
    </w:p>
    <w:p w14:paraId="2C83DFD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2F153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21B47">
        <w:rPr>
          <w:rFonts w:ascii="Times New Roman" w:hAnsi="Times New Roman" w:cs="Times New Roman"/>
          <w:sz w:val="24"/>
          <w:szCs w:val="24"/>
        </w:rPr>
        <w:t>-- Обновляем счетчик</w:t>
      </w:r>
    </w:p>
    <w:p w14:paraId="5B4D6922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SET @RowsAffected = @@ROWCOUNT;</w:t>
      </w:r>
    </w:p>
    <w:p w14:paraId="43C71B7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SET @CurrentLevel = @CurrentLevel + 1;</w:t>
      </w:r>
    </w:p>
    <w:p w14:paraId="48755D1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END;</w:t>
      </w:r>
    </w:p>
    <w:p w14:paraId="5981831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588FD31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-- Выводим результат, добавляем условие where</w:t>
      </w:r>
    </w:p>
    <w:p w14:paraId="20A2E8B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SELECT</w:t>
      </w:r>
    </w:p>
    <w:p w14:paraId="24C74F0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Level,</w:t>
      </w:r>
    </w:p>
    <w:p w14:paraId="0D2FE4D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Операция,</w:t>
      </w:r>
    </w:p>
    <w:p w14:paraId="016AB40C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Инструмент,</w:t>
      </w:r>
    </w:p>
    <w:p w14:paraId="7589DCB7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Оборудование,</w:t>
      </w:r>
    </w:p>
    <w:p w14:paraId="44E546B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Цех,</w:t>
      </w:r>
    </w:p>
    <w:p w14:paraId="2AD62DE6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Мастер,</w:t>
      </w:r>
    </w:p>
    <w:p w14:paraId="75ABA778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Квалификация,</w:t>
      </w:r>
    </w:p>
    <w:p w14:paraId="55449B68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РасходРесурса,</w:t>
      </w:r>
    </w:p>
    <w:p w14:paraId="440AC58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РасходРесурсаКоличество,</w:t>
      </w:r>
    </w:p>
    <w:p w14:paraId="6C481F88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ВыходнойРесурс,</w:t>
      </w:r>
    </w:p>
    <w:p w14:paraId="25EEA8A8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ВыходнойРесурсКоличество,</w:t>
      </w:r>
    </w:p>
    <w:p w14:paraId="4FC8FF6F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ДочернийПродукт,</w:t>
      </w:r>
    </w:p>
    <w:p w14:paraId="6CFC2D53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КлассРесурса,</w:t>
      </w:r>
    </w:p>
    <w:p w14:paraId="2163A77D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    Количество,</w:t>
      </w:r>
    </w:p>
    <w:p w14:paraId="071D3444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ProductID</w:t>
      </w:r>
    </w:p>
    <w:p w14:paraId="066ABD9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FROM</w:t>
      </w:r>
    </w:p>
    <w:p w14:paraId="47F9109E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       #TechnologyRoute</w:t>
      </w:r>
    </w:p>
    <w:p w14:paraId="38FF5C6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WHERE  NOT (</w:t>
      </w:r>
      <w:r w:rsidRPr="00F21B47">
        <w:rPr>
          <w:rFonts w:ascii="Times New Roman" w:hAnsi="Times New Roman" w:cs="Times New Roman"/>
          <w:sz w:val="24"/>
          <w:szCs w:val="24"/>
        </w:rPr>
        <w:t>РасходРесурса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IS NULL AND </w:t>
      </w:r>
      <w:r w:rsidRPr="00F21B47">
        <w:rPr>
          <w:rFonts w:ascii="Times New Roman" w:hAnsi="Times New Roman" w:cs="Times New Roman"/>
          <w:sz w:val="24"/>
          <w:szCs w:val="24"/>
        </w:rPr>
        <w:t>ВыходнойРесурс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IS NULL)</w:t>
      </w:r>
    </w:p>
    <w:p w14:paraId="3788E7E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B47">
        <w:rPr>
          <w:rFonts w:ascii="Times New Roman" w:hAnsi="Times New Roman" w:cs="Times New Roman"/>
          <w:sz w:val="24"/>
          <w:szCs w:val="24"/>
        </w:rPr>
        <w:t>ORDER BY Level</w:t>
      </w:r>
    </w:p>
    <w:p w14:paraId="1A359F3A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</w:p>
    <w:p w14:paraId="162A35C9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-- Удаляем временные таблицы</w:t>
      </w:r>
    </w:p>
    <w:p w14:paraId="6C5E1EF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</w:rPr>
        <w:t xml:space="preserve">    </w:t>
      </w:r>
      <w:r w:rsidRPr="00F21B47">
        <w:rPr>
          <w:rFonts w:ascii="Times New Roman" w:hAnsi="Times New Roman" w:cs="Times New Roman"/>
          <w:sz w:val="24"/>
          <w:szCs w:val="24"/>
          <w:lang w:val="en-US"/>
        </w:rPr>
        <w:t>DROP TABLE #TechnologyRoute;</w:t>
      </w:r>
    </w:p>
    <w:p w14:paraId="71D68D05" w14:textId="77777777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B47">
        <w:rPr>
          <w:rFonts w:ascii="Times New Roman" w:hAnsi="Times New Roman" w:cs="Times New Roman"/>
          <w:sz w:val="24"/>
          <w:szCs w:val="24"/>
          <w:lang w:val="en-US"/>
        </w:rPr>
        <w:t xml:space="preserve"> DROP TABLE #ProcessedProducts;</w:t>
      </w:r>
    </w:p>
    <w:p w14:paraId="0027C873" w14:textId="4EECE7EF" w:rsidR="00F21B47" w:rsidRPr="00F21B47" w:rsidRDefault="00F21B47" w:rsidP="00F21B47">
      <w:pPr>
        <w:rPr>
          <w:rFonts w:ascii="Times New Roman" w:hAnsi="Times New Roman" w:cs="Times New Roman"/>
          <w:sz w:val="24"/>
          <w:szCs w:val="24"/>
        </w:rPr>
      </w:pPr>
      <w:r w:rsidRPr="00F21B47">
        <w:rPr>
          <w:rFonts w:ascii="Times New Roman" w:hAnsi="Times New Roman" w:cs="Times New Roman"/>
          <w:sz w:val="24"/>
          <w:szCs w:val="24"/>
        </w:rPr>
        <w:t>END;</w:t>
      </w:r>
    </w:p>
    <w:p w14:paraId="6171B3BB" w14:textId="77777777" w:rsidR="00B176EE" w:rsidRDefault="00B176EE" w:rsidP="00B176EE">
      <w:pPr>
        <w:pStyle w:val="2"/>
        <w:numPr>
          <w:ilvl w:val="1"/>
          <w:numId w:val="9"/>
        </w:numPr>
        <w:spacing w:line="360" w:lineRule="auto"/>
        <w:ind w:left="450" w:hanging="450"/>
      </w:pPr>
      <w:r>
        <w:lastRenderedPageBreak/>
        <w:t>Тестирование разработки</w:t>
      </w:r>
    </w:p>
    <w:p w14:paraId="6208EB57" w14:textId="404606C4" w:rsidR="00B176EE" w:rsidRDefault="000C7CC3" w:rsidP="00B176E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7CC3">
        <w:rPr>
          <w:rFonts w:ascii="Times New Roman" w:hAnsi="Times New Roman" w:cs="Times New Roman"/>
          <w:sz w:val="28"/>
          <w:szCs w:val="28"/>
        </w:rPr>
        <w:t>Ведение справочника изделий различных типов, используемых в составе изделий</w:t>
      </w:r>
    </w:p>
    <w:p w14:paraId="0B3963B7" w14:textId="38A1C503" w:rsidR="00B176EE" w:rsidRDefault="00B176EE" w:rsidP="00B176EE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90" w:hanging="270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 xml:space="preserve">Таблица 1 – </w:t>
      </w:r>
      <w:r w:rsidR="000C7CC3">
        <w:rPr>
          <w:i/>
          <w:color w:val="44546A"/>
          <w:sz w:val="18"/>
          <w:szCs w:val="18"/>
        </w:rPr>
        <w:t>Результат работы процедуры ПолучитьПодробностиИзделия</w:t>
      </w:r>
    </w:p>
    <w:p w14:paraId="33B327AB" w14:textId="326346C9" w:rsidR="00B176EE" w:rsidRDefault="000C7CC3" w:rsidP="00B176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59F6E47" wp14:editId="4F577BAA">
            <wp:extent cx="5940425" cy="5265420"/>
            <wp:effectExtent l="0" t="0" r="3175" b="0"/>
            <wp:docPr id="1078133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33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6A69" w14:textId="043B5E1D" w:rsidR="00F21B47" w:rsidRDefault="00F21B47" w:rsidP="00F21B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" w:hanging="27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Получение всех категорий заданного изделия</w:t>
      </w:r>
    </w:p>
    <w:p w14:paraId="7B0589D5" w14:textId="02784449" w:rsidR="00B176EE" w:rsidRDefault="00B176EE" w:rsidP="00B176EE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90" w:hanging="270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lastRenderedPageBreak/>
        <w:t xml:space="preserve">Таблица 2 – </w:t>
      </w:r>
      <w:r w:rsidR="000C7CC3">
        <w:rPr>
          <w:i/>
          <w:color w:val="44546A"/>
          <w:sz w:val="18"/>
          <w:szCs w:val="18"/>
        </w:rPr>
        <w:t>Результат работы процедуры ПолучитьВсеКатегории</w:t>
      </w:r>
    </w:p>
    <w:p w14:paraId="1E85B1DB" w14:textId="43A09CEB" w:rsidR="00B176EE" w:rsidRDefault="000C7CC3" w:rsidP="00B176EE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3B0AFCD" wp14:editId="1722B199">
            <wp:extent cx="3219450" cy="2522220"/>
            <wp:effectExtent l="0" t="0" r="0" b="0"/>
            <wp:docPr id="119093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30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903" cy="25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A446" w14:textId="5955B1FC" w:rsidR="00F21B47" w:rsidRDefault="00F21B47" w:rsidP="00F21B47">
      <w:pPr>
        <w:pStyle w:val="2"/>
        <w:spacing w:line="360" w:lineRule="auto"/>
        <w:rPr>
          <w:b w:val="0"/>
        </w:rPr>
      </w:pPr>
      <w:r>
        <w:rPr>
          <w:b w:val="0"/>
        </w:rPr>
        <w:t xml:space="preserve">3. </w:t>
      </w:r>
      <w:r>
        <w:rPr>
          <w:b w:val="0"/>
        </w:rPr>
        <w:t>Расчет сводных норм расхода компонентов маршрутной спецификации с указанием потребности в трудовых и материальных ресурсов заданного класса.</w:t>
      </w:r>
    </w:p>
    <w:p w14:paraId="05B23B3A" w14:textId="77777777" w:rsidR="00F21B47" w:rsidRDefault="00F21B47" w:rsidP="00B176EE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04F39B" w14:textId="4709C6C4" w:rsidR="00B176EE" w:rsidRDefault="00B176EE" w:rsidP="00B176EE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90" w:hanging="270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 xml:space="preserve">Таблица 3 - </w:t>
      </w:r>
      <w:r w:rsidR="00F21B47">
        <w:rPr>
          <w:i/>
          <w:color w:val="44546A"/>
          <w:sz w:val="18"/>
          <w:szCs w:val="18"/>
        </w:rPr>
        <w:t xml:space="preserve">Результат работы процедуры </w:t>
      </w:r>
      <w:r w:rsidR="00F21B47">
        <w:rPr>
          <w:i/>
          <w:color w:val="44546A"/>
          <w:sz w:val="18"/>
          <w:szCs w:val="18"/>
        </w:rPr>
        <w:t>РасчетСводныхНорм</w:t>
      </w:r>
    </w:p>
    <w:p w14:paraId="2F1E11FD" w14:textId="77777777" w:rsidR="00F21B47" w:rsidRDefault="00F21B47" w:rsidP="00F21B47">
      <w:pPr>
        <w:pStyle w:val="2"/>
        <w:spacing w:line="360" w:lineRule="auto"/>
        <w:jc w:val="center"/>
        <w:rPr>
          <w:b w:val="0"/>
        </w:rPr>
      </w:pPr>
      <w:r>
        <w:rPr>
          <w:noProof/>
          <w14:ligatures w14:val="standardContextual"/>
        </w:rPr>
        <w:drawing>
          <wp:inline distT="0" distB="0" distL="0" distR="0" wp14:anchorId="30E6FC3C" wp14:editId="1FBD63F2">
            <wp:extent cx="4686300" cy="3200400"/>
            <wp:effectExtent l="0" t="0" r="0" b="0"/>
            <wp:docPr id="1231392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2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124" cy="32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9D03" w14:textId="5249148C" w:rsidR="00F21B47" w:rsidRDefault="00F21B47" w:rsidP="00F21B47">
      <w:pPr>
        <w:pStyle w:val="2"/>
        <w:spacing w:line="360" w:lineRule="auto"/>
        <w:rPr>
          <w:b w:val="0"/>
        </w:rPr>
      </w:pPr>
      <w:r>
        <w:rPr>
          <w:b w:val="0"/>
        </w:rPr>
        <w:t xml:space="preserve">4. </w:t>
      </w:r>
      <w:r>
        <w:rPr>
          <w:b w:val="0"/>
        </w:rPr>
        <w:t>Поиск всех строк технологического маршрута изделия на всю глубину вложенности;</w:t>
      </w:r>
    </w:p>
    <w:p w14:paraId="7B023B00" w14:textId="73415F11" w:rsidR="00B176EE" w:rsidRDefault="00B176EE" w:rsidP="00B176EE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9E69F6" w14:textId="6F8EDB33" w:rsidR="00B176EE" w:rsidRDefault="00B176EE" w:rsidP="00B176EE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lastRenderedPageBreak/>
        <w:t xml:space="preserve">Таблица 4 - </w:t>
      </w:r>
      <w:r w:rsidR="00F21B47">
        <w:rPr>
          <w:i/>
          <w:color w:val="44546A"/>
          <w:sz w:val="18"/>
          <w:szCs w:val="18"/>
        </w:rPr>
        <w:t xml:space="preserve">Результат работы процедуры </w:t>
      </w:r>
      <w:r w:rsidR="00F21B47">
        <w:rPr>
          <w:i/>
          <w:color w:val="44546A"/>
          <w:sz w:val="18"/>
          <w:szCs w:val="18"/>
        </w:rPr>
        <w:t>ПолучитьТехнологическийМаршрут</w:t>
      </w:r>
    </w:p>
    <w:p w14:paraId="1B53B8B1" w14:textId="6574DD32" w:rsidR="00B176EE" w:rsidRDefault="00F21B47" w:rsidP="00B176EE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F56AAE5" wp14:editId="05C9590D">
            <wp:extent cx="5940425" cy="2928620"/>
            <wp:effectExtent l="0" t="0" r="3175" b="5080"/>
            <wp:docPr id="1544151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51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9371" w14:textId="77777777" w:rsidR="00B176EE" w:rsidRDefault="00B176EE" w:rsidP="00B176EE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43E60375" w14:textId="77777777" w:rsidR="00B176EE" w:rsidRDefault="00B176EE" w:rsidP="00B176EE">
      <w:pPr>
        <w:pStyle w:val="1"/>
        <w:spacing w:line="360" w:lineRule="auto"/>
        <w:jc w:val="center"/>
      </w:pPr>
      <w:bookmarkStart w:id="21" w:name="_heading=h.3j2qqm3" w:colFirst="0" w:colLast="0"/>
      <w:bookmarkEnd w:id="21"/>
      <w:r>
        <w:lastRenderedPageBreak/>
        <w:t>Вывод</w:t>
      </w:r>
    </w:p>
    <w:p w14:paraId="6A1F7C30" w14:textId="3D629E63" w:rsidR="00B176EE" w:rsidRDefault="00B176EE" w:rsidP="00B176EE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был разработан проект каркаса для работы с маршрутной технологией изготовления изделий. Реализация произведена в базе данных </w:t>
      </w:r>
      <w:r w:rsidR="00F21B47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3138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138DF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F21B47">
        <w:rPr>
          <w:rFonts w:ascii="Times New Roman" w:eastAsia="Times New Roman" w:hAnsi="Times New Roman" w:cs="Times New Roman"/>
          <w:sz w:val="28"/>
          <w:szCs w:val="28"/>
          <w:lang w:val="en-US"/>
        </w:rPr>
        <w:t>QL</w:t>
      </w:r>
      <w:r>
        <w:rPr>
          <w:rFonts w:ascii="Times New Roman" w:eastAsia="Times New Roman" w:hAnsi="Times New Roman" w:cs="Times New Roman"/>
          <w:sz w:val="28"/>
          <w:szCs w:val="28"/>
        </w:rPr>
        <w:t>. Проведено тестирование, показывающее корректную работу реализованных функций для работы с данными.</w:t>
      </w:r>
    </w:p>
    <w:p w14:paraId="4F5B4AB6" w14:textId="77777777" w:rsidR="00207A83" w:rsidRDefault="00207A83"/>
    <w:sectPr w:rsidR="00207A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363E5"/>
    <w:multiLevelType w:val="multilevel"/>
    <w:tmpl w:val="4D760142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61C216D"/>
    <w:multiLevelType w:val="multilevel"/>
    <w:tmpl w:val="132022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91AF9"/>
    <w:multiLevelType w:val="multilevel"/>
    <w:tmpl w:val="E75A00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E0C04"/>
    <w:multiLevelType w:val="multilevel"/>
    <w:tmpl w:val="3F5656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03E72"/>
    <w:multiLevelType w:val="multilevel"/>
    <w:tmpl w:val="95D470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94A54"/>
    <w:multiLevelType w:val="multilevel"/>
    <w:tmpl w:val="7720A4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780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6" w15:restartNumberingAfterBreak="0">
    <w:nsid w:val="22195F90"/>
    <w:multiLevelType w:val="multilevel"/>
    <w:tmpl w:val="A9DC0B3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A831C6D"/>
    <w:multiLevelType w:val="multilevel"/>
    <w:tmpl w:val="67640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E0A17"/>
    <w:multiLevelType w:val="multilevel"/>
    <w:tmpl w:val="94FAC3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780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9" w15:restartNumberingAfterBreak="0">
    <w:nsid w:val="42306005"/>
    <w:multiLevelType w:val="multilevel"/>
    <w:tmpl w:val="E81E4E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A4D0295"/>
    <w:multiLevelType w:val="multilevel"/>
    <w:tmpl w:val="868C21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AA7FEE"/>
    <w:multiLevelType w:val="multilevel"/>
    <w:tmpl w:val="477E1C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F86428B"/>
    <w:multiLevelType w:val="multilevel"/>
    <w:tmpl w:val="2D601F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0D0FA5"/>
    <w:multiLevelType w:val="multilevel"/>
    <w:tmpl w:val="C3E858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0713030">
    <w:abstractNumId w:val="8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2094699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93157438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045264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0260177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8566048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3877629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34896765">
    <w:abstractNumId w:val="6"/>
  </w:num>
  <w:num w:numId="9" w16cid:durableId="2121296264">
    <w:abstractNumId w:val="5"/>
  </w:num>
  <w:num w:numId="10" w16cid:durableId="1897816915">
    <w:abstractNumId w:val="1"/>
  </w:num>
  <w:num w:numId="11" w16cid:durableId="483158804">
    <w:abstractNumId w:val="4"/>
  </w:num>
  <w:num w:numId="12" w16cid:durableId="1095244509">
    <w:abstractNumId w:val="10"/>
  </w:num>
  <w:num w:numId="13" w16cid:durableId="106318444">
    <w:abstractNumId w:val="11"/>
  </w:num>
  <w:num w:numId="14" w16cid:durableId="10782852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7BE"/>
    <w:rsid w:val="000C7CC3"/>
    <w:rsid w:val="00207A83"/>
    <w:rsid w:val="002A549E"/>
    <w:rsid w:val="003138DF"/>
    <w:rsid w:val="004D57BE"/>
    <w:rsid w:val="00851AB2"/>
    <w:rsid w:val="009808FD"/>
    <w:rsid w:val="00B176EE"/>
    <w:rsid w:val="00BE0573"/>
    <w:rsid w:val="00D071BA"/>
    <w:rsid w:val="00E934F1"/>
    <w:rsid w:val="00F21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BAA46"/>
  <w15:chartTrackingRefBased/>
  <w15:docId w15:val="{66B54B44-3AA9-4010-8456-8E05A3DA8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76EE"/>
    <w:rPr>
      <w:rFonts w:ascii="Calibri" w:eastAsia="Calibri" w:hAnsi="Calibri" w:cs="Calibri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176EE"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76EE"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176E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176EE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176EE"/>
    <w:rPr>
      <w:rFonts w:ascii="Times New Roman" w:eastAsia="Times New Roman" w:hAnsi="Times New Roman" w:cs="Times New Roman"/>
      <w:b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176EE"/>
    <w:rPr>
      <w:rFonts w:ascii="Times New Roman" w:eastAsia="Times New Roman" w:hAnsi="Times New Roman" w:cs="Times New Roman"/>
      <w:b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10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33</Pages>
  <Words>3843</Words>
  <Characters>21911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Дюков</dc:creator>
  <cp:keywords/>
  <dc:description/>
  <cp:lastModifiedBy>Николай Дюков</cp:lastModifiedBy>
  <cp:revision>3</cp:revision>
  <dcterms:created xsi:type="dcterms:W3CDTF">2024-12-23T07:43:00Z</dcterms:created>
  <dcterms:modified xsi:type="dcterms:W3CDTF">2024-12-23T08:58:00Z</dcterms:modified>
</cp:coreProperties>
</file>