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902155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  <w:t xml:space="preserve">МИНИСТЕРСТВО НАУКИ И ВЫСШЕГО ОБРАЗОВАНИЯ РФ </w:t>
      </w:r>
    </w:p>
    <w:p w:rsidR="00902155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  <w:t>САНКТ-ПЕТЕРБУРГСКИЙ ГОСУДАРСТВЕННЫЙ</w:t>
      </w:r>
    </w:p>
    <w:p w:rsidR="00902155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  <w:t xml:space="preserve">ЭЛЕКТРОТЕХНИЧЕСКИЙ УНИВЕРСИТЕТ </w:t>
      </w:r>
    </w:p>
    <w:p w:rsidR="00902155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  <w:t>«ЛЭТИ» ИМ. В.И. УЛЬЯНОВА (ЛЕНИНА)</w:t>
      </w:r>
    </w:p>
    <w:p w:rsidR="00902155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Кафедра ИС</w:t>
      </w:r>
    </w:p>
    <w:p w:rsidR="00902155" w:rsidRDefault="0090215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</w:pPr>
    </w:p>
    <w:p w:rsidR="00902155" w:rsidRDefault="0090215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02155" w:rsidRDefault="0090215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02155" w:rsidRDefault="00902155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02155" w:rsidRDefault="0090215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02155" w:rsidRDefault="0090215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02155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  <w:t>ОТЧЕТ</w:t>
      </w:r>
    </w:p>
    <w:p w:rsidR="00902155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 заданию №2-3</w:t>
      </w:r>
    </w:p>
    <w:p w:rsidR="00902155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 дисциплине «Методы и средства проектирования информационных систем»</w:t>
      </w:r>
    </w:p>
    <w:p w:rsidR="00902155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Тема: Задача 2-3. Приемы моделирования заказов на изделия с вариантами исполнения</w:t>
      </w:r>
    </w:p>
    <w:p w:rsidR="00902155" w:rsidRDefault="0090215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02155" w:rsidRDefault="00902155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02155" w:rsidRDefault="00902155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02155" w:rsidRDefault="0090215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a5"/>
        <w:tblW w:w="9571" w:type="dxa"/>
        <w:tblInd w:w="-115" w:type="dxa"/>
        <w:tblLayout w:type="fixed"/>
        <w:tblLook w:val="0400" w:firstRow="0" w:lastRow="0" w:firstColumn="0" w:lastColumn="0" w:noHBand="0" w:noVBand="1"/>
      </w:tblPr>
      <w:tblGrid>
        <w:gridCol w:w="4046"/>
        <w:gridCol w:w="2368"/>
        <w:gridCol w:w="3157"/>
      </w:tblGrid>
      <w:tr w:rsidR="00902155">
        <w:trPr>
          <w:trHeight w:val="614"/>
        </w:trPr>
        <w:tc>
          <w:tcPr>
            <w:tcW w:w="4046" w:type="dxa"/>
            <w:vAlign w:val="bottom"/>
          </w:tcPr>
          <w:p w:rsidR="00902155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0" w:name="_gjdgxs" w:colFirst="0" w:colLast="0"/>
            <w:bookmarkEnd w:id="0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Студенты гр. 1374</w:t>
            </w:r>
          </w:p>
        </w:tc>
        <w:tc>
          <w:tcPr>
            <w:tcW w:w="2368" w:type="dxa"/>
            <w:tcBorders>
              <w:bottom w:val="single" w:sz="4" w:space="0" w:color="000000"/>
            </w:tcBorders>
            <w:vAlign w:val="bottom"/>
          </w:tcPr>
          <w:p w:rsidR="00902155" w:rsidRDefault="0090215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157" w:type="dxa"/>
            <w:vAlign w:val="bottom"/>
          </w:tcPr>
          <w:p w:rsidR="00902155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Архипов Д.А.</w:t>
            </w:r>
          </w:p>
          <w:p w:rsidR="00902155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Дюков Н.В.</w:t>
            </w:r>
          </w:p>
          <w:p w:rsidR="00902155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Александр Х.</w:t>
            </w:r>
          </w:p>
        </w:tc>
      </w:tr>
      <w:tr w:rsidR="00902155">
        <w:trPr>
          <w:trHeight w:val="614"/>
        </w:trPr>
        <w:tc>
          <w:tcPr>
            <w:tcW w:w="4046" w:type="dxa"/>
            <w:vAlign w:val="bottom"/>
          </w:tcPr>
          <w:p w:rsidR="00902155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2368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:rsidR="00902155" w:rsidRDefault="0090215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57" w:type="dxa"/>
            <w:vAlign w:val="bottom"/>
          </w:tcPr>
          <w:p w:rsidR="00902155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Дубенецкий В.А.</w:t>
            </w:r>
          </w:p>
        </w:tc>
      </w:tr>
    </w:tbl>
    <w:p w:rsidR="00902155" w:rsidRDefault="0090215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02155" w:rsidRDefault="0090215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02155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Санкт-Петербург</w:t>
      </w:r>
    </w:p>
    <w:p w:rsidR="00902155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202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>
        <w:br w:type="page"/>
      </w: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Содержание</w:t>
      </w:r>
    </w:p>
    <w:p w:rsidR="00902155" w:rsidRDefault="0090215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Times New Roman" w:eastAsia="Times New Roman" w:hAnsi="Times New Roman" w:cs="Times New Roman"/>
          <w:color w:val="2F5496"/>
          <w:sz w:val="32"/>
          <w:szCs w:val="32"/>
        </w:rPr>
      </w:pPr>
    </w:p>
    <w:sdt>
      <w:sdtPr>
        <w:id w:val="-212967929"/>
        <w:docPartObj>
          <w:docPartGallery w:val="Table of Contents"/>
          <w:docPartUnique/>
        </w:docPartObj>
      </w:sdtPr>
      <w:sdtContent>
        <w:p w:rsidR="009021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45"/>
            </w:tabs>
            <w:spacing w:after="100" w:line="36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3znysh7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  <w:t>Задание на выполнение работы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  <w:t>3</w:t>
            </w:r>
          </w:hyperlink>
        </w:p>
        <w:p w:rsidR="009021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2et92p0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1.1 Функциональные требования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:rsidR="009021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tyjcwt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 Содержание работы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:rsidR="009021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3dy6vkm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1.3 Исходные данные для задачи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</w:t>
            </w:r>
          </w:hyperlink>
        </w:p>
        <w:p w:rsidR="009021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1t3h5sf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1.4 Используемые инструменты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</w:t>
            </w:r>
          </w:hyperlink>
        </w:p>
        <w:p w:rsidR="009021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4d34og8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1.5 Используемые документы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</w:t>
            </w:r>
          </w:hyperlink>
        </w:p>
        <w:p w:rsidR="009021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45"/>
            </w:tabs>
            <w:spacing w:after="100" w:line="36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2s8eyo1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  <w:t>Описание выполненной работы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  <w:t>5</w:t>
            </w:r>
          </w:hyperlink>
        </w:p>
        <w:p w:rsidR="009021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17dp8vu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2.1 Анализ исходных данных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5</w:t>
            </w:r>
          </w:hyperlink>
        </w:p>
        <w:p w:rsidR="009021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3rdcrjn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2.2 Разработка функциональных требований к подсистеме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6</w:t>
            </w:r>
          </w:hyperlink>
        </w:p>
        <w:p w:rsidR="009021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 w:line="360" w:lineRule="auto"/>
            <w:ind w:left="2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26in1rg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2.3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Разработка проектной модели классов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7</w:t>
            </w:r>
          </w:hyperlink>
        </w:p>
        <w:p w:rsidR="009021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 w:line="360" w:lineRule="auto"/>
            <w:ind w:left="2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z337ya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2.4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Разработка модели хранения в среде СУБД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7</w:t>
            </w:r>
          </w:hyperlink>
        </w:p>
        <w:p w:rsidR="009021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 w:line="360" w:lineRule="auto"/>
            <w:ind w:left="2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lnxbz9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2.5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Создание базы данных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8</w:t>
            </w:r>
          </w:hyperlink>
        </w:p>
        <w:p w:rsidR="009021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 w:line="360" w:lineRule="auto"/>
            <w:ind w:left="2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35nkun2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2.6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Разработка основных процедур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11</w:t>
            </w:r>
          </w:hyperlink>
        </w:p>
        <w:p w:rsidR="009021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 w:line="360" w:lineRule="auto"/>
            <w:ind w:left="2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44sinio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2.7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Тестирование разработки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20</w:t>
            </w:r>
          </w:hyperlink>
        </w:p>
        <w:p w:rsidR="009021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45"/>
            </w:tabs>
            <w:spacing w:after="100" w:line="360" w:lineRule="auto"/>
            <w:rPr>
              <w:b/>
              <w:color w:val="000000"/>
              <w:sz w:val="28"/>
              <w:szCs w:val="28"/>
            </w:rPr>
          </w:pPr>
          <w:hyperlink w:anchor="_2jxsxqh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Вывод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  <w:t>24</w:t>
            </w:r>
          </w:hyperlink>
        </w:p>
        <w:p w:rsidR="00902155" w:rsidRDefault="00000000">
          <w:pPr>
            <w:spacing w:line="360" w:lineRule="auto"/>
          </w:pPr>
          <w:r>
            <w:fldChar w:fldCharType="end"/>
          </w:r>
        </w:p>
      </w:sdtContent>
    </w:sdt>
    <w:p w:rsidR="00902155" w:rsidRDefault="00902155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p w:rsidR="00902155" w:rsidRDefault="00000000">
      <w:pPr>
        <w:tabs>
          <w:tab w:val="left" w:pos="709"/>
        </w:tabs>
        <w:spacing w:after="0" w:line="360" w:lineRule="auto"/>
        <w:ind w:firstLine="284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Задача №3</w:t>
      </w:r>
    </w:p>
    <w:p w:rsidR="00902155" w:rsidRDefault="00000000">
      <w:pPr>
        <w:tabs>
          <w:tab w:val="left" w:pos="709"/>
        </w:tabs>
        <w:spacing w:after="0" w:line="360" w:lineRule="auto"/>
        <w:ind w:firstLine="284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Приемы моделирования заказов на изделия с вариантами исполнения</w:t>
      </w:r>
    </w:p>
    <w:p w:rsidR="00902155" w:rsidRDefault="00000000">
      <w:pPr>
        <w:pStyle w:val="1"/>
        <w:numPr>
          <w:ilvl w:val="0"/>
          <w:numId w:val="3"/>
        </w:numPr>
        <w:spacing w:line="360" w:lineRule="auto"/>
      </w:pPr>
      <w:bookmarkStart w:id="1" w:name="_3znysh7" w:colFirst="0" w:colLast="0"/>
      <w:bookmarkEnd w:id="1"/>
      <w:r>
        <w:t>Задание на выполнение работы</w:t>
      </w:r>
    </w:p>
    <w:p w:rsidR="00902155" w:rsidRDefault="00000000">
      <w:pPr>
        <w:tabs>
          <w:tab w:val="left" w:pos="709"/>
        </w:tabs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Разработать проект каркаса для работы с маршрутной</w:t>
      </w:r>
    </w:p>
    <w:p w:rsidR="00902155" w:rsidRDefault="00000000">
      <w:pPr>
        <w:tabs>
          <w:tab w:val="left" w:pos="709"/>
        </w:tabs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технологией изготовления изделий</w:t>
      </w:r>
    </w:p>
    <w:p w:rsidR="00902155" w:rsidRDefault="00000000">
      <w:pPr>
        <w:pStyle w:val="2"/>
        <w:spacing w:line="360" w:lineRule="auto"/>
      </w:pPr>
      <w:bookmarkStart w:id="2" w:name="_2et92p0" w:colFirst="0" w:colLast="0"/>
      <w:bookmarkEnd w:id="2"/>
      <w:r>
        <w:t>1.1 Функциональные требования</w:t>
      </w:r>
    </w:p>
    <w:p w:rsidR="00902155" w:rsidRDefault="00000000">
      <w:pPr>
        <w:tabs>
          <w:tab w:val="left" w:pos="709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Разработать каркас для процесса Ведение заказов на изделия с вариантами исполнения. Обеспечить: </w:t>
      </w:r>
    </w:p>
    <w:p w:rsidR="0090215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Настройку справочника изделий для работы с вариантами исполнения;</w:t>
      </w:r>
    </w:p>
    <w:p w:rsidR="0090215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параметров конфигурирования изделий;</w:t>
      </w:r>
    </w:p>
    <w:p w:rsidR="0090215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Редактирование состава заказа с указанием вариантов исполнения заказываемых изделий;</w:t>
      </w:r>
    </w:p>
    <w:p w:rsidR="0090215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60" w:lineRule="auto"/>
        <w:jc w:val="both"/>
        <w:rPr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 состава заказа с указанием вариантов исполнения изделий.</w:t>
      </w:r>
    </w:p>
    <w:p w:rsidR="00902155" w:rsidRDefault="00000000">
      <w:pPr>
        <w:pStyle w:val="2"/>
        <w:spacing w:line="360" w:lineRule="auto"/>
      </w:pPr>
      <w:bookmarkStart w:id="3" w:name="_tyjcwt" w:colFirst="0" w:colLast="0"/>
      <w:bookmarkEnd w:id="3"/>
      <w:r>
        <w:t>1.2 Содержание работы</w:t>
      </w:r>
    </w:p>
    <w:tbl>
      <w:tblPr>
        <w:tblStyle w:val="a6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9"/>
        <w:gridCol w:w="5670"/>
        <w:gridCol w:w="2942"/>
      </w:tblGrid>
      <w:tr w:rsidR="00902155">
        <w:tc>
          <w:tcPr>
            <w:tcW w:w="959" w:type="dxa"/>
          </w:tcPr>
          <w:p w:rsidR="0090215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№</w:t>
            </w:r>
          </w:p>
        </w:tc>
        <w:tc>
          <w:tcPr>
            <w:tcW w:w="5670" w:type="dxa"/>
          </w:tcPr>
          <w:p w:rsidR="0090215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Этап выполнения</w:t>
            </w:r>
          </w:p>
        </w:tc>
        <w:tc>
          <w:tcPr>
            <w:tcW w:w="2942" w:type="dxa"/>
          </w:tcPr>
          <w:p w:rsidR="0090215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Результат</w:t>
            </w:r>
          </w:p>
        </w:tc>
      </w:tr>
      <w:tr w:rsidR="00902155">
        <w:tc>
          <w:tcPr>
            <w:tcW w:w="959" w:type="dxa"/>
          </w:tcPr>
          <w:p w:rsidR="00902155" w:rsidRDefault="00902155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670" w:type="dxa"/>
          </w:tcPr>
          <w:p w:rsidR="0090215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Разработать функциональные требования к проектируемой подсистеме</w:t>
            </w:r>
          </w:p>
        </w:tc>
        <w:tc>
          <w:tcPr>
            <w:tcW w:w="2942" w:type="dxa"/>
          </w:tcPr>
          <w:p w:rsidR="0090215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Диаграммы вариантов использования. Описание компонентов диаграмм</w:t>
            </w:r>
          </w:p>
        </w:tc>
      </w:tr>
      <w:tr w:rsidR="00902155">
        <w:tc>
          <w:tcPr>
            <w:tcW w:w="959" w:type="dxa"/>
          </w:tcPr>
          <w:p w:rsidR="00902155" w:rsidRDefault="00902155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670" w:type="dxa"/>
          </w:tcPr>
          <w:p w:rsidR="0090215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Разработать модель классов для выделенных процессов</w:t>
            </w:r>
          </w:p>
        </w:tc>
        <w:tc>
          <w:tcPr>
            <w:tcW w:w="2942" w:type="dxa"/>
          </w:tcPr>
          <w:p w:rsidR="0090215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Диаграммы классов с операциями и атрибутами. Описание компонентов диаграмм.</w:t>
            </w:r>
          </w:p>
        </w:tc>
      </w:tr>
      <w:tr w:rsidR="00902155">
        <w:tc>
          <w:tcPr>
            <w:tcW w:w="959" w:type="dxa"/>
          </w:tcPr>
          <w:p w:rsidR="00902155" w:rsidRDefault="00902155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670" w:type="dxa"/>
          </w:tcPr>
          <w:p w:rsidR="0090215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Разработать модель хранения в среде  СУБД  для решения задач управления материальной спецификацией</w:t>
            </w:r>
          </w:p>
        </w:tc>
        <w:tc>
          <w:tcPr>
            <w:tcW w:w="2942" w:type="dxa"/>
          </w:tcPr>
          <w:p w:rsidR="0090215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Диаграммы ER. Скрипты метаданных с комментариями.</w:t>
            </w:r>
          </w:p>
        </w:tc>
      </w:tr>
      <w:tr w:rsidR="00902155">
        <w:tc>
          <w:tcPr>
            <w:tcW w:w="959" w:type="dxa"/>
          </w:tcPr>
          <w:p w:rsidR="00902155" w:rsidRDefault="00902155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670" w:type="dxa"/>
          </w:tcPr>
          <w:p w:rsidR="0090215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Разработка основных SQL-процедур для работы с классификатором</w:t>
            </w:r>
          </w:p>
        </w:tc>
        <w:tc>
          <w:tcPr>
            <w:tcW w:w="2942" w:type="dxa"/>
          </w:tcPr>
          <w:p w:rsidR="0090215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Скрипты SQL-процедур с комментариями.</w:t>
            </w:r>
          </w:p>
        </w:tc>
      </w:tr>
      <w:tr w:rsidR="00902155">
        <w:tc>
          <w:tcPr>
            <w:tcW w:w="959" w:type="dxa"/>
          </w:tcPr>
          <w:p w:rsidR="00902155" w:rsidRDefault="00902155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670" w:type="dxa"/>
          </w:tcPr>
          <w:p w:rsidR="0090215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Тестирование процедур</w:t>
            </w:r>
          </w:p>
        </w:tc>
        <w:tc>
          <w:tcPr>
            <w:tcW w:w="2942" w:type="dxa"/>
          </w:tcPr>
          <w:p w:rsidR="0090215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 тестов. Скрипты исходных данных для тестов.</w:t>
            </w:r>
          </w:p>
          <w:p w:rsidR="0090215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Скриншоты результатов тестирования. </w:t>
            </w:r>
          </w:p>
        </w:tc>
      </w:tr>
    </w:tbl>
    <w:p w:rsidR="00902155" w:rsidRDefault="00902155">
      <w:pPr>
        <w:pStyle w:val="2"/>
        <w:spacing w:line="360" w:lineRule="auto"/>
      </w:pPr>
    </w:p>
    <w:p w:rsidR="00902155" w:rsidRDefault="00000000">
      <w:pPr>
        <w:pStyle w:val="2"/>
        <w:spacing w:line="360" w:lineRule="auto"/>
      </w:pPr>
      <w:bookmarkStart w:id="4" w:name="_1t3h5sf" w:colFirst="0" w:colLast="0"/>
      <w:bookmarkEnd w:id="4"/>
      <w:r>
        <w:t>1.3 Используемые инструменты</w:t>
      </w:r>
    </w:p>
    <w:p w:rsidR="00902155" w:rsidRDefault="00000000">
      <w:pPr>
        <w:tabs>
          <w:tab w:val="left" w:pos="709"/>
        </w:tabs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РедакторVisio. МодельDatabase.Entity relationship</w:t>
      </w:r>
    </w:p>
    <w:p w:rsidR="00902155" w:rsidRDefault="00000000">
      <w:pPr>
        <w:tabs>
          <w:tab w:val="left" w:pos="709"/>
        </w:tabs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IDE Datagrip</w:t>
      </w:r>
    </w:p>
    <w:p w:rsidR="00902155" w:rsidRDefault="00000000">
      <w:pPr>
        <w:tabs>
          <w:tab w:val="left" w:pos="709"/>
        </w:tabs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СУБДMicrosoft SQL Server</w:t>
      </w:r>
    </w:p>
    <w:p w:rsidR="00902155" w:rsidRDefault="00000000">
      <w:pPr>
        <w:tabs>
          <w:tab w:val="left" w:pos="709"/>
        </w:tabs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Текстовыйредактор Word</w:t>
      </w:r>
    </w:p>
    <w:p w:rsidR="00902155" w:rsidRDefault="00000000">
      <w:pPr>
        <w:pStyle w:val="2"/>
        <w:spacing w:line="360" w:lineRule="auto"/>
      </w:pPr>
      <w:bookmarkStart w:id="5" w:name="_4d34og8" w:colFirst="0" w:colLast="0"/>
      <w:bookmarkEnd w:id="5"/>
      <w:r>
        <w:t>1.4 Используемые документы</w:t>
      </w:r>
    </w:p>
    <w:p w:rsidR="00902155" w:rsidRPr="00CB0574" w:rsidRDefault="00000000">
      <w:pPr>
        <w:numPr>
          <w:ilvl w:val="0"/>
          <w:numId w:val="2"/>
        </w:numPr>
        <w:tabs>
          <w:tab w:val="left" w:pos="709"/>
        </w:tabs>
        <w:spacing w:after="0" w:line="360" w:lineRule="auto"/>
        <w:ind w:hanging="36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57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Data Definition Guide : </w:t>
      </w:r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r w:rsidRPr="00CB057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DataDef.pdf</w:t>
      </w:r>
    </w:p>
    <w:p w:rsidR="00902155" w:rsidRPr="00CB0574" w:rsidRDefault="00000000">
      <w:pPr>
        <w:numPr>
          <w:ilvl w:val="0"/>
          <w:numId w:val="2"/>
        </w:numPr>
        <w:tabs>
          <w:tab w:val="left" w:pos="709"/>
        </w:tabs>
        <w:spacing w:after="0" w:line="360" w:lineRule="auto"/>
        <w:ind w:hanging="36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57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Language Reference Guide: </w:t>
      </w:r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r w:rsidRPr="00CB057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LangRef.pdf</w:t>
      </w:r>
    </w:p>
    <w:p w:rsidR="00902155" w:rsidRDefault="00000000">
      <w:pPr>
        <w:numPr>
          <w:ilvl w:val="0"/>
          <w:numId w:val="2"/>
        </w:numPr>
        <w:tabs>
          <w:tab w:val="left" w:pos="709"/>
        </w:tabs>
        <w:spacing w:after="0" w:line="360" w:lineRule="auto"/>
        <w:ind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Архитектура информационных систем. Учебник. М.,Издательский центр «Академия», 2012</w:t>
      </w:r>
    </w:p>
    <w:p w:rsidR="00902155" w:rsidRDefault="00000000">
      <w:pPr>
        <w:numPr>
          <w:ilvl w:val="0"/>
          <w:numId w:val="2"/>
        </w:numPr>
        <w:tabs>
          <w:tab w:val="left" w:pos="709"/>
        </w:tabs>
        <w:spacing w:after="0" w:line="360" w:lineRule="auto"/>
        <w:ind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Информационное обеспечение жизненного цикла изделий. Учебное пособие: СПб, Издательство Политехнического университета, 2012</w:t>
      </w:r>
    </w:p>
    <w:p w:rsidR="00902155" w:rsidRDefault="00000000">
      <w:pPr>
        <w:numPr>
          <w:ilvl w:val="0"/>
          <w:numId w:val="2"/>
        </w:numPr>
        <w:tabs>
          <w:tab w:val="left" w:pos="709"/>
        </w:tabs>
        <w:spacing w:after="0" w:line="360" w:lineRule="auto"/>
        <w:ind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Приемы объектно-ориентированного проектирования. Паттерны проектирования: Изд-во «ПИТЕР», 2008</w:t>
      </w:r>
    </w:p>
    <w:p w:rsidR="00902155" w:rsidRDefault="00000000">
      <w:pPr>
        <w:numPr>
          <w:ilvl w:val="0"/>
          <w:numId w:val="2"/>
        </w:numPr>
        <w:tabs>
          <w:tab w:val="left" w:pos="709"/>
        </w:tabs>
        <w:spacing w:after="0" w:line="360" w:lineRule="auto"/>
        <w:ind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Проектирование корпоративных информационных систем.: СПб, Изд-во СПбГЭТУ «ЛЭТИ», 2013</w:t>
      </w:r>
    </w:p>
    <w:p w:rsidR="00902155" w:rsidRDefault="00000000">
      <w:pPr>
        <w:pStyle w:val="1"/>
        <w:numPr>
          <w:ilvl w:val="0"/>
          <w:numId w:val="3"/>
        </w:numPr>
        <w:spacing w:line="360" w:lineRule="auto"/>
        <w:jc w:val="center"/>
      </w:pPr>
      <w:bookmarkStart w:id="6" w:name="_2s8eyo1" w:colFirst="0" w:colLast="0"/>
      <w:bookmarkEnd w:id="6"/>
      <w:r>
        <w:t>Описание выполненной работы</w:t>
      </w:r>
    </w:p>
    <w:p w:rsidR="00902155" w:rsidRDefault="00000000">
      <w:pPr>
        <w:pStyle w:val="2"/>
        <w:spacing w:line="360" w:lineRule="auto"/>
      </w:pPr>
      <w:bookmarkStart w:id="7" w:name="_17dp8vu" w:colFirst="0" w:colLast="0"/>
      <w:bookmarkEnd w:id="7"/>
      <w:r>
        <w:t>2.1 Разработка функциональных требований к подсистеме</w:t>
      </w:r>
    </w:p>
    <w:p w:rsidR="00902155" w:rsidRDefault="00000000">
      <w:pPr>
        <w:tabs>
          <w:tab w:val="left" w:pos="709"/>
        </w:tabs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разработки концептуального проекта будем использовать редактор VISIO.</w:t>
      </w:r>
    </w:p>
    <w:p w:rsidR="00902155" w:rsidRDefault="00000000">
      <w:pPr>
        <w:tabs>
          <w:tab w:val="left" w:pos="709"/>
        </w:tabs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Создадим диаграмму вариантов использования с именем Работа c заказами изделий с вариантами исполнения.</w:t>
      </w:r>
    </w:p>
    <w:p w:rsidR="00902155" w:rsidRDefault="00000000">
      <w:pPr>
        <w:tabs>
          <w:tab w:val="left" w:pos="709"/>
        </w:tabs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рис. 1 приведена диаграмма ВИ Работа c заказами изделий с вариантами исполнения.</w:t>
      </w:r>
    </w:p>
    <w:p w:rsidR="00902155" w:rsidRDefault="00902155">
      <w:pPr>
        <w:tabs>
          <w:tab w:val="left" w:pos="709"/>
        </w:tabs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02155" w:rsidRDefault="00902155">
      <w:pPr>
        <w:tabs>
          <w:tab w:val="left" w:pos="709"/>
        </w:tabs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02155" w:rsidRDefault="00000000">
      <w:pPr>
        <w:keepNext/>
        <w:tabs>
          <w:tab w:val="left" w:pos="709"/>
        </w:tabs>
        <w:spacing w:after="0" w:line="360" w:lineRule="auto"/>
        <w:jc w:val="center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114300" distR="114300">
            <wp:extent cx="5943600" cy="3562350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2155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8"/>
          <w:szCs w:val="28"/>
        </w:rPr>
      </w:pPr>
      <w:r>
        <w:rPr>
          <w:i/>
          <w:color w:val="44546A"/>
          <w:sz w:val="18"/>
          <w:szCs w:val="18"/>
        </w:rPr>
        <w:t>Рисунок 1 - Диаграмма ВИ для процесса Работа c заказами изделий с вариантами исполнения</w:t>
      </w:r>
    </w:p>
    <w:p w:rsidR="00902155" w:rsidRDefault="00902155">
      <w:pPr>
        <w:pStyle w:val="2"/>
        <w:spacing w:line="360" w:lineRule="auto"/>
      </w:pPr>
      <w:bookmarkStart w:id="8" w:name="_y557vcgmhter" w:colFirst="0" w:colLast="0"/>
      <w:bookmarkEnd w:id="8"/>
    </w:p>
    <w:p w:rsidR="00902155" w:rsidRDefault="00902155">
      <w:pPr>
        <w:pStyle w:val="2"/>
        <w:spacing w:line="360" w:lineRule="auto"/>
      </w:pPr>
      <w:bookmarkStart w:id="9" w:name="_xi6rsjcbvz47" w:colFirst="0" w:colLast="0"/>
      <w:bookmarkEnd w:id="9"/>
    </w:p>
    <w:p w:rsidR="00902155" w:rsidRDefault="00902155"/>
    <w:p w:rsidR="00902155" w:rsidRDefault="00902155"/>
    <w:p w:rsidR="00902155" w:rsidRDefault="00902155">
      <w:pPr>
        <w:pStyle w:val="2"/>
        <w:spacing w:line="360" w:lineRule="auto"/>
      </w:pPr>
      <w:bookmarkStart w:id="10" w:name="_yzpengkz11x1" w:colFirst="0" w:colLast="0"/>
      <w:bookmarkEnd w:id="10"/>
    </w:p>
    <w:p w:rsidR="00902155" w:rsidRDefault="00902155"/>
    <w:p w:rsidR="00902155" w:rsidRDefault="00000000">
      <w:pPr>
        <w:pStyle w:val="2"/>
        <w:spacing w:line="360" w:lineRule="auto"/>
      </w:pPr>
      <w:bookmarkStart w:id="11" w:name="_3rdcrjn" w:colFirst="0" w:colLast="0"/>
      <w:bookmarkEnd w:id="11"/>
      <w:r>
        <w:t>2.2 Разработка проектной модели классов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Модель классов для ВИ Задание варианта исполнения</w:t>
      </w:r>
    </w:p>
    <w:p w:rsidR="00902155" w:rsidRDefault="00902155">
      <w:pPr>
        <w:keepNext/>
        <w:spacing w:line="360" w:lineRule="auto"/>
        <w:jc w:val="center"/>
      </w:pPr>
    </w:p>
    <w:p w:rsidR="00902155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color w:val="000000"/>
        </w:rPr>
      </w:pPr>
      <w:r>
        <w:rPr>
          <w:noProof/>
          <w:color w:val="000000"/>
          <w:sz w:val="28"/>
          <w:szCs w:val="28"/>
        </w:rPr>
        <w:drawing>
          <wp:inline distT="0" distB="0" distL="114300" distR="114300">
            <wp:extent cx="5943600" cy="3600450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2155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44546A"/>
          <w:sz w:val="28"/>
          <w:szCs w:val="28"/>
        </w:rPr>
      </w:pPr>
      <w:r>
        <w:rPr>
          <w:i/>
          <w:color w:val="44546A"/>
          <w:sz w:val="18"/>
          <w:szCs w:val="18"/>
        </w:rPr>
        <w:t>Рисунок 2 - Модель классов для прецедента Формирование позиций заказа</w:t>
      </w:r>
    </w:p>
    <w:p w:rsidR="0090215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12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состав заказа могут быть включены как изделия без конфигуратора, так и варианты исполнения. Компоновщик состава заказа должен проверять класс выбранного изделия. При выборе изделия класса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Типовое изделие с конфигуратором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должен создаваться вариант исполнения и указываться значения параметров конфигурации (роль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Список параметров конфигурации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:rsidR="00902155" w:rsidRDefault="00902155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12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02155" w:rsidRDefault="00902155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12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02155" w:rsidRDefault="00902155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12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02155" w:rsidRDefault="00902155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12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02155" w:rsidRDefault="00902155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12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02155" w:rsidRDefault="00902155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12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02155" w:rsidRDefault="00902155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12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02155" w:rsidRDefault="00902155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12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02155" w:rsidRDefault="00902155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12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02155" w:rsidRDefault="00902155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312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02155" w:rsidRDefault="00000000">
      <w:pPr>
        <w:pStyle w:val="2"/>
        <w:numPr>
          <w:ilvl w:val="1"/>
          <w:numId w:val="3"/>
        </w:numPr>
        <w:spacing w:line="360" w:lineRule="auto"/>
        <w:ind w:left="450" w:hanging="450"/>
      </w:pPr>
      <w:bookmarkStart w:id="12" w:name="_26in1rg" w:colFirst="0" w:colLast="0"/>
      <w:bookmarkEnd w:id="12"/>
      <w:r>
        <w:t>Разработка модели хранения</w:t>
      </w:r>
    </w:p>
    <w:p w:rsidR="0090215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разработки диаграммы ER воспользуемся редактором VISIO. На рис. 4 представлена диаграмма, описывающая сущности и связи локальной модели хранения для прецедента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Задание варианта исполнения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902155" w:rsidRDefault="00000000">
      <w:pPr>
        <w:keepNext/>
        <w:spacing w:line="360" w:lineRule="auto"/>
        <w:ind w:hanging="1695"/>
      </w:pPr>
      <w:r>
        <w:rPr>
          <w:noProof/>
        </w:rPr>
        <w:drawing>
          <wp:inline distT="114300" distB="114300" distL="114300" distR="114300">
            <wp:extent cx="8116110" cy="5828347"/>
            <wp:effectExtent l="0" t="0" r="0" b="0"/>
            <wp:docPr id="17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16110" cy="58283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2155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i/>
          <w:color w:val="44546A"/>
          <w:sz w:val="18"/>
          <w:szCs w:val="18"/>
        </w:rPr>
      </w:pPr>
      <w:r>
        <w:rPr>
          <w:i/>
          <w:color w:val="44546A"/>
          <w:sz w:val="18"/>
          <w:szCs w:val="18"/>
        </w:rPr>
        <w:t>Рисунок 4 - Модель хранения для справочника изделий с вариантами исполнения</w:t>
      </w:r>
    </w:p>
    <w:p w:rsidR="00902155" w:rsidRDefault="00902155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i/>
          <w:color w:val="44546A"/>
          <w:sz w:val="18"/>
          <w:szCs w:val="18"/>
        </w:rPr>
      </w:pPr>
    </w:p>
    <w:p w:rsidR="00902155" w:rsidRDefault="00902155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i/>
          <w:color w:val="44546A"/>
          <w:sz w:val="18"/>
          <w:szCs w:val="18"/>
        </w:rPr>
      </w:pPr>
    </w:p>
    <w:p w:rsidR="00902155" w:rsidRDefault="00902155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i/>
          <w:color w:val="44546A"/>
          <w:sz w:val="18"/>
          <w:szCs w:val="18"/>
        </w:rPr>
      </w:pPr>
    </w:p>
    <w:p w:rsidR="00902155" w:rsidRDefault="00902155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i/>
          <w:color w:val="44546A"/>
          <w:sz w:val="18"/>
          <w:szCs w:val="18"/>
        </w:rPr>
      </w:pPr>
    </w:p>
    <w:p w:rsidR="00902155" w:rsidRDefault="00000000">
      <w:pPr>
        <w:pStyle w:val="2"/>
        <w:numPr>
          <w:ilvl w:val="1"/>
          <w:numId w:val="3"/>
        </w:numPr>
        <w:spacing w:line="360" w:lineRule="auto"/>
        <w:ind w:left="450"/>
      </w:pPr>
      <w:bookmarkStart w:id="13" w:name="_lnxbz9" w:colFirst="0" w:colLast="0"/>
      <w:bookmarkEnd w:id="13"/>
      <w:r>
        <w:t>Создание базы данных</w:t>
      </w:r>
    </w:p>
    <w:p w:rsidR="0090215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Создание таблицы </w:t>
      </w: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Единицы измерения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 TABLE Единица_измерения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ID_EI INT IDENTITY(1,1) PRIMARY KEY,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Краткое_наименование_ЕИ NVARCHAR(50) NOT NULL,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Наименование_ЕИ NVARCHAR(100) NOT NULL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0215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Создание таблицы </w:t>
      </w: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Класс изделия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 TABLE Класс_изделия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ID_класса INT IDENTITY(1,1) PRIMARY KEY,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Краткое_наименование NVARCHAR(50) NOT NULL,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Наименование NVARCHAR(100) NOT NULL,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ID_родительского_класса INT NULL,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ID_ЕИ INT,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CONSTRAINT FK_ЕИ FOREIGN KEY (ID_ЕИ) 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REFERENCES Единица_измерения (ID_EI) ON UPDATE NO ACTION ON DELETE CASCADE,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CONSTRAINT FK_ID_родительского_класса FOREIGN KEY (ID_родительского_класса) 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REFERENCES Класс_изделия (ID_класса) ON UPDATE NO ACTION ON DELETE NO ACTION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0215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Создание таблицы </w:t>
      </w: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Вариант конфигурации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 TABLE Вариант_конфигурации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ID_варианта INT IDENTITY(1,1) PRIMARY KEY,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Наименование NVARCHAR(100) NOT NULL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0215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Создание таблицы </w:t>
      </w: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Организация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 TABLE Организация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ID_организации INT IDENTITY(1,1) PRIMARY KEY,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Наименование_организации NVARCHAR(255) NOT NULL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0215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Создание таблицы </w:t>
      </w: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Заказ</w:t>
      </w:r>
    </w:p>
    <w:p w:rsidR="00902155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    </w:t>
      </w:r>
      <w:r>
        <w:rPr>
          <w:rFonts w:ascii="Times New Roman" w:eastAsia="Times New Roman" w:hAnsi="Times New Roman" w:cs="Times New Roman"/>
          <w:sz w:val="28"/>
          <w:szCs w:val="28"/>
        </w:rPr>
        <w:t>CREATE TABLE Заказ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ID_заказа INT IDENTITY(1,1) PRIMARY KEY,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ID_организации INT,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Дата_регистрации DATE,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Дата_выполнения DATE,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Почта NVARCHAR(100),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Контакт NVARCHAR(100),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CONSTRAINT FK_ID_организации FOREIGN KEY (ID_организации)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REFERENCES Организация (ID_организации) ON UPDATE NO ACTION ON DELETE CASCADE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0215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Создание таблицы </w:t>
      </w: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Позиции заказа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 TABLE Позиция_заказа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ID_заказа INT,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Номер_позиции INT,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ID_продукта INT,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Количество INT,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Номер_конфигурации INT,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CONSTRAINT FK_ID_заказа FOREIGN KEY (ID_заказа)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REFERENCES Заказ (ID_заказа) ON UPDATE NO ACTION ON DELETE CASCADE,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CONSTRAINT FK_ID_продукта FOREIGN KEY (ID_продукта)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REFERENCES Продукт (ID_продукта) ON UPDATE NO ACTION ON DELETE CASCADE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0215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Создание таблицы </w:t>
      </w: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Параметр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 TABLE Параметр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ID_параметра INT IDENTITY(1,1) PRIMARY KEY,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Наименование_параметра NVARCHAR(100),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ID_ЕИ INT,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Тип_параметра NVARCHAR(50),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Флаг_конфигурации BIT,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CONSTRAINT FK_ID_ЕИ FOREIGN KEY (ID_ЕИ)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REFERENCES Единица_измерения (ID_EI) ON UPDATE NO ACTION ON DELETE CASCADE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02155" w:rsidRDefault="00902155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:rsidR="00902155" w:rsidRDefault="00902155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:rsidR="0090215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Создание таблицы </w:t>
      </w: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Параметры продукции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 TABLE Параметры_продукции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ID_класса INT,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ID_параметра INT,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CONSTRAINT FK_Параметры_класса FOREIGN KEY (ID_класса) 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REFERENCES Класс_изделия (ID_класса) ON UPDATE NO ACTION ON DELETE NO ACTION,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CONSTRAINT FK_Параметры_параметра FOREIGN KEY (ID_параметра) 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REFERENCES Параметр (ID_параметра) ON UPDATE NO ACTION ON DELETE NO ACTION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0215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Создание таблицы </w:t>
      </w: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Продук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т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 TABLE Продукт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ID_продукта INT IDENTITY(1,1) PRIMARY KEY,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Краткое_наименование_продукта NVARCHAR(100) NOT NULL,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Наименование_продукта NVARCHAR(255) NOT NULL,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ID_класса INT NOT NULL,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ID_варианта INT,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CONSTRAINT FK_ID_класса FOREIGN KEY (ID_класса)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REFERENCES Класс_изделия (ID_класса) ON UPDATE NO ACTION ON DELETE CASCADE,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CONSTRAINT FK_ID_варианта FOREIGN KEY (ID_варианта)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REFERENCES Вариант_конфигурации (ID_варианта) ON UPDATE NO ACTION ON DELETE CASCADE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0215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Создание таблицы </w:t>
      </w: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Значения параметров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 TABLE Значения_параметров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ID_продукта INT,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ID_параметра INT,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Значение FLOAT,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Номер_конфигурации INT,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CONSTRAINT FK_Продукта_Значения FOREIGN KEY (ID_продукта) 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REFERENCES Продукт (ID_продукта) ON UPDATE NO ACTION ON DELETE NO ACTION,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CONSTRAINT FK_Параметра_Значения FOREIGN KEY (ID_параметра) 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REFERENCES Параметры (ID_параметра) ON UPDATE NO ACTION ON DELETE NO ACTION</w:t>
      </w:r>
    </w:p>
    <w:p w:rsidR="00902155" w:rsidRDefault="00000000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02155" w:rsidRDefault="00902155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:rsidR="00902155" w:rsidRDefault="00902155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:rsidR="00902155" w:rsidRDefault="00000000">
      <w:pPr>
        <w:pStyle w:val="2"/>
        <w:spacing w:line="360" w:lineRule="auto"/>
      </w:pPr>
      <w:bookmarkStart w:id="14" w:name="_35nkun2" w:colFirst="0" w:colLast="0"/>
      <w:bookmarkEnd w:id="14"/>
      <w:r>
        <w:t>Разработка основных процедур</w:t>
      </w:r>
    </w:p>
    <w:p w:rsidR="00902155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Добавление единицы измерения </w:t>
      </w:r>
    </w:p>
    <w:p w:rsidR="00902155" w:rsidRDefault="00000000">
      <w:pPr>
        <w:spacing w:after="0" w:line="360" w:lineRule="auto"/>
        <w:ind w:left="9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 PROCEDURE [dbo].[Добавить_единицу_измерения]</w:t>
      </w:r>
    </w:p>
    <w:p w:rsidR="00902155" w:rsidRDefault="00000000">
      <w:pPr>
        <w:spacing w:after="0" w:line="360" w:lineRule="auto"/>
        <w:ind w:left="9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-- Функция: Добавление новой единицы измерения</w:t>
      </w:r>
    </w:p>
    <w:p w:rsidR="00902155" w:rsidRDefault="00000000">
      <w:pPr>
        <w:spacing w:after="0" w:line="360" w:lineRule="auto"/>
        <w:ind w:left="9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@краткое_наименование NVARCHAR(50)</w:t>
      </w:r>
    </w:p>
    <w:p w:rsidR="00902155" w:rsidRDefault="00000000">
      <w:pPr>
        <w:spacing w:after="0" w:line="360" w:lineRule="auto"/>
        <w:ind w:left="9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@полное_наименование NVARCHAR(100)</w:t>
      </w:r>
    </w:p>
    <w:p w:rsidR="00902155" w:rsidRDefault="00000000">
      <w:pPr>
        <w:spacing w:after="0" w:line="360" w:lineRule="auto"/>
        <w:ind w:left="9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-- Выход: Нет</w:t>
      </w:r>
    </w:p>
    <w:p w:rsidR="00902155" w:rsidRDefault="00000000">
      <w:pPr>
        <w:spacing w:after="0" w:line="360" w:lineRule="auto"/>
        <w:ind w:left="9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-- Эффекты: Вставляет новую запись в таблицу Единица_измерения с указанными наименованиями</w:t>
      </w:r>
    </w:p>
    <w:p w:rsidR="00902155" w:rsidRDefault="00000000">
      <w:pPr>
        <w:spacing w:after="0" w:line="360" w:lineRule="auto"/>
        <w:ind w:left="9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AS</w:t>
      </w:r>
    </w:p>
    <w:p w:rsidR="00902155" w:rsidRDefault="00000000">
      <w:pPr>
        <w:spacing w:after="0" w:line="360" w:lineRule="auto"/>
        <w:ind w:left="9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BEGIN</w:t>
      </w:r>
    </w:p>
    <w:p w:rsidR="00902155" w:rsidRDefault="00000000">
      <w:pPr>
        <w:spacing w:after="0" w:line="360" w:lineRule="auto"/>
        <w:ind w:left="9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INSERT INTO Единица_измерения (Краткое_наименование_ЕИ, Наименование_ЕИ)</w:t>
      </w:r>
    </w:p>
    <w:p w:rsidR="00902155" w:rsidRDefault="00000000">
      <w:pPr>
        <w:spacing w:after="0" w:line="360" w:lineRule="auto"/>
        <w:ind w:left="9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VALUES (@краткое_наименование, @полное_наименование);</w:t>
      </w:r>
    </w:p>
    <w:p w:rsidR="00902155" w:rsidRDefault="00000000">
      <w:pPr>
        <w:spacing w:after="0" w:line="360" w:lineRule="auto"/>
        <w:ind w:left="9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END;</w:t>
      </w:r>
    </w:p>
    <w:p w:rsidR="00902155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Добавление классов в классификатор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 PROCEDURE [dbo].[Добавить_класс]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-- Функция: Добавление нового класса изделия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@краткое_наименование NVARCHAR(50),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@полное_наименование NVARCHAR(100),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@родительский_класс INT,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@единица_измерения INT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-- Выход: Нет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-- Эффекты: Вставляет новую запись в таблицу Класс_изделия с указанными данными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AS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BEGIN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INSERT INTO Класс_изделия (Краткое_наименование, Наименование, ID_родительского_класса, ID_ЕИ)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VALUES (@краткое_наименование, @полное_наименование, @родительский_класс, @единица_измерения);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END;</w:t>
      </w:r>
    </w:p>
    <w:p w:rsidR="00902155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Добавление продукта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 PROCEDURE [dbo].[Добавить_продукт]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-- Функция: Добавление нового продукта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@краткое_наименование_продукта NVARCHAR(50),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@полное_наименование_продукта NVARCHAR(100),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@id_класса INT,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@id_варианта INT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-- Выход: Нет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-- Эффекты: Вставляет новую запись в таблицу Продукт с указанными данными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AS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BEGIN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INSERT INTO Продукт (Краткое_наименование_продукта, Наименование_продукта, ID_класса, ID_варианта)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VALUES (@краткое_наименование_продукта, @полное_наименование_продукта, @id_класса, @id_варианта);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END;</w:t>
      </w:r>
    </w:p>
    <w:p w:rsidR="00902155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5" w:name="_1ksv4uv" w:colFirst="0" w:colLast="0"/>
      <w:bookmarkEnd w:id="1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Настройка справочника изделий для работы с вариантами исполнения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 PROCEDURE [dbo].[Добавить_параметры_и_значения]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-- Функция: Добавление параметров и их значений для указанного продукта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@id_продукта INT,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@номер_конфигурации INT,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@id_параметра1 INT, @значение1 FLOAT,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@id_параметра2 INT, @значение2 FLOAT,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@id_параметра3 INT, @значение3 FLOAT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AS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BEGIN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-- Выход: Нет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-- Эффекты: Добавляет записи в таблицу Значения_параметров для указанного продукта и конфигурации,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-- При условии, что продукт имеет конфигуратор и конфигурация с данным номером не существует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IF (SELECT ID_варианта FROM Продукт WHERE ID_продукта = @id_продукта) = 1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BEGIN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PRINT 'Невозможно выполнить операцию. Продукт без конфигуратора.';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RETURN;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END</w:t>
      </w:r>
    </w:p>
    <w:p w:rsidR="00902155" w:rsidRDefault="0090215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-- Проверка, существует ли уже конфигурация с данным номером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IF EXISTS (SELECT Номер_конфигурации FROM Значения_параметров WHERE ID_продукта = @id_продукта AND Номер_конфигурации = @номер_конфигурации)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BEGIN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PRINT 'Невозможно выполнить операцию. Конфигурация с данным номером уже создана.';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RETURN;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END</w:t>
      </w:r>
    </w:p>
    <w:p w:rsidR="00902155" w:rsidRDefault="0090215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-- Добавление параметров и значений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INSERT INTO Значения_параметров (ID_продукта, ID_параметра, Номер_конфигурации, Значение)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VALUES (@id_продукта, @id_параметра1, @номер_конфигурации, @значение1),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(@id_продукта, @id_параметра2, @номер_конфигурации, @значение2),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(@id_продукта, @id_параметра3, @номер_конфигурации, @значение3);</w:t>
      </w:r>
    </w:p>
    <w:p w:rsidR="00902155" w:rsidRDefault="0090215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PRINT 'Конфигурация успешно добавлена';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END;</w:t>
      </w:r>
    </w:p>
    <w:p w:rsidR="00902155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Описание параметров конфигурирования изделий 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 PROCEDURE [dbo].[Получить_параметры_для_конфигурации]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-- Функция: Получение параметров и их значений для указанной конфигурации продукта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@id_продукта INT,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@номер_конфигурации INT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-- Выход: Набор данных, содержащий наименование продукта, параметры, их значения и единицы измерения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-- Эффекты: Возвращает параметры и их значения для заданного продукта и конфигурации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AS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BEGIN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SELECT p.Наименование_продукта AS Наименование_продукта,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par.Наименование_параметра AS Наименование_параметра,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pv.Значение AS Значение_параметра,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ei.Краткое_наименование_ЕИ AS Единица_измерения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FROM Значения_параметров pv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JOIN Продукт p ON pv.ID_продукта = p.ID_продукта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JOIN Параметр par ON pv.ID_параметра = par.ID_параметра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JOIN Единица_измерения ei ON par.ID_ЕИ = ei.ID_EI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WHERE pv.ID_продукта = @id_продукта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AND pv.Номер_конфигурации = @номер_конфигурации;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END;</w:t>
      </w:r>
    </w:p>
    <w:p w:rsidR="00902155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Редактирование состава заказа</w:t>
      </w:r>
    </w:p>
    <w:p w:rsidR="00902155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 PROCEDURE [dbo].[Обновить_заказ]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-- Функция: Обновление позиции заказа или добавление новой, если она не существует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@id_заказа INT,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@номер_позиции INT,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@prod_старый INT, @config_старый INT,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@prod_новый INT, @config_новый INT, @количество_новое INT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-- Выход: Нет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-- Эффекты: Обновляет существующую позицию заказа или добавляет новую позицию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AS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BEGIN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-- Проверка существования заказа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IF NOT EXISTS (SELECT id_заказа FROM Заказ WHERE id_заказа = @id_заказа)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BEGIN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PRINT 'Невозможно выполнить операцию. Заказа с таким номером не существует.';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RETURN;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END</w:t>
      </w:r>
    </w:p>
    <w:p w:rsidR="00902155" w:rsidRDefault="0090215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-- Проверка существования позиции в заказе    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IF NOT EXISTS (SELECT Номер_позиции FROM Позиция_заказа WHERE Номер_позиции = @номер_позиции AND ID_заказа = @id_заказа)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BEGIN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INSERT INTO Позиция_заказа (ID_заказа, Номер_позиции, ID_продукта, Количество, Номер_конфигурации)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VALUES (@id_заказа, @номер_позиции, @prod_новый, @количество_новое, @config_новый);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PRINT 'В заказе создана новая позиция.';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RETURN;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END</w:t>
      </w:r>
    </w:p>
    <w:p w:rsidR="00902155" w:rsidRDefault="0090215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-- Обновление существующей позиции заказа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UPDATE Позиция_заказа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SET ID_продукта = @prod_новый, Количество = @количество_новое, Номер_конфигурации = @config_новый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WHERE ID_продукта = @prod_старый AND Номер_конфигурации = @config_старый AND ID_заказа = @id_заказа AND Номер_позиции = @номер_позиции;</w:t>
      </w:r>
    </w:p>
    <w:p w:rsidR="00902155" w:rsidRDefault="0090215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PRINT 'Позиция заказа успешно обновлена.';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END;</w:t>
      </w:r>
    </w:p>
    <w:p w:rsidR="00902155" w:rsidRDefault="0090215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02155" w:rsidRDefault="0090215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02155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Вывод состава заказа с указанием вариантов исполнения изделий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 PROCEDURE [dbo].[Показать_состав_заказа]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-- Функция: Получение состава заказа с детализированной информацией о позициях и параметрах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@id_заказа INT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-- Выход: Набор данных с информацией о номерах позиций, продуктах, конфигурациях, параметрах и их значениях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-- Эффекты: Возвращает детализированную информацию о составе заказа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AS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BEGIN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 op.Номер_позиции AS номер_позиции,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p.Наименование_продукта AS имя_продукта,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op.Номер_конфигурации AS номер_конфигурации,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pr.Наименование_параметра AS имя_параметра,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zp.Значение AS значение_параметра,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ei.Краткое_наименование_ЕИ AS единица_измерения,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op.Количество AS количество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FROM Позиция_заказа op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JOIN Продукт p ON op.ID_продукта = p.ID_продукта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LEFT JOIN Значения_параметров zp ON op.ID_продукта = zp.ID_продукта AND op.Номер_конфигурации = zp.Номер_конфигурации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LEFT JOIN Параметр pr ON zp.ID_параметра = pr.ID_параметра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LEFT JOIN Единица_измерения ei ON pr.ID_ЕИ = ei.ID_EI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WHERE op.ID_заказа = @id_заказа</w:t>
      </w:r>
    </w:p>
    <w:p w:rsidR="00902155" w:rsidRDefault="0090215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UNION</w:t>
      </w:r>
    </w:p>
    <w:p w:rsidR="00902155" w:rsidRDefault="0090215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SELECT op2.Номер_позиции, p2.Наименование_продукта, NULL, NULL, NULL, ei2.Краткое_наименование_ЕИ, op2.Количество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FROM Позиция_заказа op2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JOIN Продукт p2 ON op2.ID_продукта = p2.ID_продукта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JOIN Класс_изделия ci ON p2.ID_класса = ci.ID_класса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JOIN Единица_измерения ei2 ON ci.ID_ЕИ = ei2.ID_EI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WHERE op2.ID_заказа = @id_заказа AND op2.Номер_конфигурации IS NULL;</w:t>
      </w:r>
    </w:p>
    <w:p w:rsidR="00902155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END;</w:t>
      </w:r>
    </w:p>
    <w:p w:rsidR="00902155" w:rsidRDefault="0090215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02155" w:rsidRDefault="00000000">
      <w:pPr>
        <w:pStyle w:val="2"/>
        <w:numPr>
          <w:ilvl w:val="1"/>
          <w:numId w:val="3"/>
        </w:numPr>
        <w:spacing w:line="360" w:lineRule="auto"/>
        <w:ind w:left="450" w:hanging="450"/>
      </w:pPr>
      <w:bookmarkStart w:id="16" w:name="_44sinio" w:colFirst="0" w:colLast="0"/>
      <w:bookmarkEnd w:id="16"/>
      <w:r>
        <w:t>Тестирование разработки</w:t>
      </w:r>
    </w:p>
    <w:p w:rsidR="00902155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Добавление данных в таблицы</w:t>
      </w:r>
    </w:p>
    <w:p w:rsidR="00902155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0" w:hanging="27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3981450" cy="1123950"/>
            <wp:effectExtent l="0" t="0" r="0" b="0"/>
            <wp:docPr id="1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12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2155" w:rsidRDefault="00000000">
      <w:pPr>
        <w:keepNext/>
        <w:spacing w:after="200" w:line="360" w:lineRule="auto"/>
        <w:ind w:left="90" w:hanging="27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i/>
          <w:color w:val="44546A"/>
          <w:sz w:val="18"/>
          <w:szCs w:val="18"/>
        </w:rPr>
        <w:t>Таблица 1 – Единицы измерения</w:t>
      </w:r>
    </w:p>
    <w:p w:rsidR="00902155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0" w:hanging="27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 единицы измерения.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3390900" cy="790575"/>
            <wp:effectExtent l="0" t="0" r="0" b="0"/>
            <wp:docPr id="18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790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2155" w:rsidRDefault="00000000">
      <w:pPr>
        <w:keepNext/>
        <w:spacing w:after="200" w:line="360" w:lineRule="auto"/>
        <w:ind w:left="90" w:hanging="27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i/>
          <w:color w:val="44546A"/>
          <w:sz w:val="18"/>
          <w:szCs w:val="18"/>
        </w:rPr>
        <w:t>Команда  1 – Функция добавления единицы измерений</w:t>
      </w:r>
    </w:p>
    <w:p w:rsidR="00902155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0" w:hanging="27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3886200" cy="1400175"/>
            <wp:effectExtent l="0" t="0" r="0" b="0"/>
            <wp:docPr id="2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0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2155" w:rsidRDefault="00000000">
      <w:pPr>
        <w:keepNext/>
        <w:spacing w:after="200" w:line="360" w:lineRule="auto"/>
        <w:ind w:left="90" w:hanging="27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i/>
          <w:color w:val="44546A"/>
          <w:sz w:val="18"/>
          <w:szCs w:val="18"/>
        </w:rPr>
        <w:t>Таблица 2 – Новые единицы измерения</w:t>
      </w:r>
    </w:p>
    <w:p w:rsidR="00902155" w:rsidRDefault="00902155">
      <w:pPr>
        <w:spacing w:line="360" w:lineRule="auto"/>
        <w:ind w:left="90" w:hanging="27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02155" w:rsidRDefault="00902155">
      <w:pPr>
        <w:spacing w:line="360" w:lineRule="auto"/>
        <w:ind w:left="90" w:hanging="27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02155" w:rsidRDefault="00000000">
      <w:pPr>
        <w:spacing w:line="360" w:lineRule="auto"/>
        <w:ind w:left="90" w:hanging="27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40115" cy="1612900"/>
            <wp:effectExtent l="0" t="0" r="0" b="0"/>
            <wp:docPr id="9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2155" w:rsidRDefault="00000000">
      <w:pPr>
        <w:keepNext/>
        <w:spacing w:after="200" w:line="360" w:lineRule="auto"/>
        <w:ind w:left="90" w:hanging="27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i/>
          <w:color w:val="44546A"/>
          <w:sz w:val="18"/>
          <w:szCs w:val="18"/>
        </w:rPr>
        <w:t>Таблица 3 – Классы изделий</w:t>
      </w:r>
    </w:p>
    <w:p w:rsidR="00902155" w:rsidRDefault="00000000">
      <w:pPr>
        <w:spacing w:line="360" w:lineRule="auto"/>
        <w:ind w:left="90" w:hanging="27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 класса изделия</w:t>
      </w:r>
    </w:p>
    <w:p w:rsidR="00902155" w:rsidRDefault="00902155">
      <w:pPr>
        <w:spacing w:line="360" w:lineRule="auto"/>
        <w:ind w:left="90" w:hanging="270"/>
        <w:rPr>
          <w:rFonts w:ascii="Times New Roman" w:eastAsia="Times New Roman" w:hAnsi="Times New Roman" w:cs="Times New Roman"/>
          <w:sz w:val="28"/>
          <w:szCs w:val="28"/>
        </w:rPr>
      </w:pPr>
    </w:p>
    <w:p w:rsidR="00902155" w:rsidRDefault="00000000">
      <w:pPr>
        <w:spacing w:line="360" w:lineRule="auto"/>
        <w:ind w:left="90" w:hanging="27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4505325" cy="1085850"/>
            <wp:effectExtent l="0" t="0" r="0" b="0"/>
            <wp:docPr id="5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2155" w:rsidRDefault="00000000">
      <w:pPr>
        <w:keepNext/>
        <w:spacing w:after="200" w:line="360" w:lineRule="auto"/>
        <w:ind w:left="90" w:hanging="27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i/>
          <w:color w:val="44546A"/>
          <w:sz w:val="18"/>
          <w:szCs w:val="18"/>
        </w:rPr>
        <w:t>Команда 2 – Функция добавления класса изделия</w:t>
      </w:r>
    </w:p>
    <w:p w:rsidR="00902155" w:rsidRDefault="00000000">
      <w:pPr>
        <w:spacing w:line="360" w:lineRule="auto"/>
        <w:ind w:left="90" w:hanging="27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40115" cy="1676400"/>
            <wp:effectExtent l="0" t="0" r="0" b="0"/>
            <wp:docPr id="8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  <w:color w:val="44546A"/>
          <w:sz w:val="18"/>
          <w:szCs w:val="18"/>
        </w:rPr>
        <w:t>Таблица 4 – Новые классы изделий</w:t>
      </w:r>
    </w:p>
    <w:p w:rsidR="00902155" w:rsidRDefault="00000000">
      <w:pPr>
        <w:spacing w:line="360" w:lineRule="auto"/>
        <w:ind w:left="90" w:hanging="27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4046058" cy="2896506"/>
            <wp:effectExtent l="0" t="0" r="0" b="0"/>
            <wp:docPr id="4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6058" cy="28965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2155" w:rsidRDefault="00000000">
      <w:pPr>
        <w:keepNext/>
        <w:spacing w:after="200" w:line="360" w:lineRule="auto"/>
        <w:ind w:left="90" w:hanging="27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i/>
          <w:color w:val="44546A"/>
          <w:sz w:val="18"/>
          <w:szCs w:val="18"/>
        </w:rPr>
        <w:t>Таблица 5 – Параметры и значения</w:t>
      </w:r>
    </w:p>
    <w:p w:rsidR="00902155" w:rsidRDefault="00000000">
      <w:pPr>
        <w:spacing w:line="360" w:lineRule="auto"/>
        <w:ind w:left="90" w:hanging="27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 параметров и значений</w:t>
      </w:r>
    </w:p>
    <w:p w:rsidR="00902155" w:rsidRDefault="00000000">
      <w:pPr>
        <w:spacing w:line="360" w:lineRule="auto"/>
        <w:ind w:left="90" w:hanging="27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3846033" cy="1199003"/>
            <wp:effectExtent l="0" t="0" r="0" b="0"/>
            <wp:docPr id="11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6033" cy="11990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2155" w:rsidRDefault="00000000">
      <w:pPr>
        <w:spacing w:line="360" w:lineRule="auto"/>
        <w:ind w:left="90" w:hanging="27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i/>
          <w:color w:val="44546A"/>
          <w:sz w:val="18"/>
          <w:szCs w:val="18"/>
        </w:rPr>
        <w:t>Команда 3 –Функция добавления параметров и значенией</w:t>
      </w:r>
    </w:p>
    <w:p w:rsidR="00902155" w:rsidRDefault="00000000">
      <w:pPr>
        <w:spacing w:line="360" w:lineRule="auto"/>
        <w:ind w:left="90" w:hanging="27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4260370" cy="3035285"/>
            <wp:effectExtent l="0" t="0" r="0" b="0"/>
            <wp:docPr id="21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0370" cy="3035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2155" w:rsidRDefault="00000000">
      <w:pPr>
        <w:spacing w:line="360" w:lineRule="auto"/>
        <w:ind w:left="90" w:hanging="270"/>
        <w:jc w:val="center"/>
        <w:rPr>
          <w:i/>
          <w:color w:val="44546A"/>
          <w:sz w:val="18"/>
          <w:szCs w:val="18"/>
        </w:rPr>
      </w:pPr>
      <w:r>
        <w:rPr>
          <w:i/>
          <w:color w:val="44546A"/>
          <w:sz w:val="18"/>
          <w:szCs w:val="18"/>
        </w:rPr>
        <w:t>Таблица 6 – Новые параметры и значниея</w:t>
      </w:r>
    </w:p>
    <w:p w:rsidR="00902155" w:rsidRDefault="00000000">
      <w:pPr>
        <w:spacing w:line="360" w:lineRule="auto"/>
        <w:ind w:left="90" w:hanging="27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40115" cy="1219200"/>
            <wp:effectExtent l="0" t="0" r="0" b="0"/>
            <wp:docPr id="3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2155" w:rsidRDefault="00000000">
      <w:pPr>
        <w:keepNext/>
        <w:spacing w:after="200" w:line="360" w:lineRule="auto"/>
        <w:ind w:left="90" w:hanging="27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i/>
          <w:color w:val="44546A"/>
          <w:sz w:val="18"/>
          <w:szCs w:val="18"/>
        </w:rPr>
        <w:t>Таблица 7 – Продукты</w:t>
      </w:r>
    </w:p>
    <w:p w:rsidR="00902155" w:rsidRDefault="00000000">
      <w:pPr>
        <w:spacing w:line="360" w:lineRule="auto"/>
        <w:ind w:left="90" w:hanging="27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 продукта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867400" cy="1000125"/>
            <wp:effectExtent l="0" t="0" r="0" b="0"/>
            <wp:docPr id="7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000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2155" w:rsidRDefault="00000000">
      <w:pPr>
        <w:keepNext/>
        <w:spacing w:after="200" w:line="360" w:lineRule="auto"/>
        <w:ind w:left="90" w:hanging="27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i/>
          <w:color w:val="44546A"/>
          <w:sz w:val="18"/>
          <w:szCs w:val="18"/>
        </w:rPr>
        <w:t>Команда 4 –Функция добавления продукта</w:t>
      </w:r>
    </w:p>
    <w:p w:rsidR="00902155" w:rsidRDefault="00000000">
      <w:pPr>
        <w:spacing w:line="360" w:lineRule="auto"/>
        <w:ind w:left="90" w:hanging="27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40115" cy="1358900"/>
            <wp:effectExtent l="0" t="0" r="0" b="0"/>
            <wp:docPr id="15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2155" w:rsidRDefault="00000000">
      <w:pPr>
        <w:keepNext/>
        <w:spacing w:after="200" w:line="360" w:lineRule="auto"/>
        <w:ind w:left="90" w:hanging="27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i/>
          <w:color w:val="44546A"/>
          <w:sz w:val="18"/>
          <w:szCs w:val="18"/>
        </w:rPr>
        <w:t>Таблица 8 – Новые продукты</w:t>
      </w:r>
    </w:p>
    <w:p w:rsidR="00902155" w:rsidRDefault="00902155">
      <w:pPr>
        <w:spacing w:line="360" w:lineRule="auto"/>
        <w:ind w:left="90" w:hanging="270"/>
        <w:rPr>
          <w:rFonts w:ascii="Times New Roman" w:eastAsia="Times New Roman" w:hAnsi="Times New Roman" w:cs="Times New Roman"/>
          <w:sz w:val="28"/>
          <w:szCs w:val="28"/>
        </w:rPr>
      </w:pPr>
    </w:p>
    <w:p w:rsidR="00902155" w:rsidRDefault="00902155">
      <w:pPr>
        <w:spacing w:line="360" w:lineRule="auto"/>
        <w:ind w:left="90" w:hanging="270"/>
        <w:rPr>
          <w:rFonts w:ascii="Times New Roman" w:eastAsia="Times New Roman" w:hAnsi="Times New Roman" w:cs="Times New Roman"/>
          <w:sz w:val="28"/>
          <w:szCs w:val="28"/>
        </w:rPr>
      </w:pPr>
    </w:p>
    <w:p w:rsidR="00902155" w:rsidRDefault="00000000">
      <w:pPr>
        <w:spacing w:line="360" w:lineRule="auto"/>
        <w:ind w:left="90" w:hanging="27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410200" cy="1209675"/>
            <wp:effectExtent l="0" t="0" r="0" b="0"/>
            <wp:docPr id="16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20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2155" w:rsidRDefault="00000000">
      <w:pPr>
        <w:spacing w:line="360" w:lineRule="auto"/>
        <w:ind w:left="90" w:hanging="27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i/>
          <w:color w:val="44546A"/>
          <w:sz w:val="18"/>
          <w:szCs w:val="18"/>
        </w:rPr>
        <w:t>Таблица 9 – Заказы</w:t>
      </w:r>
    </w:p>
    <w:p w:rsidR="00902155" w:rsidRDefault="00000000">
      <w:pPr>
        <w:spacing w:line="360" w:lineRule="auto"/>
        <w:ind w:left="90" w:hanging="27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Обновление заказа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695950" cy="1619250"/>
            <wp:effectExtent l="0" t="0" r="0" b="0"/>
            <wp:docPr id="22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619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2155" w:rsidRDefault="00000000">
      <w:pPr>
        <w:keepNext/>
        <w:spacing w:after="200" w:line="360" w:lineRule="auto"/>
        <w:ind w:left="90" w:hanging="27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i/>
          <w:color w:val="44546A"/>
          <w:sz w:val="18"/>
          <w:szCs w:val="18"/>
        </w:rPr>
        <w:t>Команда 5 – Функция обновления заказа</w:t>
      </w:r>
    </w:p>
    <w:p w:rsidR="00902155" w:rsidRDefault="00000000">
      <w:pPr>
        <w:spacing w:line="360" w:lineRule="auto"/>
        <w:ind w:left="90" w:hanging="27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324475" cy="1209675"/>
            <wp:effectExtent l="0" t="0" r="0" b="0"/>
            <wp:docPr id="14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20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2155" w:rsidRDefault="00000000">
      <w:pPr>
        <w:keepNext/>
        <w:spacing w:after="200" w:line="360" w:lineRule="auto"/>
        <w:ind w:left="90" w:hanging="27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i/>
          <w:color w:val="44546A"/>
          <w:sz w:val="18"/>
          <w:szCs w:val="18"/>
        </w:rPr>
        <w:t>Таблица 10 –Новые заказы</w:t>
      </w:r>
    </w:p>
    <w:p w:rsidR="00902155" w:rsidRDefault="00902155">
      <w:pPr>
        <w:spacing w:line="360" w:lineRule="auto"/>
        <w:ind w:left="90" w:hanging="270"/>
        <w:rPr>
          <w:rFonts w:ascii="Times New Roman" w:eastAsia="Times New Roman" w:hAnsi="Times New Roman" w:cs="Times New Roman"/>
          <w:sz w:val="28"/>
          <w:szCs w:val="28"/>
        </w:rPr>
      </w:pPr>
    </w:p>
    <w:p w:rsidR="00902155" w:rsidRDefault="00000000">
      <w:pPr>
        <w:spacing w:line="360" w:lineRule="auto"/>
        <w:ind w:left="90" w:hanging="27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Показать состав заказа</w:t>
      </w:r>
    </w:p>
    <w:p w:rsidR="00902155" w:rsidRDefault="00000000">
      <w:pPr>
        <w:spacing w:line="360" w:lineRule="auto"/>
        <w:ind w:left="90" w:hanging="27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2876550" cy="609600"/>
            <wp:effectExtent l="0" t="0" r="0" b="0"/>
            <wp:docPr id="10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2155" w:rsidRDefault="00000000">
      <w:pPr>
        <w:keepNext/>
        <w:spacing w:after="200" w:line="360" w:lineRule="auto"/>
        <w:ind w:left="90" w:hanging="27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i/>
          <w:color w:val="44546A"/>
          <w:sz w:val="18"/>
          <w:szCs w:val="18"/>
        </w:rPr>
        <w:t>Команда 6 – Функция показа состава заказа</w:t>
      </w:r>
    </w:p>
    <w:p w:rsidR="00902155" w:rsidRDefault="00000000">
      <w:pPr>
        <w:spacing w:line="360" w:lineRule="auto"/>
        <w:ind w:left="90" w:hanging="27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40115" cy="660400"/>
            <wp:effectExtent l="0" t="0" r="0" b="0"/>
            <wp:docPr id="6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6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2155" w:rsidRDefault="00000000">
      <w:pPr>
        <w:keepNext/>
        <w:spacing w:after="200" w:line="360" w:lineRule="auto"/>
        <w:ind w:left="90" w:hanging="27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i/>
          <w:color w:val="44546A"/>
          <w:sz w:val="18"/>
          <w:szCs w:val="18"/>
        </w:rPr>
        <w:t>Таблица 11 – Состав заказа</w:t>
      </w:r>
    </w:p>
    <w:p w:rsidR="00902155" w:rsidRDefault="00000000">
      <w:pPr>
        <w:spacing w:line="360" w:lineRule="auto"/>
        <w:ind w:left="90" w:hanging="27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Показать параметры для конфигурации</w:t>
      </w:r>
    </w:p>
    <w:p w:rsidR="00902155" w:rsidRDefault="00000000">
      <w:pPr>
        <w:spacing w:line="360" w:lineRule="auto"/>
        <w:ind w:left="90" w:hanging="27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3800475" cy="609600"/>
            <wp:effectExtent l="0" t="0" r="0" b="0"/>
            <wp:docPr id="19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2155" w:rsidRDefault="00000000">
      <w:pPr>
        <w:spacing w:line="360" w:lineRule="auto"/>
        <w:ind w:left="90" w:hanging="27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i/>
          <w:color w:val="44546A"/>
          <w:sz w:val="18"/>
          <w:szCs w:val="18"/>
        </w:rPr>
        <w:t>Команда 7 – Функция показа параметров для конфигурации</w:t>
      </w:r>
    </w:p>
    <w:p w:rsidR="00902155" w:rsidRDefault="00000000">
      <w:pPr>
        <w:spacing w:line="360" w:lineRule="auto"/>
        <w:ind w:left="90" w:hanging="27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40115" cy="584200"/>
            <wp:effectExtent l="0" t="0" r="0" b="0"/>
            <wp:docPr id="20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8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2155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i/>
          <w:color w:val="44546A"/>
          <w:sz w:val="18"/>
          <w:szCs w:val="18"/>
        </w:rPr>
      </w:pPr>
      <w:r>
        <w:rPr>
          <w:i/>
          <w:color w:val="44546A"/>
          <w:sz w:val="18"/>
          <w:szCs w:val="18"/>
        </w:rPr>
        <w:t>Таблица 12 - Параметры для конфигурации</w:t>
      </w:r>
    </w:p>
    <w:p w:rsidR="00902155" w:rsidRDefault="0090215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02155" w:rsidRDefault="00000000">
      <w:pPr>
        <w:pStyle w:val="1"/>
        <w:spacing w:line="360" w:lineRule="auto"/>
        <w:jc w:val="center"/>
      </w:pPr>
      <w:bookmarkStart w:id="17" w:name="_2jxsxqh" w:colFirst="0" w:colLast="0"/>
      <w:bookmarkEnd w:id="17"/>
      <w:r>
        <w:t>Вывод</w:t>
      </w:r>
    </w:p>
    <w:p w:rsidR="00902155" w:rsidRDefault="00000000">
      <w:pPr>
        <w:tabs>
          <w:tab w:val="left" w:pos="709"/>
        </w:tabs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данной работе был разработан проект каркаса для процесса Ведение заказов на изделия с вариантами исполнения.</w:t>
      </w:r>
    </w:p>
    <w:p w:rsidR="00902155" w:rsidRDefault="00000000">
      <w:pPr>
        <w:tabs>
          <w:tab w:val="left" w:pos="709"/>
        </w:tabs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Реализация произведена в базе данных PostgreSQL. Проведено тестирование, показывающее корректную работу реализованных функций для работы с данными.</w:t>
      </w:r>
    </w:p>
    <w:p w:rsidR="00902155" w:rsidRDefault="0090215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64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902155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278CEAB2-9661-4997-83AD-08B13E176F18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2" w:fontKey="{DC3907E1-8ABD-4DE3-83B9-E11DD30345FE}"/>
    <w:embedBold r:id="rId3" w:fontKey="{6FDE916E-8146-4FDF-83A9-107FC33A8D33}"/>
    <w:embedItalic r:id="rId4" w:fontKey="{57EFDD02-5C11-4968-B184-31DC0FCFC225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5" w:fontKey="{C2EDB1C4-E69F-4DEE-934C-E983F2EF2AB1}"/>
    <w:embedItalic r:id="rId6" w:fontKey="{04056F87-AC33-4116-AC5A-D2A493A062C8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7" w:fontKey="{2B3B5CB0-8A59-488D-9379-B69E3C0CD77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521194"/>
    <w:multiLevelType w:val="multilevel"/>
    <w:tmpl w:val="11D8D5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244E36"/>
    <w:multiLevelType w:val="multilevel"/>
    <w:tmpl w:val="7C2C15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9B5309"/>
    <w:multiLevelType w:val="multilevel"/>
    <w:tmpl w:val="9E66236A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4D5A3C03"/>
    <w:multiLevelType w:val="multilevel"/>
    <w:tmpl w:val="E46CAE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E62676"/>
    <w:multiLevelType w:val="multilevel"/>
    <w:tmpl w:val="7EF055B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8C17942"/>
    <w:multiLevelType w:val="multilevel"/>
    <w:tmpl w:val="5ABEAA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B10ED1"/>
    <w:multiLevelType w:val="multilevel"/>
    <w:tmpl w:val="2F4619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1.%2"/>
      <w:lvlJc w:val="left"/>
      <w:pPr>
        <w:ind w:left="780" w:hanging="42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800" w:hanging="1440"/>
      </w:pPr>
    </w:lvl>
  </w:abstractNum>
  <w:num w:numId="1" w16cid:durableId="1147017844">
    <w:abstractNumId w:val="4"/>
  </w:num>
  <w:num w:numId="2" w16cid:durableId="48266692">
    <w:abstractNumId w:val="2"/>
  </w:num>
  <w:num w:numId="3" w16cid:durableId="1239437551">
    <w:abstractNumId w:val="6"/>
  </w:num>
  <w:num w:numId="4" w16cid:durableId="1314799558">
    <w:abstractNumId w:val="0"/>
  </w:num>
  <w:num w:numId="5" w16cid:durableId="221253893">
    <w:abstractNumId w:val="5"/>
  </w:num>
  <w:num w:numId="6" w16cid:durableId="83965722">
    <w:abstractNumId w:val="1"/>
  </w:num>
  <w:num w:numId="7" w16cid:durableId="10966374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155"/>
    <w:rsid w:val="002A549E"/>
    <w:rsid w:val="00902155"/>
    <w:rsid w:val="00CB0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ADE3B2A-46CB-44B4-B89D-4C142FDB4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Times New Roman" w:eastAsia="Times New Roman" w:hAnsi="Times New Roman" w:cs="Times New Roman"/>
      <w:b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2476</Words>
  <Characters>14114</Characters>
  <Application>Microsoft Office Word</Application>
  <DocSecurity>0</DocSecurity>
  <Lines>117</Lines>
  <Paragraphs>33</Paragraphs>
  <ScaleCrop>false</ScaleCrop>
  <Company/>
  <LinksUpToDate>false</LinksUpToDate>
  <CharactersWithSpaces>16557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Николай</dc:creator>
  <cp:lastModifiedBy>Николай Дюков</cp:lastModifiedBy>
  <cp:revision>2</cp:revision>
  <dcterms:created xsi:type="dcterms:W3CDTF">2024-12-23T08:38:00Z</dcterms:created>
  <dcterms:modified xsi:type="dcterms:W3CDTF">2024-12-23T08:38:00Z</dcterms:modified>
</cp:coreProperties>
</file>