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BCE40D" w14:textId="77777777" w:rsidR="00A804EB" w:rsidRPr="00943CC0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  <w:lang w:val="ru-RU"/>
        </w:rPr>
      </w:pPr>
      <w:r w:rsidRPr="00943CC0"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  <w:lang w:val="ru-RU"/>
        </w:rPr>
        <w:t xml:space="preserve">МИНИСТЕРСТВО НАУКИ И ВЫСШЕГО ОБРАЗОВАНИЯ РФ </w:t>
      </w:r>
    </w:p>
    <w:p w14:paraId="6185AE59" w14:textId="77777777" w:rsidR="00A804EB" w:rsidRPr="00943CC0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  <w:lang w:val="ru-RU"/>
        </w:rPr>
      </w:pPr>
      <w:r w:rsidRPr="00943CC0"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  <w:lang w:val="ru-RU"/>
        </w:rPr>
        <w:t>САНКТ-ПЕТЕРБУРГСКИЙ ГОСУДАРСТВЕННЫЙ</w:t>
      </w:r>
    </w:p>
    <w:p w14:paraId="607E6E30" w14:textId="77777777" w:rsidR="00A804EB" w:rsidRPr="00943CC0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  <w:lang w:val="ru-RU"/>
        </w:rPr>
      </w:pPr>
      <w:r w:rsidRPr="00943CC0"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  <w:lang w:val="ru-RU"/>
        </w:rPr>
        <w:t xml:space="preserve">ЭЛЕКТРОТЕХНИЧЕСКИЙ УНИВЕРСИТЕТ </w:t>
      </w:r>
    </w:p>
    <w:p w14:paraId="6D5609D1" w14:textId="77777777" w:rsidR="00A804EB" w:rsidRPr="00943CC0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  <w:lang w:val="ru-RU"/>
        </w:rPr>
      </w:pPr>
      <w:r w:rsidRPr="00943CC0"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  <w:lang w:val="ru-RU"/>
        </w:rPr>
        <w:t>«ЛЭТИ» ИМ. В.И. УЛЬЯНОВА (ЛЕНИНА)</w:t>
      </w:r>
    </w:p>
    <w:p w14:paraId="18C383B9" w14:textId="77777777" w:rsidR="00A804EB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Кафедра ИС</w:t>
      </w:r>
    </w:p>
    <w:p w14:paraId="1FA12028" w14:textId="77777777" w:rsidR="00A804EB" w:rsidRDefault="00A804E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</w:p>
    <w:p w14:paraId="035B711B" w14:textId="77777777" w:rsidR="00A804EB" w:rsidRDefault="00A804E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0ED2BA" w14:textId="77777777" w:rsidR="00A804EB" w:rsidRDefault="00A804E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B71311" w14:textId="77777777" w:rsidR="00A804EB" w:rsidRDefault="00A804EB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6369CA" w14:textId="77777777" w:rsidR="00A804EB" w:rsidRDefault="00A804E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BDE3277" w14:textId="77777777" w:rsidR="00A804EB" w:rsidRDefault="00A804E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42CF08" w14:textId="77777777" w:rsidR="00A804EB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ОТЧЕТ</w:t>
      </w:r>
    </w:p>
    <w:p w14:paraId="6C0D2A8A" w14:textId="77777777" w:rsidR="00A804EB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заданию №2-4</w:t>
      </w:r>
    </w:p>
    <w:p w14:paraId="5025D8A8" w14:textId="77777777" w:rsidR="00A804EB" w:rsidRPr="00943CC0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  <w:lang w:val="ru-RU"/>
        </w:rPr>
      </w:pPr>
      <w:r w:rsidRPr="00943CC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по дисциплине «Методы и средства проектирования информационных систем»</w:t>
      </w:r>
    </w:p>
    <w:p w14:paraId="56F58DDB" w14:textId="77777777" w:rsidR="00A804EB" w:rsidRPr="00943CC0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 w:rsidRPr="00943CC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Тема: Задача 2-4. Приемы моделирования Спецификации изделий с вариантами исполнения</w:t>
      </w:r>
    </w:p>
    <w:p w14:paraId="254FE8D2" w14:textId="77777777" w:rsidR="00A804EB" w:rsidRPr="00943CC0" w:rsidRDefault="00A804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A3871A" w14:textId="77777777" w:rsidR="00A804EB" w:rsidRPr="00943CC0" w:rsidRDefault="00A804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D829682" w14:textId="77777777" w:rsidR="00A804EB" w:rsidRPr="00943CC0" w:rsidRDefault="00A804EB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5D4DD8E" w14:textId="77777777" w:rsidR="00A804EB" w:rsidRPr="00943CC0" w:rsidRDefault="00A804E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24472D2" w14:textId="77777777" w:rsidR="00A804EB" w:rsidRPr="00943CC0" w:rsidRDefault="00A804EB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tbl>
      <w:tblPr>
        <w:tblStyle w:val="a5"/>
        <w:tblW w:w="9571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4046"/>
        <w:gridCol w:w="2368"/>
        <w:gridCol w:w="3157"/>
      </w:tblGrid>
      <w:tr w:rsidR="00A804EB" w14:paraId="0AAF0E31" w14:textId="77777777">
        <w:trPr>
          <w:trHeight w:val="614"/>
        </w:trPr>
        <w:tc>
          <w:tcPr>
            <w:tcW w:w="4046" w:type="dxa"/>
            <w:vAlign w:val="bottom"/>
          </w:tcPr>
          <w:p w14:paraId="66F59AC8" w14:textId="77777777" w:rsidR="00A804EB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0" w:name="_1fob9te" w:colFirst="0" w:colLast="0"/>
            <w:bookmarkEnd w:id="0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 гр. 1374</w:t>
            </w:r>
          </w:p>
        </w:tc>
        <w:tc>
          <w:tcPr>
            <w:tcW w:w="2368" w:type="dxa"/>
            <w:tcBorders>
              <w:bottom w:val="single" w:sz="4" w:space="0" w:color="000000"/>
            </w:tcBorders>
            <w:vAlign w:val="bottom"/>
          </w:tcPr>
          <w:p w14:paraId="773FE935" w14:textId="77777777" w:rsidR="00A804EB" w:rsidRDefault="00A804EB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57" w:type="dxa"/>
            <w:vAlign w:val="bottom"/>
          </w:tcPr>
          <w:p w14:paraId="69E28E70" w14:textId="77777777" w:rsidR="00A804EB" w:rsidRPr="00943CC0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943CC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Архипов Д.А.</w:t>
            </w:r>
          </w:p>
          <w:p w14:paraId="337F4604" w14:textId="77777777" w:rsidR="00A804EB" w:rsidRPr="00943CC0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943CC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Дюков Н.В.</w:t>
            </w:r>
          </w:p>
          <w:p w14:paraId="34ADCD70" w14:textId="77777777" w:rsidR="00A804EB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Хлебников А.</w:t>
            </w:r>
          </w:p>
        </w:tc>
      </w:tr>
      <w:tr w:rsidR="00A804EB" w14:paraId="0DEA391B" w14:textId="77777777">
        <w:trPr>
          <w:trHeight w:val="614"/>
        </w:trPr>
        <w:tc>
          <w:tcPr>
            <w:tcW w:w="4046" w:type="dxa"/>
            <w:vAlign w:val="bottom"/>
          </w:tcPr>
          <w:p w14:paraId="78C032BB" w14:textId="77777777" w:rsidR="00A804EB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368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00673456" w14:textId="77777777" w:rsidR="00A804EB" w:rsidRDefault="00A804EB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57" w:type="dxa"/>
            <w:vAlign w:val="bottom"/>
          </w:tcPr>
          <w:p w14:paraId="124F7939" w14:textId="77777777" w:rsidR="00A804EB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Дубенецкий В.А.</w:t>
            </w:r>
          </w:p>
        </w:tc>
      </w:tr>
    </w:tbl>
    <w:p w14:paraId="6D9D87E5" w14:textId="77777777" w:rsidR="00A804EB" w:rsidRDefault="00A804E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734C57" w14:textId="77777777" w:rsidR="00A804EB" w:rsidRDefault="00A804E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448418" w14:textId="77777777" w:rsidR="00A804EB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Санкт-Петербург</w:t>
      </w:r>
    </w:p>
    <w:p w14:paraId="008C4212" w14:textId="77777777" w:rsidR="00A804EB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1FCF6C9B" w14:textId="77777777" w:rsidR="00A804E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Содержание</w:t>
      </w:r>
    </w:p>
    <w:p w14:paraId="73863566" w14:textId="77777777" w:rsidR="00A804EB" w:rsidRDefault="00A804E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2F5496"/>
          <w:sz w:val="32"/>
          <w:szCs w:val="32"/>
        </w:rPr>
      </w:pPr>
    </w:p>
    <w:sdt>
      <w:sdtPr>
        <w:id w:val="-868300914"/>
        <w:docPartObj>
          <w:docPartGallery w:val="Table of Contents"/>
          <w:docPartUnique/>
        </w:docPartObj>
      </w:sdtPr>
      <w:sdtContent>
        <w:p w14:paraId="7EBB6D25" w14:textId="77777777" w:rsidR="00A804E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45"/>
            </w:tabs>
            <w:spacing w:after="100" w:line="36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znysh7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1.</w:t>
            </w:r>
          </w:hyperlink>
          <w:hyperlink w:anchor="_3znysh7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Задание на выполнение работы</w:t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ab/>
            <w:t>3</w:t>
          </w:r>
          <w:r>
            <w:fldChar w:fldCharType="end"/>
          </w:r>
        </w:p>
        <w:p w14:paraId="77571A00" w14:textId="77777777" w:rsidR="00A804E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2et92p0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 Функциональные требования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638D720D" w14:textId="77777777" w:rsidR="00A804E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tyjcwt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 Содержание работы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445D46E5" w14:textId="77777777" w:rsidR="00A804E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dy6vkm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 Исходные данные для задачи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14:paraId="4975A7CB" w14:textId="77777777" w:rsidR="00A804E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1t3h5sf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1.4 Используемые инструменты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14:paraId="41B2E01A" w14:textId="77777777" w:rsidR="00A804E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4d34og8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1.5 Используемые документы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14:paraId="064C189F" w14:textId="77777777" w:rsidR="00A804E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45"/>
            </w:tabs>
            <w:spacing w:after="100" w:line="36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2s8eyo1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2.</w:t>
            </w:r>
          </w:hyperlink>
          <w:hyperlink w:anchor="_2s8eyo1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Описание выполненной работы</w:t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ab/>
            <w:t>5</w:t>
          </w:r>
          <w:r>
            <w:fldChar w:fldCharType="end"/>
          </w:r>
        </w:p>
        <w:p w14:paraId="305930B4" w14:textId="77777777" w:rsidR="00A804E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17dp8vu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 Разработка функциональных требований к подсистеме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14:paraId="68AE31EB" w14:textId="77777777" w:rsidR="00A804E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rdcrjn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2.2 Разработка проектной модели классов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7</w:t>
            </w:r>
          </w:hyperlink>
        </w:p>
        <w:p w14:paraId="7DBDFDFA" w14:textId="77777777" w:rsidR="00A804E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26in1rg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Разработка модели хранения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9</w:t>
            </w:r>
          </w:hyperlink>
        </w:p>
        <w:p w14:paraId="7CC55874" w14:textId="77777777" w:rsidR="00A804E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lnxbz9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2.4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Создание базы данных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10</w:t>
            </w:r>
          </w:hyperlink>
        </w:p>
        <w:p w14:paraId="39DF4510" w14:textId="77777777" w:rsidR="00A804E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5nkun2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2.5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Разработка основных процедур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17</w:t>
            </w:r>
          </w:hyperlink>
        </w:p>
        <w:p w14:paraId="45695872" w14:textId="77777777" w:rsidR="00A804E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1ksv4uv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2.6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Тестирование разработки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32</w:t>
            </w:r>
          </w:hyperlink>
        </w:p>
        <w:p w14:paraId="7572DAE3" w14:textId="77777777" w:rsidR="00A804E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45"/>
            </w:tabs>
            <w:spacing w:after="100" w:line="36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2jxsxqh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Вывод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38</w:t>
            </w:r>
          </w:hyperlink>
        </w:p>
        <w:p w14:paraId="52442FA0" w14:textId="77777777" w:rsidR="00A804EB" w:rsidRDefault="00000000">
          <w:pPr>
            <w:spacing w:line="360" w:lineRule="auto"/>
          </w:pPr>
          <w:r>
            <w:fldChar w:fldCharType="end"/>
          </w:r>
        </w:p>
      </w:sdtContent>
    </w:sdt>
    <w:p w14:paraId="1CE3DC07" w14:textId="77777777" w:rsidR="00A804EB" w:rsidRDefault="00A804E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C7CB648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0769DBC6" w14:textId="77777777" w:rsidR="00A804EB" w:rsidRPr="00943CC0" w:rsidRDefault="00000000">
      <w:pPr>
        <w:tabs>
          <w:tab w:val="left" w:pos="709"/>
        </w:tabs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943CC0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lastRenderedPageBreak/>
        <w:t>Задача №4</w:t>
      </w:r>
    </w:p>
    <w:p w14:paraId="0320F8E6" w14:textId="77777777" w:rsidR="00A804EB" w:rsidRPr="00943CC0" w:rsidRDefault="00000000">
      <w:pPr>
        <w:tabs>
          <w:tab w:val="left" w:pos="709"/>
        </w:tabs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943CC0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Приемы моделирования Спецификации изделий (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Billofmaterials</w:t>
      </w:r>
      <w:r w:rsidRPr="00943CC0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) с вариантами исполнения</w:t>
      </w:r>
    </w:p>
    <w:p w14:paraId="22F94B59" w14:textId="77777777" w:rsidR="00A804EB" w:rsidRDefault="00000000">
      <w:pPr>
        <w:pStyle w:val="1"/>
        <w:numPr>
          <w:ilvl w:val="0"/>
          <w:numId w:val="4"/>
        </w:numPr>
        <w:spacing w:line="360" w:lineRule="auto"/>
      </w:pPr>
      <w:bookmarkStart w:id="1" w:name="_3znysh7" w:colFirst="0" w:colLast="0"/>
      <w:bookmarkEnd w:id="1"/>
      <w:r>
        <w:t>Задание на выполнение работы</w:t>
      </w:r>
    </w:p>
    <w:p w14:paraId="50CC6D39" w14:textId="77777777" w:rsidR="00A804EB" w:rsidRDefault="00000000">
      <w:pPr>
        <w:pStyle w:val="2"/>
        <w:spacing w:line="360" w:lineRule="auto"/>
      </w:pPr>
      <w:bookmarkStart w:id="2" w:name="_2et92p0" w:colFirst="0" w:colLast="0"/>
      <w:bookmarkEnd w:id="2"/>
      <w:r>
        <w:t>1.1 Функциональные требования</w:t>
      </w:r>
    </w:p>
    <w:p w14:paraId="4D871705" w14:textId="77777777" w:rsidR="00A804EB" w:rsidRDefault="00000000">
      <w:pPr>
        <w:tabs>
          <w:tab w:val="left" w:pos="709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Обеспечить:</w:t>
      </w:r>
    </w:p>
    <w:p w14:paraId="528B098F" w14:textId="77777777" w:rsidR="00A804EB" w:rsidRPr="00943CC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jc w:val="both"/>
        <w:rPr>
          <w:color w:val="000000"/>
          <w:sz w:val="28"/>
          <w:szCs w:val="28"/>
          <w:lang w:val="ru-RU"/>
        </w:rPr>
      </w:pPr>
      <w:r w:rsidRPr="00943CC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Ведение справочника изделий различных типов, используемых в составе изделий;</w:t>
      </w:r>
    </w:p>
    <w:p w14:paraId="3AFA9E9F" w14:textId="77777777" w:rsidR="00A804EB" w:rsidRPr="00943CC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jc w:val="both"/>
        <w:rPr>
          <w:color w:val="000000"/>
          <w:sz w:val="28"/>
          <w:szCs w:val="28"/>
          <w:lang w:val="ru-RU"/>
        </w:rPr>
      </w:pPr>
      <w:r w:rsidRPr="00943CC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Формирование строк спецификаций с указанием норм расхода;</w:t>
      </w:r>
    </w:p>
    <w:p w14:paraId="3BA41447" w14:textId="77777777" w:rsidR="00A804EB" w:rsidRPr="00943CC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jc w:val="both"/>
        <w:rPr>
          <w:color w:val="000000"/>
          <w:sz w:val="28"/>
          <w:szCs w:val="28"/>
          <w:lang w:val="ru-RU"/>
        </w:rPr>
      </w:pPr>
      <w:r w:rsidRPr="00943CC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Формирование состава параметров конфигурации изделия;</w:t>
      </w:r>
    </w:p>
    <w:p w14:paraId="20AAAB75" w14:textId="77777777" w:rsidR="00A804EB" w:rsidRPr="00943CC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jc w:val="both"/>
        <w:rPr>
          <w:color w:val="000000"/>
          <w:sz w:val="28"/>
          <w:szCs w:val="28"/>
          <w:lang w:val="ru-RU"/>
        </w:rPr>
      </w:pPr>
      <w:r w:rsidRPr="00943CC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Описание правил управления конфигурацией на основе значений параметров конфигурации;</w:t>
      </w:r>
    </w:p>
    <w:p w14:paraId="4E805BCE" w14:textId="77777777" w:rsidR="00A804EB" w:rsidRPr="00943CC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jc w:val="both"/>
        <w:rPr>
          <w:color w:val="000000"/>
          <w:sz w:val="28"/>
          <w:szCs w:val="28"/>
          <w:lang w:val="ru-RU"/>
        </w:rPr>
      </w:pPr>
      <w:r w:rsidRPr="00943CC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Поиск всех строк спецификации изделия на всю глубину вложенности для варианта исполнения;</w:t>
      </w:r>
    </w:p>
    <w:p w14:paraId="2D4EBF6F" w14:textId="77777777" w:rsidR="00A804EB" w:rsidRPr="00943CC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jc w:val="both"/>
        <w:rPr>
          <w:b/>
          <w:color w:val="000000"/>
          <w:lang w:val="ru-RU"/>
        </w:rPr>
      </w:pPr>
      <w:r w:rsidRPr="00943CC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Расчет сводных норм расхода компонентов изделия для заданного варианта исполнения по ресурсам заданного класса.</w:t>
      </w:r>
    </w:p>
    <w:p w14:paraId="4112D7BF" w14:textId="77777777" w:rsidR="00A804EB" w:rsidRDefault="00000000">
      <w:pPr>
        <w:pStyle w:val="2"/>
        <w:spacing w:line="360" w:lineRule="auto"/>
      </w:pPr>
      <w:bookmarkStart w:id="3" w:name="_tyjcwt" w:colFirst="0" w:colLast="0"/>
      <w:bookmarkEnd w:id="3"/>
      <w:r>
        <w:t>1.2 Содержание работы</w:t>
      </w:r>
    </w:p>
    <w:tbl>
      <w:tblPr>
        <w:tblStyle w:val="a6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9"/>
        <w:gridCol w:w="5670"/>
        <w:gridCol w:w="2942"/>
      </w:tblGrid>
      <w:tr w:rsidR="00A804EB" w14:paraId="32931C75" w14:textId="77777777">
        <w:tc>
          <w:tcPr>
            <w:tcW w:w="959" w:type="dxa"/>
          </w:tcPr>
          <w:p w14:paraId="0AEB8CBD" w14:textId="77777777" w:rsidR="00A804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№</w:t>
            </w:r>
          </w:p>
        </w:tc>
        <w:tc>
          <w:tcPr>
            <w:tcW w:w="5670" w:type="dxa"/>
          </w:tcPr>
          <w:p w14:paraId="0982D3AE" w14:textId="77777777" w:rsidR="00A804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Этап выполнения</w:t>
            </w:r>
          </w:p>
        </w:tc>
        <w:tc>
          <w:tcPr>
            <w:tcW w:w="2942" w:type="dxa"/>
          </w:tcPr>
          <w:p w14:paraId="7AFF6358" w14:textId="77777777" w:rsidR="00A804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Результат</w:t>
            </w:r>
          </w:p>
        </w:tc>
      </w:tr>
      <w:tr w:rsidR="00A804EB" w:rsidRPr="00943CC0" w14:paraId="06E1AFDB" w14:textId="77777777">
        <w:tc>
          <w:tcPr>
            <w:tcW w:w="959" w:type="dxa"/>
          </w:tcPr>
          <w:p w14:paraId="50B78726" w14:textId="77777777" w:rsidR="00A804EB" w:rsidRDefault="00A804EB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70" w:type="dxa"/>
          </w:tcPr>
          <w:p w14:paraId="2BC8A40F" w14:textId="77777777" w:rsidR="00A804EB" w:rsidRPr="00943C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43C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Разработать функциональные требования к проектируемой подсистеме</w:t>
            </w:r>
          </w:p>
        </w:tc>
        <w:tc>
          <w:tcPr>
            <w:tcW w:w="2942" w:type="dxa"/>
          </w:tcPr>
          <w:p w14:paraId="4B4A9277" w14:textId="77777777" w:rsidR="00A804EB" w:rsidRPr="00943C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43C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Диаграммы вариантов использования. Описание компонентов диаграмм</w:t>
            </w:r>
          </w:p>
        </w:tc>
      </w:tr>
      <w:tr w:rsidR="00A804EB" w14:paraId="3C0B2A02" w14:textId="77777777">
        <w:tc>
          <w:tcPr>
            <w:tcW w:w="959" w:type="dxa"/>
          </w:tcPr>
          <w:p w14:paraId="1B24291F" w14:textId="77777777" w:rsidR="00A804EB" w:rsidRPr="00943CC0" w:rsidRDefault="00A804EB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5670" w:type="dxa"/>
          </w:tcPr>
          <w:p w14:paraId="554A4574" w14:textId="77777777" w:rsidR="00A804EB" w:rsidRPr="00943C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43C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Разработать модель классов для выделенных процессов</w:t>
            </w:r>
          </w:p>
        </w:tc>
        <w:tc>
          <w:tcPr>
            <w:tcW w:w="2942" w:type="dxa"/>
          </w:tcPr>
          <w:p w14:paraId="1D576004" w14:textId="77777777" w:rsidR="00A804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C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Диаграммы классов с операциями и атрибутами.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 компонентов диаграмм.</w:t>
            </w:r>
          </w:p>
        </w:tc>
      </w:tr>
      <w:tr w:rsidR="00A804EB" w:rsidRPr="00943CC0" w14:paraId="06C6EF9E" w14:textId="77777777">
        <w:tc>
          <w:tcPr>
            <w:tcW w:w="959" w:type="dxa"/>
          </w:tcPr>
          <w:p w14:paraId="13575D2E" w14:textId="77777777" w:rsidR="00A804EB" w:rsidRDefault="00A804EB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70" w:type="dxa"/>
          </w:tcPr>
          <w:p w14:paraId="199E6802" w14:textId="77777777" w:rsidR="00A804EB" w:rsidRPr="00943C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43C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Разработать модель хранения в среде  СУБД  для решения задач управления материальной спецификацией</w:t>
            </w:r>
          </w:p>
        </w:tc>
        <w:tc>
          <w:tcPr>
            <w:tcW w:w="2942" w:type="dxa"/>
          </w:tcPr>
          <w:p w14:paraId="6D08D457" w14:textId="77777777" w:rsidR="00A804EB" w:rsidRPr="00943C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43C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Диаграммы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ER</w:t>
            </w:r>
            <w:r w:rsidRPr="00943C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. Скрипты метаданных с комментариями.</w:t>
            </w:r>
          </w:p>
        </w:tc>
      </w:tr>
      <w:tr w:rsidR="00A804EB" w:rsidRPr="00943CC0" w14:paraId="5991D3FD" w14:textId="77777777">
        <w:tc>
          <w:tcPr>
            <w:tcW w:w="959" w:type="dxa"/>
          </w:tcPr>
          <w:p w14:paraId="18E323FE" w14:textId="77777777" w:rsidR="00A804EB" w:rsidRPr="00943CC0" w:rsidRDefault="00A804EB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5670" w:type="dxa"/>
          </w:tcPr>
          <w:p w14:paraId="5CE88576" w14:textId="77777777" w:rsidR="00A804EB" w:rsidRPr="00943C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43C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Разработка основных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SQL</w:t>
            </w:r>
            <w:r w:rsidRPr="00943C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-процедур для работы с классификатором</w:t>
            </w:r>
          </w:p>
        </w:tc>
        <w:tc>
          <w:tcPr>
            <w:tcW w:w="2942" w:type="dxa"/>
          </w:tcPr>
          <w:p w14:paraId="5F54F6ED" w14:textId="77777777" w:rsidR="00A804EB" w:rsidRPr="00943C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43C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Скрипты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SQL</w:t>
            </w:r>
            <w:r w:rsidRPr="00943C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-процедур с комментариями.</w:t>
            </w:r>
          </w:p>
        </w:tc>
      </w:tr>
      <w:tr w:rsidR="00A804EB" w14:paraId="44A7F708" w14:textId="77777777">
        <w:tc>
          <w:tcPr>
            <w:tcW w:w="959" w:type="dxa"/>
          </w:tcPr>
          <w:p w14:paraId="4A7E6E58" w14:textId="77777777" w:rsidR="00A804EB" w:rsidRPr="00943CC0" w:rsidRDefault="00A804EB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5670" w:type="dxa"/>
          </w:tcPr>
          <w:p w14:paraId="6F5C1336" w14:textId="77777777" w:rsidR="00A804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Тестирование процедур</w:t>
            </w:r>
          </w:p>
        </w:tc>
        <w:tc>
          <w:tcPr>
            <w:tcW w:w="2942" w:type="dxa"/>
          </w:tcPr>
          <w:p w14:paraId="3A59F860" w14:textId="77777777" w:rsidR="00A804EB" w:rsidRPr="00943C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43C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Описание тестов. Скрипты исходных данных для тестов.</w:t>
            </w:r>
          </w:p>
          <w:p w14:paraId="289A5B29" w14:textId="77777777" w:rsidR="00A804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Скриншоты результатов тестирования. </w:t>
            </w:r>
          </w:p>
        </w:tc>
      </w:tr>
    </w:tbl>
    <w:p w14:paraId="7ABCBE27" w14:textId="77777777" w:rsidR="00A804EB" w:rsidRDefault="00A804EB">
      <w:pPr>
        <w:pStyle w:val="2"/>
        <w:spacing w:line="360" w:lineRule="auto"/>
      </w:pPr>
    </w:p>
    <w:p w14:paraId="35D7CC9D" w14:textId="77777777" w:rsidR="00A804EB" w:rsidRDefault="00000000">
      <w:pPr>
        <w:pStyle w:val="2"/>
        <w:spacing w:line="360" w:lineRule="auto"/>
      </w:pPr>
      <w:bookmarkStart w:id="4" w:name="_1t3h5sf" w:colFirst="0" w:colLast="0"/>
      <w:bookmarkEnd w:id="4"/>
      <w:r>
        <w:t>1.3 Используемые инструменты</w:t>
      </w:r>
    </w:p>
    <w:p w14:paraId="32D172FC" w14:textId="77777777" w:rsidR="00A804EB" w:rsidRDefault="00000000">
      <w:pPr>
        <w:tabs>
          <w:tab w:val="left" w:pos="709"/>
        </w:tabs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РедакторVisio. МодельDatabase.Entity relationship</w:t>
      </w:r>
    </w:p>
    <w:p w14:paraId="2835001F" w14:textId="77777777" w:rsidR="00A804EB" w:rsidRDefault="00000000">
      <w:pPr>
        <w:tabs>
          <w:tab w:val="left" w:pos="709"/>
        </w:tabs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IDE Datagrip</w:t>
      </w:r>
    </w:p>
    <w:p w14:paraId="14525F2F" w14:textId="77777777" w:rsidR="00A804EB" w:rsidRDefault="00000000">
      <w:pPr>
        <w:tabs>
          <w:tab w:val="left" w:pos="709"/>
        </w:tabs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СУБД Microsoft SQL Server</w:t>
      </w:r>
    </w:p>
    <w:p w14:paraId="371A5136" w14:textId="77777777" w:rsidR="00A804EB" w:rsidRDefault="00000000">
      <w:pPr>
        <w:tabs>
          <w:tab w:val="left" w:pos="709"/>
        </w:tabs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Текстовый редактор Word</w:t>
      </w:r>
    </w:p>
    <w:p w14:paraId="07AA54DF" w14:textId="77777777" w:rsidR="00A804EB" w:rsidRDefault="00000000">
      <w:pPr>
        <w:pStyle w:val="2"/>
        <w:spacing w:line="360" w:lineRule="auto"/>
      </w:pPr>
      <w:bookmarkStart w:id="5" w:name="_4d34og8" w:colFirst="0" w:colLast="0"/>
      <w:bookmarkEnd w:id="5"/>
      <w:r>
        <w:t>1.4 Используемые документы</w:t>
      </w:r>
    </w:p>
    <w:p w14:paraId="2C8690BB" w14:textId="77777777" w:rsidR="00A804EB" w:rsidRDefault="00000000">
      <w:pPr>
        <w:numPr>
          <w:ilvl w:val="0"/>
          <w:numId w:val="3"/>
        </w:numPr>
        <w:tabs>
          <w:tab w:val="left" w:pos="709"/>
        </w:tabs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Data Definition Guide : файл DataDef.pdf</w:t>
      </w:r>
    </w:p>
    <w:p w14:paraId="416B25BC" w14:textId="77777777" w:rsidR="00A804EB" w:rsidRDefault="00000000">
      <w:pPr>
        <w:numPr>
          <w:ilvl w:val="0"/>
          <w:numId w:val="3"/>
        </w:numPr>
        <w:tabs>
          <w:tab w:val="left" w:pos="709"/>
        </w:tabs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Language Reference Guide: файл   LangRef.pdf</w:t>
      </w:r>
    </w:p>
    <w:p w14:paraId="469361EE" w14:textId="77777777" w:rsidR="00A804EB" w:rsidRPr="00943CC0" w:rsidRDefault="00000000">
      <w:pPr>
        <w:numPr>
          <w:ilvl w:val="0"/>
          <w:numId w:val="3"/>
        </w:numPr>
        <w:tabs>
          <w:tab w:val="left" w:pos="709"/>
        </w:tabs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43CC0">
        <w:rPr>
          <w:rFonts w:ascii="Times New Roman" w:eastAsia="Times New Roman" w:hAnsi="Times New Roman" w:cs="Times New Roman"/>
          <w:sz w:val="28"/>
          <w:szCs w:val="28"/>
          <w:lang w:val="ru-RU"/>
        </w:rPr>
        <w:t>Архитектура информационных систем. Учебник. М.,Издательский центр «Академия», 2012</w:t>
      </w:r>
    </w:p>
    <w:p w14:paraId="1F20CFFD" w14:textId="77777777" w:rsidR="00A804EB" w:rsidRPr="00943CC0" w:rsidRDefault="00000000">
      <w:pPr>
        <w:numPr>
          <w:ilvl w:val="0"/>
          <w:numId w:val="3"/>
        </w:numPr>
        <w:tabs>
          <w:tab w:val="left" w:pos="709"/>
        </w:tabs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43CC0">
        <w:rPr>
          <w:rFonts w:ascii="Times New Roman" w:eastAsia="Times New Roman" w:hAnsi="Times New Roman" w:cs="Times New Roman"/>
          <w:sz w:val="28"/>
          <w:szCs w:val="28"/>
          <w:lang w:val="ru-RU"/>
        </w:rPr>
        <w:t>Информационное обеспечение жизненного цикла изделий. Учебное пособие: СПб, Издательство Политехнического университета, 2012</w:t>
      </w:r>
    </w:p>
    <w:p w14:paraId="48D7DF4C" w14:textId="77777777" w:rsidR="00A804EB" w:rsidRPr="00943CC0" w:rsidRDefault="00000000">
      <w:pPr>
        <w:numPr>
          <w:ilvl w:val="0"/>
          <w:numId w:val="3"/>
        </w:numPr>
        <w:tabs>
          <w:tab w:val="left" w:pos="709"/>
        </w:tabs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43CC0">
        <w:rPr>
          <w:rFonts w:ascii="Times New Roman" w:eastAsia="Times New Roman" w:hAnsi="Times New Roman" w:cs="Times New Roman"/>
          <w:sz w:val="28"/>
          <w:szCs w:val="28"/>
          <w:lang w:val="ru-RU"/>
        </w:rPr>
        <w:t>Приемы объектно-ориентированного проектирования. Паттерны проектирования: Изд-во «ПИТЕР», 2008</w:t>
      </w:r>
    </w:p>
    <w:p w14:paraId="1C9E3DE7" w14:textId="77777777" w:rsidR="00A804EB" w:rsidRPr="00943CC0" w:rsidRDefault="00000000">
      <w:pPr>
        <w:numPr>
          <w:ilvl w:val="0"/>
          <w:numId w:val="3"/>
        </w:numPr>
        <w:tabs>
          <w:tab w:val="left" w:pos="709"/>
        </w:tabs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43CC0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Проектирование корпоративных информационных систем.: СПб, Изд-во СПбГЭТУ «ЛЭТИ», 2013</w:t>
      </w:r>
    </w:p>
    <w:p w14:paraId="7DB991D8" w14:textId="77777777" w:rsidR="00A804EB" w:rsidRDefault="00000000">
      <w:pPr>
        <w:pStyle w:val="1"/>
        <w:numPr>
          <w:ilvl w:val="0"/>
          <w:numId w:val="4"/>
        </w:numPr>
        <w:spacing w:line="360" w:lineRule="auto"/>
        <w:jc w:val="center"/>
      </w:pPr>
      <w:bookmarkStart w:id="6" w:name="_2s8eyo1" w:colFirst="0" w:colLast="0"/>
      <w:bookmarkEnd w:id="6"/>
      <w:r>
        <w:lastRenderedPageBreak/>
        <w:t>Описание выполненной работы</w:t>
      </w:r>
    </w:p>
    <w:p w14:paraId="531CFDE2" w14:textId="77777777" w:rsidR="00A804EB" w:rsidRDefault="00000000">
      <w:pPr>
        <w:pStyle w:val="2"/>
        <w:spacing w:line="360" w:lineRule="auto"/>
      </w:pPr>
      <w:bookmarkStart w:id="7" w:name="_17dp8vu" w:colFirst="0" w:colLast="0"/>
      <w:bookmarkEnd w:id="7"/>
      <w:r>
        <w:t>2.1 Разработка функциональных требований к подсистеме</w:t>
      </w:r>
    </w:p>
    <w:p w14:paraId="1A44AF08" w14:textId="77777777" w:rsidR="00A804EB" w:rsidRPr="00943CC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43CC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Для разработки концептуального проекта будем использовать редактор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VISIO</w:t>
      </w:r>
      <w:r w:rsidRPr="00943CC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7FB76E9" w14:textId="77777777" w:rsidR="00A804EB" w:rsidRPr="00943CC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</w:pPr>
      <w:r w:rsidRPr="00943CC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Создадим диаграмму вариантов использования с именем </w:t>
      </w:r>
      <w:r w:rsidRPr="00943CC0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Работа со спецификацией изделий с вариантами исполнения.</w:t>
      </w:r>
    </w:p>
    <w:p w14:paraId="650D9A8A" w14:textId="77777777" w:rsidR="00A804EB" w:rsidRDefault="00000000">
      <w:pPr>
        <w:keepNext/>
        <w:tabs>
          <w:tab w:val="left" w:pos="709"/>
        </w:tabs>
        <w:spacing w:after="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 wp14:anchorId="60D99A3E" wp14:editId="16FF231A">
            <wp:extent cx="5724525" cy="3057525"/>
            <wp:effectExtent l="0" t="0" r="0" b="0"/>
            <wp:docPr id="32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EE8E6D" w14:textId="77777777" w:rsidR="00A804EB" w:rsidRPr="00943CC0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44546A"/>
          <w:sz w:val="18"/>
          <w:szCs w:val="18"/>
          <w:lang w:val="ru-RU"/>
        </w:rPr>
      </w:pPr>
      <w:r w:rsidRPr="00943CC0">
        <w:rPr>
          <w:i/>
          <w:color w:val="44546A"/>
          <w:sz w:val="18"/>
          <w:szCs w:val="18"/>
          <w:lang w:val="ru-RU"/>
        </w:rPr>
        <w:t>Рисунок 1 - Расширение модели прецедентов для решения задач по работе с конфигурациями изделий</w:t>
      </w:r>
    </w:p>
    <w:p w14:paraId="3BDAD3D3" w14:textId="77777777" w:rsidR="00A804EB" w:rsidRPr="00943CC0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43CC0">
        <w:rPr>
          <w:rFonts w:ascii="Times New Roman" w:eastAsia="Times New Roman" w:hAnsi="Times New Roman" w:cs="Times New Roman"/>
          <w:sz w:val="28"/>
          <w:szCs w:val="28"/>
          <w:lang w:val="ru-RU"/>
        </w:rPr>
        <w:t>Добавлены прецеденты Формирование параметров конфигурации и Описание правил управления конфигурацией.</w:t>
      </w:r>
    </w:p>
    <w:p w14:paraId="54FD1287" w14:textId="77777777" w:rsidR="00A804EB" w:rsidRDefault="00000000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4F26978" wp14:editId="72C5164E">
            <wp:extent cx="5934075" cy="3209925"/>
            <wp:effectExtent l="0" t="0" r="0" b="0"/>
            <wp:docPr id="35" name="image25.png" descr="C:\Users\Alina\AppData\Local\Microsoft\Windows\INetCache\Content.Word\Модель классов 4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C:\Users\Alina\AppData\Local\Microsoft\Windows\INetCache\Content.Word\Модель классов 4 (1)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BCACD2" w14:textId="77777777" w:rsidR="00A804EB" w:rsidRPr="00943CC0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i/>
          <w:color w:val="44546A"/>
          <w:sz w:val="18"/>
          <w:szCs w:val="18"/>
          <w:lang w:val="ru-RU"/>
        </w:rPr>
      </w:pPr>
      <w:r w:rsidRPr="00943CC0">
        <w:rPr>
          <w:i/>
          <w:color w:val="44546A"/>
          <w:sz w:val="18"/>
          <w:szCs w:val="18"/>
          <w:lang w:val="ru-RU"/>
        </w:rPr>
        <w:t>Рисунок 2 – Модель классов для описания спецификаций изделий примера</w:t>
      </w:r>
    </w:p>
    <w:p w14:paraId="603EBDB8" w14:textId="77777777" w:rsidR="00A804EB" w:rsidRPr="00943CC0" w:rsidRDefault="0000000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43CC0">
        <w:rPr>
          <w:rFonts w:ascii="Times New Roman" w:eastAsia="Times New Roman" w:hAnsi="Times New Roman" w:cs="Times New Roman"/>
          <w:sz w:val="28"/>
          <w:szCs w:val="28"/>
          <w:lang w:val="ru-RU"/>
        </w:rPr>
        <w:t>Рассматривается конкретное типовое изделие ИЗДЕЛИЯ: Изделие, для которого выделены несколько параметров конфигурации. Для этих параметров могут быть введены различные варианты значений, такие как Единица измерения и Класс изделия.</w:t>
      </w:r>
    </w:p>
    <w:p w14:paraId="620115FB" w14:textId="77777777" w:rsidR="00A804EB" w:rsidRPr="00943CC0" w:rsidRDefault="00A804E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B52BBA" w14:textId="77777777" w:rsidR="00A804EB" w:rsidRPr="00C91738" w:rsidRDefault="0000000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Конкретный вариант исполнения может быть создан на основе элемента ИЗДЕЛИЯ: Продукт. Для этого продукта указываются параметры конфигурации и значения параметров, такие как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продукта, Краткое наименование продукта, и Наименование продукта.</w:t>
      </w:r>
    </w:p>
    <w:p w14:paraId="675B6DD6" w14:textId="77777777" w:rsidR="00A804EB" w:rsidRPr="00C91738" w:rsidRDefault="00A804E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991A0D4" w14:textId="77777777" w:rsidR="00A804EB" w:rsidRPr="00C91738" w:rsidRDefault="0000000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Композиция продукта включает в себя различные параметры, которые записываются в таблице Параметр и значения, обозначенные в таблице Значения параметров. Здесь отображаются конкретные параметры, такие как Тип параметра и Флаг конфигурации.</w:t>
      </w:r>
    </w:p>
    <w:p w14:paraId="22D3C90C" w14:textId="77777777" w:rsidR="00A804EB" w:rsidRPr="00C91738" w:rsidRDefault="00A804E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1D497A5" w14:textId="77777777" w:rsidR="00A804EB" w:rsidRPr="00C91738" w:rsidRDefault="0000000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Настройки для этих параметров управляются с помощью таблицы Параметры продукции, указывающей принадлежность параметров к определенному 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классу изделий и связывающей их с конкретными параметрами конфигурации.</w:t>
      </w:r>
    </w:p>
    <w:p w14:paraId="43CA56F4" w14:textId="77777777" w:rsidR="00A804EB" w:rsidRPr="00C91738" w:rsidRDefault="00A804E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476A974" w14:textId="77777777" w:rsidR="00A804EB" w:rsidRDefault="0000000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Кроме того, возможно указать конфигурацию на уровне Вариант конфигурации, где определяется конкретный подход к реализации изделия. </w:t>
      </w:r>
      <w:r>
        <w:rPr>
          <w:rFonts w:ascii="Times New Roman" w:eastAsia="Times New Roman" w:hAnsi="Times New Roman" w:cs="Times New Roman"/>
          <w:sz w:val="28"/>
          <w:szCs w:val="28"/>
        </w:rPr>
        <w:t>Организация и выполнение заказов на продукцию управляются с помощью Позиция заказа и Заказ, включая такие важные элементы как Дата регистрации, Дата выполнения, и Контакт.</w:t>
      </w:r>
    </w:p>
    <w:p w14:paraId="174FA6AD" w14:textId="77777777" w:rsidR="00A804EB" w:rsidRDefault="00A804E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5BA0506" w14:textId="77777777" w:rsidR="00A804EB" w:rsidRPr="00C91738" w:rsidRDefault="0000000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Наконец, каждый заказ связывается с Организацией, что позволяет управлять коммерческими и техническими аспектами заказов и их выполнением.</w:t>
      </w:r>
    </w:p>
    <w:p w14:paraId="2C5FB0A4" w14:textId="77777777" w:rsidR="00A804EB" w:rsidRPr="00C91738" w:rsidRDefault="00A804E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E0847E9" w14:textId="77777777" w:rsidR="00A804EB" w:rsidRPr="00C91738" w:rsidRDefault="00A804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EBBA8A9" w14:textId="77777777" w:rsidR="00A804EB" w:rsidRPr="00C91738" w:rsidRDefault="00000000">
      <w:pPr>
        <w:pStyle w:val="2"/>
        <w:spacing w:line="360" w:lineRule="auto"/>
        <w:rPr>
          <w:lang w:val="ru-RU"/>
        </w:rPr>
      </w:pPr>
      <w:bookmarkStart w:id="8" w:name="_3rdcrjn" w:colFirst="0" w:colLast="0"/>
      <w:bookmarkEnd w:id="8"/>
      <w:r w:rsidRPr="00C91738">
        <w:rPr>
          <w:lang w:val="ru-RU"/>
        </w:rPr>
        <w:t>2.2 Разработка проектной модели классов</w:t>
      </w:r>
    </w:p>
    <w:p w14:paraId="10422E58" w14:textId="77777777" w:rsidR="00A804EB" w:rsidRPr="00C9173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Расширенная модель классов для прецедента </w:t>
      </w:r>
      <w:r w:rsidRPr="00C91738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Ведение спецификации изделий </w:t>
      </w:r>
      <w:r w:rsidRPr="00C917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представлена на рис. 3.</w:t>
      </w:r>
    </w:p>
    <w:p w14:paraId="55F89C5E" w14:textId="77777777" w:rsidR="00A804EB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</w:rPr>
        <w:drawing>
          <wp:inline distT="0" distB="0" distL="114300" distR="114300" wp14:anchorId="0DF595E4" wp14:editId="21840081">
            <wp:extent cx="5934075" cy="3810000"/>
            <wp:effectExtent l="0" t="0" r="0" b="0"/>
            <wp:docPr id="3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3970B" w14:textId="77777777" w:rsidR="00A804EB" w:rsidRPr="00C91738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44546A"/>
          <w:sz w:val="18"/>
          <w:szCs w:val="18"/>
          <w:lang w:val="ru-RU"/>
        </w:rPr>
      </w:pPr>
      <w:r w:rsidRPr="00C91738">
        <w:rPr>
          <w:i/>
          <w:color w:val="44546A"/>
          <w:sz w:val="18"/>
          <w:szCs w:val="18"/>
          <w:lang w:val="ru-RU"/>
        </w:rPr>
        <w:t>Рисунок 3 - Модель классов для прецедента Ведение спецификации изделий</w:t>
      </w:r>
    </w:p>
    <w:p w14:paraId="6216531E" w14:textId="77777777" w:rsidR="00A804E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17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модель включен класс </w:t>
      </w:r>
      <w:r w:rsidRPr="00C91738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Функция конфигурации</w:t>
      </w:r>
      <w:r w:rsidRPr="00C917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ассоциация с ролью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Подключение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D7F82BD" w14:textId="77777777" w:rsidR="00A804EB" w:rsidRPr="00C9173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При наличии функции у позиции спецификации эта позиция подключается только, если соответствующая функция принимает значение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true</w:t>
      </w:r>
      <w:r w:rsidRPr="00C917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заданных значений параметров конфигурации.</w:t>
      </w:r>
    </w:p>
    <w:p w14:paraId="6FC74228" w14:textId="77777777" w:rsidR="00A804EB" w:rsidRPr="00C91738" w:rsidRDefault="00A804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A41ECE5" w14:textId="77777777" w:rsidR="00A804EB" w:rsidRPr="00C9173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Модель классов для прецедента </w:t>
      </w:r>
      <w:r w:rsidRPr="00C91738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Описание правил управления конфигурации</w:t>
      </w:r>
      <w:r w:rsidRPr="00C917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представлена на рис. 4.</w:t>
      </w:r>
    </w:p>
    <w:p w14:paraId="5E29EA7A" w14:textId="77777777" w:rsidR="00A804EB" w:rsidRDefault="00000000">
      <w:pPr>
        <w:keepNext/>
        <w:jc w:val="center"/>
      </w:pPr>
      <w:r>
        <w:rPr>
          <w:noProof/>
        </w:rPr>
        <w:drawing>
          <wp:inline distT="0" distB="0" distL="114300" distR="114300" wp14:anchorId="601422F0" wp14:editId="7F8D355D">
            <wp:extent cx="5943600" cy="5781675"/>
            <wp:effectExtent l="0" t="0" r="0" b="0"/>
            <wp:docPr id="3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529A2" w14:textId="77777777" w:rsidR="00A804EB" w:rsidRPr="00C91738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44546A"/>
          <w:sz w:val="18"/>
          <w:szCs w:val="18"/>
          <w:lang w:val="ru-RU"/>
        </w:rPr>
      </w:pPr>
      <w:r w:rsidRPr="00C91738">
        <w:rPr>
          <w:i/>
          <w:color w:val="44546A"/>
          <w:sz w:val="18"/>
          <w:szCs w:val="18"/>
          <w:lang w:val="ru-RU"/>
        </w:rPr>
        <w:t>Рисунок 4 - Модель классов для описания функций конфигурирования</w:t>
      </w:r>
    </w:p>
    <w:p w14:paraId="0BEAE121" w14:textId="77777777" w:rsidR="00A804EB" w:rsidRPr="00C9173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Функция конфигурации представляется в СДНФ. Класс </w:t>
      </w:r>
      <w:r w:rsidRPr="00C91738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Предикат</w:t>
      </w:r>
      <w:r w:rsidRPr="00C917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позволяет описывать простые предикаты с указанием тройки (</w:t>
      </w:r>
      <w:r w:rsidRPr="00C91738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Параметр, Оператор, Допустимое значение</w:t>
      </w:r>
      <w:r w:rsidRPr="00C917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).</w:t>
      </w:r>
    </w:p>
    <w:p w14:paraId="4CCB6815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Каждая конъюнкция описывается как список предикатов (класс 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Конъюнкция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ассоциативная сущность 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Элемент конъюнкции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ассоциация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AND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).  Каждая функция описывается в виде списка конъюнкций (класс 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Конъюнкция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ассоциация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OR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3264D734" w14:textId="77777777" w:rsidR="00A804EB" w:rsidRDefault="00000000">
      <w:pPr>
        <w:pStyle w:val="2"/>
        <w:numPr>
          <w:ilvl w:val="1"/>
          <w:numId w:val="4"/>
        </w:numPr>
        <w:spacing w:line="360" w:lineRule="auto"/>
        <w:ind w:left="450" w:hanging="450"/>
      </w:pPr>
      <w:bookmarkStart w:id="9" w:name="_26in1rg" w:colFirst="0" w:colLast="0"/>
      <w:bookmarkEnd w:id="9"/>
      <w:r>
        <w:t>Разработкамодели хранения</w:t>
      </w:r>
    </w:p>
    <w:p w14:paraId="61A0BD1B" w14:textId="77777777" w:rsidR="00A804EB" w:rsidRPr="00C9173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Для разработки диаграммы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ER</w:t>
      </w:r>
      <w:r w:rsidRPr="00C917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воспользуемся редактором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VISIO</w:t>
      </w:r>
      <w:r w:rsidRPr="00C917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На рис. 5 представлена диаграмма, описывающая сущности и связи модели хранения.</w:t>
      </w:r>
    </w:p>
    <w:p w14:paraId="6E839F21" w14:textId="77777777" w:rsidR="00A804EB" w:rsidRDefault="00000000">
      <w:pPr>
        <w:keepNext/>
        <w:spacing w:line="360" w:lineRule="auto"/>
        <w:ind w:left="-708"/>
        <w:jc w:val="center"/>
      </w:pPr>
      <w:r>
        <w:rPr>
          <w:noProof/>
        </w:rPr>
        <w:drawing>
          <wp:inline distT="114300" distB="114300" distL="114300" distR="114300" wp14:anchorId="67452B5E" wp14:editId="639D9548">
            <wp:extent cx="6557969" cy="4708286"/>
            <wp:effectExtent l="0" t="0" r="0" b="0"/>
            <wp:docPr id="30" name="image4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7969" cy="4708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7CAB86" w14:textId="77777777" w:rsidR="00A804EB" w:rsidRPr="00C91738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i/>
          <w:color w:val="44546A"/>
          <w:sz w:val="18"/>
          <w:szCs w:val="18"/>
          <w:lang w:val="ru-RU"/>
        </w:rPr>
      </w:pPr>
      <w:r w:rsidRPr="00C91738">
        <w:rPr>
          <w:i/>
          <w:color w:val="44546A"/>
          <w:sz w:val="18"/>
          <w:szCs w:val="18"/>
          <w:lang w:val="ru-RU"/>
        </w:rPr>
        <w:t xml:space="preserve">Рисунок 5 - </w:t>
      </w:r>
      <w:r>
        <w:rPr>
          <w:i/>
          <w:color w:val="44546A"/>
          <w:sz w:val="18"/>
          <w:szCs w:val="18"/>
        </w:rPr>
        <w:t>ERD</w:t>
      </w:r>
      <w:r w:rsidRPr="00C91738">
        <w:rPr>
          <w:i/>
          <w:color w:val="44546A"/>
          <w:sz w:val="18"/>
          <w:szCs w:val="18"/>
          <w:lang w:val="ru-RU"/>
        </w:rPr>
        <w:t xml:space="preserve"> для прецедента Формирование правил управления конфигурацией</w:t>
      </w:r>
    </w:p>
    <w:p w14:paraId="2BCD1B4F" w14:textId="77777777" w:rsidR="00A804EB" w:rsidRPr="00C91738" w:rsidRDefault="00A804EB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i/>
          <w:color w:val="44546A"/>
          <w:sz w:val="18"/>
          <w:szCs w:val="18"/>
          <w:lang w:val="ru-RU"/>
        </w:rPr>
      </w:pPr>
    </w:p>
    <w:p w14:paraId="769D6130" w14:textId="77777777" w:rsidR="00A804EB" w:rsidRDefault="00000000">
      <w:pPr>
        <w:pStyle w:val="2"/>
        <w:numPr>
          <w:ilvl w:val="1"/>
          <w:numId w:val="4"/>
        </w:numPr>
        <w:spacing w:line="360" w:lineRule="auto"/>
        <w:ind w:left="450"/>
      </w:pPr>
      <w:bookmarkStart w:id="10" w:name="_lnxbz9" w:colFirst="0" w:colLast="0"/>
      <w:bookmarkEnd w:id="10"/>
      <w:r>
        <w:t>Создание базы данных</w:t>
      </w:r>
    </w:p>
    <w:p w14:paraId="0EA6772F" w14:textId="77777777" w:rsidR="00A804EB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Создание таблицы единицы измерения</w:t>
      </w:r>
    </w:p>
    <w:p w14:paraId="23370C95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TABLE Единицы_измерения</w:t>
      </w:r>
    </w:p>
    <w:p w14:paraId="11EA870D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</w:t>
      </w:r>
    </w:p>
    <w:p w14:paraId="6D4BA5CF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ID_ЕИ INT IDENTITY(1,1) NOT NULL PRIMARY KEY,</w:t>
      </w:r>
    </w:p>
    <w:p w14:paraId="0A24D6DC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Краткое_название_ЕИ NVARCHAR(MAX) NOT NULL,</w:t>
      </w:r>
    </w:p>
    <w:p w14:paraId="425375B0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Название_ЕИ NVARCHAR(MAX) NOT NULL</w:t>
      </w:r>
    </w:p>
    <w:p w14:paraId="16D6AA85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44587207" w14:textId="77777777" w:rsidR="00A804EB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Создание таблицы Класс изделия</w:t>
      </w:r>
    </w:p>
    <w:p w14:paraId="101B5BD9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TABLE Класс_изделия</w:t>
      </w:r>
    </w:p>
    <w:p w14:paraId="049F5D7E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</w:t>
      </w:r>
    </w:p>
    <w:p w14:paraId="70D24D17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ID_класса INT IDENTITY(1,1) NOT NULL PRIMARY KEY,</w:t>
      </w:r>
    </w:p>
    <w:p w14:paraId="4EE44C89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Краткое_наименование </w:t>
      </w:r>
      <w:r>
        <w:rPr>
          <w:rFonts w:ascii="Times New Roman" w:eastAsia="Times New Roman" w:hAnsi="Times New Roman" w:cs="Times New Roman"/>
          <w:sz w:val="28"/>
          <w:szCs w:val="28"/>
        </w:rPr>
        <w:t>NVARCHAR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(50) </w:t>
      </w:r>
      <w:r>
        <w:rPr>
          <w:rFonts w:ascii="Times New Roman" w:eastAsia="Times New Roman" w:hAnsi="Times New Roman" w:cs="Times New Roman"/>
          <w:sz w:val="28"/>
          <w:szCs w:val="28"/>
        </w:rPr>
        <w:t>NOT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NULL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14:paraId="2759143D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Наименование </w:t>
      </w:r>
      <w:r>
        <w:rPr>
          <w:rFonts w:ascii="Times New Roman" w:eastAsia="Times New Roman" w:hAnsi="Times New Roman" w:cs="Times New Roman"/>
          <w:sz w:val="28"/>
          <w:szCs w:val="28"/>
        </w:rPr>
        <w:t>NVARCHAR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(100) </w:t>
      </w:r>
      <w:r>
        <w:rPr>
          <w:rFonts w:ascii="Times New Roman" w:eastAsia="Times New Roman" w:hAnsi="Times New Roman" w:cs="Times New Roman"/>
          <w:sz w:val="28"/>
          <w:szCs w:val="28"/>
        </w:rPr>
        <w:t>NOT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NULL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14:paraId="1F6A344A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_родительского_класса </w:t>
      </w:r>
      <w:r>
        <w:rPr>
          <w:rFonts w:ascii="Times New Roman" w:eastAsia="Times New Roman" w:hAnsi="Times New Roman" w:cs="Times New Roman"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NULL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14:paraId="4864C357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ID_ЕИ INT,</w:t>
      </w:r>
    </w:p>
    <w:p w14:paraId="5CA6ACE2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CONSTRAINT FK_ЕИ FOREIGN KEY (ID_ЕИ) </w:t>
      </w:r>
    </w:p>
    <w:p w14:paraId="0143307F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REFERENCES Единицы_измерения (ID_ЕИ) ON UPDATE NO ACTION ON DELETE CASCADE,</w:t>
      </w:r>
    </w:p>
    <w:p w14:paraId="09A83C2D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CONSTRAINT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FK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_родительского_класса </w:t>
      </w:r>
      <w:r>
        <w:rPr>
          <w:rFonts w:ascii="Times New Roman" w:eastAsia="Times New Roman" w:hAnsi="Times New Roman" w:cs="Times New Roman"/>
          <w:sz w:val="28"/>
          <w:szCs w:val="28"/>
        </w:rPr>
        <w:t>FOREIGN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KEY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_родительского_класса) </w:t>
      </w:r>
    </w:p>
    <w:p w14:paraId="16193B21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</w:t>
      </w:r>
      <w:r>
        <w:rPr>
          <w:rFonts w:ascii="Times New Roman" w:eastAsia="Times New Roman" w:hAnsi="Times New Roman" w:cs="Times New Roman"/>
          <w:sz w:val="28"/>
          <w:szCs w:val="28"/>
        </w:rPr>
        <w:t>REFERENCES Класс_изделия (ID_класса) ON UPDATE NO ACTION ON DELETE NO ACTION );</w:t>
      </w:r>
    </w:p>
    <w:p w14:paraId="60FE297B" w14:textId="77777777" w:rsidR="00A804EB" w:rsidRDefault="00A804E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18A36A1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3. Создание таблицы Перечисления</w:t>
      </w:r>
    </w:p>
    <w:p w14:paraId="7E5E7FAC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TABLE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Перечисления</w:t>
      </w:r>
    </w:p>
    <w:p w14:paraId="0A54EABD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</w:t>
      </w:r>
    </w:p>
    <w:p w14:paraId="76BE14DF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ID_перечисления INT IDENTITY(1,1) NOT NULL PRIMARY KEY,</w:t>
      </w:r>
    </w:p>
    <w:p w14:paraId="7533A266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Название_перечисления </w:t>
      </w:r>
      <w:r>
        <w:rPr>
          <w:rFonts w:ascii="Times New Roman" w:eastAsia="Times New Roman" w:hAnsi="Times New Roman" w:cs="Times New Roman"/>
          <w:sz w:val="28"/>
          <w:szCs w:val="28"/>
        </w:rPr>
        <w:t>NVARCHAR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>MAX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14:paraId="58EA18C4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);</w:t>
      </w:r>
    </w:p>
    <w:p w14:paraId="27C4FED5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4. Создание таблицы Продукция</w:t>
      </w:r>
    </w:p>
    <w:p w14:paraId="4B70ECDF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TABLE Продукция</w:t>
      </w:r>
    </w:p>
    <w:p w14:paraId="463C0964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</w:t>
      </w:r>
    </w:p>
    <w:p w14:paraId="08412E21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ID_продукции INT IDENTITY(1,1) NOT NULL PRIMARY KEY,</w:t>
      </w:r>
    </w:p>
    <w:p w14:paraId="47935193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Название_продукции </w:t>
      </w:r>
      <w:r>
        <w:rPr>
          <w:rFonts w:ascii="Times New Roman" w:eastAsia="Times New Roman" w:hAnsi="Times New Roman" w:cs="Times New Roman"/>
          <w:sz w:val="28"/>
          <w:szCs w:val="28"/>
        </w:rPr>
        <w:t>NVARCHAR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>MAX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NOT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NULL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14:paraId="79AD46F8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ID_класса INT NOT NULL,</w:t>
      </w:r>
    </w:p>
    <w:p w14:paraId="07889EBE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CONSTRAINT FK_ID_класса FOREIGN KEY (ID_класса) REFERENCES Класс_изделия (ID_класса) ON UPDATE NO ACTION ON DELETE CASCADE</w:t>
      </w:r>
    </w:p>
    <w:p w14:paraId="1F3EA23D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);</w:t>
      </w:r>
    </w:p>
    <w:p w14:paraId="40E2AF04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5. Создание таблицы Параметр</w:t>
      </w:r>
    </w:p>
    <w:p w14:paraId="5360F06A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TABLE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Параметры</w:t>
      </w:r>
    </w:p>
    <w:p w14:paraId="48F3E2AE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</w:t>
      </w:r>
    </w:p>
    <w:p w14:paraId="4F4C14B0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ID_параметра INT PRIMARY KEY,</w:t>
      </w:r>
    </w:p>
    <w:p w14:paraId="34C277DC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Название_параметра </w:t>
      </w:r>
      <w:r>
        <w:rPr>
          <w:rFonts w:ascii="Times New Roman" w:eastAsia="Times New Roman" w:hAnsi="Times New Roman" w:cs="Times New Roman"/>
          <w:sz w:val="28"/>
          <w:szCs w:val="28"/>
        </w:rPr>
        <w:t>NVARCHAR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>MAX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),</w:t>
      </w:r>
    </w:p>
    <w:p w14:paraId="237CF72F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ЕИ_параметра </w:t>
      </w:r>
      <w:r>
        <w:rPr>
          <w:rFonts w:ascii="Times New Roman" w:eastAsia="Times New Roman" w:hAnsi="Times New Roman" w:cs="Times New Roman"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NULL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14:paraId="0C238BC3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Тип_параметра </w:t>
      </w:r>
      <w:r>
        <w:rPr>
          <w:rFonts w:ascii="Times New Roman" w:eastAsia="Times New Roman" w:hAnsi="Times New Roman" w:cs="Times New Roman"/>
          <w:sz w:val="28"/>
          <w:szCs w:val="28"/>
        </w:rPr>
        <w:t>NVARCHAR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>MAX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),</w:t>
      </w:r>
    </w:p>
    <w:p w14:paraId="4AB56878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Флаг_конфигурации </w:t>
      </w:r>
      <w:r>
        <w:rPr>
          <w:rFonts w:ascii="Times New Roman" w:eastAsia="Times New Roman" w:hAnsi="Times New Roman" w:cs="Times New Roman"/>
          <w:sz w:val="28"/>
          <w:szCs w:val="28"/>
        </w:rPr>
        <w:t>BIT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14:paraId="2C759903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CONSTRAINT FK_ЕИ_параметра FOREIGN KEY (ЕИ_параметра) REFERENCES Единицы_измерения (ID_ЕИ) ON UPDATE NO ACTION ON DELETE CASCADE</w:t>
      </w:r>
    </w:p>
    <w:p w14:paraId="367BE4A1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);</w:t>
      </w:r>
    </w:p>
    <w:p w14:paraId="49FEB47A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6. Создание таблицы Значения перечислений</w:t>
      </w:r>
    </w:p>
    <w:p w14:paraId="4B5E8ACE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TABLE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Значения_перечислений</w:t>
      </w:r>
    </w:p>
    <w:p w14:paraId="04FFDC8D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</w:t>
      </w:r>
    </w:p>
    <w:p w14:paraId="66BCCD49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ID_значения INT PRIMARY KEY,</w:t>
      </w:r>
    </w:p>
    <w:p w14:paraId="741C4EF8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Номер_значения </w:t>
      </w:r>
      <w:r>
        <w:rPr>
          <w:rFonts w:ascii="Times New Roman" w:eastAsia="Times New Roman" w:hAnsi="Times New Roman" w:cs="Times New Roman"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14:paraId="7D0E7E0B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_перечисления </w:t>
      </w:r>
      <w:r>
        <w:rPr>
          <w:rFonts w:ascii="Times New Roman" w:eastAsia="Times New Roman" w:hAnsi="Times New Roman" w:cs="Times New Roman"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14:paraId="3006793D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Название_значения </w:t>
      </w:r>
      <w:r>
        <w:rPr>
          <w:rFonts w:ascii="Times New Roman" w:eastAsia="Times New Roman" w:hAnsi="Times New Roman" w:cs="Times New Roman"/>
          <w:sz w:val="28"/>
          <w:szCs w:val="28"/>
        </w:rPr>
        <w:t>NVARCHAR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>MAX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),</w:t>
      </w:r>
    </w:p>
    <w:p w14:paraId="0365DBC7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Значение </w:t>
      </w:r>
      <w:r>
        <w:rPr>
          <w:rFonts w:ascii="Times New Roman" w:eastAsia="Times New Roman" w:hAnsi="Times New Roman" w:cs="Times New Roman"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14:paraId="75AD00C3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CONSTRAINT FK_ID_перечисления_Значения FOREIGN KEY (ID_перечисления) REFERENCES Перечисления (ID_перечисления) ON UPDATE NO ACTION ON DELETE CASCADE );</w:t>
      </w:r>
    </w:p>
    <w:p w14:paraId="09031DC6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7. Создание таблицы Параметры перечисления</w:t>
      </w:r>
    </w:p>
    <w:p w14:paraId="5799DBD1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TABLE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Параметры_перечисления</w:t>
      </w:r>
    </w:p>
    <w:p w14:paraId="4492C52E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</w:p>
    <w:p w14:paraId="4DA350E6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_параметра </w:t>
      </w:r>
      <w:r>
        <w:rPr>
          <w:rFonts w:ascii="Times New Roman" w:eastAsia="Times New Roman" w:hAnsi="Times New Roman" w:cs="Times New Roman"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14:paraId="0D636392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_перечисления </w:t>
      </w:r>
      <w:r>
        <w:rPr>
          <w:rFonts w:ascii="Times New Roman" w:eastAsia="Times New Roman" w:hAnsi="Times New Roman" w:cs="Times New Roman"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14:paraId="38EF8D9D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CONSTRAINT FK_ID_перечисления_Параметры FOREIGN KEY (ID_перечисления) REFERENCES Перечисления (ID_перечисления) ON UPDATE NO ACTION ON DELETE CASCADE,</w:t>
      </w:r>
    </w:p>
    <w:p w14:paraId="59189501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CONSTRAINT FK_ID_параметра FOREIGN KEY (ID_параметра) REFERENCES Параметры (ID_параметра) ON UPDATE NO ACTION ON DELETE CASCADE</w:t>
      </w:r>
    </w:p>
    <w:p w14:paraId="1F192075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);</w:t>
      </w:r>
    </w:p>
    <w:p w14:paraId="21FEDADC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8. Создание таблицы Значения параметров</w:t>
      </w:r>
    </w:p>
    <w:p w14:paraId="491EDFCC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TABLE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Значения_параметров</w:t>
      </w:r>
    </w:p>
    <w:p w14:paraId="407C5F97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</w:p>
    <w:p w14:paraId="7E6BEC75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_продукции </w:t>
      </w:r>
      <w:r>
        <w:rPr>
          <w:rFonts w:ascii="Times New Roman" w:eastAsia="Times New Roman" w:hAnsi="Times New Roman" w:cs="Times New Roman"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14:paraId="0D5B4516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_параметра </w:t>
      </w:r>
      <w:r>
        <w:rPr>
          <w:rFonts w:ascii="Times New Roman" w:eastAsia="Times New Roman" w:hAnsi="Times New Roman" w:cs="Times New Roman"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14:paraId="017604C9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Значение </w:t>
      </w:r>
      <w:r>
        <w:rPr>
          <w:rFonts w:ascii="Times New Roman" w:eastAsia="Times New Roman" w:hAnsi="Times New Roman" w:cs="Times New Roman"/>
          <w:sz w:val="28"/>
          <w:szCs w:val="28"/>
        </w:rPr>
        <w:t>FLOAT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14:paraId="27A23171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Номер_конфигурации </w:t>
      </w:r>
      <w:r>
        <w:rPr>
          <w:rFonts w:ascii="Times New Roman" w:eastAsia="Times New Roman" w:hAnsi="Times New Roman" w:cs="Times New Roman"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14:paraId="144F8C27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CONSTRAINT FK_ID_продукции FOREIGN KEY (ID_продукции) REFERENCES Продукция (ID_продукции) ON DELETE NO ACTION ON UPDATE NO ACTION,</w:t>
      </w:r>
    </w:p>
    <w:p w14:paraId="4AC079D0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CONSTRAINT FK_ID_параметра_Значения FOREIGN KEY (ID_параметра) REFERENCES Параметры (ID_параметра) ON DELETE NO ACTION ON UPDATE NO ACTION</w:t>
      </w:r>
    </w:p>
    <w:p w14:paraId="550E0740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);</w:t>
      </w:r>
    </w:p>
    <w:p w14:paraId="16390CF3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9. Создание таблицы Функция</w:t>
      </w:r>
    </w:p>
    <w:p w14:paraId="25B292EE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TABLE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Функции</w:t>
      </w:r>
    </w:p>
    <w:p w14:paraId="4EBB8755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</w:t>
      </w:r>
    </w:p>
    <w:p w14:paraId="0B439DAD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ID_функции INT PRIMARY KEY,</w:t>
      </w:r>
    </w:p>
    <w:p w14:paraId="3C04A880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Название_функции </w:t>
      </w:r>
      <w:r>
        <w:rPr>
          <w:rFonts w:ascii="Times New Roman" w:eastAsia="Times New Roman" w:hAnsi="Times New Roman" w:cs="Times New Roman"/>
          <w:sz w:val="28"/>
          <w:szCs w:val="28"/>
        </w:rPr>
        <w:t>NVARCHAR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>MAX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14:paraId="19C10840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);</w:t>
      </w:r>
    </w:p>
    <w:p w14:paraId="1D66393F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10. Создание таблицы Предикат</w:t>
      </w:r>
    </w:p>
    <w:p w14:paraId="75AEEFFD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TABLE Предикаты</w:t>
      </w:r>
    </w:p>
    <w:p w14:paraId="5339AF66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</w:t>
      </w:r>
    </w:p>
    <w:p w14:paraId="670ACADF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ID_предиката INT PRIMARY KEY,</w:t>
      </w:r>
    </w:p>
    <w:p w14:paraId="2415BFA7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Оператор </w:t>
      </w:r>
      <w:r>
        <w:rPr>
          <w:rFonts w:ascii="Times New Roman" w:eastAsia="Times New Roman" w:hAnsi="Times New Roman" w:cs="Times New Roman"/>
          <w:sz w:val="28"/>
          <w:szCs w:val="28"/>
        </w:rPr>
        <w:t>NVARCHAR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>MAX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),</w:t>
      </w:r>
    </w:p>
    <w:p w14:paraId="7166400F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_параметра </w:t>
      </w:r>
      <w:r>
        <w:rPr>
          <w:rFonts w:ascii="Times New Roman" w:eastAsia="Times New Roman" w:hAnsi="Times New Roman" w:cs="Times New Roman"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14:paraId="7AB469D8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ID_значения INT,</w:t>
      </w:r>
    </w:p>
    <w:p w14:paraId="764D80F8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CONSTRAINT FK_ID_параметра_Предикаты FOREIGN KEY (ID_параметра) REFERENCES Параметры (ID_параметра) ON UPDATE NO ACTION ON DELETE CASCADE,</w:t>
      </w:r>
    </w:p>
    <w:p w14:paraId="1659B3E4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CONSTRAINT FK_ID_значения_Предикаты FOREIGN KEY (ID_значения) REFERENCES Значения_перечислений (ID_значения) ON UPDATE NO ACTION ON DELETE CASCADE</w:t>
      </w:r>
    </w:p>
    <w:p w14:paraId="0A56E6CE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);</w:t>
      </w:r>
    </w:p>
    <w:p w14:paraId="42E1306C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11. Создание таблицы Тело функции</w:t>
      </w:r>
    </w:p>
    <w:p w14:paraId="540B72EE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TABLE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Тело_функции</w:t>
      </w:r>
    </w:p>
    <w:p w14:paraId="5644EA2E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</w:p>
    <w:p w14:paraId="2CD8B8C2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_функции </w:t>
      </w:r>
      <w:r>
        <w:rPr>
          <w:rFonts w:ascii="Times New Roman" w:eastAsia="Times New Roman" w:hAnsi="Times New Roman" w:cs="Times New Roman"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14:paraId="1134C059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Номер_устройства </w:t>
      </w:r>
      <w:r>
        <w:rPr>
          <w:rFonts w:ascii="Times New Roman" w:eastAsia="Times New Roman" w:hAnsi="Times New Roman" w:cs="Times New Roman"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14:paraId="2FC3CFF4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Номер_связи </w:t>
      </w:r>
      <w:r>
        <w:rPr>
          <w:rFonts w:ascii="Times New Roman" w:eastAsia="Times New Roman" w:hAnsi="Times New Roman" w:cs="Times New Roman"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14:paraId="060D9145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_предиката </w:t>
      </w:r>
      <w:r>
        <w:rPr>
          <w:rFonts w:ascii="Times New Roman" w:eastAsia="Times New Roman" w:hAnsi="Times New Roman" w:cs="Times New Roman"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14:paraId="518ABE6F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CONSTRAINT FK_ID_функции_Тело FOREIGN KEY (ID_функции) REFERENCES Функции (ID_функции) ON UPDATE NO ACTION ON DELETE CASCADE,</w:t>
      </w:r>
    </w:p>
    <w:p w14:paraId="52B89545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CONSTRAINT FK_ID_предиката_Тело FOREIGN KEY (ID_предиката) REFERENCES Предикаты (ID_предиката) ON UPDATE NO ACTION ON DELETE CASCADE</w:t>
      </w:r>
    </w:p>
    <w:p w14:paraId="0E4355F4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);</w:t>
      </w:r>
    </w:p>
    <w:p w14:paraId="48453BF8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12. Создание таблицы Спецификация продукции</w:t>
      </w:r>
    </w:p>
    <w:p w14:paraId="231A7A21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TABLE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Спецификация_продукции</w:t>
      </w:r>
    </w:p>
    <w:p w14:paraId="49CC0015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</w:p>
    <w:p w14:paraId="322BF308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_продукции_общей </w:t>
      </w:r>
      <w:r>
        <w:rPr>
          <w:rFonts w:ascii="Times New Roman" w:eastAsia="Times New Roman" w:hAnsi="Times New Roman" w:cs="Times New Roman"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14:paraId="5B1745BB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Номер_позиции </w:t>
      </w:r>
      <w:r>
        <w:rPr>
          <w:rFonts w:ascii="Times New Roman" w:eastAsia="Times New Roman" w:hAnsi="Times New Roman" w:cs="Times New Roman"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14:paraId="26DB103F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_продукции_части </w:t>
      </w:r>
      <w:r>
        <w:rPr>
          <w:rFonts w:ascii="Times New Roman" w:eastAsia="Times New Roman" w:hAnsi="Times New Roman" w:cs="Times New Roman"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14:paraId="3D0AF749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Количество </w:t>
      </w:r>
      <w:r>
        <w:rPr>
          <w:rFonts w:ascii="Times New Roman" w:eastAsia="Times New Roman" w:hAnsi="Times New Roman" w:cs="Times New Roman"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14:paraId="68BD8069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_функции </w:t>
      </w:r>
      <w:r>
        <w:rPr>
          <w:rFonts w:ascii="Times New Roman" w:eastAsia="Times New Roman" w:hAnsi="Times New Roman" w:cs="Times New Roman"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14:paraId="48F434A1" w14:textId="77777777" w:rsidR="00A804EB" w:rsidRPr="00C91738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CONSTRAINT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FK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_продукции_общей </w:t>
      </w:r>
      <w:r>
        <w:rPr>
          <w:rFonts w:ascii="Times New Roman" w:eastAsia="Times New Roman" w:hAnsi="Times New Roman" w:cs="Times New Roman"/>
          <w:sz w:val="28"/>
          <w:szCs w:val="28"/>
        </w:rPr>
        <w:t>FOREIGN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KEY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_продукции_общей) </w:t>
      </w:r>
    </w:p>
    <w:p w14:paraId="5B93E153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>REFERENCES Продукция (ID_продукции) ON DELETE NO ACTION ON UPDATE NO ACTION,</w:t>
      </w:r>
    </w:p>
    <w:p w14:paraId="53380903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CONSTRAINT FK_ID_продукции_части FOREIGN KEY (ID_продукции_части) </w:t>
      </w:r>
    </w:p>
    <w:p w14:paraId="27BEAC75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REFERENCES Продукция (ID_продукции) ON DELETE NO ACTION ON UPDATE NO ACTION,</w:t>
      </w:r>
    </w:p>
    <w:p w14:paraId="58EABB5A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CONSTRAINT FK_ID_функции_Спецификация FOREIGN KEY (ID_функции) </w:t>
      </w:r>
    </w:p>
    <w:p w14:paraId="40224409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REFERENCES Функции (ID_функции) ON DELETE NO ACTION ON UPDATE NO ACTION</w:t>
      </w:r>
    </w:p>
    <w:p w14:paraId="7D98ED06" w14:textId="77777777" w:rsidR="00A804E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6ECA04A0" w14:textId="77777777" w:rsidR="00A804EB" w:rsidRDefault="00000000">
      <w:pPr>
        <w:pStyle w:val="2"/>
        <w:numPr>
          <w:ilvl w:val="1"/>
          <w:numId w:val="4"/>
        </w:numPr>
        <w:spacing w:line="360" w:lineRule="auto"/>
        <w:ind w:left="450"/>
      </w:pPr>
      <w:bookmarkStart w:id="11" w:name="_35nkun2" w:colFirst="0" w:colLast="0"/>
      <w:bookmarkEnd w:id="11"/>
      <w:r>
        <w:t>Разработка основных процедур</w:t>
      </w:r>
    </w:p>
    <w:p w14:paraId="57205B4B" w14:textId="77777777" w:rsidR="00A804EB" w:rsidRDefault="00A804EB"/>
    <w:p w14:paraId="0F5B3F1D" w14:textId="77777777" w:rsidR="00A804EB" w:rsidRDefault="00000000">
      <w:pPr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Процедура добавления продукта</w:t>
      </w:r>
    </w:p>
    <w:p w14:paraId="3A910078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PROCEDURE [dbo].[Добавить_продукт]</w:t>
      </w:r>
    </w:p>
    <w:p w14:paraId="67CBD9A0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-- Функция: Добавление нового продукта в базу данных</w:t>
      </w:r>
    </w:p>
    <w:p w14:paraId="1268CDC2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Вход:</w:t>
      </w:r>
    </w:p>
    <w:p w14:paraId="59AA3DE7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sz w:val="28"/>
          <w:szCs w:val="28"/>
        </w:rPr>
        <w:t>short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prod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name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NVARCHAR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>MAX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) - Краткое название продукта</w:t>
      </w:r>
    </w:p>
    <w:p w14:paraId="7315AA1F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sz w:val="28"/>
          <w:szCs w:val="28"/>
        </w:rPr>
        <w:t>full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prod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name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NVARCHAR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>MAX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) - Полное название продукта</w:t>
      </w:r>
    </w:p>
    <w:p w14:paraId="212C53FC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class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Идентификатор класса продукта</w:t>
      </w:r>
    </w:p>
    <w:p w14:paraId="3C9EB39A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-- Выход: Нет</w:t>
      </w:r>
    </w:p>
    <w:p w14:paraId="2F5CF89B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Эффекты: Добавляет новую запись в таблицу Продукция</w:t>
      </w:r>
    </w:p>
    <w:p w14:paraId="1CBA2E19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AS</w:t>
      </w:r>
    </w:p>
    <w:p w14:paraId="2D873C1E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14:paraId="381A05DE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>INSERT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INTO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Продукция (Название_продукции,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_класса) </w:t>
      </w:r>
    </w:p>
    <w:p w14:paraId="595FED9D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>VALUES (@short_prod_name, @id_class);</w:t>
      </w:r>
    </w:p>
    <w:p w14:paraId="502B8351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END;</w:t>
      </w:r>
    </w:p>
    <w:p w14:paraId="305987C1" w14:textId="77777777" w:rsidR="00A804EB" w:rsidRDefault="00000000">
      <w:pPr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Процедура добавления единицы измерения</w:t>
      </w:r>
    </w:p>
    <w:p w14:paraId="75B9BBF8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PROCEDURE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eastAsia="Times New Roman" w:hAnsi="Times New Roman" w:cs="Times New Roman"/>
          <w:sz w:val="28"/>
          <w:szCs w:val="28"/>
        </w:rPr>
        <w:t>dbo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].[Добавить_единицу_измерения]</w:t>
      </w:r>
    </w:p>
    <w:p w14:paraId="716D1685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-- Функция: Добавление новой единицы измерения в базу данных</w:t>
      </w:r>
    </w:p>
    <w:p w14:paraId="0105EF38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-- Вход:</w:t>
      </w:r>
    </w:p>
    <w:p w14:paraId="5BB6F768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sz w:val="28"/>
          <w:szCs w:val="28"/>
        </w:rPr>
        <w:t>short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name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NVARCHAR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>MAX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) - Краткое название единицы измерения</w:t>
      </w:r>
    </w:p>
    <w:p w14:paraId="153E363D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sz w:val="28"/>
          <w:szCs w:val="28"/>
        </w:rPr>
        <w:t>full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name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NVARCHAR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>MAX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) - Полное название единицы измерения</w:t>
      </w:r>
    </w:p>
    <w:p w14:paraId="0EB37EDB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-- Выход: Нет</w:t>
      </w:r>
    </w:p>
    <w:p w14:paraId="17164FFC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-- Эффекты: Добавляет новую запись в таблицу Единицы_измерения</w:t>
      </w:r>
    </w:p>
    <w:p w14:paraId="4E072168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>@short_name NVARCHAR(MAX),</w:t>
      </w:r>
    </w:p>
    <w:p w14:paraId="029968BA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@full_name NVARCHAR(MAX)</w:t>
      </w:r>
    </w:p>
    <w:p w14:paraId="52536828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AS</w:t>
      </w:r>
    </w:p>
    <w:p w14:paraId="64CFB666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14:paraId="0F955F2B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>INSERT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INTO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Единицы_измерения (Краткое_название_ЕИ, Название_ЕИ) </w:t>
      </w:r>
    </w:p>
    <w:p w14:paraId="7070AE9D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>VALUES (@short_name, @full_name);</w:t>
      </w:r>
    </w:p>
    <w:p w14:paraId="2DE7AD81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END;</w:t>
      </w:r>
    </w:p>
    <w:p w14:paraId="2BF7FA11" w14:textId="77777777" w:rsidR="00A804EB" w:rsidRDefault="00000000">
      <w:pPr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Процедура добавления значения нового параметра</w:t>
      </w:r>
    </w:p>
    <w:p w14:paraId="63412D99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PROCEDURE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eastAsia="Times New Roman" w:hAnsi="Times New Roman" w:cs="Times New Roman"/>
          <w:sz w:val="28"/>
          <w:szCs w:val="28"/>
        </w:rPr>
        <w:t>dbo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].[Добавить_значение_параметра]</w:t>
      </w:r>
    </w:p>
    <w:p w14:paraId="567F351A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Функция: Добавление нового значения параметра для продукта в определенной конфигурации</w:t>
      </w:r>
    </w:p>
    <w:p w14:paraId="6924FD36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Вход:</w:t>
      </w:r>
    </w:p>
    <w:p w14:paraId="4B12E77E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prod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- Идентификатор продукции</w:t>
      </w:r>
    </w:p>
    <w:p w14:paraId="2F47B5AD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parameter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- Идентификатор параметра</w:t>
      </w:r>
    </w:p>
    <w:p w14:paraId="6D116CB6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val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FLOAT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- Значение параметра</w:t>
      </w:r>
    </w:p>
    <w:p w14:paraId="50846B2A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config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- Номер конфигурации</w:t>
      </w:r>
    </w:p>
    <w:p w14:paraId="03101D94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Выход: Нет</w:t>
      </w:r>
    </w:p>
    <w:p w14:paraId="1C4B58C9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Эффекты: Добавляет новую запись в таблицу Значения_параметров</w:t>
      </w:r>
    </w:p>
    <w:p w14:paraId="1199DC55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AS</w:t>
      </w:r>
    </w:p>
    <w:p w14:paraId="56A67408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14:paraId="4ABE37DD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>INSERT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INTO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Значения_параметров (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_продукции,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_параметра, Значение, Номер_конфигурации)</w:t>
      </w:r>
    </w:p>
    <w:p w14:paraId="7E71F4C5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>VALUES (@prod_id, @parameter_id, @val, @config);</w:t>
      </w:r>
    </w:p>
    <w:p w14:paraId="74C82173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END;</w:t>
      </w:r>
    </w:p>
    <w:p w14:paraId="3CB82A98" w14:textId="77777777" w:rsidR="00A804EB" w:rsidRDefault="00000000">
      <w:pPr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Процедура добавление значения перечисления</w:t>
      </w:r>
    </w:p>
    <w:p w14:paraId="0046DFC4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PROCEDURE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eastAsia="Times New Roman" w:hAnsi="Times New Roman" w:cs="Times New Roman"/>
          <w:sz w:val="28"/>
          <w:szCs w:val="28"/>
        </w:rPr>
        <w:t>dbo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].[Добавить_значение_перечисления]</w:t>
      </w:r>
    </w:p>
    <w:p w14:paraId="3A030DD0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-- Функция: Добавление нового значения в перечисление</w:t>
      </w:r>
    </w:p>
    <w:p w14:paraId="2235B377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Вход:</w:t>
      </w:r>
    </w:p>
    <w:p w14:paraId="0132A85D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val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- Идентификатор значения</w:t>
      </w:r>
    </w:p>
    <w:p w14:paraId="0F7199E1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enum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- Идентификатор перечисления</w:t>
      </w:r>
    </w:p>
    <w:p w14:paraId="14291905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number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val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- Номер значения в перечислении</w:t>
      </w:r>
    </w:p>
    <w:p w14:paraId="07B1905A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name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val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NVARCHAR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MAX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) - Название значения</w:t>
      </w:r>
    </w:p>
    <w:p w14:paraId="41FB7904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value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val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- Само значение</w:t>
      </w:r>
    </w:p>
    <w:p w14:paraId="675E6601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Выход: Нет</w:t>
      </w:r>
    </w:p>
    <w:p w14:paraId="2B7C2AE7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Эффекты: Добавляет новую запись в таблицу Значения_перечислений</w:t>
      </w:r>
    </w:p>
    <w:p w14:paraId="5586A108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AS</w:t>
      </w:r>
    </w:p>
    <w:p w14:paraId="28DC83D4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14:paraId="2EBA2047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>INSERT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INTO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Значения_перечислений (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_значения, Номер_значения,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_перечисления, Название_значения, Значение)</w:t>
      </w:r>
    </w:p>
    <w:p w14:paraId="3575097A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>VALUES (@id_val, @number_val, @id_enum, @name_val, @value_val);</w:t>
      </w:r>
    </w:p>
    <w:p w14:paraId="65F9644F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END;</w:t>
      </w:r>
    </w:p>
    <w:p w14:paraId="2B8A267B" w14:textId="77777777" w:rsidR="00A804EB" w:rsidRDefault="00000000">
      <w:pPr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Процедура добавления нового заказа</w:t>
      </w:r>
    </w:p>
    <w:p w14:paraId="6DF31938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PROCEDURE [dbo].[Добавить_класс]</w:t>
      </w:r>
    </w:p>
    <w:p w14:paraId="221B5FB3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-- Функция: Добавление нового класса изделий в базу данных</w:t>
      </w:r>
    </w:p>
    <w:p w14:paraId="0F330E4D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Вход:</w:t>
      </w:r>
    </w:p>
    <w:p w14:paraId="34B86342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class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short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name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NVARCHAR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(50) - Краткое наименование класса</w:t>
      </w:r>
    </w:p>
    <w:p w14:paraId="20C4B92A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full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name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NVARCHAR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(100) - Полное наименование класса</w:t>
      </w:r>
    </w:p>
    <w:p w14:paraId="36004019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parent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- Идентификатор родительского класса 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NULL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, если родитель отсутствует)</w:t>
      </w:r>
    </w:p>
    <w:p w14:paraId="42A7CFA1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ei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- Идентификатор единицы измерения</w:t>
      </w:r>
    </w:p>
    <w:p w14:paraId="3AD53771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Выход: Нет</w:t>
      </w:r>
    </w:p>
    <w:p w14:paraId="20BCCFBB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Эффекты: Добавляет новую запись в таблицу Класс_изделия</w:t>
      </w:r>
    </w:p>
    <w:p w14:paraId="0679FF12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AS</w:t>
      </w:r>
    </w:p>
    <w:p w14:paraId="113B099E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14:paraId="20ECAF18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>INSERT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INTO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Класс_изделия (Краткое_наименование, Наименование,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_родительского_класса,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_ЕИ) </w:t>
      </w:r>
    </w:p>
    <w:p w14:paraId="3305E424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>VALUES (@class_short_name, @full_name, @parent, @ei);</w:t>
      </w:r>
    </w:p>
    <w:p w14:paraId="040E0A4E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END;</w:t>
      </w:r>
    </w:p>
    <w:p w14:paraId="29AE01EB" w14:textId="77777777" w:rsidR="00A804EB" w:rsidRDefault="00000000">
      <w:pPr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Процедура добавления параметра</w:t>
      </w:r>
    </w:p>
    <w:p w14:paraId="138C54F6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PROCEDURE [dbo].[Добавить_параметр]</w:t>
      </w:r>
    </w:p>
    <w:p w14:paraId="09A42AE0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-- Функция: Добавление нового параметра</w:t>
      </w:r>
    </w:p>
    <w:p w14:paraId="7A0D8E1E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Вход:</w:t>
      </w:r>
    </w:p>
    <w:p w14:paraId="7511FE52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parameter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- Идентификатор параметра</w:t>
      </w:r>
    </w:p>
    <w:p w14:paraId="4E567F82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name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parameter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NVARCHAR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MAX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) - Название параметра</w:t>
      </w:r>
    </w:p>
    <w:p w14:paraId="67667178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ei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parameter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- Идентификатор единицы измерения для параметра</w:t>
      </w:r>
    </w:p>
    <w:p w14:paraId="601C013A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type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parameter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NVARCHAR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MAX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) - Тип параметра</w:t>
      </w:r>
    </w:p>
    <w:p w14:paraId="2D67F8D8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flag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config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BIT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- Флаг наличия конфигурации (0 или 1)</w:t>
      </w:r>
    </w:p>
    <w:p w14:paraId="08C24A18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Выход: Нет</w:t>
      </w:r>
    </w:p>
    <w:p w14:paraId="20A1231B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Эффекты: Добавляет новую запись в таблицу Параметры</w:t>
      </w:r>
    </w:p>
    <w:p w14:paraId="60CC98F9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AS</w:t>
      </w:r>
    </w:p>
    <w:p w14:paraId="24158451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14:paraId="6881D491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>INSERT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INTO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Параметры (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_параметра, Название_параметра, ЕИ_параметра, Тип_параметра, Флаг_конфигурации)</w:t>
      </w:r>
    </w:p>
    <w:p w14:paraId="57C4A0E8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>VALUES (@id_parameter, @name_parameter, @ei_parameter, @type_parameter, @flag_config);</w:t>
      </w:r>
    </w:p>
    <w:p w14:paraId="2D5DC324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END;</w:t>
      </w:r>
    </w:p>
    <w:p w14:paraId="01141446" w14:textId="77777777" w:rsidR="00A804EB" w:rsidRDefault="00000000">
      <w:pPr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Процедура добавления перечисления</w:t>
      </w:r>
    </w:p>
    <w:p w14:paraId="7A5A6CE3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PROCEDURE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eastAsia="Times New Roman" w:hAnsi="Times New Roman" w:cs="Times New Roman"/>
          <w:sz w:val="28"/>
          <w:szCs w:val="28"/>
        </w:rPr>
        <w:t>dbo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].[Добавить_перечисление]</w:t>
      </w:r>
    </w:p>
    <w:p w14:paraId="7A1027CA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-- Функция: Добавление нового перечисления в базу данных</w:t>
      </w:r>
    </w:p>
    <w:p w14:paraId="58D36858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Вход:</w:t>
      </w:r>
    </w:p>
    <w:p w14:paraId="4156CA77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name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enum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NVARCHAR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MAX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) - Название перечисления</w:t>
      </w:r>
    </w:p>
    <w:p w14:paraId="39A2108C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Выход: Нет</w:t>
      </w:r>
    </w:p>
    <w:p w14:paraId="1961921E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Эффекты: Добавляет новую запись в таблицу Перечисления</w:t>
      </w:r>
    </w:p>
    <w:p w14:paraId="4F2F58C5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AS</w:t>
      </w:r>
    </w:p>
    <w:p w14:paraId="666D6F88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14:paraId="0F5C98D0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>INSERT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INTO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Перечисления (Название_перечисления)</w:t>
      </w:r>
    </w:p>
    <w:p w14:paraId="6E5F2652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>VALUES (@name_enum);</w:t>
      </w:r>
    </w:p>
    <w:p w14:paraId="534E11EC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END;</w:t>
      </w:r>
    </w:p>
    <w:p w14:paraId="75126791" w14:textId="77777777" w:rsidR="00A804EB" w:rsidRDefault="00000000">
      <w:pPr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Процедура добавления предиката</w:t>
      </w:r>
    </w:p>
    <w:p w14:paraId="5E1C27E6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PROCEDURE [dbo].[Добавить_предикат]</w:t>
      </w:r>
    </w:p>
    <w:p w14:paraId="79339711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-- Функция: Добавление нового предиката в таблицу</w:t>
      </w:r>
    </w:p>
    <w:p w14:paraId="4B375253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Вход:</w:t>
      </w:r>
    </w:p>
    <w:p w14:paraId="245E0A67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pred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- Идентификатор предиката</w:t>
      </w:r>
    </w:p>
    <w:p w14:paraId="46C1D980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operation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pred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NVARCHAR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MAX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) - Оператор предиката (например, '=', '&lt;', '&gt;')</w:t>
      </w:r>
    </w:p>
    <w:p w14:paraId="15C1D34D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parametr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- Идентификатор параметра</w:t>
      </w:r>
    </w:p>
    <w:p w14:paraId="47D3F59B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val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- Идентификатор значения</w:t>
      </w:r>
    </w:p>
    <w:p w14:paraId="298223D6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Выход: Нет</w:t>
      </w:r>
    </w:p>
    <w:p w14:paraId="00A58B22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Эффекты: Добавляет новую запись в таблицу Предикаты</w:t>
      </w:r>
    </w:p>
    <w:p w14:paraId="69D74847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AS</w:t>
      </w:r>
    </w:p>
    <w:p w14:paraId="02FCBD17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14:paraId="34EECC82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>INSERT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INTO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Предикаты (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_предиката, Оператор,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_параметра,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_значения)</w:t>
      </w:r>
    </w:p>
    <w:p w14:paraId="48287710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>VALUES (@id_pred, @operation_pred, @id_parametr, @id_val);</w:t>
      </w:r>
    </w:p>
    <w:p w14:paraId="536C7781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END;</w:t>
      </w:r>
    </w:p>
    <w:p w14:paraId="03316FC7" w14:textId="77777777" w:rsidR="00A804EB" w:rsidRDefault="00000000">
      <w:pPr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Процедура добавления спецификации</w:t>
      </w:r>
    </w:p>
    <w:p w14:paraId="1A99C597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PROCEDURE [dbo].[Добавить_спецификацию]</w:t>
      </w:r>
    </w:p>
    <w:p w14:paraId="183DF05A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-- Функция: Добавление новой спецификации в таблицу</w:t>
      </w:r>
    </w:p>
    <w:p w14:paraId="1B3A638C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Вход:</w:t>
      </w:r>
    </w:p>
    <w:p w14:paraId="2A09A3D7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prod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general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- Идентификатор общей продукции</w:t>
      </w:r>
    </w:p>
    <w:p w14:paraId="4EDF2880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position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number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- Номер позиции в спецификации</w:t>
      </w:r>
    </w:p>
    <w:p w14:paraId="62219595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prod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part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- Идентификатор части продукции</w:t>
      </w:r>
    </w:p>
    <w:p w14:paraId="3D74623A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quantity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- Количество частей продукции</w:t>
      </w:r>
    </w:p>
    <w:p w14:paraId="34E91088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func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- Идентификатор функции</w:t>
      </w:r>
    </w:p>
    <w:p w14:paraId="6C2BF37E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Выход: Нет</w:t>
      </w:r>
    </w:p>
    <w:p w14:paraId="6D290A8D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Эффекты: Добавляет новую запись в таблицу Спецификация_продукции</w:t>
      </w:r>
    </w:p>
    <w:p w14:paraId="5A86C512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AS</w:t>
      </w:r>
    </w:p>
    <w:p w14:paraId="7F433B7F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14:paraId="514E6FEC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>INSERT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INTO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Спецификация_продукции (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_продукции_общей, Номер_позиции,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_продукции_части, Количество,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_функции)</w:t>
      </w:r>
    </w:p>
    <w:p w14:paraId="49288315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>VALUES (@id_prod_general, @position_number, @id_prod_part, @quantity, @id_func);</w:t>
      </w:r>
    </w:p>
    <w:p w14:paraId="32398802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END;</w:t>
      </w:r>
    </w:p>
    <w:p w14:paraId="64238439" w14:textId="77777777" w:rsidR="00A804EB" w:rsidRDefault="00000000">
      <w:pPr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Процедура добавления тела функции</w:t>
      </w:r>
    </w:p>
    <w:p w14:paraId="41947432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PROCEDURE [dbo].[Добавить_тело_функции]</w:t>
      </w:r>
    </w:p>
    <w:p w14:paraId="773A74CF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-- Функция: Добавление нового тела функции в таблицу</w:t>
      </w:r>
    </w:p>
    <w:p w14:paraId="18A01074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Вход:</w:t>
      </w:r>
    </w:p>
    <w:p w14:paraId="4FA3F14E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func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- Идентификатор функции</w:t>
      </w:r>
    </w:p>
    <w:p w14:paraId="5F6D1BE5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num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diz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- Номер устройства (дизайна)</w:t>
      </w:r>
    </w:p>
    <w:p w14:paraId="77D402DE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num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con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- Номер связи</w:t>
      </w:r>
    </w:p>
    <w:p w14:paraId="1B7F0752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   @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pred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INT</w:t>
      </w: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- Идентификатор предиката</w:t>
      </w:r>
    </w:p>
    <w:p w14:paraId="73489440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Выход: Нет</w:t>
      </w:r>
    </w:p>
    <w:p w14:paraId="426C55AF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-- Эффекты: Добавляет новую запись в таблицу Тело_функции</w:t>
      </w:r>
    </w:p>
    <w:p w14:paraId="511FECEB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AS</w:t>
      </w:r>
    </w:p>
    <w:p w14:paraId="50D0E51D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14:paraId="78F25908" w14:textId="77777777" w:rsidR="00A804EB" w:rsidRPr="00C91738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>INSERT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INTO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Тело_функции (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_функции, Номер_устройства, Номер_связи,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>_предиката)</w:t>
      </w:r>
    </w:p>
    <w:p w14:paraId="044E7D66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C917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>VALUES (@id_func, @num_diz, @num_con, @id_pred);</w:t>
      </w:r>
    </w:p>
    <w:p w14:paraId="522D5E56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END;</w:t>
      </w:r>
    </w:p>
    <w:p w14:paraId="3188F07F" w14:textId="77777777" w:rsidR="00A804EB" w:rsidRDefault="00000000">
      <w:pPr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Процедура добавления функции</w:t>
      </w:r>
    </w:p>
    <w:p w14:paraId="6D7EF726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PROCEDURE [dbo].[Добавить_функцию]</w:t>
      </w:r>
    </w:p>
    <w:p w14:paraId="3ADC63CB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-- Функция: Добавление новой функции в таблицу</w:t>
      </w:r>
    </w:p>
    <w:p w14:paraId="33ED274E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-- Вход:</w:t>
      </w:r>
    </w:p>
    <w:p w14:paraId="2C09BCE5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--    @id_func INT - Идентификатор функции</w:t>
      </w:r>
    </w:p>
    <w:p w14:paraId="0CA063B4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--    @name_func NVARCHAR(MAX) - Название функции</w:t>
      </w:r>
    </w:p>
    <w:p w14:paraId="001DA0F3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-- Выход: Нет</w:t>
      </w:r>
    </w:p>
    <w:p w14:paraId="0BB4325E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-- Эффекты: Добавляет новую запись в таблицу Функции</w:t>
      </w:r>
    </w:p>
    <w:p w14:paraId="1AFCFA72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AS</w:t>
      </w:r>
    </w:p>
    <w:p w14:paraId="7620B567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14:paraId="5FDC24BE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INSERT INTO Функции (ID_функции, Название_функции)</w:t>
      </w:r>
    </w:p>
    <w:p w14:paraId="1B7A7A0C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VALUES (@id_func, @name_func);</w:t>
      </w:r>
    </w:p>
    <w:p w14:paraId="44A8DCDA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END;</w:t>
      </w:r>
    </w:p>
    <w:p w14:paraId="1D2D5D68" w14:textId="77777777" w:rsidR="00A804EB" w:rsidRDefault="00000000">
      <w:pPr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Процедура поиска по конфигурации</w:t>
      </w:r>
    </w:p>
    <w:p w14:paraId="706519D2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PROCEDURE [dbo].[Поиск_параметров_по_конфигурации]</w:t>
      </w:r>
    </w:p>
    <w:p w14:paraId="719C9295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-- Функция: Извлечение параметров продукции по заданной продукции и конфигурации</w:t>
      </w:r>
    </w:p>
    <w:p w14:paraId="1EB063BA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-- Вход:</w:t>
      </w:r>
    </w:p>
    <w:p w14:paraId="6FEEAB50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--    @prod INT - Идентификатор продукции</w:t>
      </w:r>
    </w:p>
    <w:p w14:paraId="322F069D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--    @config INT - Номер конфигурации</w:t>
      </w:r>
    </w:p>
    <w:p w14:paraId="511D73E6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-- Выход: Нет (возвращает набор данных)</w:t>
      </w:r>
    </w:p>
    <w:p w14:paraId="71F4279A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-- Эффекты: Возвращает список параметров для указанной продукции и конфигурации</w:t>
      </w:r>
    </w:p>
    <w:p w14:paraId="3EA0321C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AS</w:t>
      </w:r>
    </w:p>
    <w:p w14:paraId="22AF3D0E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14:paraId="37C6169B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SELECT </w:t>
      </w:r>
    </w:p>
    <w:p w14:paraId="455E0DF4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p.Название_продукции AS product_name,</w:t>
      </w:r>
    </w:p>
    <w:p w14:paraId="444A14B8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pr.Название_параметра AS parameter_name,</w:t>
      </w:r>
    </w:p>
    <w:p w14:paraId="6909B0D5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vp.Значение AS parameter_value,</w:t>
      </w:r>
    </w:p>
    <w:p w14:paraId="33D1BAFD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EI.Краткое_название_ЕИ AS ei</w:t>
      </w:r>
    </w:p>
    <w:p w14:paraId="0FFF4D10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FROM Значения_параметров vp</w:t>
      </w:r>
    </w:p>
    <w:p w14:paraId="503C076C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JOIN Продукция p ON vp.ID_продукции = p.ID_продукции</w:t>
      </w:r>
    </w:p>
    <w:p w14:paraId="29F5A54F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JOIN Параметры pr ON vp.ID_параметра = pr.ID_параметра</w:t>
      </w:r>
    </w:p>
    <w:p w14:paraId="4FD390D4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LEFT JOIN Единицы_измерения EI ON pr.ЕИ_параметра = EI.ID_ЕИ</w:t>
      </w:r>
    </w:p>
    <w:p w14:paraId="0267F9A6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WHERE vp.ID_продукции = @prod AND vp.Номер_конфигурации = @config;</w:t>
      </w:r>
    </w:p>
    <w:p w14:paraId="69E1069B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END;</w:t>
      </w:r>
    </w:p>
    <w:p w14:paraId="78C75614" w14:textId="77777777" w:rsidR="00A804EB" w:rsidRDefault="00000000">
      <w:pPr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Процедура поиска конфигурации</w:t>
      </w:r>
    </w:p>
    <w:p w14:paraId="123E3215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PROCEDURE [dbo].[Поиск_спецификации]</w:t>
      </w:r>
    </w:p>
    <w:p w14:paraId="771409FF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-- Функция: Извлечение полной спецификации для указанного изделия с учетом иерархии частей</w:t>
      </w:r>
    </w:p>
    <w:p w14:paraId="56D06895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-- Вход:</w:t>
      </w:r>
    </w:p>
    <w:p w14:paraId="1448FA2B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--    @id_prod INT - Идентификатор продукции (изделия)</w:t>
      </w:r>
    </w:p>
    <w:p w14:paraId="4EB1F586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-- Выход: Нет (возвращает набор данных)</w:t>
      </w:r>
    </w:p>
    <w:p w14:paraId="1C24EE79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-- Эффекты: Возвращает иерархический список частей и количества для указанного изделия</w:t>
      </w:r>
    </w:p>
    <w:p w14:paraId="4FDD54CC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AS</w:t>
      </w:r>
    </w:p>
    <w:p w14:paraId="790B02D4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14:paraId="36786E5C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-- Определение рекурсивного CTE</w:t>
      </w:r>
    </w:p>
    <w:p w14:paraId="452E9644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WITH tab1 (ID_продукции_общей, Номер_позиции, ID_продукции_части, Количество, Название_продукции, path) AS</w:t>
      </w:r>
    </w:p>
    <w:p w14:paraId="27477630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(</w:t>
      </w:r>
    </w:p>
    <w:p w14:paraId="7B8DCDD9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-- Базовый случай: выбираем записи для конкретного изделия</w:t>
      </w:r>
    </w:p>
    <w:p w14:paraId="0A1F09CD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SELECT s.ID_продукции_общей, s.Номер_позиции, s.ID_продукции_части, s.Количество, p.Название_продукции, </w:t>
      </w:r>
    </w:p>
    <w:p w14:paraId="63C7BCA3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CAST(s.ID_продукции_части AS NVARCHAR(255)) AS path</w:t>
      </w:r>
    </w:p>
    <w:p w14:paraId="009C97C7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FROM Спецификация_продукции s</w:t>
      </w:r>
    </w:p>
    <w:p w14:paraId="1277699D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JOIN Продукция p ON s.ID_продукции_части = p.ID_продукции</w:t>
      </w:r>
    </w:p>
    <w:p w14:paraId="0A1B67FC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WHERE s.ID_продукции_общей = @id_prod</w:t>
      </w:r>
    </w:p>
    <w:p w14:paraId="5870D326" w14:textId="77777777" w:rsidR="00A804EB" w:rsidRDefault="00A804EB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B613B85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UNION ALL</w:t>
      </w:r>
    </w:p>
    <w:p w14:paraId="5C355640" w14:textId="77777777" w:rsidR="00A804EB" w:rsidRDefault="00A804EB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53AB5B0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-- Рекурсивный случай: выбираем дочерние элементы</w:t>
      </w:r>
    </w:p>
    <w:p w14:paraId="3858CBA6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SELECT s2.ID_продукции_общей, s2.Номер_позиции, s2.ID_продукции_части, s2.Количество, p.Название_продукции, </w:t>
      </w:r>
    </w:p>
    <w:p w14:paraId="41896750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CAST(tab1.path + '-&gt;' + CAST(s2.ID_продукции_части AS NVARCHAR(255)) AS NVARCHAR(255))</w:t>
      </w:r>
    </w:p>
    <w:p w14:paraId="4F4D30E4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FROM Спецификация_продукции s2</w:t>
      </w:r>
    </w:p>
    <w:p w14:paraId="5F5989F2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JOIN Продукция p ON s2.ID_продукции_части = p.ID_продукции</w:t>
      </w:r>
    </w:p>
    <w:p w14:paraId="090DF111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JOIN tab1 ON tab1.ID_продукции_части = s2.ID_продукции_общей</w:t>
      </w:r>
    </w:p>
    <w:p w14:paraId="76E5DF15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)</w:t>
      </w:r>
    </w:p>
    <w:p w14:paraId="6BAC1486" w14:textId="77777777" w:rsidR="00A804EB" w:rsidRDefault="00A804EB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439C4819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-- Вывод результата: все строки спецификации для изделия</w:t>
      </w:r>
    </w:p>
    <w:p w14:paraId="5D86C4D1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SELECT </w:t>
      </w:r>
    </w:p>
    <w:p w14:paraId="163968AF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(SELECT p.Название_продукции FROM Продукция p WHERE tab3.ID_продукции_общей = p.ID_продукции) AS name_product,</w:t>
      </w:r>
    </w:p>
    <w:p w14:paraId="3371C47C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tab3.Номер_позиции,</w:t>
      </w:r>
    </w:p>
    <w:p w14:paraId="2E8BAAC1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p.Название_продукции AS name_product_part,</w:t>
      </w:r>
    </w:p>
    <w:p w14:paraId="3F22828F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tab3.Количество</w:t>
      </w:r>
    </w:p>
    <w:p w14:paraId="29F776A0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FROM tab1 AS tab3</w:t>
      </w:r>
    </w:p>
    <w:p w14:paraId="158EA754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JOIN Продукция AS p ON tab3.ID_продукции_части = p.ID_продукции</w:t>
      </w:r>
    </w:p>
    <w:p w14:paraId="1CB5F4C5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ORDER BY path, p.Название_продукции;</w:t>
      </w:r>
    </w:p>
    <w:p w14:paraId="0B7BE656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END;</w:t>
      </w:r>
    </w:p>
    <w:p w14:paraId="2B4030A2" w14:textId="77777777" w:rsidR="00A804EB" w:rsidRDefault="00000000">
      <w:pPr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Процедура проверки спецификации</w:t>
      </w:r>
    </w:p>
    <w:p w14:paraId="589683F4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PROCEDURE [dbo].[Проверка_спецификации]</w:t>
      </w:r>
    </w:p>
    <w:p w14:paraId="2150FDF6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-- Функция: Проверка возможности добавления позиции в спецификацию на основе заданных правил</w:t>
      </w:r>
    </w:p>
    <w:p w14:paraId="3B2B836F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-- Вход:</w:t>
      </w:r>
    </w:p>
    <w:p w14:paraId="0F5E1497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--    @id_prod_general INT - Идентификатор общей продукции (изделия)</w:t>
      </w:r>
    </w:p>
    <w:p w14:paraId="2748A179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--    @position_number INT - Номер позиции спецификации</w:t>
      </w:r>
    </w:p>
    <w:p w14:paraId="286776C6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--    @id_prod_part INT - Идентификатор части продукции</w:t>
      </w:r>
    </w:p>
    <w:p w14:paraId="24445F46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--    @quantity INT - Количество части продукции</w:t>
      </w:r>
    </w:p>
    <w:p w14:paraId="6E07D5FF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--    @idFunc INT - Идентификатор функции для проверки предикатов</w:t>
      </w:r>
    </w:p>
    <w:p w14:paraId="3DA9821C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-- Выход: Сообщение о результате операции</w:t>
      </w:r>
    </w:p>
    <w:p w14:paraId="2AF14A5C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-- Эффекты: Добавляет позицию в спецификацию при соблюдении правил; возвращает сообщение об успехе или неудаче</w:t>
      </w:r>
    </w:p>
    <w:p w14:paraId="05BE6B44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AS</w:t>
      </w:r>
    </w:p>
    <w:p w14:paraId="7525B9E3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14:paraId="43591D6B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IF EXISTS (</w:t>
      </w:r>
    </w:p>
    <w:p w14:paraId="4CCA77B3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SELECT 1</w:t>
      </w:r>
    </w:p>
    <w:p w14:paraId="0E5EE21A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FROM Тело_функции tf</w:t>
      </w:r>
    </w:p>
    <w:p w14:paraId="6914AB47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LEFT JOIN Предикаты p ON tf.ID_предиката = p.ID_предиката</w:t>
      </w:r>
    </w:p>
    <w:p w14:paraId="58FBA699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LEFT JOIN Значения_перечислений EV ON EV.ID_значения = p.ID_значения</w:t>
      </w:r>
    </w:p>
    <w:p w14:paraId="49331353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WHERE tf.ID_функции = @idFunc AND EV.Значение = @quantity</w:t>
      </w:r>
    </w:p>
    <w:p w14:paraId="47792587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)</w:t>
      </w:r>
    </w:p>
    <w:p w14:paraId="0DA185BC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BEGIN</w:t>
      </w:r>
    </w:p>
    <w:p w14:paraId="08944109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-- Если правило проходит проверку, добавляем позицию в спецификацию</w:t>
      </w:r>
    </w:p>
    <w:p w14:paraId="3A8FB18A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EXEC Добавить_спецификацию @id_prod_general, @position_number, @id_prod_part, @quantity, @idFunc;</w:t>
      </w:r>
    </w:p>
    <w:p w14:paraId="359AC89C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RETURN 'Позиция спецификации успешно добавлена';</w:t>
      </w:r>
    </w:p>
    <w:p w14:paraId="0E0EDB79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END</w:t>
      </w:r>
    </w:p>
    <w:p w14:paraId="6B06596A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ELSE</w:t>
      </w:r>
    </w:p>
    <w:p w14:paraId="6DA13B01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BEGIN</w:t>
      </w:r>
    </w:p>
    <w:p w14:paraId="5D618D2C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-- Если проверка не пройдена, выводим ошибку</w:t>
      </w:r>
    </w:p>
    <w:p w14:paraId="0271BBE9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RETURN 'Позиция не может быть добавлена, так как количество входного продукта нарушает правила конфигурации';</w:t>
      </w:r>
    </w:p>
    <w:p w14:paraId="604294D6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END;</w:t>
      </w:r>
    </w:p>
    <w:p w14:paraId="7554C29D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END;</w:t>
      </w:r>
    </w:p>
    <w:p w14:paraId="4FBAEEF4" w14:textId="77777777" w:rsidR="00A804EB" w:rsidRDefault="00000000">
      <w:pPr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Процедура просмотра подграфа</w:t>
      </w:r>
    </w:p>
    <w:p w14:paraId="516DF276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PROCEDURE [dbo].[Просмотр_подграфа]</w:t>
      </w:r>
    </w:p>
    <w:p w14:paraId="01FB8152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-- Функция: Извлечение иерархического подграфа классов и связанных продуктов</w:t>
      </w:r>
    </w:p>
    <w:p w14:paraId="289CE235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-- Вход:</w:t>
      </w:r>
    </w:p>
    <w:p w14:paraId="259EE6AC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--    @id_class INT - Идентификатор начального класса</w:t>
      </w:r>
    </w:p>
    <w:p w14:paraId="5C040FAD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-- Выход: Нет (возвращает набор данных)</w:t>
      </w:r>
    </w:p>
    <w:p w14:paraId="22DA4CB8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-- Эффекты: Возвращает все дочерние классы для заданного класса, включая их наименования и связанные имена продуктов</w:t>
      </w:r>
    </w:p>
    <w:p w14:paraId="2BBE05C3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AS</w:t>
      </w:r>
    </w:p>
    <w:p w14:paraId="33EFD84A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14:paraId="13496F8B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-- Определение рекурсивного CTE</w:t>
      </w:r>
    </w:p>
    <w:p w14:paraId="0348E71D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WITH tab1 (ID_класса, ID_родительского_класса, Наименование, path) AS</w:t>
      </w:r>
    </w:p>
    <w:p w14:paraId="1ED6FF2E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(</w:t>
      </w:r>
    </w:p>
    <w:p w14:paraId="390851AB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  -- Базовый случай (выбираем начальный класс)</w:t>
      </w:r>
    </w:p>
    <w:p w14:paraId="0F31E251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SELECT t1.ID_класса, t1.ID_родительского_класса, t1.Наименование, CAST(t1.Наименование AS NVARCHAR(255)) AS path</w:t>
      </w:r>
    </w:p>
    <w:p w14:paraId="07C40510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FROM Класс_изделия t1</w:t>
      </w:r>
    </w:p>
    <w:p w14:paraId="0602DCCE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WHERE t1.ID_класса = @id_class</w:t>
      </w:r>
    </w:p>
    <w:p w14:paraId="36DD81D6" w14:textId="77777777" w:rsidR="00A804EB" w:rsidRDefault="00A804EB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ACAAEA7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UNION ALL</w:t>
      </w:r>
    </w:p>
    <w:p w14:paraId="7C9B3A8B" w14:textId="77777777" w:rsidR="00A804EB" w:rsidRDefault="00A804EB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A21ECB1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-- Рекурсивный случай (поиск всех дочерних классов)</w:t>
      </w:r>
    </w:p>
    <w:p w14:paraId="3282286E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SELECT t2.ID_класса, t2.ID_родительского_класса, t2.Наименование, </w:t>
      </w:r>
    </w:p>
    <w:p w14:paraId="4655CD8A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CAST(tab1.path + ' =&gt; ' + t2.Наименование AS NVARCHAR(255))</w:t>
      </w:r>
    </w:p>
    <w:p w14:paraId="64BB0F35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FROM Класс_изделия t2</w:t>
      </w:r>
    </w:p>
    <w:p w14:paraId="7743498E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INNER JOIN tab1 ON tab1.ID_класса = t2.ID_родительского_класса</w:t>
      </w:r>
    </w:p>
    <w:p w14:paraId="6B69BC9A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)</w:t>
      </w:r>
    </w:p>
    <w:p w14:paraId="52754F10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</w:p>
    <w:p w14:paraId="79670109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-- Результат запроса: выбираем все классы, их наименования и привязанные продукты</w:t>
      </w:r>
    </w:p>
    <w:p w14:paraId="7F9FA981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SELECT c.ID_класса, c.path, p.Название_продукции AS name_product</w:t>
      </w:r>
    </w:p>
    <w:p w14:paraId="2B36C827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FROM tab1 AS c</w:t>
      </w:r>
    </w:p>
    <w:p w14:paraId="6FA9579B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LEFT JOIN Продукция AS p ON c.ID_класса = p.ID_класса</w:t>
      </w:r>
    </w:p>
    <w:p w14:paraId="4E92D489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ORDER BY c.path, p.Название_продукции;</w:t>
      </w:r>
    </w:p>
    <w:p w14:paraId="71F07617" w14:textId="77777777" w:rsidR="00A804EB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END;</w:t>
      </w:r>
    </w:p>
    <w:p w14:paraId="30EF46E5" w14:textId="77777777" w:rsidR="00A804EB" w:rsidRDefault="00000000">
      <w:pPr>
        <w:pStyle w:val="2"/>
        <w:numPr>
          <w:ilvl w:val="1"/>
          <w:numId w:val="4"/>
        </w:numPr>
        <w:spacing w:line="360" w:lineRule="auto"/>
        <w:ind w:left="450" w:hanging="450"/>
      </w:pPr>
      <w:bookmarkStart w:id="12" w:name="_1ksv4uv" w:colFirst="0" w:colLast="0"/>
      <w:bookmarkEnd w:id="12"/>
      <w:r>
        <w:t>Тестирование разработки</w:t>
      </w:r>
    </w:p>
    <w:p w14:paraId="667F8074" w14:textId="77777777" w:rsidR="00A804EB" w:rsidRDefault="00A804EB">
      <w:pPr>
        <w:ind w:left="780"/>
      </w:pPr>
    </w:p>
    <w:p w14:paraId="446FC3FF" w14:textId="77777777" w:rsidR="00A804EB" w:rsidRDefault="00000000">
      <w:pPr>
        <w:numPr>
          <w:ilvl w:val="0"/>
          <w:numId w:val="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Добавления продукта</w:t>
      </w:r>
    </w:p>
    <w:p w14:paraId="0EBEF005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2F74C6B8" wp14:editId="2DF85956">
            <wp:extent cx="3600450" cy="1876425"/>
            <wp:effectExtent l="0" t="0" r="0" b="0"/>
            <wp:docPr id="5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7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0AB640" w14:textId="77777777" w:rsidR="00A804EB" w:rsidRDefault="00000000">
      <w:pPr>
        <w:keepNext/>
        <w:spacing w:after="200" w:line="360" w:lineRule="auto"/>
        <w:ind w:left="90" w:hanging="270"/>
        <w:jc w:val="center"/>
      </w:pPr>
      <w:r>
        <w:rPr>
          <w:i/>
          <w:color w:val="44546A"/>
          <w:sz w:val="18"/>
          <w:szCs w:val="18"/>
        </w:rPr>
        <w:t>Таблица 1 – Продукты</w:t>
      </w:r>
    </w:p>
    <w:p w14:paraId="0BFE8534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2B87FF93" wp14:editId="1B64813F">
            <wp:extent cx="4133850" cy="647700"/>
            <wp:effectExtent l="0" t="0" r="0" b="0"/>
            <wp:docPr id="25" name="image3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48C819" w14:textId="77777777" w:rsidR="00A804EB" w:rsidRDefault="00000000">
      <w:pPr>
        <w:keepNext/>
        <w:spacing w:after="200"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Процедура 1 – Добавление продукта</w:t>
      </w:r>
    </w:p>
    <w:p w14:paraId="0931475E" w14:textId="77777777" w:rsidR="00A804EB" w:rsidRDefault="00A804EB">
      <w:pPr>
        <w:jc w:val="center"/>
      </w:pPr>
    </w:p>
    <w:p w14:paraId="428BA449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79BF155D" wp14:editId="32A39BEE">
            <wp:extent cx="3390900" cy="1905000"/>
            <wp:effectExtent l="0" t="0" r="0" b="0"/>
            <wp:docPr id="24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2A54C6" w14:textId="77777777" w:rsidR="00A804EB" w:rsidRDefault="00000000">
      <w:pPr>
        <w:keepNext/>
        <w:spacing w:after="200" w:line="360" w:lineRule="auto"/>
        <w:ind w:left="90" w:hanging="270"/>
        <w:jc w:val="center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Таблица 2 – Новый продукт</w:t>
      </w:r>
    </w:p>
    <w:p w14:paraId="2D02D1A6" w14:textId="77777777" w:rsidR="00A804EB" w:rsidRDefault="00A804EB">
      <w:pPr>
        <w:jc w:val="center"/>
      </w:pPr>
    </w:p>
    <w:p w14:paraId="60319D1B" w14:textId="77777777" w:rsidR="00A804EB" w:rsidRDefault="00000000">
      <w:pPr>
        <w:numPr>
          <w:ilvl w:val="0"/>
          <w:numId w:val="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Добавление единицы измерения</w:t>
      </w:r>
    </w:p>
    <w:p w14:paraId="6A64F072" w14:textId="77777777" w:rsidR="00A804EB" w:rsidRDefault="00000000">
      <w:pPr>
        <w:keepNext/>
        <w:spacing w:after="200"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Таблица 3 – Единицы измерения</w:t>
      </w:r>
    </w:p>
    <w:p w14:paraId="3D6924E0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49A1B8C6" wp14:editId="5C3A706D">
            <wp:extent cx="3133725" cy="542925"/>
            <wp:effectExtent l="0" t="0" r="0" b="0"/>
            <wp:docPr id="28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B86897" w14:textId="77777777" w:rsidR="00A804EB" w:rsidRDefault="00000000">
      <w:pPr>
        <w:keepNext/>
        <w:spacing w:after="200" w:line="360" w:lineRule="auto"/>
        <w:ind w:left="90" w:hanging="270"/>
        <w:jc w:val="center"/>
      </w:pPr>
      <w:r>
        <w:rPr>
          <w:i/>
          <w:color w:val="44546A"/>
          <w:sz w:val="18"/>
          <w:szCs w:val="18"/>
        </w:rPr>
        <w:t>Процедура 2 – Добавление единицы измерения</w:t>
      </w:r>
    </w:p>
    <w:p w14:paraId="0E9119B6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48F7E009" wp14:editId="685A9C53">
            <wp:extent cx="2781300" cy="990600"/>
            <wp:effectExtent l="0" t="0" r="0" b="0"/>
            <wp:docPr id="15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941F13" w14:textId="77777777" w:rsidR="00A804EB" w:rsidRDefault="00000000">
      <w:pPr>
        <w:keepNext/>
        <w:spacing w:after="200"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Таблица 4 – Новая единица измерения</w:t>
      </w:r>
    </w:p>
    <w:p w14:paraId="20791271" w14:textId="77777777" w:rsidR="00A804EB" w:rsidRDefault="00000000">
      <w:pPr>
        <w:numPr>
          <w:ilvl w:val="0"/>
          <w:numId w:val="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Добавление значений и параметров</w:t>
      </w:r>
    </w:p>
    <w:p w14:paraId="5FC53A50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772BFAEF" wp14:editId="6D469A68">
            <wp:extent cx="3486150" cy="2695575"/>
            <wp:effectExtent l="0" t="0" r="0" b="0"/>
            <wp:docPr id="33" name="image4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5AF0EC" w14:textId="77777777" w:rsidR="00A804EB" w:rsidRDefault="00000000">
      <w:pPr>
        <w:keepNext/>
        <w:spacing w:after="200"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Таблица 5 – Значения и параметры</w:t>
      </w:r>
    </w:p>
    <w:p w14:paraId="37D949C1" w14:textId="77777777" w:rsidR="00A804EB" w:rsidRDefault="00A804EB">
      <w:pPr>
        <w:jc w:val="center"/>
      </w:pPr>
    </w:p>
    <w:p w14:paraId="25EF378C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489E8416" wp14:editId="043E2706">
            <wp:extent cx="2847975" cy="838200"/>
            <wp:effectExtent l="0" t="0" r="0" b="0"/>
            <wp:docPr id="42" name="image3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32C5CE" w14:textId="77777777" w:rsidR="00A804EB" w:rsidRDefault="00000000">
      <w:pPr>
        <w:jc w:val="center"/>
      </w:pPr>
      <w:r>
        <w:rPr>
          <w:i/>
          <w:color w:val="44546A"/>
          <w:sz w:val="18"/>
          <w:szCs w:val="18"/>
        </w:rPr>
        <w:t>Процедура 3 – Добавление значения параметра</w:t>
      </w:r>
    </w:p>
    <w:p w14:paraId="67DB68C5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5F6BBB4A" wp14:editId="42FCE2DE">
            <wp:extent cx="3590925" cy="2924175"/>
            <wp:effectExtent l="0" t="0" r="0" b="0"/>
            <wp:docPr id="14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4F2DD9" w14:textId="77777777" w:rsidR="00A804EB" w:rsidRDefault="00000000">
      <w:pPr>
        <w:keepNext/>
        <w:spacing w:after="200"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Таблица 8 – Новые значения и параметры</w:t>
      </w:r>
    </w:p>
    <w:p w14:paraId="639EC754" w14:textId="77777777" w:rsidR="00A804EB" w:rsidRDefault="00000000">
      <w:pPr>
        <w:numPr>
          <w:ilvl w:val="0"/>
          <w:numId w:val="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Добавление значений перечислений</w:t>
      </w:r>
    </w:p>
    <w:p w14:paraId="5D51D820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7A984872" wp14:editId="3F202989">
            <wp:extent cx="4524375" cy="2019300"/>
            <wp:effectExtent l="0" t="0" r="0" b="0"/>
            <wp:docPr id="36" name="image3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DD3212" w14:textId="77777777" w:rsidR="00A804EB" w:rsidRDefault="00000000">
      <w:pPr>
        <w:keepNext/>
        <w:spacing w:after="200"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Таблица 9 – Значения перечисления</w:t>
      </w:r>
    </w:p>
    <w:p w14:paraId="6BD6AC56" w14:textId="77777777" w:rsidR="00A804EB" w:rsidRDefault="00A804EB">
      <w:pPr>
        <w:jc w:val="center"/>
      </w:pPr>
    </w:p>
    <w:p w14:paraId="259E4A3E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4FE64ACE" wp14:editId="50D0991A">
            <wp:extent cx="3114675" cy="1009650"/>
            <wp:effectExtent l="0" t="0" r="0" b="0"/>
            <wp:docPr id="27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92EEAF" w14:textId="77777777" w:rsidR="00A804EB" w:rsidRDefault="00000000">
      <w:pPr>
        <w:jc w:val="center"/>
      </w:pPr>
      <w:r>
        <w:rPr>
          <w:i/>
          <w:color w:val="44546A"/>
          <w:sz w:val="18"/>
          <w:szCs w:val="18"/>
        </w:rPr>
        <w:t>Процедура 4 – Добавление значения перечисления</w:t>
      </w:r>
    </w:p>
    <w:p w14:paraId="53DB9853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6D8E533C" wp14:editId="081C0801">
            <wp:extent cx="4410075" cy="2095500"/>
            <wp:effectExtent l="0" t="0" r="0" b="0"/>
            <wp:docPr id="17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6F7F72" w14:textId="77777777" w:rsidR="00A804EB" w:rsidRDefault="00000000">
      <w:pPr>
        <w:keepNext/>
        <w:spacing w:after="200"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Таблица 10 –Новое значение перечисления</w:t>
      </w:r>
    </w:p>
    <w:p w14:paraId="12790358" w14:textId="77777777" w:rsidR="00A804EB" w:rsidRDefault="00000000">
      <w:pPr>
        <w:numPr>
          <w:ilvl w:val="0"/>
          <w:numId w:val="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Добавление классов изделий</w:t>
      </w:r>
    </w:p>
    <w:p w14:paraId="47821305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366BD4B9" wp14:editId="61CC862F">
            <wp:extent cx="5200650" cy="1209675"/>
            <wp:effectExtent l="0" t="0" r="0" b="0"/>
            <wp:docPr id="12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208EAA" w14:textId="77777777" w:rsidR="00A804EB" w:rsidRDefault="00000000">
      <w:pPr>
        <w:keepNext/>
        <w:spacing w:after="200"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Таблица 11 – Классы изделий</w:t>
      </w:r>
    </w:p>
    <w:p w14:paraId="500E0685" w14:textId="77777777" w:rsidR="00A804EB" w:rsidRDefault="00A804EB">
      <w:pPr>
        <w:jc w:val="center"/>
      </w:pPr>
    </w:p>
    <w:p w14:paraId="451CF256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7E44B620" wp14:editId="2D0BEFE6">
            <wp:extent cx="3171825" cy="857250"/>
            <wp:effectExtent l="0" t="0" r="0" b="0"/>
            <wp:docPr id="29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5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8994CE" w14:textId="77777777" w:rsidR="00A804EB" w:rsidRDefault="00000000">
      <w:pPr>
        <w:keepNext/>
        <w:spacing w:after="200" w:line="360" w:lineRule="auto"/>
        <w:ind w:left="90" w:hanging="270"/>
        <w:jc w:val="center"/>
      </w:pPr>
      <w:r>
        <w:rPr>
          <w:i/>
          <w:color w:val="44546A"/>
          <w:sz w:val="18"/>
          <w:szCs w:val="18"/>
        </w:rPr>
        <w:t>Процедура 5 – Добавление класса продукта</w:t>
      </w:r>
    </w:p>
    <w:p w14:paraId="731E41DA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3DFF1136" wp14:editId="7D442978">
            <wp:extent cx="5381625" cy="1314450"/>
            <wp:effectExtent l="0" t="0" r="0" b="0"/>
            <wp:docPr id="39" name="image3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31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D1500A" w14:textId="77777777" w:rsidR="00A804EB" w:rsidRDefault="00000000">
      <w:pPr>
        <w:keepNext/>
        <w:spacing w:after="200"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Таблица 12 – Новый класс изделий</w:t>
      </w:r>
    </w:p>
    <w:p w14:paraId="7AF88C89" w14:textId="77777777" w:rsidR="00A804EB" w:rsidRDefault="00A804EB"/>
    <w:p w14:paraId="2C345C2E" w14:textId="77777777" w:rsidR="00A804EB" w:rsidRDefault="00000000">
      <w:pPr>
        <w:numPr>
          <w:ilvl w:val="0"/>
          <w:numId w:val="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Добавление параметров</w:t>
      </w:r>
    </w:p>
    <w:p w14:paraId="6FC126A7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3AF7CD2A" wp14:editId="4F86A5BD">
            <wp:extent cx="5029200" cy="952500"/>
            <wp:effectExtent l="0" t="0" r="0" b="0"/>
            <wp:docPr id="40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F4BB9E" w14:textId="77777777" w:rsidR="00A804EB" w:rsidRDefault="00000000">
      <w:pPr>
        <w:keepNext/>
        <w:spacing w:after="200"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Таблица 13 – Параметры</w:t>
      </w:r>
    </w:p>
    <w:p w14:paraId="4ACE8C6A" w14:textId="77777777" w:rsidR="00A804EB" w:rsidRDefault="00A804EB">
      <w:pPr>
        <w:jc w:val="center"/>
      </w:pPr>
    </w:p>
    <w:p w14:paraId="70EDAD8D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7B91298F" wp14:editId="0AF4545B">
            <wp:extent cx="3590925" cy="1009650"/>
            <wp:effectExtent l="0" t="0" r="0" b="0"/>
            <wp:docPr id="1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27DB67" w14:textId="77777777" w:rsidR="00A804EB" w:rsidRDefault="00000000">
      <w:pPr>
        <w:keepNext/>
        <w:spacing w:after="200" w:line="360" w:lineRule="auto"/>
        <w:ind w:left="90" w:hanging="270"/>
        <w:jc w:val="center"/>
      </w:pPr>
      <w:r>
        <w:rPr>
          <w:i/>
          <w:color w:val="44546A"/>
          <w:sz w:val="18"/>
          <w:szCs w:val="18"/>
        </w:rPr>
        <w:t>Процедура 6 – Добавление параметра</w:t>
      </w:r>
    </w:p>
    <w:p w14:paraId="3918EEE3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5A54CED8" wp14:editId="02901F9F">
            <wp:extent cx="5219700" cy="1028700"/>
            <wp:effectExtent l="0" t="0" r="0" b="0"/>
            <wp:docPr id="9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914698" w14:textId="77777777" w:rsidR="00A804EB" w:rsidRDefault="00000000">
      <w:pPr>
        <w:keepNext/>
        <w:spacing w:after="200"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Таблица 14 – Новый параметр</w:t>
      </w:r>
    </w:p>
    <w:p w14:paraId="3C4DFDAD" w14:textId="77777777" w:rsidR="00A804EB" w:rsidRDefault="00000000">
      <w:pPr>
        <w:numPr>
          <w:ilvl w:val="0"/>
          <w:numId w:val="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Добавление перечислений</w:t>
      </w:r>
    </w:p>
    <w:p w14:paraId="1709A221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6E19C07F" wp14:editId="6CFAA8A5">
            <wp:extent cx="2733675" cy="933450"/>
            <wp:effectExtent l="0" t="0" r="0" b="0"/>
            <wp:docPr id="22" name="image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9D7C04" w14:textId="77777777" w:rsidR="00A804EB" w:rsidRDefault="00000000">
      <w:pPr>
        <w:keepNext/>
        <w:spacing w:after="200"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Таблица 15 – Перечисления</w:t>
      </w:r>
    </w:p>
    <w:p w14:paraId="1FAB8FDB" w14:textId="77777777" w:rsidR="00A804EB" w:rsidRDefault="00A804EB">
      <w:pPr>
        <w:jc w:val="center"/>
      </w:pPr>
    </w:p>
    <w:p w14:paraId="13BA7557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6724B10F" wp14:editId="05A974AE">
            <wp:extent cx="2571750" cy="285750"/>
            <wp:effectExtent l="0" t="0" r="0" b="0"/>
            <wp:docPr id="6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344798" w14:textId="77777777" w:rsidR="00A804EB" w:rsidRDefault="00000000">
      <w:pPr>
        <w:keepNext/>
        <w:spacing w:after="200" w:line="360" w:lineRule="auto"/>
        <w:ind w:left="90" w:hanging="270"/>
        <w:jc w:val="center"/>
      </w:pPr>
      <w:r>
        <w:rPr>
          <w:i/>
          <w:color w:val="44546A"/>
          <w:sz w:val="18"/>
          <w:szCs w:val="18"/>
        </w:rPr>
        <w:t>Процедура 7 – Добавление перечисления</w:t>
      </w:r>
    </w:p>
    <w:p w14:paraId="37AB8CE1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50EDDDB9" wp14:editId="505FE9FB">
            <wp:extent cx="2524125" cy="904875"/>
            <wp:effectExtent l="0" t="0" r="0" b="0"/>
            <wp:docPr id="4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8548D" w14:textId="77777777" w:rsidR="00A804EB" w:rsidRDefault="00000000">
      <w:pPr>
        <w:keepNext/>
        <w:spacing w:after="200" w:line="360" w:lineRule="auto"/>
        <w:ind w:left="90" w:hanging="270"/>
        <w:jc w:val="center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Таблица 16 – Новое перечисление</w:t>
      </w:r>
    </w:p>
    <w:p w14:paraId="30E083A2" w14:textId="77777777" w:rsidR="00A804EB" w:rsidRDefault="00000000">
      <w:pPr>
        <w:keepNext/>
        <w:numPr>
          <w:ilvl w:val="0"/>
          <w:numId w:val="6"/>
        </w:numPr>
        <w:spacing w:after="20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Добавление предикатов</w:t>
      </w:r>
    </w:p>
    <w:p w14:paraId="3026B299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0AA031FB" wp14:editId="3EAA1DF6">
            <wp:extent cx="3133725" cy="609600"/>
            <wp:effectExtent l="0" t="0" r="0" b="0"/>
            <wp:docPr id="26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9E5BC4" w14:textId="77777777" w:rsidR="00A804EB" w:rsidRDefault="00000000">
      <w:pPr>
        <w:keepNext/>
        <w:spacing w:after="200"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Таблица 17 –Предикаты</w:t>
      </w:r>
    </w:p>
    <w:p w14:paraId="71335347" w14:textId="77777777" w:rsidR="00A804EB" w:rsidRDefault="00A804EB">
      <w:pPr>
        <w:jc w:val="center"/>
      </w:pPr>
    </w:p>
    <w:p w14:paraId="590ECC45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1F4C2D8D" wp14:editId="487C4321">
            <wp:extent cx="2409825" cy="838200"/>
            <wp:effectExtent l="0" t="0" r="0" b="0"/>
            <wp:docPr id="8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BF481D" w14:textId="77777777" w:rsidR="00A804EB" w:rsidRDefault="00000000">
      <w:pPr>
        <w:keepNext/>
        <w:spacing w:after="200" w:line="360" w:lineRule="auto"/>
        <w:ind w:left="90" w:hanging="270"/>
        <w:jc w:val="center"/>
      </w:pPr>
      <w:r>
        <w:rPr>
          <w:i/>
          <w:color w:val="44546A"/>
          <w:sz w:val="18"/>
          <w:szCs w:val="18"/>
        </w:rPr>
        <w:t>Процедура 8 – Добавление предиката</w:t>
      </w:r>
    </w:p>
    <w:p w14:paraId="703E3A3A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622818B6" wp14:editId="3748E226">
            <wp:extent cx="3286125" cy="895350"/>
            <wp:effectExtent l="0" t="0" r="0" b="0"/>
            <wp:docPr id="1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89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4CBE08" w14:textId="77777777" w:rsidR="00A804EB" w:rsidRDefault="00000000">
      <w:pPr>
        <w:keepNext/>
        <w:spacing w:after="200"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Таблица 18 – Новый предикат</w:t>
      </w:r>
    </w:p>
    <w:p w14:paraId="0122EF3C" w14:textId="77777777" w:rsidR="00A804EB" w:rsidRDefault="00000000">
      <w:pPr>
        <w:numPr>
          <w:ilvl w:val="0"/>
          <w:numId w:val="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Добавление спецификации</w:t>
      </w:r>
    </w:p>
    <w:p w14:paraId="3440785C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02189217" wp14:editId="03A93E5F">
            <wp:extent cx="4686300" cy="1019175"/>
            <wp:effectExtent l="0" t="0" r="0" b="0"/>
            <wp:docPr id="10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5637AB" w14:textId="77777777" w:rsidR="00A804EB" w:rsidRDefault="00000000">
      <w:pPr>
        <w:keepNext/>
        <w:spacing w:after="200"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Таблица 19 – Спецификации</w:t>
      </w:r>
    </w:p>
    <w:p w14:paraId="0EA25CB9" w14:textId="77777777" w:rsidR="00A804EB" w:rsidRDefault="00A804EB">
      <w:pPr>
        <w:jc w:val="center"/>
      </w:pPr>
    </w:p>
    <w:p w14:paraId="05CBECE1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0ECA76F8" wp14:editId="0842B1E6">
            <wp:extent cx="2667000" cy="1047750"/>
            <wp:effectExtent l="0" t="0" r="0" b="0"/>
            <wp:docPr id="18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04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4B3064" w14:textId="77777777" w:rsidR="00A804EB" w:rsidRDefault="00000000">
      <w:pPr>
        <w:keepNext/>
        <w:spacing w:after="200" w:line="360" w:lineRule="auto"/>
        <w:ind w:left="90" w:hanging="270"/>
        <w:jc w:val="center"/>
      </w:pPr>
      <w:r>
        <w:rPr>
          <w:i/>
          <w:color w:val="44546A"/>
          <w:sz w:val="18"/>
          <w:szCs w:val="18"/>
        </w:rPr>
        <w:t>Процедура 9 – Добавление спецификации</w:t>
      </w:r>
    </w:p>
    <w:p w14:paraId="0E8C5AD0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01AF766C" wp14:editId="435ECF5C">
            <wp:extent cx="4867275" cy="1057275"/>
            <wp:effectExtent l="0" t="0" r="0" b="0"/>
            <wp:docPr id="2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849DC7" w14:textId="77777777" w:rsidR="00A804EB" w:rsidRDefault="00000000">
      <w:pPr>
        <w:keepNext/>
        <w:spacing w:after="200"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Таблица 20 – Новая спецификация</w:t>
      </w:r>
    </w:p>
    <w:p w14:paraId="2FA5A852" w14:textId="77777777" w:rsidR="00A804EB" w:rsidRDefault="00000000">
      <w:pPr>
        <w:numPr>
          <w:ilvl w:val="0"/>
          <w:numId w:val="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Добавление фукнции</w:t>
      </w:r>
    </w:p>
    <w:p w14:paraId="01372124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2745CE83" wp14:editId="3C102E5D">
            <wp:extent cx="4095750" cy="857250"/>
            <wp:effectExtent l="0" t="0" r="0" b="0"/>
            <wp:docPr id="41" name="image3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5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FF2344" w14:textId="77777777" w:rsidR="00A804EB" w:rsidRDefault="00000000">
      <w:pPr>
        <w:keepNext/>
        <w:spacing w:after="200"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Таблица 21 – Функции</w:t>
      </w:r>
    </w:p>
    <w:p w14:paraId="68F8C297" w14:textId="77777777" w:rsidR="00A804EB" w:rsidRDefault="00A804EB">
      <w:pPr>
        <w:jc w:val="center"/>
      </w:pPr>
    </w:p>
    <w:p w14:paraId="2A4E0CD3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53CF7728" wp14:editId="591B1D69">
            <wp:extent cx="3409950" cy="533400"/>
            <wp:effectExtent l="0" t="0" r="0" b="0"/>
            <wp:docPr id="19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4EB8B2" w14:textId="77777777" w:rsidR="00A804EB" w:rsidRDefault="00000000">
      <w:pPr>
        <w:keepNext/>
        <w:spacing w:after="200" w:line="360" w:lineRule="auto"/>
        <w:ind w:left="90" w:hanging="270"/>
        <w:jc w:val="center"/>
      </w:pPr>
      <w:r>
        <w:rPr>
          <w:i/>
          <w:color w:val="44546A"/>
          <w:sz w:val="18"/>
          <w:szCs w:val="18"/>
        </w:rPr>
        <w:t>Процедура 10 – Добавление функции</w:t>
      </w:r>
    </w:p>
    <w:p w14:paraId="5A10476D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004423DC" wp14:editId="512052D0">
            <wp:extent cx="2514600" cy="933450"/>
            <wp:effectExtent l="0" t="0" r="0" b="0"/>
            <wp:docPr id="23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0F45E" w14:textId="77777777" w:rsidR="00A804EB" w:rsidRDefault="00000000">
      <w:pPr>
        <w:keepNext/>
        <w:spacing w:after="200"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Таблица 22 – Новая функция</w:t>
      </w:r>
    </w:p>
    <w:p w14:paraId="7CFB96D5" w14:textId="77777777" w:rsidR="00A804EB" w:rsidRDefault="00000000">
      <w:pPr>
        <w:numPr>
          <w:ilvl w:val="0"/>
          <w:numId w:val="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Поиск параметров по конфигурации</w:t>
      </w:r>
    </w:p>
    <w:p w14:paraId="5AD65DAB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6015CFA0" wp14:editId="3FCB2217">
            <wp:extent cx="3552825" cy="523875"/>
            <wp:effectExtent l="0" t="0" r="0" b="0"/>
            <wp:docPr id="21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D43F5C" w14:textId="77777777" w:rsidR="00A804EB" w:rsidRDefault="00000000">
      <w:pPr>
        <w:keepNext/>
        <w:spacing w:after="200" w:line="360" w:lineRule="auto"/>
        <w:ind w:left="90" w:hanging="270"/>
        <w:jc w:val="center"/>
      </w:pPr>
      <w:r>
        <w:rPr>
          <w:i/>
          <w:color w:val="44546A"/>
          <w:sz w:val="18"/>
          <w:szCs w:val="18"/>
        </w:rPr>
        <w:t>Процедура 11 – Поиск параметров по конфигурации</w:t>
      </w:r>
    </w:p>
    <w:p w14:paraId="258FAF40" w14:textId="77777777" w:rsidR="00A804EB" w:rsidRDefault="00A804EB">
      <w:pPr>
        <w:keepNext/>
        <w:spacing w:after="200" w:line="360" w:lineRule="auto"/>
        <w:ind w:left="-180"/>
      </w:pPr>
    </w:p>
    <w:p w14:paraId="1442E36C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6EE79495" wp14:editId="453C1C3A">
            <wp:extent cx="3876675" cy="923925"/>
            <wp:effectExtent l="0" t="0" r="0" b="0"/>
            <wp:docPr id="16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B7069" w14:textId="77777777" w:rsidR="00A804EB" w:rsidRDefault="00000000">
      <w:pPr>
        <w:keepNext/>
        <w:spacing w:after="200"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Таблица 23 – Параметры по конфигурации</w:t>
      </w:r>
    </w:p>
    <w:p w14:paraId="68B4659A" w14:textId="77777777" w:rsidR="00A804EB" w:rsidRDefault="00000000">
      <w:pPr>
        <w:numPr>
          <w:ilvl w:val="0"/>
          <w:numId w:val="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Поиск спецификации</w:t>
      </w:r>
    </w:p>
    <w:p w14:paraId="6BAAAFA4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2E13BFE7" wp14:editId="46B5CACC">
            <wp:extent cx="2609850" cy="400050"/>
            <wp:effectExtent l="0" t="0" r="0" b="0"/>
            <wp:docPr id="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11999" w14:textId="77777777" w:rsidR="00A804EB" w:rsidRDefault="00000000">
      <w:pPr>
        <w:keepNext/>
        <w:spacing w:after="200" w:line="360" w:lineRule="auto"/>
        <w:ind w:left="90" w:hanging="270"/>
        <w:jc w:val="center"/>
      </w:pPr>
      <w:r>
        <w:rPr>
          <w:i/>
          <w:color w:val="44546A"/>
          <w:sz w:val="18"/>
          <w:szCs w:val="18"/>
        </w:rPr>
        <w:t>Процедура 12 – Поиск спецификации</w:t>
      </w:r>
    </w:p>
    <w:p w14:paraId="26DFAF2B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4731D1B2" wp14:editId="5D466E7B">
            <wp:extent cx="5553075" cy="1247775"/>
            <wp:effectExtent l="0" t="0" r="0" b="0"/>
            <wp:docPr id="31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FBB04" w14:textId="77777777" w:rsidR="00A804EB" w:rsidRDefault="00000000">
      <w:pPr>
        <w:keepNext/>
        <w:spacing w:after="200"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Таблица 24 – спецификации</w:t>
      </w:r>
    </w:p>
    <w:p w14:paraId="03C683B7" w14:textId="77777777" w:rsidR="00A804EB" w:rsidRDefault="00000000">
      <w:pPr>
        <w:numPr>
          <w:ilvl w:val="0"/>
          <w:numId w:val="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Проверка спецификации</w:t>
      </w:r>
    </w:p>
    <w:p w14:paraId="71B7AF50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72095632" wp14:editId="6B3CC37B">
            <wp:extent cx="2933700" cy="1000125"/>
            <wp:effectExtent l="0" t="0" r="0" b="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0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CD73DE" w14:textId="77777777" w:rsidR="00A804EB" w:rsidRDefault="00000000">
      <w:pPr>
        <w:keepNext/>
        <w:spacing w:after="200" w:line="360" w:lineRule="auto"/>
        <w:ind w:left="90" w:hanging="270"/>
        <w:jc w:val="center"/>
      </w:pPr>
      <w:r>
        <w:rPr>
          <w:i/>
          <w:color w:val="44546A"/>
          <w:sz w:val="18"/>
          <w:szCs w:val="18"/>
        </w:rPr>
        <w:t>Процедура 13 – Проверка спецификации</w:t>
      </w:r>
    </w:p>
    <w:p w14:paraId="1AE2E364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152447B0" wp14:editId="2BDEE41C">
            <wp:extent cx="5940115" cy="317500"/>
            <wp:effectExtent l="0" t="0" r="0" b="0"/>
            <wp:docPr id="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3A41B5" w14:textId="77777777" w:rsidR="00A804EB" w:rsidRDefault="00000000">
      <w:pPr>
        <w:keepNext/>
        <w:spacing w:after="200" w:line="360" w:lineRule="auto"/>
        <w:ind w:left="90" w:hanging="270"/>
        <w:jc w:val="center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Процедура 14 – Ошибка проверки спецификации</w:t>
      </w:r>
    </w:p>
    <w:p w14:paraId="0EF77015" w14:textId="77777777" w:rsidR="00A804EB" w:rsidRDefault="00000000">
      <w:pPr>
        <w:keepNext/>
        <w:numPr>
          <w:ilvl w:val="0"/>
          <w:numId w:val="6"/>
        </w:numPr>
        <w:spacing w:after="20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Просмотр подграфа</w:t>
      </w:r>
    </w:p>
    <w:p w14:paraId="4593995D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20E1D05A" wp14:editId="1202DFCB">
            <wp:extent cx="3276600" cy="438150"/>
            <wp:effectExtent l="0" t="0" r="0" b="0"/>
            <wp:docPr id="20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6F666B" w14:textId="77777777" w:rsidR="00A804EB" w:rsidRDefault="00000000">
      <w:pPr>
        <w:keepNext/>
        <w:spacing w:after="200" w:line="360" w:lineRule="auto"/>
        <w:ind w:left="90" w:hanging="270"/>
        <w:jc w:val="center"/>
      </w:pPr>
      <w:r>
        <w:rPr>
          <w:i/>
          <w:color w:val="44546A"/>
          <w:sz w:val="18"/>
          <w:szCs w:val="18"/>
        </w:rPr>
        <w:t>Процедура 15 – Просмотр подграфа</w:t>
      </w:r>
    </w:p>
    <w:p w14:paraId="2EB8E459" w14:textId="77777777" w:rsidR="00A804EB" w:rsidRDefault="00000000">
      <w:pPr>
        <w:jc w:val="center"/>
      </w:pPr>
      <w:r>
        <w:rPr>
          <w:noProof/>
        </w:rPr>
        <w:drawing>
          <wp:inline distT="114300" distB="114300" distL="114300" distR="114300" wp14:anchorId="13503315" wp14:editId="06C47949">
            <wp:extent cx="4695825" cy="2505075"/>
            <wp:effectExtent l="0" t="0" r="0" b="0"/>
            <wp:docPr id="38" name="image3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jp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1CFD22" w14:textId="77777777" w:rsidR="00A804EB" w:rsidRDefault="00000000">
      <w:pPr>
        <w:keepNext/>
        <w:spacing w:after="200"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Таблица 25 – Подграф</w:t>
      </w:r>
    </w:p>
    <w:p w14:paraId="2127A9D1" w14:textId="77777777" w:rsidR="00A804EB" w:rsidRDefault="00A804EB">
      <w:pPr>
        <w:jc w:val="center"/>
      </w:pPr>
    </w:p>
    <w:p w14:paraId="09AA6DB4" w14:textId="77777777" w:rsidR="00A804EB" w:rsidRDefault="00A804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3F3D66" w14:textId="77777777" w:rsidR="00A804EB" w:rsidRDefault="00000000">
      <w:pPr>
        <w:pStyle w:val="1"/>
        <w:spacing w:line="360" w:lineRule="auto"/>
        <w:jc w:val="center"/>
      </w:pPr>
      <w:bookmarkStart w:id="13" w:name="_2jxsxqh" w:colFirst="0" w:colLast="0"/>
      <w:bookmarkEnd w:id="13"/>
      <w:r>
        <w:t>Вывод</w:t>
      </w:r>
    </w:p>
    <w:p w14:paraId="172355F0" w14:textId="77777777" w:rsidR="00A804EB" w:rsidRDefault="00000000">
      <w:pPr>
        <w:tabs>
          <w:tab w:val="left" w:pos="709"/>
        </w:tabs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данной работе был разработан проект каркаса для Спецификации изделий с вариантами исполнения.</w:t>
      </w:r>
    </w:p>
    <w:p w14:paraId="41A49089" w14:textId="77777777" w:rsidR="00A804EB" w:rsidRDefault="00000000">
      <w:pPr>
        <w:tabs>
          <w:tab w:val="left" w:pos="709"/>
        </w:tabs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Реализация произведена в базе данных Microsoft SQL Server. Проведено тестирование, показывающее корректную работу реализованных функций для работы с данными.</w:t>
      </w:r>
    </w:p>
    <w:p w14:paraId="6149A206" w14:textId="77777777" w:rsidR="00A804EB" w:rsidRDefault="00A804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4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A804EB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BBF812FD-1539-43D5-BCF7-F14614B82372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2" w:fontKey="{49E17DA2-E6B9-4F89-93DD-D99F0F616966}"/>
    <w:embedBold r:id="rId3" w:fontKey="{D9044D69-4A2D-4EB9-8075-DEE886FF9064}"/>
    <w:embedItalic r:id="rId4" w:fontKey="{5682C599-54DE-478F-B22E-AE811B99718D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5" w:fontKey="{428703C9-C390-4342-B996-04917FB5FDC8}"/>
    <w:embedItalic r:id="rId6" w:fontKey="{B2ABA5C6-BD90-4E94-868E-7E3D753A1CCC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BCC243A4-1393-4E2B-B9F9-85CD83C90ED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EF4113"/>
    <w:multiLevelType w:val="multilevel"/>
    <w:tmpl w:val="50287D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834FC8"/>
    <w:multiLevelType w:val="multilevel"/>
    <w:tmpl w:val="CB3A22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1.%2"/>
      <w:lvlJc w:val="left"/>
      <w:pPr>
        <w:ind w:left="780" w:hanging="42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800" w:hanging="1440"/>
      </w:pPr>
    </w:lvl>
  </w:abstractNum>
  <w:abstractNum w:abstractNumId="2" w15:restartNumberingAfterBreak="0">
    <w:nsid w:val="37A8591D"/>
    <w:multiLevelType w:val="multilevel"/>
    <w:tmpl w:val="037283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21770E"/>
    <w:multiLevelType w:val="multilevel"/>
    <w:tmpl w:val="346A117E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509E0B1B"/>
    <w:multiLevelType w:val="multilevel"/>
    <w:tmpl w:val="57FCBB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D051671"/>
    <w:multiLevelType w:val="multilevel"/>
    <w:tmpl w:val="64A221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49249AE"/>
    <w:multiLevelType w:val="multilevel"/>
    <w:tmpl w:val="9830D51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1838304712">
    <w:abstractNumId w:val="4"/>
  </w:num>
  <w:num w:numId="2" w16cid:durableId="594292623">
    <w:abstractNumId w:val="0"/>
  </w:num>
  <w:num w:numId="3" w16cid:durableId="1751003549">
    <w:abstractNumId w:val="3"/>
  </w:num>
  <w:num w:numId="4" w16cid:durableId="1522429657">
    <w:abstractNumId w:val="1"/>
  </w:num>
  <w:num w:numId="5" w16cid:durableId="691804045">
    <w:abstractNumId w:val="2"/>
  </w:num>
  <w:num w:numId="6" w16cid:durableId="319425930">
    <w:abstractNumId w:val="6"/>
  </w:num>
  <w:num w:numId="7" w16cid:durableId="20393096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04EB"/>
    <w:rsid w:val="002A549E"/>
    <w:rsid w:val="00943CC0"/>
    <w:rsid w:val="00A804EB"/>
    <w:rsid w:val="00C87C70"/>
    <w:rsid w:val="00C91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827842"/>
  <w15:docId w15:val="{EADE3B2A-46CB-44B4-B89D-4C142FDB4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Times New Roman" w:eastAsia="Times New Roman" w:hAnsi="Times New Roman" w:cs="Times New Roman"/>
      <w:b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20" Type="http://schemas.openxmlformats.org/officeDocument/2006/relationships/image" Target="media/image16.jpg"/><Relationship Id="rId41" Type="http://schemas.openxmlformats.org/officeDocument/2006/relationships/image" Target="media/image37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3751</Words>
  <Characters>21382</Characters>
  <Application>Microsoft Office Word</Application>
  <DocSecurity>0</DocSecurity>
  <Lines>178</Lines>
  <Paragraphs>50</Paragraphs>
  <ScaleCrop>false</ScaleCrop>
  <Company/>
  <LinksUpToDate>false</LinksUpToDate>
  <CharactersWithSpaces>25083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Николай</dc:creator>
  <cp:lastModifiedBy>Николай Дюков</cp:lastModifiedBy>
  <cp:revision>2</cp:revision>
  <dcterms:created xsi:type="dcterms:W3CDTF">2024-12-23T08:37:00Z</dcterms:created>
  <dcterms:modified xsi:type="dcterms:W3CDTF">2024-12-23T08:37:00Z</dcterms:modified>
</cp:coreProperties>
</file>