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CDDCE" w14:textId="77777777" w:rsidR="00682F7F" w:rsidRDefault="00682F7F" w:rsidP="006F06AA">
      <w:pPr>
        <w:jc w:val="center"/>
        <w:rPr>
          <w:rFonts w:eastAsia="Times New Roman" w:cs="Times New Roman"/>
          <w:color w:val="000000"/>
          <w:lang w:eastAsia="ru-RU"/>
        </w:rPr>
      </w:pPr>
      <w:bookmarkStart w:id="0" w:name="_Hlk149866287"/>
      <w:bookmarkEnd w:id="0"/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F46014C" w14:textId="77777777" w:rsidR="00682F7F" w:rsidRDefault="00682F7F" w:rsidP="006F06AA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BACBC2A" w14:textId="77777777" w:rsidR="00682F7F" w:rsidRDefault="00682F7F" w:rsidP="006F06AA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5CBB8553" w14:textId="77777777" w:rsidR="00682F7F" w:rsidRDefault="00682F7F" w:rsidP="006F06AA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20F6BAEA" w14:textId="77777777" w:rsidR="00682F7F" w:rsidRDefault="00682F7F" w:rsidP="006F06AA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</w:p>
    <w:p w14:paraId="346D5CDA" w14:textId="77777777" w:rsidR="00682F7F" w:rsidRDefault="00682F7F" w:rsidP="006F06AA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628FF9B9" w14:textId="77777777" w:rsidR="00682F7F" w:rsidRDefault="00682F7F" w:rsidP="006F06AA">
      <w:pPr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Квалификация: Программист</w:t>
      </w:r>
    </w:p>
    <w:p w14:paraId="486C28F0" w14:textId="77777777" w:rsidR="00682F7F" w:rsidRDefault="00682F7F" w:rsidP="006F06AA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86B6D41" w14:textId="7F0A560E" w:rsidR="00682F7F" w:rsidRDefault="00682F7F" w:rsidP="006F06AA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ПРАКТИЧЕСКИЕ РАБОТЫ</w:t>
      </w:r>
    </w:p>
    <w:p w14:paraId="4A94562A" w14:textId="22420A74" w:rsidR="00682F7F" w:rsidRDefault="00682F7F" w:rsidP="006F06AA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дисциплине</w:t>
      </w:r>
    </w:p>
    <w:p w14:paraId="4C4B504C" w14:textId="4472B158" w:rsidR="00682F7F" w:rsidRPr="00682F7F" w:rsidRDefault="00682F7F" w:rsidP="006F06AA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Стандартизация, сертификация и техническое документоведение</w:t>
      </w:r>
    </w:p>
    <w:p w14:paraId="00544CDA" w14:textId="77777777" w:rsidR="00682F7F" w:rsidRDefault="00682F7F" w:rsidP="006F06AA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3D15077C" w14:textId="77777777" w:rsidR="00682F7F" w:rsidRDefault="00682F7F" w:rsidP="006F06AA">
      <w:pPr>
        <w:rPr>
          <w:rFonts w:eastAsia="Times New Roman" w:cs="Times New Roman"/>
          <w:color w:val="000000"/>
          <w:lang w:eastAsia="ru-RU"/>
        </w:rPr>
      </w:pPr>
    </w:p>
    <w:tbl>
      <w:tblPr>
        <w:tblpPr w:leftFromText="180" w:rightFromText="180" w:vertAnchor="text" w:horzAnchor="margin" w:tblpY="66"/>
        <w:tblW w:w="9922" w:type="dxa"/>
        <w:tblLook w:val="04A0" w:firstRow="1" w:lastRow="0" w:firstColumn="1" w:lastColumn="0" w:noHBand="0" w:noVBand="1"/>
      </w:tblPr>
      <w:tblGrid>
        <w:gridCol w:w="5495"/>
        <w:gridCol w:w="4427"/>
      </w:tblGrid>
      <w:tr w:rsidR="00682F7F" w14:paraId="1B2727AF" w14:textId="77777777" w:rsidTr="00682F7F">
        <w:trPr>
          <w:trHeight w:val="1239"/>
        </w:trPr>
        <w:tc>
          <w:tcPr>
            <w:tcW w:w="549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CF40A" w14:textId="77777777" w:rsidR="00682F7F" w:rsidRDefault="00682F7F" w:rsidP="006F06AA">
            <w:pPr>
              <w:ind w:right="320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Выполнил студент</w:t>
            </w:r>
          </w:p>
          <w:p w14:paraId="53BB239C" w14:textId="6F666C11" w:rsidR="00682F7F" w:rsidRDefault="00682F7F" w:rsidP="006F06AA">
            <w:pPr>
              <w:ind w:right="320"/>
              <w:rPr>
                <w:rFonts w:eastAsia="Times New Roman" w:cs="Times New Roman"/>
                <w:color w:val="000000" w:themeColor="text1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группы П50-</w:t>
            </w:r>
            <w:r w:rsidR="00951EDB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6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-2</w:t>
            </w:r>
            <w:r w:rsidR="00951EDB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</w:t>
            </w:r>
          </w:p>
          <w:p w14:paraId="5D0F7039" w14:textId="1BFD34A6" w:rsidR="00682F7F" w:rsidRDefault="00951EDB" w:rsidP="006F06AA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Грицак</w:t>
            </w:r>
            <w:r w:rsidR="00682F7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Николай </w:t>
            </w:r>
            <w:r w:rsidR="00682F7F">
              <w:rPr>
                <w:rFonts w:eastAsia="Times New Roman" w:cs="Times New Roman"/>
                <w:szCs w:val="28"/>
                <w:lang w:eastAsia="ru-RU"/>
              </w:rPr>
              <w:t>Иванович</w:t>
            </w:r>
            <w:r w:rsidR="00682F7F"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427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512E2C" w14:textId="77777777" w:rsidR="00682F7F" w:rsidRDefault="00682F7F" w:rsidP="006F06AA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2965244E" w14:textId="07EA88EF" w:rsidR="00682F7F" w:rsidRDefault="00682F7F" w:rsidP="006F06AA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 Л.Г. Осипян</w:t>
            </w:r>
          </w:p>
          <w:p w14:paraId="282E8167" w14:textId="77777777" w:rsidR="00682F7F" w:rsidRDefault="00682F7F" w:rsidP="006F06AA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2024 года</w:t>
            </w:r>
          </w:p>
        </w:tc>
      </w:tr>
    </w:tbl>
    <w:p w14:paraId="482A2131" w14:textId="77777777" w:rsidR="00682F7F" w:rsidRDefault="00682F7F" w:rsidP="006F06AA">
      <w:pPr>
        <w:rPr>
          <w:rFonts w:eastAsia="Times New Roman" w:cs="Times New Roman"/>
          <w:color w:val="000000"/>
          <w:lang w:eastAsia="ru-RU"/>
        </w:rPr>
      </w:pPr>
    </w:p>
    <w:p w14:paraId="098FA813" w14:textId="77777777" w:rsidR="006F06AA" w:rsidRDefault="006F06AA" w:rsidP="006F06AA">
      <w:pPr>
        <w:rPr>
          <w:rFonts w:eastAsia="Times New Roman" w:cs="Times New Roman"/>
          <w:color w:val="000000"/>
          <w:lang w:eastAsia="ru-RU"/>
        </w:rPr>
      </w:pPr>
    </w:p>
    <w:p w14:paraId="270BA288" w14:textId="77777777" w:rsidR="006F06AA" w:rsidRDefault="006F06AA" w:rsidP="006F06AA">
      <w:pPr>
        <w:rPr>
          <w:rFonts w:eastAsia="Times New Roman" w:cs="Times New Roman"/>
          <w:color w:val="000000"/>
          <w:lang w:eastAsia="ru-RU"/>
        </w:rPr>
      </w:pPr>
    </w:p>
    <w:p w14:paraId="01A123D2" w14:textId="77777777" w:rsidR="006F06AA" w:rsidRDefault="006F06AA" w:rsidP="006F06AA">
      <w:pPr>
        <w:rPr>
          <w:rFonts w:eastAsia="Times New Roman" w:cs="Times New Roman"/>
          <w:color w:val="000000"/>
          <w:lang w:eastAsia="ru-RU"/>
        </w:rPr>
      </w:pPr>
    </w:p>
    <w:p w14:paraId="651E3D6D" w14:textId="77777777" w:rsidR="006F06AA" w:rsidRDefault="006F06AA" w:rsidP="006F06AA">
      <w:pPr>
        <w:rPr>
          <w:rFonts w:eastAsia="Times New Roman" w:cs="Times New Roman"/>
          <w:color w:val="000000"/>
          <w:lang w:eastAsia="ru-RU"/>
        </w:rPr>
      </w:pPr>
    </w:p>
    <w:p w14:paraId="17B94ECD" w14:textId="77777777" w:rsidR="006F06AA" w:rsidRDefault="006F06AA" w:rsidP="006F06AA">
      <w:pPr>
        <w:rPr>
          <w:rFonts w:eastAsia="Times New Roman" w:cs="Times New Roman"/>
          <w:color w:val="000000"/>
          <w:lang w:eastAsia="ru-RU"/>
        </w:rPr>
      </w:pPr>
    </w:p>
    <w:p w14:paraId="57A4DBA5" w14:textId="6B77224B" w:rsidR="0054055C" w:rsidRDefault="00682F7F" w:rsidP="006F06AA">
      <w:pPr>
        <w:ind w:left="-567"/>
        <w:jc w:val="center"/>
      </w:pPr>
      <w:r>
        <w:rPr>
          <w:rFonts w:eastAsia="Times New Roman" w:cs="Times New Roman"/>
          <w:color w:val="000000"/>
          <w:szCs w:val="28"/>
          <w:lang w:eastAsia="ru-RU"/>
        </w:rPr>
        <w:t>Москва 202</w:t>
      </w:r>
      <w:r w:rsidR="006F06AA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1DA2763F" w14:textId="523F60F6" w:rsidR="00B83D82" w:rsidRPr="00B83D82" w:rsidRDefault="00B83D82" w:rsidP="00FE4014">
      <w:pPr>
        <w:jc w:val="center"/>
      </w:pPr>
      <w:r w:rsidRPr="00B83D82">
        <w:lastRenderedPageBreak/>
        <w:t>ПРАКТИЧЕСКОЕ ЗАДАНИЕ ПО ТЕМЕ "</w:t>
      </w:r>
      <w:r w:rsidR="001B55C1" w:rsidRPr="001B55C1">
        <w:t xml:space="preserve"> </w:t>
      </w:r>
      <w:r w:rsidR="00FE4014" w:rsidRPr="00FE4014">
        <w:t>Создание маркетингового плана</w:t>
      </w:r>
      <w:r w:rsidRPr="00B83D82">
        <w:t>"</w:t>
      </w:r>
    </w:p>
    <w:p w14:paraId="7837DF91" w14:textId="754493D1" w:rsidR="00361D23" w:rsidRDefault="006F06AA" w:rsidP="006325C5">
      <w:pPr>
        <w:ind w:firstLine="709"/>
      </w:pPr>
      <w:r w:rsidRPr="006F06AA">
        <w:t>Цель работы:</w:t>
      </w:r>
      <w:r>
        <w:t xml:space="preserve"> </w:t>
      </w:r>
    </w:p>
    <w:p w14:paraId="6E42FDE8" w14:textId="77777777" w:rsidR="006325C5" w:rsidRDefault="006325C5" w:rsidP="006325C5">
      <w:pPr>
        <w:ind w:firstLine="709"/>
      </w:pPr>
    </w:p>
    <w:p w14:paraId="59E2832C" w14:textId="653A8677" w:rsidR="006325C5" w:rsidRDefault="00586F16" w:rsidP="00586F16">
      <w:pPr>
        <w:jc w:val="center"/>
      </w:pPr>
      <w:r w:rsidRPr="00586F16">
        <w:drawing>
          <wp:inline distT="0" distB="0" distL="0" distR="0" wp14:anchorId="11457008" wp14:editId="2C387600">
            <wp:extent cx="6480175" cy="3643630"/>
            <wp:effectExtent l="0" t="0" r="0" b="0"/>
            <wp:docPr id="1435290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0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436D" w14:textId="77777777" w:rsidR="00586F16" w:rsidRDefault="00586F16" w:rsidP="00586F16">
      <w:pPr>
        <w:jc w:val="center"/>
      </w:pPr>
    </w:p>
    <w:p w14:paraId="0BBE8ABF" w14:textId="748AE6AC" w:rsidR="00586F16" w:rsidRDefault="00586F16" w:rsidP="00586F16">
      <w:pPr>
        <w:jc w:val="center"/>
      </w:pPr>
      <w:r w:rsidRPr="00586F16">
        <w:drawing>
          <wp:inline distT="0" distB="0" distL="0" distR="0" wp14:anchorId="0FC045B4" wp14:editId="66F82E05">
            <wp:extent cx="6480175" cy="3950335"/>
            <wp:effectExtent l="0" t="0" r="0" b="0"/>
            <wp:docPr id="315894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94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1760" w14:textId="51B15156" w:rsidR="00586F16" w:rsidRDefault="00586F16" w:rsidP="00586F16">
      <w:pPr>
        <w:jc w:val="center"/>
        <w:rPr>
          <w:lang w:val="en-US"/>
        </w:rPr>
      </w:pPr>
      <w:r w:rsidRPr="00586F16">
        <w:lastRenderedPageBreak/>
        <w:drawing>
          <wp:inline distT="0" distB="0" distL="0" distR="0" wp14:anchorId="1A8A2104" wp14:editId="1D1CB6C5">
            <wp:extent cx="6480175" cy="3669030"/>
            <wp:effectExtent l="0" t="0" r="0" b="7620"/>
            <wp:docPr id="209462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5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6070" w14:textId="77777777" w:rsidR="00586F16" w:rsidRPr="00586F16" w:rsidRDefault="00586F16" w:rsidP="00586F16">
      <w:pPr>
        <w:jc w:val="center"/>
      </w:pPr>
    </w:p>
    <w:p w14:paraId="7D855553" w14:textId="77777777" w:rsidR="00586F16" w:rsidRPr="00586F16" w:rsidRDefault="00586F16" w:rsidP="00586F16">
      <w:pPr>
        <w:jc w:val="center"/>
        <w:rPr>
          <w:lang w:val="en-US"/>
        </w:rPr>
      </w:pPr>
    </w:p>
    <w:p w14:paraId="07B93D5A" w14:textId="61CF22D2" w:rsidR="006F06AA" w:rsidRDefault="006F06AA" w:rsidP="00711027">
      <w:pPr>
        <w:ind w:firstLine="709"/>
      </w:pPr>
      <w:r w:rsidRPr="006F06AA">
        <w:t>Вывод:</w:t>
      </w:r>
    </w:p>
    <w:sectPr w:rsidR="006F06AA" w:rsidSect="006F06AA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1D0AA" w14:textId="77777777" w:rsidR="002B0B91" w:rsidRDefault="002B0B91" w:rsidP="000F0973">
      <w:pPr>
        <w:spacing w:line="240" w:lineRule="auto"/>
      </w:pPr>
      <w:r>
        <w:separator/>
      </w:r>
    </w:p>
  </w:endnote>
  <w:endnote w:type="continuationSeparator" w:id="0">
    <w:p w14:paraId="2565D0CF" w14:textId="77777777" w:rsidR="002B0B91" w:rsidRDefault="002B0B91" w:rsidP="000F0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7B4C4" w14:textId="77777777" w:rsidR="002B0B91" w:rsidRDefault="002B0B91" w:rsidP="000F0973">
      <w:pPr>
        <w:spacing w:line="240" w:lineRule="auto"/>
      </w:pPr>
      <w:r>
        <w:separator/>
      </w:r>
    </w:p>
  </w:footnote>
  <w:footnote w:type="continuationSeparator" w:id="0">
    <w:p w14:paraId="3E81A615" w14:textId="77777777" w:rsidR="002B0B91" w:rsidRDefault="002B0B91" w:rsidP="000F09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78C"/>
    <w:multiLevelType w:val="multilevel"/>
    <w:tmpl w:val="3B4C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42A1"/>
    <w:multiLevelType w:val="multilevel"/>
    <w:tmpl w:val="9DB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26282"/>
    <w:multiLevelType w:val="multilevel"/>
    <w:tmpl w:val="AA0A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84BB9"/>
    <w:multiLevelType w:val="multilevel"/>
    <w:tmpl w:val="7656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9301A"/>
    <w:multiLevelType w:val="multilevel"/>
    <w:tmpl w:val="2074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A36EB"/>
    <w:multiLevelType w:val="multilevel"/>
    <w:tmpl w:val="4AE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271666">
    <w:abstractNumId w:val="5"/>
  </w:num>
  <w:num w:numId="2" w16cid:durableId="1857426466">
    <w:abstractNumId w:val="4"/>
  </w:num>
  <w:num w:numId="3" w16cid:durableId="287513757">
    <w:abstractNumId w:val="3"/>
  </w:num>
  <w:num w:numId="4" w16cid:durableId="1282371693">
    <w:abstractNumId w:val="2"/>
  </w:num>
  <w:num w:numId="5" w16cid:durableId="2014842620">
    <w:abstractNumId w:val="1"/>
  </w:num>
  <w:num w:numId="6" w16cid:durableId="12602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7F"/>
    <w:rsid w:val="00011D06"/>
    <w:rsid w:val="000E1764"/>
    <w:rsid w:val="000F0973"/>
    <w:rsid w:val="0013436E"/>
    <w:rsid w:val="001535DD"/>
    <w:rsid w:val="001B55C1"/>
    <w:rsid w:val="001F422C"/>
    <w:rsid w:val="00224A52"/>
    <w:rsid w:val="00265DA6"/>
    <w:rsid w:val="002676C4"/>
    <w:rsid w:val="002B0B91"/>
    <w:rsid w:val="002D55D1"/>
    <w:rsid w:val="00307E79"/>
    <w:rsid w:val="00361D23"/>
    <w:rsid w:val="003C4980"/>
    <w:rsid w:val="00415EAD"/>
    <w:rsid w:val="00486C72"/>
    <w:rsid w:val="0049670D"/>
    <w:rsid w:val="004F413E"/>
    <w:rsid w:val="0054055C"/>
    <w:rsid w:val="00570AD0"/>
    <w:rsid w:val="00583B48"/>
    <w:rsid w:val="00586F16"/>
    <w:rsid w:val="005A32D3"/>
    <w:rsid w:val="005B0EFC"/>
    <w:rsid w:val="00606647"/>
    <w:rsid w:val="00606F60"/>
    <w:rsid w:val="006325C5"/>
    <w:rsid w:val="00682F7F"/>
    <w:rsid w:val="006C460D"/>
    <w:rsid w:val="006F06AA"/>
    <w:rsid w:val="006F236E"/>
    <w:rsid w:val="00711027"/>
    <w:rsid w:val="00754CB6"/>
    <w:rsid w:val="007A7CE5"/>
    <w:rsid w:val="007F33D7"/>
    <w:rsid w:val="008316B3"/>
    <w:rsid w:val="00831CA0"/>
    <w:rsid w:val="00951EDB"/>
    <w:rsid w:val="00B26CB9"/>
    <w:rsid w:val="00B41F88"/>
    <w:rsid w:val="00B83D82"/>
    <w:rsid w:val="00BB2CA1"/>
    <w:rsid w:val="00CF099E"/>
    <w:rsid w:val="00D10C7F"/>
    <w:rsid w:val="00D54DDD"/>
    <w:rsid w:val="00E03795"/>
    <w:rsid w:val="00E36945"/>
    <w:rsid w:val="00E521ED"/>
    <w:rsid w:val="00EA2C6C"/>
    <w:rsid w:val="00EB08C7"/>
    <w:rsid w:val="00EF4A70"/>
    <w:rsid w:val="00F363C4"/>
    <w:rsid w:val="00F533B8"/>
    <w:rsid w:val="00F83B1C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90D75"/>
  <w15:chartTrackingRefBased/>
  <w15:docId w15:val="{EE63756D-5750-4DDA-890D-92B29EB4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C7F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FE40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autoRedefine/>
    <w:qFormat/>
    <w:rsid w:val="006F236E"/>
    <w:pPr>
      <w:ind w:firstLine="709"/>
      <w:jc w:val="center"/>
    </w:pPr>
    <w:rPr>
      <w:rFonts w:cs="Times New Roman"/>
      <w:sz w:val="32"/>
      <w:szCs w:val="28"/>
    </w:rPr>
  </w:style>
  <w:style w:type="character" w:customStyle="1" w:styleId="20">
    <w:name w:val="Стиль2 Знак"/>
    <w:basedOn w:val="a0"/>
    <w:link w:val="2"/>
    <w:rsid w:val="006F236E"/>
    <w:rPr>
      <w:rFonts w:ascii="Times New Roman" w:hAnsi="Times New Roman" w:cs="Times New Roman"/>
      <w:sz w:val="32"/>
      <w:szCs w:val="28"/>
    </w:rPr>
  </w:style>
  <w:style w:type="paragraph" w:styleId="a3">
    <w:name w:val="Normal (Web)"/>
    <w:basedOn w:val="a"/>
    <w:uiPriority w:val="99"/>
    <w:semiHidden/>
    <w:unhideWhenUsed/>
    <w:rsid w:val="003C4980"/>
    <w:rPr>
      <w:rFonts w:cs="Times New Roman"/>
      <w:sz w:val="24"/>
    </w:rPr>
  </w:style>
  <w:style w:type="paragraph" w:styleId="a4">
    <w:name w:val="header"/>
    <w:basedOn w:val="a"/>
    <w:link w:val="a5"/>
    <w:uiPriority w:val="99"/>
    <w:unhideWhenUsed/>
    <w:rsid w:val="000F097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0973"/>
    <w:rPr>
      <w:rFonts w:ascii="Times New Roman" w:hAnsi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0F09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0973"/>
    <w:rPr>
      <w:rFonts w:ascii="Times New Roman" w:hAnsi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FE4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75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Osipyan Lucy</dc:creator>
  <cp:keywords/>
  <dc:description/>
  <cp:lastModifiedBy>Николай Грицак</cp:lastModifiedBy>
  <cp:revision>25</cp:revision>
  <dcterms:created xsi:type="dcterms:W3CDTF">2024-09-17T07:26:00Z</dcterms:created>
  <dcterms:modified xsi:type="dcterms:W3CDTF">2024-11-09T07:43:00Z</dcterms:modified>
</cp:coreProperties>
</file>