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97" w:rsidRDefault="00C94097" w:rsidP="005B1C25">
      <w:pPr>
        <w:jc w:val="both"/>
        <w:pPrChange w:id="0" w:author="Nikolai Samteladze" w:date="2012-09-24T21:21:00Z">
          <w:pPr/>
        </w:pPrChange>
      </w:pPr>
      <w:r>
        <w:t xml:space="preserve">1. This application </w:t>
      </w:r>
      <w:bookmarkStart w:id="1" w:name="_GoBack"/>
      <w:bookmarkEnd w:id="1"/>
      <w:r>
        <w:t xml:space="preserve">is a part of DELTA research project that is done by Nikolai Samteladze (nsamteladze@mail.usf.edu) at the Department of Computer Science and Engineering at the University of South Florida. The primary purpose of this application is gathering statistics about the applications installed on your device (such as name, size, installation date, last update date) and network connectivity (availability of Wi-Fi and Mobile networks). Application also collects your device ID and your default country and language. For the best of our knowledge, it is impossible to determine the device's user or any other personal information based on the collected statistics. The collected statistics will be further used for research purposes. Collected statistics can be obtained using &lt;E-mail statistics&gt; button in the application or by e-mail request to &lt;delta.satistics@gmail.com&gt;. </w:t>
      </w:r>
    </w:p>
    <w:p w:rsidR="00C94097" w:rsidRDefault="00C94097" w:rsidP="005B1C25">
      <w:pPr>
        <w:jc w:val="both"/>
        <w:pPrChange w:id="2" w:author="Nikolai Samteladze" w:date="2012-09-24T21:21:00Z">
          <w:pPr/>
        </w:pPrChange>
      </w:pPr>
      <w:r>
        <w:t>2. This application is provided to you, the end user, by the application creator, Nikolai Samteladze, as is. The application is provided free of charge by the developer. However, the means of delivering the application to your device may include a service fee. The developer, Nikolai Samteladze, or the University of South Florida and any of its employees or students cannot be held responsible for any damage or loss that you may suffer by the use or installation of this application to your device. Use at your own risk.</w:t>
      </w:r>
    </w:p>
    <w:p w:rsidR="00F9139E" w:rsidRDefault="00C94097" w:rsidP="005B1C25">
      <w:pPr>
        <w:jc w:val="both"/>
        <w:pPrChange w:id="3" w:author="Nikolai Samteladze" w:date="2012-09-24T21:21:00Z">
          <w:pPr/>
        </w:pPrChange>
      </w:pPr>
      <w:r>
        <w:t>By clicking OK you agree to all the terms of the agreement above and allow the developer to use the collected data from your device for research purposes.</w:t>
      </w:r>
    </w:p>
    <w:sectPr w:rsidR="00F9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097"/>
    <w:rsid w:val="00181A03"/>
    <w:rsid w:val="001C6096"/>
    <w:rsid w:val="003222E8"/>
    <w:rsid w:val="005B1C25"/>
    <w:rsid w:val="00A46E43"/>
    <w:rsid w:val="00C94097"/>
    <w:rsid w:val="00F9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1333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Nikolai Samteladze</dc:creator>
  <cp:lastModifiedBy>Nikolai Samteladze</cp:lastModifiedBy>
  <cp:revision>3</cp:revision>
  <cp:lastPrinted>2012-09-25T01:21:00Z</cp:lastPrinted>
  <dcterms:created xsi:type="dcterms:W3CDTF">2012-09-25T01:17:00Z</dcterms:created>
  <dcterms:modified xsi:type="dcterms:W3CDTF">2012-09-25T01:21:00Z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1ies8UNplmqWeadkMe6YYKxNXC__dCEUHr2HRxRZ75Es</vt:lpwstr>
  </property>
  <property fmtid="{D5CDD505-2E9C-101B-9397-08002B2CF9AE}" pid="4" name="Google.Documents.RevisionId">
    <vt:lpwstr>08034209512219739057</vt:lpwstr>
  </property>
  <property fmtid="{D5CDD505-2E9C-101B-9397-08002B2CF9AE}" pid="5" name="Google.Documents.PluginVersion">
    <vt:lpwstr>2.0.2662.553</vt:lpwstr>
  </property>
  <property fmtid="{D5CDD505-2E9C-101B-9397-08002B2CF9AE}" pid="6" name="Google.Documents.MergeIncapabilityFlags">
    <vt:i4>0</vt:i4>
  </property>
</Properties>
</file>