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91CE" w14:textId="7D087E2F" w:rsidR="006470AF" w:rsidRDefault="00030ACB">
      <w:pPr>
        <w:rPr>
          <w:rFonts w:ascii="Times New Roman" w:hAnsi="Times New Roman" w:cs="Times New Roman"/>
          <w:sz w:val="28"/>
          <w:szCs w:val="28"/>
        </w:rPr>
      </w:pPr>
      <w:r w:rsidRPr="00030AC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.Создаём метод</w:t>
      </w:r>
      <w:r w:rsidR="006470AF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6470AF">
        <w:rPr>
          <w:rFonts w:ascii="Times New Roman" w:hAnsi="Times New Roman" w:cs="Times New Roman"/>
          <w:sz w:val="28"/>
          <w:szCs w:val="28"/>
        </w:rPr>
        <w:t xml:space="preserve"> чтению и</w:t>
      </w:r>
      <w:r>
        <w:rPr>
          <w:rFonts w:ascii="Times New Roman" w:hAnsi="Times New Roman" w:cs="Times New Roman"/>
          <w:sz w:val="28"/>
          <w:szCs w:val="28"/>
        </w:rPr>
        <w:t xml:space="preserve"> записи в файл (в нем мы будем менять</w:t>
      </w:r>
      <w:r w:rsidR="006470AF" w:rsidRPr="006470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удалять</w:t>
      </w:r>
      <w:r w:rsidR="006470AF" w:rsidRPr="006470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добавлять данные)</w:t>
      </w:r>
    </w:p>
    <w:p w14:paraId="49DDC284" w14:textId="443DCF90" w:rsidR="006470AF" w:rsidRDefault="00647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Чтения</w:t>
      </w:r>
    </w:p>
    <w:p w14:paraId="5950AAAA" w14:textId="1250AFB1" w:rsidR="006470AF" w:rsidRDefault="006470AF">
      <w:pPr>
        <w:rPr>
          <w:rFonts w:ascii="Times New Roman" w:hAnsi="Times New Roman" w:cs="Times New Roman"/>
          <w:sz w:val="28"/>
          <w:szCs w:val="28"/>
        </w:rPr>
      </w:pPr>
      <w:r w:rsidRPr="006470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CD996B" wp14:editId="39834C07">
            <wp:extent cx="4677428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CDC0" w14:textId="2645C410" w:rsidR="006470AF" w:rsidRDefault="00647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</w:t>
      </w:r>
    </w:p>
    <w:p w14:paraId="5D7F66C3" w14:textId="28DEC2B8" w:rsidR="006470AF" w:rsidRDefault="006470AF">
      <w:pPr>
        <w:rPr>
          <w:rFonts w:ascii="Times New Roman" w:hAnsi="Times New Roman" w:cs="Times New Roman"/>
          <w:sz w:val="28"/>
          <w:szCs w:val="28"/>
        </w:rPr>
      </w:pPr>
      <w:r w:rsidRPr="006470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D9539A" wp14:editId="31691F33">
            <wp:extent cx="5096586" cy="110505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C27F" w14:textId="6E535B2D" w:rsidR="006470AF" w:rsidRDefault="00647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2.Удаления рабочего из файла </w:t>
      </w:r>
    </w:p>
    <w:p w14:paraId="3F5045D6" w14:textId="15F469C8" w:rsidR="006470AF" w:rsidRDefault="006470AF">
      <w:pPr>
        <w:rPr>
          <w:rFonts w:ascii="Times New Roman" w:hAnsi="Times New Roman" w:cs="Times New Roman"/>
          <w:sz w:val="28"/>
          <w:szCs w:val="28"/>
        </w:rPr>
      </w:pPr>
      <w:r w:rsidRPr="006470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58E645" wp14:editId="275C2B43">
            <wp:extent cx="5940425" cy="1214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D939" w14:textId="1E3081B0" w:rsidR="006470AF" w:rsidRDefault="006470AF">
      <w:pPr>
        <w:rPr>
          <w:rFonts w:ascii="Times New Roman" w:hAnsi="Times New Roman" w:cs="Times New Roman"/>
          <w:sz w:val="28"/>
          <w:szCs w:val="28"/>
        </w:rPr>
      </w:pPr>
      <w:r w:rsidRPr="006470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63BCFD" wp14:editId="6256275A">
            <wp:extent cx="5477639" cy="1991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F62F" w14:textId="4D7E6284" w:rsidR="006470AF" w:rsidRDefault="00647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3.Редактирования Рабочего из файла</w:t>
      </w:r>
    </w:p>
    <w:p w14:paraId="04964D54" w14:textId="1E9B8607" w:rsidR="006470AF" w:rsidRDefault="006470AF">
      <w:pPr>
        <w:rPr>
          <w:rFonts w:ascii="Times New Roman" w:hAnsi="Times New Roman" w:cs="Times New Roman"/>
          <w:sz w:val="28"/>
          <w:szCs w:val="28"/>
        </w:rPr>
      </w:pPr>
      <w:r w:rsidRPr="006470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7ADD89" wp14:editId="0892235F">
            <wp:extent cx="5940425" cy="680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8612" w14:textId="4D599322" w:rsidR="002C6BFD" w:rsidRDefault="002C6BFD">
      <w:pPr>
        <w:rPr>
          <w:rFonts w:ascii="Times New Roman" w:hAnsi="Times New Roman" w:cs="Times New Roman"/>
          <w:sz w:val="28"/>
          <w:szCs w:val="28"/>
        </w:rPr>
      </w:pPr>
      <w:r w:rsidRPr="002C6B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6E52AD" wp14:editId="236669BA">
            <wp:extent cx="3277057" cy="9335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D7CF" w14:textId="35F11E3C" w:rsidR="006470AF" w:rsidRDefault="002C6BFD">
      <w:pPr>
        <w:rPr>
          <w:rFonts w:ascii="Times New Roman" w:hAnsi="Times New Roman" w:cs="Times New Roman"/>
          <w:sz w:val="28"/>
          <w:szCs w:val="28"/>
        </w:rPr>
      </w:pPr>
      <w:r w:rsidRPr="002C6B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A252BE" wp14:editId="124D2E2D">
            <wp:extent cx="4782217" cy="43630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ABE0" w14:textId="1969D4EA" w:rsidR="002C6BFD" w:rsidRDefault="002C6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</w:t>
      </w:r>
    </w:p>
    <w:p w14:paraId="0C19D5AD" w14:textId="6D7181C7" w:rsidR="002C6BFD" w:rsidRDefault="002C6BFD">
      <w:pPr>
        <w:rPr>
          <w:rFonts w:ascii="Times New Roman" w:hAnsi="Times New Roman" w:cs="Times New Roman"/>
          <w:sz w:val="28"/>
          <w:szCs w:val="28"/>
        </w:rPr>
      </w:pPr>
      <w:r w:rsidRPr="002C6B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6476D4" wp14:editId="232F6CE6">
            <wp:extent cx="5458587" cy="362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A169" w14:textId="47AA8D01" w:rsidR="002C6BFD" w:rsidRDefault="002C6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</w:p>
    <w:p w14:paraId="74F02BE6" w14:textId="092FAAA3" w:rsidR="002C6BFD" w:rsidRPr="006470AF" w:rsidRDefault="002C6BFD">
      <w:pPr>
        <w:rPr>
          <w:rFonts w:ascii="Times New Roman" w:hAnsi="Times New Roman" w:cs="Times New Roman"/>
          <w:sz w:val="28"/>
          <w:szCs w:val="28"/>
        </w:rPr>
      </w:pPr>
      <w:r w:rsidRPr="002C6B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B1D2CF" wp14:editId="34F10D64">
            <wp:extent cx="5458587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BFD" w:rsidRPr="00647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74"/>
    <w:rsid w:val="00030ACB"/>
    <w:rsid w:val="002C6BFD"/>
    <w:rsid w:val="00534674"/>
    <w:rsid w:val="006470AF"/>
    <w:rsid w:val="006E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BBE0"/>
  <w15:chartTrackingRefBased/>
  <w15:docId w15:val="{EF7AA46F-3B7C-44BD-95A6-D4E6BBCA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Metori</dc:creator>
  <cp:keywords/>
  <dc:description/>
  <cp:lastModifiedBy>Metori</cp:lastModifiedBy>
  <cp:revision>2</cp:revision>
  <dcterms:created xsi:type="dcterms:W3CDTF">2022-05-10T16:10:00Z</dcterms:created>
  <dcterms:modified xsi:type="dcterms:W3CDTF">2022-05-10T16:22:00Z</dcterms:modified>
</cp:coreProperties>
</file>