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92" w:rsidRDefault="0032414D" w:rsidP="0032414D">
      <w:pPr>
        <w:jc w:val="center"/>
      </w:pPr>
      <w:r>
        <w:t>Задание №2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2B91AF"/>
          <w:sz w:val="19"/>
          <w:szCs w:val="19"/>
          <w:lang w:val="en-US"/>
        </w:rPr>
        <w:t>PasswordStrengthChekerTests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GetPasswordStrength_AllCahrs_5Points()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32414D">
        <w:rPr>
          <w:rFonts w:ascii="Cascadia Mono" w:hAnsi="Cascadia Mono" w:cs="Cascadia Mono"/>
          <w:color w:val="A31515"/>
          <w:sz w:val="19"/>
          <w:szCs w:val="19"/>
          <w:lang w:val="en-US"/>
        </w:rPr>
        <w:t>"P2ssw0rd#"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GetPasswordStrength_less8lenght()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32414D">
        <w:rPr>
          <w:rFonts w:ascii="Cascadia Mono" w:hAnsi="Cascadia Mono" w:cs="Cascadia Mono"/>
          <w:color w:val="A31515"/>
          <w:sz w:val="19"/>
          <w:szCs w:val="19"/>
          <w:lang w:val="en-US"/>
        </w:rPr>
        <w:t>"P2ssw0r"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GetPasswordStrength_ConteinsNumber_0_4Points()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"Passw0rd"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GetPasswordStrength_ConteinsNumber_1_4Points()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"Passw1rd"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Tests for special chars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GetPasswordStrength_ContainsSpecialChar_at_5Points()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"Passw0rd@"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число 1, специальный символ 1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GetPasswordStrength_ContainsSpecialChar_Hash_5Points()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32414D">
        <w:rPr>
          <w:rFonts w:ascii="Cascadia Mono" w:hAnsi="Cascadia Mono" w:cs="Cascadia Mono"/>
          <w:color w:val="A31515"/>
          <w:sz w:val="19"/>
          <w:szCs w:val="19"/>
          <w:lang w:val="en-US"/>
        </w:rPr>
        <w:t>"Passw0rd#"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GetPasswordStrength_ContainsSpecialChar_Excl_5Points()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32414D">
        <w:rPr>
          <w:rFonts w:ascii="Cascadia Mono" w:hAnsi="Cascadia Mono" w:cs="Cascadia Mono"/>
          <w:color w:val="A31515"/>
          <w:sz w:val="19"/>
          <w:szCs w:val="19"/>
          <w:lang w:val="en-US"/>
        </w:rPr>
        <w:t>"Passw0rd!"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GetPasswordStrength_ContainsSpecialChar_Doll_5Points()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32414D">
        <w:rPr>
          <w:rFonts w:ascii="Cascadia Mono" w:hAnsi="Cascadia Mono" w:cs="Cascadia Mono"/>
          <w:color w:val="A31515"/>
          <w:sz w:val="19"/>
          <w:szCs w:val="19"/>
          <w:lang w:val="en-US"/>
        </w:rPr>
        <w:t>"Passw0rd$"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:rsidR="0032414D" w:rsidRP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1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PasswordStrengthCheker.GetPasswordStrength(password);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414D" w:rsidRDefault="0032414D" w:rsidP="00324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414D" w:rsidRDefault="0032414D" w:rsidP="0032414D">
      <w:pPr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414D" w:rsidRPr="0032414D" w:rsidRDefault="0032414D" w:rsidP="0032414D">
      <w:pPr>
        <w:jc w:val="both"/>
        <w:rPr>
          <w:lang w:val="en-US"/>
        </w:rPr>
      </w:pPr>
      <w:r w:rsidRPr="0032414D">
        <w:rPr>
          <w:lang w:val="en-US"/>
        </w:rPr>
        <w:drawing>
          <wp:inline distT="0" distB="0" distL="0" distR="0" wp14:anchorId="0BC90F68" wp14:editId="11288C5C">
            <wp:extent cx="5940425" cy="299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4D" w:rsidRPr="0032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07"/>
    <w:rsid w:val="0032414D"/>
    <w:rsid w:val="008F0907"/>
    <w:rsid w:val="00A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F23E"/>
  <w15:chartTrackingRefBased/>
  <w15:docId w15:val="{360D3DD1-AE4D-401F-8B6F-A05BAA0B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2022-09-29T07:01:00Z</dcterms:created>
  <dcterms:modified xsi:type="dcterms:W3CDTF">2022-09-29T07:11:00Z</dcterms:modified>
</cp:coreProperties>
</file>