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1764" w14:textId="4BA154C8" w:rsidR="003261FF" w:rsidRPr="003261FF" w:rsidRDefault="003261FF">
      <w:proofErr w:type="spellStart"/>
      <w:r>
        <w:t>Широнин</w:t>
      </w:r>
      <w:proofErr w:type="spellEnd"/>
      <w:r>
        <w:t xml:space="preserve"> Николай</w:t>
      </w:r>
    </w:p>
    <w:p w14:paraId="345C1C57" w14:textId="77777777" w:rsidR="00463AD9" w:rsidRDefault="000B4284">
      <w:r>
        <w:t xml:space="preserve">1)Заходим в репозиторий </w:t>
      </w:r>
    </w:p>
    <w:p w14:paraId="4CB7F43F" w14:textId="77777777" w:rsidR="000B4284" w:rsidRDefault="000B4284">
      <w:r w:rsidRPr="000B4284">
        <w:rPr>
          <w:noProof/>
        </w:rPr>
        <w:drawing>
          <wp:inline distT="0" distB="0" distL="0" distR="0" wp14:anchorId="73C8A81D" wp14:editId="73E66049">
            <wp:extent cx="1762371" cy="2324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E908" w14:textId="77777777" w:rsidR="000B4284" w:rsidRDefault="000B4284">
      <w:r>
        <w:t xml:space="preserve">2)Нажимаем </w:t>
      </w:r>
      <w:r>
        <w:rPr>
          <w:lang w:val="en-US"/>
        </w:rPr>
        <w:t>New</w:t>
      </w:r>
      <w:r w:rsidRPr="000B4284">
        <w:t xml:space="preserve"> </w:t>
      </w:r>
      <w:r>
        <w:t>что бы начать создавать репозиторий</w:t>
      </w:r>
    </w:p>
    <w:p w14:paraId="57F5B112" w14:textId="77777777" w:rsidR="000B4284" w:rsidRDefault="000B4284">
      <w:r w:rsidRPr="000B4284">
        <w:rPr>
          <w:noProof/>
        </w:rPr>
        <w:drawing>
          <wp:inline distT="0" distB="0" distL="0" distR="0" wp14:anchorId="6808C52E" wp14:editId="33816EDF">
            <wp:extent cx="4305901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DF3A" w14:textId="77777777" w:rsidR="000B4284" w:rsidRPr="003261FF" w:rsidRDefault="000B4284">
      <w:r>
        <w:t>3)Называем репозиторий</w:t>
      </w:r>
      <w:r w:rsidRPr="000B4284">
        <w:t>,</w:t>
      </w:r>
      <w:r>
        <w:t xml:space="preserve"> пишем </w:t>
      </w:r>
      <w:proofErr w:type="spellStart"/>
      <w:r>
        <w:t>коментарий</w:t>
      </w:r>
      <w:proofErr w:type="spellEnd"/>
      <w:r>
        <w:t xml:space="preserve"> (если нужно</w:t>
      </w:r>
      <w:proofErr w:type="gramStart"/>
      <w:r>
        <w:t>)</w:t>
      </w:r>
      <w:r w:rsidRPr="000B4284">
        <w:t>,</w:t>
      </w:r>
      <w:r>
        <w:t>выбираем</w:t>
      </w:r>
      <w:proofErr w:type="gramEnd"/>
      <w:r>
        <w:t xml:space="preserve"> репозиторий публичный или приватный</w:t>
      </w:r>
      <w:r w:rsidRPr="000B4284">
        <w:t xml:space="preserve">, </w:t>
      </w:r>
      <w:r>
        <w:t>выбираем нужные фла</w:t>
      </w:r>
      <w:r w:rsidR="003261FF">
        <w:t xml:space="preserve">жки, и нажимаем </w:t>
      </w:r>
      <w:r w:rsidR="003261FF">
        <w:rPr>
          <w:lang w:val="en-US"/>
        </w:rPr>
        <w:t>create</w:t>
      </w:r>
      <w:r w:rsidR="003261FF" w:rsidRPr="003261FF">
        <w:t xml:space="preserve"> </w:t>
      </w:r>
      <w:r w:rsidR="003261FF">
        <w:rPr>
          <w:lang w:val="en-US"/>
        </w:rPr>
        <w:t>repository</w:t>
      </w:r>
      <w:r w:rsidR="003261FF" w:rsidRPr="003261FF">
        <w:t>.</w:t>
      </w:r>
    </w:p>
    <w:p w14:paraId="41FE65D3" w14:textId="77777777" w:rsidR="000B4284" w:rsidRDefault="000B4284">
      <w:r w:rsidRPr="000B4284">
        <w:rPr>
          <w:noProof/>
        </w:rPr>
        <w:lastRenderedPageBreak/>
        <w:drawing>
          <wp:inline distT="0" distB="0" distL="0" distR="0" wp14:anchorId="07872FD7" wp14:editId="684301E0">
            <wp:extent cx="5015552" cy="500965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236" cy="50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1A81" w14:textId="77777777" w:rsidR="003261FF" w:rsidRDefault="003261FF">
      <w:r w:rsidRPr="003261FF">
        <w:t>4</w:t>
      </w:r>
      <w:r>
        <w:t>)</w:t>
      </w:r>
      <w:r w:rsidRPr="003261FF">
        <w:t xml:space="preserve"> </w:t>
      </w:r>
      <w:r>
        <w:t xml:space="preserve">Создался </w:t>
      </w:r>
      <w:proofErr w:type="gramStart"/>
      <w:r>
        <w:t>репозиторий  теперь</w:t>
      </w:r>
      <w:proofErr w:type="gramEnd"/>
      <w:r>
        <w:t xml:space="preserve"> можно загружать нужные файлы</w:t>
      </w:r>
    </w:p>
    <w:p w14:paraId="0E26B250" w14:textId="77777777" w:rsidR="003261FF" w:rsidRDefault="003261FF">
      <w:r w:rsidRPr="003261FF">
        <w:rPr>
          <w:noProof/>
        </w:rPr>
        <w:drawing>
          <wp:inline distT="0" distB="0" distL="0" distR="0" wp14:anchorId="6DABE61C" wp14:editId="76A7A40C">
            <wp:extent cx="5940425" cy="760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6CAB" w14:textId="77777777" w:rsidR="003261FF" w:rsidRPr="003261FF" w:rsidRDefault="003261FF"/>
    <w:p w14:paraId="1BBCD283" w14:textId="77777777" w:rsidR="000B4284" w:rsidRPr="003261FF" w:rsidRDefault="003261FF">
      <w:r w:rsidRPr="003261FF">
        <w:t>5)</w:t>
      </w:r>
      <w:r>
        <w:t>Нажимаем</w:t>
      </w:r>
      <w:r w:rsidRPr="003261FF">
        <w:t xml:space="preserve"> </w:t>
      </w:r>
      <w:r w:rsidRPr="003261FF">
        <w:rPr>
          <w:lang w:val="en-US"/>
        </w:rPr>
        <w:t>upload</w:t>
      </w:r>
      <w:r>
        <w:rPr>
          <w:lang w:val="en-US"/>
        </w:rPr>
        <w:t>ing</w:t>
      </w:r>
      <w:r w:rsidRPr="003261FF">
        <w:t xml:space="preserve"> </w:t>
      </w:r>
      <w:r w:rsidRPr="003261FF">
        <w:rPr>
          <w:lang w:val="en-US"/>
        </w:rPr>
        <w:t>an</w:t>
      </w:r>
      <w:r w:rsidRPr="003261FF">
        <w:t xml:space="preserve"> </w:t>
      </w:r>
      <w:r w:rsidRPr="003261FF">
        <w:rPr>
          <w:lang w:val="en-US"/>
        </w:rPr>
        <w:t>ex</w:t>
      </w:r>
      <w:r>
        <w:rPr>
          <w:lang w:val="en-US"/>
        </w:rPr>
        <w:t>isting</w:t>
      </w:r>
      <w:r w:rsidRPr="003261FF">
        <w:t xml:space="preserve"> </w:t>
      </w:r>
      <w:r>
        <w:rPr>
          <w:lang w:val="en-US"/>
        </w:rPr>
        <w:t>file</w:t>
      </w:r>
      <w:r w:rsidRPr="003261FF">
        <w:t xml:space="preserve">, </w:t>
      </w:r>
      <w:r>
        <w:t>переносим</w:t>
      </w:r>
      <w:r w:rsidRPr="003261FF">
        <w:t xml:space="preserve"> </w:t>
      </w:r>
      <w:r>
        <w:t>нужный</w:t>
      </w:r>
      <w:r w:rsidRPr="003261FF">
        <w:t xml:space="preserve"> </w:t>
      </w:r>
      <w:r>
        <w:t>файл</w:t>
      </w:r>
      <w:r w:rsidRPr="003261FF">
        <w:t xml:space="preserve"> </w:t>
      </w:r>
      <w:r>
        <w:t>или выбираем через проводник</w:t>
      </w:r>
    </w:p>
    <w:p w14:paraId="35E49EC4" w14:textId="77777777" w:rsidR="003261FF" w:rsidRDefault="003261FF">
      <w:pPr>
        <w:rPr>
          <w:lang w:val="en-US"/>
        </w:rPr>
      </w:pPr>
      <w:r w:rsidRPr="003261FF">
        <w:rPr>
          <w:noProof/>
          <w:lang w:val="en-US"/>
        </w:rPr>
        <w:drawing>
          <wp:inline distT="0" distB="0" distL="0" distR="0" wp14:anchorId="184D6582" wp14:editId="6C3BFD85">
            <wp:extent cx="5045469" cy="2347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073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A15E" w14:textId="77777777" w:rsidR="00FF1B86" w:rsidRPr="00FF1B86" w:rsidRDefault="00FF1B86">
      <w:r w:rsidRPr="00FF1B86">
        <w:lastRenderedPageBreak/>
        <w:t>6)</w:t>
      </w:r>
      <w:r>
        <w:t xml:space="preserve">Файл успешно </w:t>
      </w:r>
      <w:proofErr w:type="spellStart"/>
      <w:r>
        <w:t>перешлён</w:t>
      </w:r>
      <w:proofErr w:type="spellEnd"/>
      <w:r>
        <w:t xml:space="preserve"> и нажимаем </w:t>
      </w:r>
      <w:r>
        <w:rPr>
          <w:lang w:val="en-US"/>
        </w:rPr>
        <w:t>Commit</w:t>
      </w:r>
      <w:r w:rsidRPr="00FF1B86">
        <w:t xml:space="preserve"> </w:t>
      </w:r>
      <w:r>
        <w:rPr>
          <w:lang w:val="en-US"/>
        </w:rPr>
        <w:t>changes</w:t>
      </w:r>
    </w:p>
    <w:p w14:paraId="395A56A9" w14:textId="77777777" w:rsidR="00FF1B86" w:rsidRPr="00FF1B86" w:rsidRDefault="00FF1B86">
      <w:r w:rsidRPr="00FF1B86">
        <w:rPr>
          <w:noProof/>
        </w:rPr>
        <w:drawing>
          <wp:inline distT="0" distB="0" distL="0" distR="0" wp14:anchorId="5479DA97" wp14:editId="61C3B5AF">
            <wp:extent cx="5940425" cy="23368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5E1F" w14:textId="77777777" w:rsidR="003261FF" w:rsidRDefault="00FF1B86">
      <w:r>
        <w:rPr>
          <w:lang w:val="en-US"/>
        </w:rPr>
        <w:t>7)</w:t>
      </w:r>
      <w:r>
        <w:t>Готово</w:t>
      </w:r>
    </w:p>
    <w:p w14:paraId="0416A51B" w14:textId="77777777" w:rsidR="00FF1B86" w:rsidRPr="00FF1B86" w:rsidRDefault="00FF1B86">
      <w:r w:rsidRPr="00FF1B86">
        <w:rPr>
          <w:noProof/>
        </w:rPr>
        <w:drawing>
          <wp:inline distT="0" distB="0" distL="0" distR="0" wp14:anchorId="2C1DEAD1" wp14:editId="12C63184">
            <wp:extent cx="5940425" cy="920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B86" w:rsidRPr="00FF1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284"/>
    <w:rsid w:val="00070443"/>
    <w:rsid w:val="000B4284"/>
    <w:rsid w:val="00302CC7"/>
    <w:rsid w:val="003261FF"/>
    <w:rsid w:val="005D1CDB"/>
    <w:rsid w:val="00F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DE4C"/>
  <w15:chartTrackingRefBased/>
  <w15:docId w15:val="{58860E19-0552-4682-AFB8-56482583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Metori</cp:lastModifiedBy>
  <cp:revision>3</cp:revision>
  <dcterms:created xsi:type="dcterms:W3CDTF">2022-04-01T10:30:00Z</dcterms:created>
  <dcterms:modified xsi:type="dcterms:W3CDTF">2022-05-02T20:27:00Z</dcterms:modified>
</cp:coreProperties>
</file>