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87C" w:rsidRDefault="005A087C" w:rsidP="005A087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1.</w:t>
      </w:r>
      <w:proofErr w:type="gramStart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Система контроля версий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это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программа для открытия файлов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Позволяет открывать файлы из других версий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2.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Системы контроля версий — это программные инструменты, помогающие командам разработчиков управлять изменениями в исходном коде с течением времени.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3. RCS, CVS, Subversion, Aegis,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Monoton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,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Git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>, Bazaar, Arch, Perforce, Mercurial, TFS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4.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Репозиторий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место, где хранятся и поддерживаются какие-либо данные.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5.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1. Сохранять все этапы разработки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2. Обновлять ПО клиентов до последней версии разработанного программного обеспечения.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3. Объединять изменения.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4. Решать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проблемы и спои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5. Откатываться к предыдущим версиям.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   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6.</w:t>
      </w:r>
      <w:r w:rsidRPr="005A087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Сопровождение нескольких направлений развития программного обеспечения.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6.</w:t>
      </w:r>
      <w:r w:rsidRPr="005A087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Централизованные системы, системы для сохранения всех рабочих файлов контролируемого проекта используют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репозиторий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, размещенный на отдельном сервере. 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7.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К</w:t>
      </w:r>
      <w:bookmarkStart w:id="0" w:name="_GoBack"/>
      <w:bookmarkEnd w:id="0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аждый пользователь имеет свой личный </w:t>
      </w:r>
      <w:proofErr w:type="spellStart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репозиторий</w:t>
      </w:r>
      <w:proofErr w:type="spellEnd"/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, в который он локально сохраняет все свои изменения. При необходимости создает параллельные ветки контроля версий проекта, отслеживающие сложные изменения, которые пока что нельзя сохранять в основной версии разрабатываемого проекта. </w:t>
      </w:r>
    </w:p>
    <w:p w:rsidR="005A087C" w:rsidRPr="005A087C" w:rsidRDefault="005A087C" w:rsidP="005A087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8. CVS 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и</w:t>
      </w: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 Subversion, 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Perforce</w:t>
      </w:r>
    </w:p>
    <w:p w:rsidR="005A087C" w:rsidRPr="005A087C" w:rsidRDefault="005A087C" w:rsidP="005A087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5A087C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  <w:lang w:val="en-US"/>
        </w:rPr>
        <w:t xml:space="preserve">9. 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Mercurial, Bazaar, </w:t>
      </w:r>
      <w:proofErr w:type="spellStart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Darcs</w:t>
      </w:r>
      <w:proofErr w:type="spellEnd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</w:t>
      </w: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Git</w:t>
      </w:r>
      <w:proofErr w:type="spellEnd"/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.</w:t>
      </w:r>
    </w:p>
    <w:p w:rsidR="005A087C" w:rsidRPr="005A087C" w:rsidRDefault="005A087C" w:rsidP="005A087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A087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10. Их можно использовать и для ведения документации, и для управления почтой, и для синхронизации данных на нескольких компьютерах в сети, и для многих других задач. </w:t>
      </w:r>
    </w:p>
    <w:p w:rsidR="005A087C" w:rsidRPr="00CC3348" w:rsidRDefault="005A087C" w:rsidP="005A087C">
      <w:pPr>
        <w:rPr>
          <w:rFonts w:ascii="Arial" w:hAnsi="Arial" w:cs="Arial"/>
          <w:color w:val="333333"/>
          <w:shd w:val="clear" w:color="auto" w:fill="FBFBFB"/>
        </w:rPr>
      </w:pPr>
    </w:p>
    <w:p w:rsidR="007825C3" w:rsidRDefault="007825C3"/>
    <w:sectPr w:rsidR="0078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E9"/>
    <w:rsid w:val="005159E9"/>
    <w:rsid w:val="005A087C"/>
    <w:rsid w:val="007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1ED7"/>
  <w15:chartTrackingRefBased/>
  <w15:docId w15:val="{B302D4EC-178A-472B-AE7B-985AC8B1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87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209</Words>
  <Characters>1195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IFasterForU@gmail.com</dc:creator>
  <cp:keywords/>
  <dc:description/>
  <cp:lastModifiedBy>IFasterForU@gmail.com</cp:lastModifiedBy>
  <cp:revision>2</cp:revision>
  <dcterms:created xsi:type="dcterms:W3CDTF">2022-02-03T20:56:00Z</dcterms:created>
  <dcterms:modified xsi:type="dcterms:W3CDTF">2022-02-03T21:02:00Z</dcterms:modified>
</cp:coreProperties>
</file>