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B5FB" w14:textId="33E7C16B" w:rsidR="007E7678" w:rsidRDefault="00306D7B">
      <w:r>
        <w:t>Oppg13 A:</w:t>
      </w:r>
    </w:p>
    <w:p w14:paraId="3AB5236A" w14:textId="35AB8AA7" w:rsidR="00306D7B" w:rsidRDefault="00306D7B">
      <w:r w:rsidRPr="00306D7B">
        <w:drawing>
          <wp:inline distT="0" distB="0" distL="0" distR="0" wp14:anchorId="676F0FD7" wp14:editId="367273C2">
            <wp:extent cx="5760720" cy="3185795"/>
            <wp:effectExtent l="0" t="0" r="0" b="0"/>
            <wp:docPr id="1" name="Bilde 1" descr="Et bilde som inneholder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diagram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AA80" w14:textId="10F2FF70" w:rsidR="00306D7B" w:rsidRDefault="00306D7B">
      <w:r>
        <w:t>B:</w:t>
      </w:r>
    </w:p>
    <w:p w14:paraId="553E2C33" w14:textId="26E15386" w:rsidR="00306D7B" w:rsidRDefault="00306D7B">
      <w:r w:rsidRPr="00306D7B">
        <w:drawing>
          <wp:inline distT="0" distB="0" distL="0" distR="0" wp14:anchorId="6FBFC9C7" wp14:editId="44FC875A">
            <wp:extent cx="5760720" cy="4507230"/>
            <wp:effectExtent l="0" t="0" r="0" b="7620"/>
            <wp:docPr id="3" name="Bilde 3" descr="Et bilde som inneholder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diagram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0EA0" w14:textId="1B1236F0" w:rsidR="00306D7B" w:rsidRDefault="00306D7B">
      <w:r>
        <w:t>C</w:t>
      </w:r>
      <w:r w:rsidR="000534C3">
        <w:t xml:space="preserve"> og D</w:t>
      </w:r>
      <w:r>
        <w:t>:</w:t>
      </w:r>
    </w:p>
    <w:p w14:paraId="78933B06" w14:textId="1D7BE80B" w:rsidR="00306D7B" w:rsidRDefault="000534C3">
      <w:r w:rsidRPr="000534C3">
        <w:lastRenderedPageBreak/>
        <w:drawing>
          <wp:inline distT="0" distB="0" distL="0" distR="0" wp14:anchorId="4ADE68B4" wp14:editId="68158AD4">
            <wp:extent cx="5760720" cy="4704080"/>
            <wp:effectExtent l="0" t="0" r="0" b="1270"/>
            <wp:docPr id="4" name="Bilde 4" descr="Et bilde som inneholder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diagram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F98" w14:textId="4D9FFCA4" w:rsidR="000534C3" w:rsidRDefault="000534C3"/>
    <w:p w14:paraId="0DABF1ED" w14:textId="3A844E6B" w:rsidR="000534C3" w:rsidRDefault="000534C3">
      <w:r>
        <w:t>E:</w:t>
      </w:r>
    </w:p>
    <w:p w14:paraId="00C14441" w14:textId="2CD85819" w:rsidR="000534C3" w:rsidRDefault="000534C3">
      <w:r w:rsidRPr="000534C3">
        <w:drawing>
          <wp:inline distT="0" distB="0" distL="0" distR="0" wp14:anchorId="02B87D38" wp14:editId="47CE22C0">
            <wp:extent cx="4226962" cy="3328639"/>
            <wp:effectExtent l="0" t="0" r="2540" b="5715"/>
            <wp:docPr id="5" name="Bilde 5" descr="Et bilde som inneholder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diagram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797" cy="33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57D0" w14:textId="77777777" w:rsidR="00306D7B" w:rsidRDefault="00306D7B"/>
    <w:sectPr w:rsidR="00306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B"/>
    <w:rsid w:val="000534C3"/>
    <w:rsid w:val="00306D7B"/>
    <w:rsid w:val="007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1959"/>
  <w15:chartTrackingRefBased/>
  <w15:docId w15:val="{2D35F662-C530-425C-A684-47B617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Engelsen Tønder</dc:creator>
  <cp:keywords/>
  <dc:description/>
  <cp:lastModifiedBy>Nikolai Engelsen Tønder</cp:lastModifiedBy>
  <cp:revision>1</cp:revision>
  <dcterms:created xsi:type="dcterms:W3CDTF">2023-05-05T09:02:00Z</dcterms:created>
  <dcterms:modified xsi:type="dcterms:W3CDTF">2023-05-05T12:08:00Z</dcterms:modified>
</cp:coreProperties>
</file>