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CD2A" w14:textId="09F2835C" w:rsidR="00634063" w:rsidRPr="00394AD7" w:rsidRDefault="00634063" w:rsidP="00634063">
      <w:pPr>
        <w:ind w:firstLine="426"/>
        <w:jc w:val="center"/>
        <w:rPr>
          <w:b/>
          <w:color w:val="000000"/>
          <w:sz w:val="21"/>
          <w:szCs w:val="21"/>
        </w:rPr>
      </w:pPr>
      <w:r w:rsidRPr="000168C4">
        <w:rPr>
          <w:b/>
          <w:color w:val="000000"/>
          <w:sz w:val="21"/>
          <w:szCs w:val="21"/>
        </w:rPr>
        <w:t xml:space="preserve">ДОПОЛНИТЕЛЬНОЕ СОГЛАШЕНИЕ № </w:t>
      </w:r>
      <w:r w:rsidR="00394AD7" w:rsidRPr="00394AD7">
        <w:rPr>
          <w:b/>
          <w:color w:val="000000"/>
          <w:sz w:val="21"/>
          <w:szCs w:val="21"/>
          <w:u w:val="single"/>
        </w:rPr>
        <w:t>{</w:t>
      </w:r>
      <w:r w:rsidR="00394AD7">
        <w:rPr>
          <w:b/>
          <w:color w:val="000000"/>
          <w:sz w:val="21"/>
          <w:szCs w:val="21"/>
          <w:u w:val="single"/>
          <w:lang w:val="en-US"/>
        </w:rPr>
        <w:t>Number</w:t>
      </w:r>
      <w:r w:rsidR="00394AD7" w:rsidRPr="00394AD7">
        <w:rPr>
          <w:b/>
          <w:color w:val="000000"/>
          <w:sz w:val="21"/>
          <w:szCs w:val="21"/>
          <w:u w:val="single"/>
        </w:rPr>
        <w:t>}</w:t>
      </w:r>
    </w:p>
    <w:p w14:paraId="5FF4CD2B" w14:textId="00B809F0" w:rsidR="00634063" w:rsidRPr="00394AD7" w:rsidRDefault="00634063" w:rsidP="00634063">
      <w:pPr>
        <w:ind w:firstLine="426"/>
        <w:jc w:val="center"/>
        <w:rPr>
          <w:b/>
          <w:color w:val="000000"/>
          <w:sz w:val="21"/>
          <w:szCs w:val="21"/>
        </w:rPr>
      </w:pPr>
      <w:r w:rsidRPr="000168C4">
        <w:rPr>
          <w:b/>
          <w:color w:val="000000"/>
          <w:sz w:val="21"/>
          <w:szCs w:val="21"/>
        </w:rPr>
        <w:t xml:space="preserve">к </w:t>
      </w:r>
      <w:r w:rsidR="00032E45" w:rsidRPr="00DE6154">
        <w:rPr>
          <w:b/>
          <w:color w:val="000000"/>
          <w:sz w:val="21"/>
          <w:szCs w:val="21"/>
        </w:rPr>
        <w:t>Договору №</w:t>
      </w:r>
      <w:r w:rsidRPr="00DE6154">
        <w:rPr>
          <w:b/>
          <w:color w:val="000000"/>
          <w:sz w:val="21"/>
          <w:szCs w:val="21"/>
        </w:rPr>
        <w:t xml:space="preserve"> </w:t>
      </w:r>
      <w:r w:rsidR="003F38A2" w:rsidRPr="00DE6154">
        <w:rPr>
          <w:b/>
          <w:color w:val="000000"/>
          <w:sz w:val="21"/>
          <w:szCs w:val="21"/>
        </w:rPr>
        <w:t>USР-</w:t>
      </w:r>
      <w:r w:rsidR="00394AD7" w:rsidRPr="00394AD7">
        <w:rPr>
          <w:b/>
          <w:color w:val="000000"/>
          <w:sz w:val="21"/>
          <w:szCs w:val="21"/>
        </w:rPr>
        <w:t>{</w:t>
      </w:r>
      <w:proofErr w:type="spellStart"/>
      <w:r w:rsidR="00394AD7">
        <w:rPr>
          <w:b/>
          <w:color w:val="000000"/>
          <w:sz w:val="21"/>
          <w:szCs w:val="21"/>
          <w:lang w:val="en-US"/>
        </w:rPr>
        <w:t>ContractNumber</w:t>
      </w:r>
      <w:proofErr w:type="spellEnd"/>
      <w:r w:rsidR="00394AD7" w:rsidRPr="00394AD7">
        <w:rPr>
          <w:b/>
          <w:color w:val="000000"/>
          <w:sz w:val="21"/>
          <w:szCs w:val="21"/>
        </w:rPr>
        <w:t>}</w:t>
      </w:r>
    </w:p>
    <w:p w14:paraId="5FF4CD2C" w14:textId="77777777" w:rsidR="00634063" w:rsidRPr="00DE6154" w:rsidRDefault="00634063" w:rsidP="00634063">
      <w:pPr>
        <w:ind w:firstLine="426"/>
        <w:jc w:val="center"/>
        <w:rPr>
          <w:b/>
          <w:color w:val="000000"/>
          <w:sz w:val="21"/>
          <w:szCs w:val="21"/>
        </w:rPr>
      </w:pPr>
      <w:r w:rsidRPr="00DE6154">
        <w:rPr>
          <w:b/>
          <w:color w:val="000000"/>
          <w:sz w:val="21"/>
          <w:szCs w:val="21"/>
        </w:rPr>
        <w:t>на разработку проектной документации</w:t>
      </w:r>
    </w:p>
    <w:p w14:paraId="5FF4CD2D" w14:textId="607A9637" w:rsidR="00634063" w:rsidRDefault="00634063" w:rsidP="00634063">
      <w:pPr>
        <w:ind w:firstLine="426"/>
        <w:jc w:val="center"/>
        <w:rPr>
          <w:b/>
          <w:color w:val="000000"/>
          <w:sz w:val="21"/>
          <w:szCs w:val="21"/>
        </w:rPr>
      </w:pPr>
      <w:r w:rsidRPr="00DE6154">
        <w:rPr>
          <w:b/>
          <w:color w:val="000000"/>
          <w:sz w:val="21"/>
          <w:szCs w:val="21"/>
        </w:rPr>
        <w:t xml:space="preserve">от </w:t>
      </w:r>
      <w:r w:rsidR="00394AD7" w:rsidRPr="00964A50">
        <w:rPr>
          <w:b/>
          <w:color w:val="000000"/>
          <w:sz w:val="21"/>
          <w:szCs w:val="21"/>
        </w:rPr>
        <w:t>{</w:t>
      </w:r>
      <w:proofErr w:type="spellStart"/>
      <w:r w:rsidR="00394AD7">
        <w:rPr>
          <w:b/>
          <w:color w:val="000000"/>
          <w:sz w:val="21"/>
          <w:szCs w:val="21"/>
          <w:lang w:val="en-US"/>
        </w:rPr>
        <w:t>ContractDate</w:t>
      </w:r>
      <w:proofErr w:type="spellEnd"/>
      <w:r w:rsidR="00394AD7" w:rsidRPr="00964A50">
        <w:rPr>
          <w:b/>
          <w:color w:val="000000"/>
          <w:sz w:val="21"/>
          <w:szCs w:val="21"/>
        </w:rPr>
        <w:t>}</w:t>
      </w:r>
      <w:r w:rsidRPr="00DE6154">
        <w:rPr>
          <w:b/>
          <w:color w:val="000000"/>
          <w:sz w:val="21"/>
          <w:szCs w:val="21"/>
        </w:rPr>
        <w:t xml:space="preserve"> года</w:t>
      </w:r>
    </w:p>
    <w:p w14:paraId="5FF4CD2E" w14:textId="77777777" w:rsidR="00FC1E29" w:rsidRDefault="00FC1E29" w:rsidP="00634063">
      <w:pPr>
        <w:ind w:firstLine="426"/>
        <w:jc w:val="center"/>
        <w:rPr>
          <w:b/>
          <w:color w:val="000000"/>
          <w:sz w:val="21"/>
          <w:szCs w:val="21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FC1E29" w14:paraId="5FF4CD31" w14:textId="77777777" w:rsidTr="00FC1E29">
        <w:tc>
          <w:tcPr>
            <w:tcW w:w="5097" w:type="dxa"/>
          </w:tcPr>
          <w:p w14:paraId="5FF4CD2F" w14:textId="77777777" w:rsidR="00FC1E29" w:rsidRDefault="00FC1E29" w:rsidP="00FC1E29">
            <w:pPr>
              <w:rPr>
                <w:b/>
                <w:color w:val="000000"/>
                <w:sz w:val="21"/>
                <w:szCs w:val="21"/>
              </w:rPr>
            </w:pPr>
            <w:r w:rsidRPr="00FC1E29">
              <w:rPr>
                <w:color w:val="000000"/>
                <w:sz w:val="21"/>
                <w:szCs w:val="21"/>
              </w:rPr>
              <w:t>г. Москва</w:t>
            </w:r>
          </w:p>
        </w:tc>
        <w:tc>
          <w:tcPr>
            <w:tcW w:w="5097" w:type="dxa"/>
          </w:tcPr>
          <w:p w14:paraId="5FF4CD30" w14:textId="6928AD10" w:rsidR="00FC1E29" w:rsidRPr="00D33C8F" w:rsidRDefault="00D33C8F" w:rsidP="00FC1E29">
            <w:pPr>
              <w:jc w:val="right"/>
              <w:rPr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{Date}</w:t>
            </w:r>
          </w:p>
        </w:tc>
      </w:tr>
    </w:tbl>
    <w:p w14:paraId="5FF4CD32" w14:textId="77777777" w:rsidR="00FC1E29" w:rsidRPr="000168C4" w:rsidRDefault="00FC1E29" w:rsidP="00634063">
      <w:pPr>
        <w:ind w:firstLine="426"/>
        <w:jc w:val="center"/>
        <w:rPr>
          <w:b/>
          <w:color w:val="000000"/>
          <w:sz w:val="21"/>
          <w:szCs w:val="21"/>
        </w:rPr>
      </w:pPr>
    </w:p>
    <w:p w14:paraId="5FF4CD33" w14:textId="563E0E26" w:rsidR="00382517" w:rsidRPr="00FB6E3F" w:rsidRDefault="00725CFD" w:rsidP="00382517">
      <w:pPr>
        <w:ind w:firstLine="360"/>
        <w:jc w:val="both"/>
        <w:rPr>
          <w:sz w:val="21"/>
          <w:szCs w:val="21"/>
        </w:rPr>
      </w:pPr>
      <w:bookmarkStart w:id="0" w:name="Заказчик"/>
      <w:r w:rsidRPr="00725CFD">
        <w:rPr>
          <w:b/>
          <w:sz w:val="21"/>
          <w:szCs w:val="21"/>
        </w:rPr>
        <w:t>{</w:t>
      </w:r>
      <w:proofErr w:type="spellStart"/>
      <w:r w:rsidRPr="00725CFD">
        <w:rPr>
          <w:b/>
          <w:sz w:val="21"/>
          <w:szCs w:val="21"/>
          <w:lang w:val="en-US"/>
        </w:rPr>
        <w:t>ClientOrg</w:t>
      </w:r>
      <w:proofErr w:type="spellEnd"/>
      <w:r w:rsidRPr="00725CFD">
        <w:rPr>
          <w:b/>
          <w:sz w:val="21"/>
          <w:szCs w:val="21"/>
        </w:rPr>
        <w:t>}</w:t>
      </w:r>
      <w:bookmarkEnd w:id="0"/>
      <w:r w:rsidR="0074294B" w:rsidRPr="00725CFD">
        <w:rPr>
          <w:bCs/>
          <w:sz w:val="21"/>
          <w:szCs w:val="21"/>
        </w:rPr>
        <w:t>,</w:t>
      </w:r>
      <w:r w:rsidR="0074294B" w:rsidRPr="00CF6E72">
        <w:rPr>
          <w:sz w:val="21"/>
          <w:szCs w:val="21"/>
        </w:rPr>
        <w:t xml:space="preserve"> именуем</w:t>
      </w:r>
      <w:bookmarkStart w:id="1" w:name="Именуемый"/>
      <w:r w:rsidR="0074294B">
        <w:rPr>
          <w:sz w:val="21"/>
          <w:szCs w:val="21"/>
        </w:rPr>
        <w:t>ое</w:t>
      </w:r>
      <w:bookmarkEnd w:id="1"/>
      <w:r w:rsidR="0074294B" w:rsidRPr="00CF6E72">
        <w:rPr>
          <w:sz w:val="21"/>
          <w:szCs w:val="21"/>
        </w:rPr>
        <w:t xml:space="preserve"> в дальнейшем </w:t>
      </w:r>
      <w:r w:rsidR="0074294B" w:rsidRPr="00CF6E72">
        <w:rPr>
          <w:b/>
          <w:i/>
          <w:sz w:val="21"/>
          <w:szCs w:val="21"/>
        </w:rPr>
        <w:t>«Заказчик»</w:t>
      </w:r>
      <w:r w:rsidR="0074294B" w:rsidRPr="00CF6E72">
        <w:rPr>
          <w:sz w:val="21"/>
          <w:szCs w:val="21"/>
        </w:rPr>
        <w:t xml:space="preserve">, </w:t>
      </w:r>
      <w:r w:rsidR="0074294B" w:rsidRPr="009700F0">
        <w:rPr>
          <w:sz w:val="21"/>
          <w:szCs w:val="21"/>
        </w:rPr>
        <w:t xml:space="preserve">в лице </w:t>
      </w:r>
      <w:bookmarkStart w:id="2" w:name="Заказчик_должность_шапка"/>
      <w:r w:rsidRPr="006C1AE6">
        <w:rPr>
          <w:sz w:val="21"/>
          <w:szCs w:val="21"/>
        </w:rPr>
        <w:t>{</w:t>
      </w:r>
      <w:proofErr w:type="spellStart"/>
      <w:r>
        <w:rPr>
          <w:sz w:val="21"/>
          <w:szCs w:val="21"/>
          <w:lang w:val="en-US"/>
        </w:rPr>
        <w:t>ClientPosition</w:t>
      </w:r>
      <w:proofErr w:type="spellEnd"/>
      <w:r w:rsidRPr="006C1AE6">
        <w:rPr>
          <w:sz w:val="21"/>
          <w:szCs w:val="21"/>
        </w:rPr>
        <w:t>}</w:t>
      </w:r>
      <w:bookmarkEnd w:id="2"/>
      <w:r w:rsidRPr="006260AE">
        <w:rPr>
          <w:sz w:val="21"/>
          <w:szCs w:val="21"/>
          <w:u w:val="single"/>
        </w:rPr>
        <w:t>{</w:t>
      </w:r>
      <w:proofErr w:type="spellStart"/>
      <w:r w:rsidRPr="006260AE">
        <w:rPr>
          <w:sz w:val="21"/>
          <w:szCs w:val="21"/>
          <w:u w:val="single"/>
          <w:lang w:val="en-US"/>
        </w:rPr>
        <w:t>ClientFullName</w:t>
      </w:r>
      <w:proofErr w:type="spellEnd"/>
      <w:r w:rsidRPr="006260AE">
        <w:rPr>
          <w:sz w:val="21"/>
          <w:szCs w:val="21"/>
          <w:u w:val="single"/>
        </w:rPr>
        <w:t>}</w:t>
      </w:r>
      <w:r w:rsidR="0074294B" w:rsidRPr="009700F0">
        <w:rPr>
          <w:sz w:val="21"/>
          <w:szCs w:val="21"/>
        </w:rPr>
        <w:t>,</w:t>
      </w:r>
      <w:bookmarkStart w:id="3" w:name="Устав_ИП"/>
      <w:r w:rsidR="0074294B" w:rsidRPr="009700F0">
        <w:rPr>
          <w:sz w:val="21"/>
          <w:szCs w:val="21"/>
        </w:rPr>
        <w:t xml:space="preserve"> действующей на основании </w:t>
      </w:r>
      <w:r w:rsidR="0074294B">
        <w:rPr>
          <w:sz w:val="21"/>
          <w:szCs w:val="21"/>
        </w:rPr>
        <w:t>У</w:t>
      </w:r>
      <w:r w:rsidR="0074294B" w:rsidRPr="009700F0">
        <w:rPr>
          <w:sz w:val="21"/>
          <w:szCs w:val="21"/>
        </w:rPr>
        <w:t>става</w:t>
      </w:r>
      <w:r w:rsidR="0074294B" w:rsidRPr="00CF6E72">
        <w:rPr>
          <w:sz w:val="21"/>
          <w:szCs w:val="21"/>
        </w:rPr>
        <w:t>,</w:t>
      </w:r>
      <w:bookmarkEnd w:id="3"/>
      <w:r w:rsidR="0074294B" w:rsidRPr="00CF6E72">
        <w:rPr>
          <w:sz w:val="21"/>
          <w:szCs w:val="21"/>
        </w:rPr>
        <w:t xml:space="preserve"> с одной стороны, и </w:t>
      </w:r>
      <w:r w:rsidRPr="00725CFD">
        <w:rPr>
          <w:b/>
          <w:bCs/>
          <w:sz w:val="21"/>
          <w:szCs w:val="21"/>
        </w:rPr>
        <w:t>{</w:t>
      </w:r>
      <w:proofErr w:type="spellStart"/>
      <w:r w:rsidRPr="00725CFD">
        <w:rPr>
          <w:b/>
          <w:bCs/>
          <w:sz w:val="21"/>
          <w:szCs w:val="21"/>
        </w:rPr>
        <w:t>ExecutorOrg</w:t>
      </w:r>
      <w:proofErr w:type="spellEnd"/>
      <w:r w:rsidRPr="00725CFD">
        <w:rPr>
          <w:b/>
          <w:bCs/>
          <w:sz w:val="21"/>
          <w:szCs w:val="21"/>
        </w:rPr>
        <w:t>}</w:t>
      </w:r>
      <w:r w:rsidR="0074294B" w:rsidRPr="00725CFD">
        <w:rPr>
          <w:sz w:val="21"/>
          <w:szCs w:val="21"/>
        </w:rPr>
        <w:t>,</w:t>
      </w:r>
      <w:r w:rsidR="0074294B" w:rsidRPr="00CF6E72">
        <w:rPr>
          <w:sz w:val="21"/>
          <w:szCs w:val="21"/>
        </w:rPr>
        <w:t xml:space="preserve"> именуемое в дальнейшем </w:t>
      </w:r>
      <w:r w:rsidR="0074294B" w:rsidRPr="00CF6E72">
        <w:rPr>
          <w:b/>
          <w:i/>
          <w:sz w:val="21"/>
          <w:szCs w:val="21"/>
        </w:rPr>
        <w:t>«</w:t>
      </w:r>
      <w:r w:rsidR="0074294B" w:rsidRPr="00C0129F">
        <w:rPr>
          <w:b/>
          <w:i/>
          <w:sz w:val="21"/>
          <w:szCs w:val="21"/>
        </w:rPr>
        <w:t>Исполнитель</w:t>
      </w:r>
      <w:r w:rsidR="0074294B" w:rsidRPr="00CF6E72">
        <w:rPr>
          <w:b/>
          <w:i/>
          <w:sz w:val="21"/>
          <w:szCs w:val="21"/>
        </w:rPr>
        <w:t>»</w:t>
      </w:r>
      <w:r w:rsidR="0074294B" w:rsidRPr="00CF6E72">
        <w:rPr>
          <w:sz w:val="21"/>
          <w:szCs w:val="21"/>
        </w:rPr>
        <w:t xml:space="preserve">, в лице </w:t>
      </w:r>
      <w:r w:rsidRPr="007F4D7B">
        <w:rPr>
          <w:sz w:val="21"/>
          <w:szCs w:val="21"/>
        </w:rPr>
        <w:t>{</w:t>
      </w:r>
      <w:proofErr w:type="spellStart"/>
      <w:r w:rsidRPr="007F4D7B">
        <w:rPr>
          <w:sz w:val="21"/>
          <w:szCs w:val="21"/>
        </w:rPr>
        <w:t>ExecutorPosition</w:t>
      </w:r>
      <w:proofErr w:type="spellEnd"/>
      <w:r w:rsidRPr="007F4D7B">
        <w:rPr>
          <w:sz w:val="21"/>
          <w:szCs w:val="21"/>
        </w:rPr>
        <w:t>}</w:t>
      </w:r>
      <w:r w:rsidRPr="00673D33">
        <w:rPr>
          <w:sz w:val="21"/>
          <w:szCs w:val="21"/>
          <w:u w:val="single"/>
        </w:rPr>
        <w:t>{</w:t>
      </w:r>
      <w:proofErr w:type="spellStart"/>
      <w:r w:rsidRPr="00673D33">
        <w:rPr>
          <w:sz w:val="21"/>
          <w:szCs w:val="21"/>
          <w:u w:val="single"/>
        </w:rPr>
        <w:t>Executor</w:t>
      </w:r>
      <w:r w:rsidRPr="00673D33">
        <w:rPr>
          <w:sz w:val="21"/>
          <w:szCs w:val="21"/>
          <w:u w:val="single"/>
          <w:lang w:val="en-US"/>
        </w:rPr>
        <w:t>FullName</w:t>
      </w:r>
      <w:proofErr w:type="spellEnd"/>
      <w:r w:rsidRPr="00673D33">
        <w:rPr>
          <w:sz w:val="21"/>
          <w:szCs w:val="21"/>
          <w:u w:val="single"/>
        </w:rPr>
        <w:t>}</w:t>
      </w:r>
      <w:r w:rsidR="0074294B" w:rsidRPr="00CF6E72">
        <w:rPr>
          <w:sz w:val="21"/>
          <w:szCs w:val="21"/>
        </w:rPr>
        <w:t xml:space="preserve">, действующего на основании </w:t>
      </w:r>
      <w:r w:rsidR="0074294B">
        <w:rPr>
          <w:sz w:val="21"/>
          <w:szCs w:val="21"/>
        </w:rPr>
        <w:t>Устава</w:t>
      </w:r>
      <w:r w:rsidR="0074294B" w:rsidRPr="00CF6E72">
        <w:rPr>
          <w:sz w:val="21"/>
          <w:szCs w:val="21"/>
        </w:rPr>
        <w:t xml:space="preserve">, </w:t>
      </w:r>
      <w:r w:rsidR="0074294B">
        <w:rPr>
          <w:sz w:val="21"/>
          <w:szCs w:val="21"/>
        </w:rPr>
        <w:t xml:space="preserve">член саморегулируемой организации </w:t>
      </w:r>
      <w:r w:rsidR="0074294B" w:rsidRPr="00C04B7B">
        <w:rPr>
          <w:sz w:val="21"/>
          <w:szCs w:val="21"/>
        </w:rPr>
        <w:t>Ассоциация проектировщиков саморегулируемая организация «Объединение проектных организаций «</w:t>
      </w:r>
      <w:proofErr w:type="spellStart"/>
      <w:r w:rsidR="0074294B" w:rsidRPr="00C04B7B">
        <w:rPr>
          <w:sz w:val="21"/>
          <w:szCs w:val="21"/>
        </w:rPr>
        <w:t>ЭкспертПроект</w:t>
      </w:r>
      <w:proofErr w:type="spellEnd"/>
      <w:r w:rsidR="0074294B" w:rsidRPr="00C04B7B">
        <w:rPr>
          <w:sz w:val="21"/>
          <w:szCs w:val="21"/>
        </w:rPr>
        <w:t>» СРО-П-182-02042013</w:t>
      </w:r>
      <w:r w:rsidR="0074294B">
        <w:rPr>
          <w:sz w:val="21"/>
          <w:szCs w:val="21"/>
        </w:rPr>
        <w:t xml:space="preserve"> с 12.01.2018г.</w:t>
      </w:r>
      <w:r w:rsidR="0074294B" w:rsidRPr="00CF6E72">
        <w:rPr>
          <w:sz w:val="21"/>
          <w:szCs w:val="21"/>
        </w:rPr>
        <w:t>, с</w:t>
      </w:r>
      <w:r w:rsidR="00382517" w:rsidRPr="00CF6E72">
        <w:rPr>
          <w:sz w:val="21"/>
          <w:szCs w:val="21"/>
        </w:rPr>
        <w:t xml:space="preserve"> другой стороны, а вместе именуемые «Стороны», заключили настоящ</w:t>
      </w:r>
      <w:r w:rsidR="007779F0">
        <w:rPr>
          <w:sz w:val="21"/>
          <w:szCs w:val="21"/>
        </w:rPr>
        <w:t>ее</w:t>
      </w:r>
      <w:r w:rsidR="00382517" w:rsidRPr="00CF6E72">
        <w:rPr>
          <w:sz w:val="21"/>
          <w:szCs w:val="21"/>
        </w:rPr>
        <w:t xml:space="preserve"> До</w:t>
      </w:r>
      <w:r w:rsidR="007779F0">
        <w:rPr>
          <w:sz w:val="21"/>
          <w:szCs w:val="21"/>
        </w:rPr>
        <w:t>полнительное соглашение</w:t>
      </w:r>
      <w:r w:rsidR="00382517" w:rsidRPr="00CF6E72">
        <w:rPr>
          <w:sz w:val="21"/>
          <w:szCs w:val="21"/>
        </w:rPr>
        <w:t xml:space="preserve"> о нижеследующем</w:t>
      </w:r>
      <w:r w:rsidR="00382517" w:rsidRPr="00FB6E3F">
        <w:rPr>
          <w:sz w:val="21"/>
          <w:szCs w:val="21"/>
        </w:rPr>
        <w:t>:</w:t>
      </w:r>
    </w:p>
    <w:p w14:paraId="5FF4CD34" w14:textId="77777777" w:rsidR="00634063" w:rsidRPr="003127AA" w:rsidRDefault="00634063" w:rsidP="007D3F51">
      <w:pPr>
        <w:ind w:firstLine="426"/>
        <w:jc w:val="both"/>
        <w:rPr>
          <w:color w:val="000000"/>
          <w:sz w:val="21"/>
          <w:szCs w:val="21"/>
        </w:rPr>
      </w:pPr>
    </w:p>
    <w:p w14:paraId="5FF4CD35" w14:textId="7C259C20" w:rsidR="00634063" w:rsidRPr="003127AA" w:rsidRDefault="00634063" w:rsidP="007D3F51">
      <w:pPr>
        <w:ind w:firstLine="426"/>
        <w:jc w:val="both"/>
        <w:rPr>
          <w:sz w:val="21"/>
          <w:szCs w:val="21"/>
        </w:rPr>
      </w:pPr>
      <w:r w:rsidRPr="003127AA">
        <w:rPr>
          <w:sz w:val="21"/>
          <w:szCs w:val="21"/>
        </w:rPr>
        <w:t>1.</w:t>
      </w:r>
      <w:r w:rsidR="00EB46AE" w:rsidRPr="003127AA">
        <w:rPr>
          <w:sz w:val="21"/>
          <w:szCs w:val="21"/>
        </w:rPr>
        <w:t xml:space="preserve"> </w:t>
      </w:r>
      <w:r w:rsidRPr="003127AA">
        <w:rPr>
          <w:sz w:val="21"/>
          <w:szCs w:val="21"/>
        </w:rPr>
        <w:t xml:space="preserve">Заказчик поручает, а Исполнитель принимает на себя обязательства по </w:t>
      </w:r>
      <w:r w:rsidR="00E3096E">
        <w:rPr>
          <w:sz w:val="21"/>
          <w:szCs w:val="21"/>
        </w:rPr>
        <w:t xml:space="preserve">выполнению дополнительных работ по </w:t>
      </w:r>
      <w:r w:rsidR="00C530F4">
        <w:rPr>
          <w:sz w:val="21"/>
          <w:szCs w:val="21"/>
        </w:rPr>
        <w:t>разработке проектной документации</w:t>
      </w:r>
      <w:r w:rsidRPr="003127AA">
        <w:rPr>
          <w:sz w:val="21"/>
          <w:szCs w:val="21"/>
        </w:rPr>
        <w:t xml:space="preserve"> для объекта Заказчика, находящегося по адресу: </w:t>
      </w:r>
    </w:p>
    <w:p w14:paraId="5FF4CD36" w14:textId="7C28A95B" w:rsidR="00382517" w:rsidRPr="00964A50" w:rsidRDefault="00DE6154" w:rsidP="00382517">
      <w:pPr>
        <w:ind w:first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bookmarkStart w:id="4" w:name="Адрес"/>
      <w:r w:rsidR="00665742" w:rsidRPr="00964A50">
        <w:rPr>
          <w:b/>
          <w:sz w:val="22"/>
          <w:szCs w:val="22"/>
        </w:rPr>
        <w:t>{</w:t>
      </w:r>
      <w:r w:rsidR="00665742">
        <w:rPr>
          <w:b/>
          <w:sz w:val="22"/>
          <w:szCs w:val="22"/>
          <w:lang w:val="en-US"/>
        </w:rPr>
        <w:t>Address</w:t>
      </w:r>
      <w:r w:rsidR="00665742" w:rsidRPr="00964A50">
        <w:rPr>
          <w:b/>
          <w:sz w:val="22"/>
          <w:szCs w:val="22"/>
        </w:rPr>
        <w:t>}</w:t>
      </w:r>
    </w:p>
    <w:bookmarkEnd w:id="4"/>
    <w:p w14:paraId="5FF4CD37" w14:textId="77777777" w:rsidR="004A277E" w:rsidRDefault="004A277E" w:rsidP="00382517">
      <w:pPr>
        <w:jc w:val="both"/>
        <w:rPr>
          <w:sz w:val="21"/>
          <w:szCs w:val="21"/>
        </w:rPr>
      </w:pPr>
    </w:p>
    <w:p w14:paraId="5FF4CD38" w14:textId="34341D76" w:rsidR="00382517" w:rsidRPr="00FB6E3F" w:rsidRDefault="004A277E" w:rsidP="00382517">
      <w:pPr>
        <w:jc w:val="both"/>
        <w:rPr>
          <w:sz w:val="21"/>
          <w:szCs w:val="21"/>
        </w:rPr>
      </w:pPr>
      <w:r>
        <w:rPr>
          <w:sz w:val="21"/>
          <w:szCs w:val="21"/>
        </w:rPr>
        <w:t>О</w:t>
      </w:r>
      <w:r w:rsidR="00382517" w:rsidRPr="00FB6E3F">
        <w:rPr>
          <w:sz w:val="21"/>
          <w:szCs w:val="21"/>
        </w:rPr>
        <w:t xml:space="preserve">бщая площадь </w:t>
      </w:r>
      <w:r w:rsidR="00382517">
        <w:rPr>
          <w:sz w:val="21"/>
          <w:szCs w:val="21"/>
        </w:rPr>
        <w:t xml:space="preserve">проектируемого </w:t>
      </w:r>
      <w:r w:rsidR="00382517" w:rsidRPr="00DE6154">
        <w:rPr>
          <w:sz w:val="21"/>
          <w:szCs w:val="21"/>
        </w:rPr>
        <w:t xml:space="preserve">помещения </w:t>
      </w:r>
      <w:r w:rsidR="00292922" w:rsidRPr="00292922">
        <w:rPr>
          <w:sz w:val="21"/>
          <w:szCs w:val="21"/>
        </w:rPr>
        <w:t>{</w:t>
      </w:r>
      <w:r w:rsidR="00292922">
        <w:rPr>
          <w:sz w:val="21"/>
          <w:szCs w:val="21"/>
          <w:lang w:val="en-US"/>
        </w:rPr>
        <w:t>Square</w:t>
      </w:r>
      <w:r w:rsidR="00292922" w:rsidRPr="00292922">
        <w:rPr>
          <w:sz w:val="21"/>
          <w:szCs w:val="21"/>
        </w:rPr>
        <w:t>}</w:t>
      </w:r>
      <w:r w:rsidR="00382517" w:rsidRPr="00DE6154">
        <w:rPr>
          <w:sz w:val="21"/>
          <w:szCs w:val="21"/>
        </w:rPr>
        <w:t xml:space="preserve"> </w:t>
      </w:r>
      <w:proofErr w:type="spellStart"/>
      <w:r w:rsidR="00382517" w:rsidRPr="00DE6154">
        <w:rPr>
          <w:sz w:val="21"/>
          <w:szCs w:val="21"/>
        </w:rPr>
        <w:t>кв.м</w:t>
      </w:r>
      <w:proofErr w:type="spellEnd"/>
      <w:r w:rsidR="00382517" w:rsidRPr="00DE6154">
        <w:rPr>
          <w:sz w:val="21"/>
          <w:szCs w:val="21"/>
        </w:rPr>
        <w:t>., а</w:t>
      </w:r>
      <w:r w:rsidR="00382517" w:rsidRPr="00FB6E3F">
        <w:rPr>
          <w:sz w:val="21"/>
          <w:szCs w:val="21"/>
        </w:rPr>
        <w:t xml:space="preserve"> Заказчик обязуется принять и оплатить результат работ Исполнителя. </w:t>
      </w:r>
    </w:p>
    <w:p w14:paraId="5FF4CD39" w14:textId="6C29F5AC" w:rsidR="00382517" w:rsidRPr="00FB6E3F" w:rsidRDefault="00382517" w:rsidP="00382517">
      <w:pPr>
        <w:ind w:firstLine="360"/>
        <w:jc w:val="both"/>
        <w:rPr>
          <w:sz w:val="21"/>
          <w:szCs w:val="21"/>
        </w:rPr>
      </w:pPr>
      <w:r w:rsidRPr="00FB6E3F">
        <w:rPr>
          <w:sz w:val="21"/>
          <w:szCs w:val="21"/>
        </w:rPr>
        <w:t xml:space="preserve">2. В </w:t>
      </w:r>
      <w:r w:rsidR="00F37593" w:rsidRPr="00FB6E3F">
        <w:rPr>
          <w:sz w:val="21"/>
          <w:szCs w:val="21"/>
        </w:rPr>
        <w:t>состав работ</w:t>
      </w:r>
      <w:r w:rsidRPr="00FB6E3F">
        <w:rPr>
          <w:sz w:val="21"/>
          <w:szCs w:val="21"/>
        </w:rPr>
        <w:t xml:space="preserve"> по настоящему До</w:t>
      </w:r>
      <w:r w:rsidR="004B7B40">
        <w:rPr>
          <w:sz w:val="21"/>
          <w:szCs w:val="21"/>
        </w:rPr>
        <w:t>полнительному соглашению</w:t>
      </w:r>
      <w:r w:rsidRPr="00FB6E3F">
        <w:rPr>
          <w:sz w:val="21"/>
          <w:szCs w:val="21"/>
        </w:rPr>
        <w:t xml:space="preserve"> включа</w:t>
      </w:r>
      <w:r w:rsidR="004B7B40">
        <w:rPr>
          <w:sz w:val="21"/>
          <w:szCs w:val="21"/>
        </w:rPr>
        <w:t>ю</w:t>
      </w:r>
      <w:r w:rsidRPr="00FB6E3F">
        <w:rPr>
          <w:sz w:val="21"/>
          <w:szCs w:val="21"/>
        </w:rPr>
        <w:t>тся</w:t>
      </w:r>
      <w:r>
        <w:rPr>
          <w:sz w:val="21"/>
          <w:szCs w:val="21"/>
        </w:rPr>
        <w:t xml:space="preserve"> проекты в стадии «Рабочая документация»</w:t>
      </w:r>
      <w:r w:rsidRPr="00FB6E3F">
        <w:rPr>
          <w:sz w:val="21"/>
          <w:szCs w:val="21"/>
        </w:rPr>
        <w:t xml:space="preserve">: </w:t>
      </w:r>
    </w:p>
    <w:p w14:paraId="5FF4CD4A" w14:textId="781FE6B2" w:rsidR="00AF6E2B" w:rsidRPr="001D11D8" w:rsidRDefault="00492DFD" w:rsidP="00AF6E2B">
      <w:pPr>
        <w:ind w:firstLine="360"/>
        <w:jc w:val="both"/>
        <w:rPr>
          <w:sz w:val="21"/>
          <w:szCs w:val="21"/>
        </w:rPr>
      </w:pPr>
      <w:bookmarkStart w:id="5" w:name="ВИЗ"/>
      <w:r w:rsidRPr="001D11D8">
        <w:rPr>
          <w:sz w:val="21"/>
          <w:szCs w:val="21"/>
        </w:rPr>
        <w:t>{</w:t>
      </w:r>
      <w:r>
        <w:rPr>
          <w:sz w:val="21"/>
          <w:szCs w:val="21"/>
          <w:lang w:val="en-US"/>
        </w:rPr>
        <w:t>Services</w:t>
      </w:r>
      <w:r w:rsidRPr="001D11D8">
        <w:rPr>
          <w:sz w:val="21"/>
          <w:szCs w:val="21"/>
        </w:rPr>
        <w:t>}</w:t>
      </w:r>
    </w:p>
    <w:bookmarkEnd w:id="5"/>
    <w:p w14:paraId="5FF4CD4B" w14:textId="77777777" w:rsidR="00382517" w:rsidRPr="00FB6E3F" w:rsidRDefault="00F37593" w:rsidP="00382517">
      <w:pPr>
        <w:ind w:firstLine="360"/>
        <w:jc w:val="both"/>
        <w:rPr>
          <w:sz w:val="21"/>
          <w:szCs w:val="21"/>
        </w:rPr>
      </w:pPr>
      <w:r w:rsidRPr="00FB6E3F">
        <w:rPr>
          <w:sz w:val="21"/>
          <w:szCs w:val="21"/>
        </w:rPr>
        <w:t>Вышеуказанная проектная</w:t>
      </w:r>
      <w:r w:rsidR="00382517" w:rsidRPr="00FB6E3F">
        <w:rPr>
          <w:sz w:val="21"/>
          <w:szCs w:val="21"/>
        </w:rPr>
        <w:t xml:space="preserve"> </w:t>
      </w:r>
      <w:r w:rsidRPr="00FB6E3F">
        <w:rPr>
          <w:sz w:val="21"/>
          <w:szCs w:val="21"/>
        </w:rPr>
        <w:t>документация должна</w:t>
      </w:r>
      <w:r w:rsidR="00382517" w:rsidRPr="00FB6E3F">
        <w:rPr>
          <w:sz w:val="21"/>
          <w:szCs w:val="21"/>
        </w:rPr>
        <w:t xml:space="preserve"> быть выполнена в соответствии с требованиями СНиП.</w:t>
      </w:r>
    </w:p>
    <w:p w14:paraId="5FF4CD4C" w14:textId="4BEA0DD8" w:rsidR="00382517" w:rsidRPr="00FB6E3F" w:rsidRDefault="00382517" w:rsidP="00382517">
      <w:pPr>
        <w:ind w:firstLine="360"/>
        <w:jc w:val="both"/>
        <w:rPr>
          <w:sz w:val="21"/>
          <w:szCs w:val="21"/>
        </w:rPr>
      </w:pPr>
      <w:r w:rsidRPr="007F27EB">
        <w:rPr>
          <w:sz w:val="21"/>
          <w:szCs w:val="21"/>
        </w:rPr>
        <w:t xml:space="preserve">Проектная документация должна быть выполнена и передана в электронном виде формат </w:t>
      </w:r>
      <w:proofErr w:type="spellStart"/>
      <w:r w:rsidRPr="008D42A8">
        <w:rPr>
          <w:sz w:val="21"/>
          <w:szCs w:val="21"/>
        </w:rPr>
        <w:t>Pdf</w:t>
      </w:r>
      <w:proofErr w:type="spellEnd"/>
      <w:r w:rsidRPr="007F27EB">
        <w:rPr>
          <w:sz w:val="21"/>
          <w:szCs w:val="21"/>
        </w:rPr>
        <w:t>.</w:t>
      </w:r>
    </w:p>
    <w:p w14:paraId="5FF4CD4D" w14:textId="43BC6E19" w:rsidR="00382517" w:rsidRPr="00C970EC" w:rsidRDefault="007D3F51" w:rsidP="002C55BA">
      <w:pPr>
        <w:ind w:firstLine="340"/>
        <w:jc w:val="both"/>
        <w:rPr>
          <w:sz w:val="20"/>
          <w:szCs w:val="20"/>
        </w:rPr>
      </w:pPr>
      <w:r w:rsidRPr="000D04E4">
        <w:rPr>
          <w:sz w:val="21"/>
          <w:szCs w:val="21"/>
        </w:rPr>
        <w:t>3.</w:t>
      </w:r>
      <w:r w:rsidRPr="000D04E4">
        <w:rPr>
          <w:bCs/>
          <w:sz w:val="21"/>
          <w:szCs w:val="21"/>
        </w:rPr>
        <w:t xml:space="preserve"> </w:t>
      </w:r>
      <w:r w:rsidR="00382517" w:rsidRPr="000D04E4">
        <w:rPr>
          <w:bCs/>
          <w:sz w:val="21"/>
          <w:szCs w:val="21"/>
        </w:rPr>
        <w:t xml:space="preserve">Общая стоимость работ, указанных в п. 2. настоящего </w:t>
      </w:r>
      <w:r w:rsidR="007779F0" w:rsidRPr="000D04E4">
        <w:rPr>
          <w:bCs/>
          <w:sz w:val="21"/>
          <w:szCs w:val="21"/>
        </w:rPr>
        <w:t>До</w:t>
      </w:r>
      <w:r w:rsidR="007779F0">
        <w:rPr>
          <w:bCs/>
          <w:sz w:val="21"/>
          <w:szCs w:val="21"/>
        </w:rPr>
        <w:t>полнительного соглашения</w:t>
      </w:r>
      <w:r w:rsidR="00382517" w:rsidRPr="000D04E4">
        <w:rPr>
          <w:bCs/>
          <w:sz w:val="21"/>
          <w:szCs w:val="21"/>
        </w:rPr>
        <w:t xml:space="preserve"> составляет </w:t>
      </w:r>
      <w:r w:rsidR="00C970EC" w:rsidRPr="004059C4">
        <w:rPr>
          <w:sz w:val="20"/>
          <w:szCs w:val="20"/>
        </w:rPr>
        <w:t>{</w:t>
      </w:r>
      <w:r w:rsidR="00C970EC" w:rsidRPr="004059C4">
        <w:rPr>
          <w:sz w:val="20"/>
          <w:szCs w:val="20"/>
          <w:lang w:val="en-US"/>
        </w:rPr>
        <w:t>Price</w:t>
      </w:r>
      <w:r w:rsidR="00C970EC" w:rsidRPr="004059C4">
        <w:rPr>
          <w:sz w:val="20"/>
          <w:szCs w:val="20"/>
        </w:rPr>
        <w:t>}</w:t>
      </w:r>
      <w:r w:rsidR="00C970EC" w:rsidRPr="00C970EC">
        <w:rPr>
          <w:sz w:val="20"/>
          <w:szCs w:val="20"/>
        </w:rPr>
        <w:t xml:space="preserve"> ({</w:t>
      </w:r>
      <w:proofErr w:type="spellStart"/>
      <w:r w:rsidR="00C970EC" w:rsidRPr="00C970EC">
        <w:rPr>
          <w:sz w:val="20"/>
          <w:szCs w:val="20"/>
          <w:lang w:val="en-US"/>
        </w:rPr>
        <w:t>FullPrice</w:t>
      </w:r>
      <w:proofErr w:type="spellEnd"/>
      <w:r w:rsidR="00C970EC" w:rsidRPr="00C970EC">
        <w:rPr>
          <w:sz w:val="20"/>
          <w:szCs w:val="20"/>
        </w:rPr>
        <w:t>}) рублей, {</w:t>
      </w:r>
      <w:proofErr w:type="spellStart"/>
      <w:r w:rsidR="00C970EC" w:rsidRPr="00C970EC">
        <w:rPr>
          <w:sz w:val="20"/>
          <w:szCs w:val="20"/>
          <w:lang w:val="en-US"/>
        </w:rPr>
        <w:t>NDSExist</w:t>
      </w:r>
      <w:proofErr w:type="spellEnd"/>
      <w:r w:rsidR="00C970EC" w:rsidRPr="00C970EC">
        <w:rPr>
          <w:sz w:val="20"/>
          <w:szCs w:val="20"/>
        </w:rPr>
        <w:t>}{</w:t>
      </w:r>
      <w:proofErr w:type="spellStart"/>
      <w:r w:rsidR="00C970EC" w:rsidRPr="00C970EC">
        <w:rPr>
          <w:sz w:val="20"/>
          <w:szCs w:val="20"/>
          <w:lang w:val="en-US"/>
        </w:rPr>
        <w:t>NDSNotExist</w:t>
      </w:r>
      <w:proofErr w:type="spellEnd"/>
      <w:r w:rsidR="00C970EC" w:rsidRPr="00C970EC">
        <w:rPr>
          <w:sz w:val="20"/>
          <w:szCs w:val="20"/>
        </w:rPr>
        <w:t>}.</w:t>
      </w:r>
    </w:p>
    <w:p w14:paraId="5FF4CD4E" w14:textId="77777777" w:rsidR="00F301B5" w:rsidRPr="009138D8" w:rsidRDefault="00F301B5" w:rsidP="00F301B5">
      <w:pPr>
        <w:ind w:firstLine="426"/>
        <w:jc w:val="both"/>
        <w:rPr>
          <w:bCs/>
          <w:sz w:val="21"/>
          <w:szCs w:val="21"/>
        </w:rPr>
      </w:pPr>
      <w:r w:rsidRPr="009138D8">
        <w:rPr>
          <w:bCs/>
          <w:sz w:val="21"/>
          <w:szCs w:val="21"/>
        </w:rPr>
        <w:t>4. Порядок расчетов:</w:t>
      </w:r>
    </w:p>
    <w:p w14:paraId="5FF4CD4F" w14:textId="1A3D87E6" w:rsidR="00F301B5" w:rsidRPr="00997336" w:rsidRDefault="00F301B5" w:rsidP="00F301B5">
      <w:pPr>
        <w:tabs>
          <w:tab w:val="left" w:pos="-284"/>
        </w:tabs>
        <w:ind w:firstLine="426"/>
        <w:jc w:val="both"/>
        <w:rPr>
          <w:sz w:val="21"/>
          <w:szCs w:val="21"/>
        </w:rPr>
      </w:pPr>
      <w:r w:rsidRPr="00786A7C">
        <w:rPr>
          <w:sz w:val="21"/>
          <w:szCs w:val="21"/>
        </w:rPr>
        <w:t xml:space="preserve">4.1. </w:t>
      </w:r>
      <w:r w:rsidR="00997336" w:rsidRPr="00997336">
        <w:rPr>
          <w:sz w:val="21"/>
          <w:szCs w:val="21"/>
        </w:rPr>
        <w:t>{</w:t>
      </w:r>
      <w:proofErr w:type="spellStart"/>
      <w:r w:rsidR="00997336" w:rsidRPr="00997336">
        <w:rPr>
          <w:sz w:val="21"/>
          <w:szCs w:val="21"/>
        </w:rPr>
        <w:t>Calculations</w:t>
      </w:r>
      <w:proofErr w:type="spellEnd"/>
      <w:r w:rsidR="00997336" w:rsidRPr="00997336">
        <w:rPr>
          <w:sz w:val="21"/>
          <w:szCs w:val="21"/>
        </w:rPr>
        <w:t>}</w:t>
      </w:r>
    </w:p>
    <w:p w14:paraId="5FF4CD50" w14:textId="77777777" w:rsidR="007D3F51" w:rsidRDefault="00F301B5" w:rsidP="00F301B5">
      <w:pPr>
        <w:tabs>
          <w:tab w:val="left" w:pos="-284"/>
        </w:tabs>
        <w:ind w:firstLine="426"/>
        <w:jc w:val="both"/>
        <w:rPr>
          <w:sz w:val="21"/>
          <w:szCs w:val="21"/>
        </w:rPr>
      </w:pPr>
      <w:r w:rsidRPr="00786A7C">
        <w:rPr>
          <w:sz w:val="21"/>
          <w:szCs w:val="21"/>
        </w:rPr>
        <w:t>4.2. Общая стоимость работ, указанная в п. 3 настоящего Дополнительного соглашения, может быть изменена только при поручении Заказчиком выполнения Исполнителем дополнительных работ или изменения технического задания и/или исходных данных, повлекших дополнительные расходы Исполнителя. В этом случае изменение цены настоящего Дополнительного соглашения согласуется обеими Сторонами и оформляется письменно.</w:t>
      </w:r>
    </w:p>
    <w:p w14:paraId="5FF4CD51" w14:textId="7CEDE31F" w:rsidR="00C03599" w:rsidRPr="000168C4" w:rsidRDefault="00C03599" w:rsidP="00C03599">
      <w:pPr>
        <w:tabs>
          <w:tab w:val="left" w:pos="-284"/>
        </w:tabs>
        <w:ind w:firstLine="426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 w:rsidRPr="00C03599">
        <w:rPr>
          <w:sz w:val="21"/>
          <w:szCs w:val="21"/>
        </w:rPr>
        <w:t xml:space="preserve">. Проектная документация должна быть предоставлена Заказчику в течение </w:t>
      </w:r>
      <w:r w:rsidR="004458C3" w:rsidRPr="004458C3">
        <w:rPr>
          <w:sz w:val="21"/>
          <w:szCs w:val="21"/>
        </w:rPr>
        <w:t>{</w:t>
      </w:r>
      <w:r w:rsidR="004458C3">
        <w:rPr>
          <w:sz w:val="21"/>
          <w:szCs w:val="21"/>
          <w:lang w:val="en-US"/>
        </w:rPr>
        <w:t>Deadline</w:t>
      </w:r>
      <w:r w:rsidR="004458C3" w:rsidRPr="004458C3">
        <w:rPr>
          <w:sz w:val="21"/>
          <w:szCs w:val="21"/>
        </w:rPr>
        <w:t>}</w:t>
      </w:r>
      <w:r w:rsidRPr="00C03599">
        <w:rPr>
          <w:sz w:val="21"/>
          <w:szCs w:val="21"/>
        </w:rPr>
        <w:t xml:space="preserve"> рабочих дней </w:t>
      </w:r>
      <w:r w:rsidR="0052428B" w:rsidRPr="0052428B">
        <w:rPr>
          <w:sz w:val="21"/>
          <w:szCs w:val="21"/>
        </w:rPr>
        <w:t>с момента получения от Заказчика исходной документации на данный объект и перечисления Заказчиком аванса за работу.</w:t>
      </w:r>
    </w:p>
    <w:p w14:paraId="5FF4CD52" w14:textId="60D2E88C" w:rsidR="007D3F51" w:rsidRPr="000168C4" w:rsidRDefault="00C03599" w:rsidP="007D3F51">
      <w:pPr>
        <w:tabs>
          <w:tab w:val="left" w:pos="-284"/>
        </w:tabs>
        <w:ind w:firstLine="426"/>
        <w:jc w:val="both"/>
        <w:rPr>
          <w:sz w:val="21"/>
          <w:szCs w:val="21"/>
        </w:rPr>
      </w:pPr>
      <w:r>
        <w:rPr>
          <w:sz w:val="21"/>
          <w:szCs w:val="21"/>
        </w:rPr>
        <w:t>6</w:t>
      </w:r>
      <w:r w:rsidR="007D3F51" w:rsidRPr="000168C4">
        <w:rPr>
          <w:sz w:val="21"/>
          <w:szCs w:val="21"/>
        </w:rPr>
        <w:t>. Настоящее Дополни</w:t>
      </w:r>
      <w:r w:rsidR="007D3F51" w:rsidRPr="000D04E4">
        <w:rPr>
          <w:sz w:val="21"/>
          <w:szCs w:val="21"/>
        </w:rPr>
        <w:t xml:space="preserve">тельное Соглашение является неотъемлемой частью Договора № </w:t>
      </w:r>
      <w:r w:rsidR="007D3F51" w:rsidRPr="000D04E4">
        <w:rPr>
          <w:b/>
          <w:sz w:val="21"/>
          <w:szCs w:val="21"/>
          <w:lang w:val="en-US"/>
        </w:rPr>
        <w:t>US</w:t>
      </w:r>
      <w:r w:rsidR="007D3F51" w:rsidRPr="000D04E4">
        <w:rPr>
          <w:b/>
          <w:sz w:val="21"/>
          <w:szCs w:val="21"/>
        </w:rPr>
        <w:t>Р-</w:t>
      </w:r>
      <w:bookmarkStart w:id="6" w:name="Номер_договора2"/>
      <w:r w:rsidR="009333BF" w:rsidRPr="009333BF">
        <w:rPr>
          <w:b/>
          <w:sz w:val="21"/>
          <w:szCs w:val="21"/>
        </w:rPr>
        <w:t>{</w:t>
      </w:r>
      <w:proofErr w:type="spellStart"/>
      <w:r w:rsidR="009333BF">
        <w:rPr>
          <w:b/>
          <w:sz w:val="21"/>
          <w:szCs w:val="21"/>
          <w:lang w:val="en-US"/>
        </w:rPr>
        <w:t>ContractNumber</w:t>
      </w:r>
      <w:proofErr w:type="spellEnd"/>
      <w:r w:rsidR="009333BF" w:rsidRPr="009333BF">
        <w:rPr>
          <w:b/>
          <w:sz w:val="21"/>
          <w:szCs w:val="21"/>
        </w:rPr>
        <w:t>}</w:t>
      </w:r>
      <w:r w:rsidR="000D04E4" w:rsidRPr="000D04E4">
        <w:rPr>
          <w:b/>
          <w:sz w:val="21"/>
          <w:szCs w:val="21"/>
        </w:rPr>
        <w:t xml:space="preserve"> </w:t>
      </w:r>
      <w:bookmarkEnd w:id="6"/>
      <w:r w:rsidR="007D3F51" w:rsidRPr="000D04E4">
        <w:rPr>
          <w:sz w:val="21"/>
          <w:szCs w:val="21"/>
        </w:rPr>
        <w:t xml:space="preserve">от </w:t>
      </w:r>
      <w:r w:rsidR="009333BF" w:rsidRPr="009333BF">
        <w:rPr>
          <w:sz w:val="21"/>
          <w:szCs w:val="21"/>
        </w:rPr>
        <w:t>{</w:t>
      </w:r>
      <w:proofErr w:type="spellStart"/>
      <w:r w:rsidR="009333BF">
        <w:rPr>
          <w:sz w:val="21"/>
          <w:szCs w:val="21"/>
          <w:lang w:val="en-US"/>
        </w:rPr>
        <w:t>ContractDate</w:t>
      </w:r>
      <w:proofErr w:type="spellEnd"/>
      <w:r w:rsidR="009333BF" w:rsidRPr="009333BF">
        <w:rPr>
          <w:sz w:val="21"/>
          <w:szCs w:val="21"/>
        </w:rPr>
        <w:t>}</w:t>
      </w:r>
      <w:r w:rsidR="007D3F51" w:rsidRPr="000D04E4">
        <w:rPr>
          <w:sz w:val="21"/>
          <w:szCs w:val="21"/>
        </w:rPr>
        <w:t xml:space="preserve"> года, заключенного между</w:t>
      </w:r>
      <w:r w:rsidR="007D3F51" w:rsidRPr="000168C4">
        <w:rPr>
          <w:sz w:val="21"/>
          <w:szCs w:val="21"/>
        </w:rPr>
        <w:t xml:space="preserve"> Сторонами, и вступает в силу с момента его подписания обеими Сторонами.</w:t>
      </w:r>
    </w:p>
    <w:p w14:paraId="5FF4CD53" w14:textId="77777777" w:rsidR="00B460C0" w:rsidRDefault="00C03599" w:rsidP="007D3F51">
      <w:pPr>
        <w:ind w:firstLine="426"/>
        <w:rPr>
          <w:sz w:val="21"/>
          <w:szCs w:val="21"/>
        </w:rPr>
      </w:pPr>
      <w:r>
        <w:rPr>
          <w:sz w:val="21"/>
          <w:szCs w:val="21"/>
        </w:rPr>
        <w:t>7</w:t>
      </w:r>
      <w:r w:rsidR="007D3F51" w:rsidRPr="000168C4">
        <w:rPr>
          <w:sz w:val="21"/>
          <w:szCs w:val="21"/>
        </w:rPr>
        <w:t>. Настоящее Дополнительное Соглашение составлено в двух экземплярах, имеющих одинаковую юридическую силу, по одному для каждой из Сторон</w:t>
      </w:r>
      <w:r w:rsidR="000D04E4">
        <w:rPr>
          <w:sz w:val="21"/>
          <w:szCs w:val="21"/>
        </w:rPr>
        <w:t>.</w:t>
      </w:r>
    </w:p>
    <w:p w14:paraId="5FF4CD54" w14:textId="0766DB96" w:rsidR="000D04E4" w:rsidRDefault="000D04E4" w:rsidP="007D3F51">
      <w:pPr>
        <w:ind w:firstLine="426"/>
        <w:rPr>
          <w:sz w:val="21"/>
          <w:szCs w:val="21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D04E4" w14:paraId="5FF4CD63" w14:textId="77777777" w:rsidTr="001B00DB">
        <w:tc>
          <w:tcPr>
            <w:tcW w:w="4785" w:type="dxa"/>
          </w:tcPr>
          <w:p w14:paraId="5FF4CD55" w14:textId="1002B421" w:rsidR="000D04E4" w:rsidRDefault="00AE5214" w:rsidP="001B00D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1DB4326F" wp14:editId="7C702337">
                  <wp:simplePos x="0" y="0"/>
                  <wp:positionH relativeFrom="column">
                    <wp:posOffset>-517288</wp:posOffset>
                  </wp:positionH>
                  <wp:positionV relativeFrom="paragraph">
                    <wp:posOffset>-454626</wp:posOffset>
                  </wp:positionV>
                  <wp:extent cx="2415540" cy="168529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1685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04E4" w:rsidRPr="00AC2693">
              <w:rPr>
                <w:b/>
                <w:color w:val="000000"/>
                <w:sz w:val="20"/>
                <w:szCs w:val="20"/>
              </w:rPr>
              <w:t>ИСПОЛНИТЕЛЬ</w:t>
            </w:r>
            <w:r w:rsidR="000D04E4" w:rsidRPr="00F90F87">
              <w:rPr>
                <w:noProof/>
              </w:rPr>
              <w:t xml:space="preserve"> </w:t>
            </w:r>
          </w:p>
          <w:p w14:paraId="5FF4CD56" w14:textId="361A85D4" w:rsidR="000D04E4" w:rsidRDefault="000D04E4" w:rsidP="000D04E4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FF4CD57" w14:textId="2E1A4689" w:rsidR="000D04E4" w:rsidRDefault="000D04E4" w:rsidP="000D04E4">
            <w:pPr>
              <w:autoSpaceDE w:val="0"/>
              <w:autoSpaceDN w:val="0"/>
              <w:adjustRightInd w:val="0"/>
              <w:rPr>
                <w:noProof/>
              </w:rPr>
            </w:pPr>
            <w:bookmarkStart w:id="7" w:name="Исполнитель_должность_подпись"/>
            <w:r w:rsidRPr="00AC2693">
              <w:rPr>
                <w:b/>
                <w:color w:val="000000"/>
                <w:sz w:val="20"/>
                <w:szCs w:val="20"/>
              </w:rPr>
              <w:t>Генеральный директор</w:t>
            </w:r>
            <w:bookmarkEnd w:id="7"/>
            <w:r w:rsidRPr="00F90F87">
              <w:rPr>
                <w:noProof/>
              </w:rPr>
              <w:t xml:space="preserve"> </w:t>
            </w:r>
          </w:p>
          <w:p w14:paraId="5FF4CD58" w14:textId="612C072B" w:rsidR="000D04E4" w:rsidRPr="006E2071" w:rsidRDefault="006E2071" w:rsidP="000D04E4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  <w:u w:val="single"/>
              </w:rPr>
              <w:t xml:space="preserve">                       </w:t>
            </w:r>
            <w:r w:rsidR="00AE5214">
              <w:rPr>
                <w:noProof/>
                <w:u w:val="single"/>
                <w:lang w:val="en-US"/>
              </w:rPr>
              <w:t xml:space="preserve"> </w:t>
            </w:r>
            <w:r>
              <w:rPr>
                <w:noProof/>
                <w:u w:val="single"/>
              </w:rPr>
              <w:t xml:space="preserve">    </w:t>
            </w:r>
            <w:r w:rsidR="00725CFD" w:rsidRPr="006E2071">
              <w:rPr>
                <w:noProof/>
              </w:rPr>
              <w:t>{</w:t>
            </w:r>
            <w:r w:rsidR="00725CFD" w:rsidRPr="006E2071">
              <w:rPr>
                <w:noProof/>
                <w:lang w:val="en-US"/>
              </w:rPr>
              <w:t>ExecutorShortName</w:t>
            </w:r>
            <w:r w:rsidR="00725CFD" w:rsidRPr="006E2071">
              <w:rPr>
                <w:noProof/>
              </w:rPr>
              <w:t>}</w:t>
            </w:r>
            <w:r w:rsidR="000D04E4" w:rsidRPr="006E2071">
              <w:rPr>
                <w:noProof/>
              </w:rPr>
              <w:t xml:space="preserve"> </w:t>
            </w:r>
            <w:bookmarkStart w:id="8" w:name="Исполнитель_колонт"/>
            <w:r w:rsidR="000D04E4" w:rsidRPr="006E2071">
              <w:rPr>
                <w:noProof/>
                <w:sz w:val="22"/>
                <w:szCs w:val="22"/>
              </w:rPr>
              <w:t xml:space="preserve"> </w:t>
            </w:r>
            <w:bookmarkEnd w:id="8"/>
          </w:p>
          <w:p w14:paraId="5FF4CD59" w14:textId="7C2A9787" w:rsidR="000D04E4" w:rsidRDefault="000D04E4" w:rsidP="001B00D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bookmarkStart w:id="9" w:name="Директор_лев"/>
            <w:r>
              <w:rPr>
                <w:noProof/>
              </w:rPr>
              <w:t xml:space="preserve"> </w:t>
            </w:r>
            <w:bookmarkEnd w:id="9"/>
          </w:p>
          <w:p w14:paraId="5FF4CD5A" w14:textId="77777777" w:rsidR="000D04E4" w:rsidRDefault="000D04E4" w:rsidP="001B00D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5FF4CD5B" w14:textId="77777777" w:rsidR="000D04E4" w:rsidRPr="000D04E4" w:rsidRDefault="000D04E4" w:rsidP="000D04E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0D04E4">
              <w:rPr>
                <w:b/>
                <w:sz w:val="20"/>
                <w:szCs w:val="20"/>
              </w:rPr>
              <w:t>М.П.</w:t>
            </w:r>
          </w:p>
        </w:tc>
        <w:tc>
          <w:tcPr>
            <w:tcW w:w="4786" w:type="dxa"/>
          </w:tcPr>
          <w:p w14:paraId="5FF4CD5C" w14:textId="77777777" w:rsidR="000D04E4" w:rsidRDefault="000D04E4" w:rsidP="001B00D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AC2693">
              <w:rPr>
                <w:b/>
                <w:color w:val="000000"/>
                <w:sz w:val="20"/>
                <w:szCs w:val="20"/>
              </w:rPr>
              <w:t>ЗАКАЗЧИК</w:t>
            </w:r>
            <w:r w:rsidRPr="00F90F87">
              <w:rPr>
                <w:noProof/>
              </w:rPr>
              <w:t xml:space="preserve"> </w:t>
            </w:r>
          </w:p>
          <w:p w14:paraId="5FF4CD5D" w14:textId="77777777" w:rsidR="000D04E4" w:rsidRDefault="000D04E4" w:rsidP="000D04E4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FF4CD5E" w14:textId="77777777" w:rsidR="000D04E4" w:rsidRDefault="000D04E4" w:rsidP="000D04E4">
            <w:pPr>
              <w:autoSpaceDE w:val="0"/>
              <w:autoSpaceDN w:val="0"/>
              <w:adjustRightInd w:val="0"/>
              <w:rPr>
                <w:noProof/>
              </w:rPr>
            </w:pPr>
            <w:bookmarkStart w:id="10" w:name="Заказчик_должность_подпись"/>
            <w:r w:rsidRPr="00AC2693">
              <w:rPr>
                <w:b/>
                <w:color w:val="000000"/>
                <w:sz w:val="20"/>
                <w:szCs w:val="20"/>
              </w:rPr>
              <w:t>Генеральный директор</w:t>
            </w:r>
            <w:bookmarkEnd w:id="10"/>
            <w:r w:rsidRPr="00F90F87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</w:p>
          <w:p w14:paraId="5FF4CD5F" w14:textId="7181ACE8" w:rsidR="000D04E4" w:rsidRPr="00AE5214" w:rsidRDefault="00AE5214" w:rsidP="000D04E4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sz w:val="22"/>
                <w:szCs w:val="22"/>
                <w:u w:val="single"/>
                <w:lang w:val="en-US"/>
              </w:rPr>
              <w:t xml:space="preserve">                                     </w:t>
            </w:r>
            <w:r w:rsidR="00725CFD" w:rsidRPr="00AE5214">
              <w:rPr>
                <w:sz w:val="22"/>
                <w:szCs w:val="22"/>
              </w:rPr>
              <w:t>{</w:t>
            </w:r>
            <w:proofErr w:type="spellStart"/>
            <w:r w:rsidR="00725CFD" w:rsidRPr="00AE5214">
              <w:rPr>
                <w:sz w:val="21"/>
                <w:szCs w:val="21"/>
                <w:lang w:val="en-US"/>
              </w:rPr>
              <w:t>ClientShortName</w:t>
            </w:r>
            <w:proofErr w:type="spellEnd"/>
            <w:r w:rsidR="00725CFD" w:rsidRPr="00AE5214">
              <w:rPr>
                <w:sz w:val="22"/>
                <w:szCs w:val="22"/>
              </w:rPr>
              <w:t>}</w:t>
            </w:r>
            <w:r w:rsidR="000D04E4" w:rsidRPr="00AE5214">
              <w:rPr>
                <w:noProof/>
              </w:rPr>
              <w:t xml:space="preserve"> </w:t>
            </w:r>
            <w:bookmarkStart w:id="11" w:name="Заказчик_колонт"/>
            <w:r w:rsidR="000D04E4" w:rsidRPr="00AE5214">
              <w:rPr>
                <w:noProof/>
                <w:sz w:val="22"/>
                <w:szCs w:val="22"/>
              </w:rPr>
              <w:t xml:space="preserve"> </w:t>
            </w:r>
            <w:bookmarkEnd w:id="11"/>
          </w:p>
          <w:p w14:paraId="5FF4CD60" w14:textId="77777777" w:rsidR="000D04E4" w:rsidRDefault="000D04E4" w:rsidP="001B00D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bookmarkStart w:id="12" w:name="Директор"/>
            <w:r>
              <w:rPr>
                <w:sz w:val="22"/>
                <w:szCs w:val="22"/>
              </w:rPr>
              <w:t xml:space="preserve"> </w:t>
            </w:r>
            <w:bookmarkEnd w:id="12"/>
          </w:p>
          <w:p w14:paraId="5FF4CD61" w14:textId="77777777" w:rsidR="000D04E4" w:rsidRDefault="000D04E4" w:rsidP="001B00D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14:paraId="5FF4CD62" w14:textId="77777777" w:rsidR="000D04E4" w:rsidRPr="000D04E4" w:rsidRDefault="000D04E4" w:rsidP="000D04E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0D04E4">
              <w:rPr>
                <w:b/>
                <w:sz w:val="20"/>
                <w:szCs w:val="20"/>
              </w:rPr>
              <w:t>М.П.</w:t>
            </w:r>
          </w:p>
        </w:tc>
      </w:tr>
    </w:tbl>
    <w:p w14:paraId="5FF4CD64" w14:textId="4DF675DC" w:rsidR="007D3F51" w:rsidRPr="00AC2693" w:rsidRDefault="007D3F51" w:rsidP="007D3F51">
      <w:pPr>
        <w:ind w:firstLine="426"/>
        <w:rPr>
          <w:b/>
          <w:color w:val="000000"/>
          <w:sz w:val="20"/>
          <w:szCs w:val="20"/>
        </w:rPr>
      </w:pPr>
    </w:p>
    <w:sectPr w:rsidR="007D3F51" w:rsidRPr="00AC2693" w:rsidSect="00F62A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680" w:left="1361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222DB" w14:textId="77777777" w:rsidR="00F2048E" w:rsidRDefault="00F2048E">
      <w:r>
        <w:separator/>
      </w:r>
    </w:p>
  </w:endnote>
  <w:endnote w:type="continuationSeparator" w:id="0">
    <w:p w14:paraId="2E1D2045" w14:textId="77777777" w:rsidR="00F2048E" w:rsidRDefault="00F2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CD6B" w14:textId="77777777" w:rsidR="0048371C" w:rsidRDefault="00952C9C" w:rsidP="000E44D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8371C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FF4CD6C" w14:textId="77777777" w:rsidR="0048371C" w:rsidRDefault="0048371C" w:rsidP="00F313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CD6D" w14:textId="77777777" w:rsidR="0048371C" w:rsidRDefault="00952C9C" w:rsidP="000E44D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8371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07AD0">
      <w:rPr>
        <w:rStyle w:val="a8"/>
        <w:noProof/>
      </w:rPr>
      <w:t>1</w:t>
    </w:r>
    <w:r>
      <w:rPr>
        <w:rStyle w:val="a8"/>
      </w:rPr>
      <w:fldChar w:fldCharType="end"/>
    </w:r>
  </w:p>
  <w:p w14:paraId="5FF4CD6E" w14:textId="77777777" w:rsidR="0048371C" w:rsidRPr="00D33122" w:rsidRDefault="00973ED3" w:rsidP="00973ED3">
    <w:pPr>
      <w:autoSpaceDE w:val="0"/>
      <w:autoSpaceDN w:val="0"/>
      <w:adjustRightInd w:val="0"/>
      <w:jc w:val="center"/>
      <w:rPr>
        <w:sz w:val="22"/>
        <w:lang w:val="en-US"/>
      </w:rPr>
    </w:pPr>
    <w:r w:rsidRPr="00D33122">
      <w:rPr>
        <w:rFonts w:ascii="Wingdings" w:hAnsi="Wingdings"/>
        <w:sz w:val="22"/>
      </w:rPr>
      <w:t></w:t>
    </w:r>
    <w:r w:rsidRPr="00D33122">
      <w:rPr>
        <w:rFonts w:ascii="SchoolBook" w:hAnsi="SchoolBook"/>
        <w:sz w:val="22"/>
      </w:rPr>
      <w:t xml:space="preserve">  </w:t>
    </w:r>
    <w:r w:rsidR="00C358ED" w:rsidRPr="00B60A08">
      <w:rPr>
        <w:sz w:val="20"/>
        <w:szCs w:val="20"/>
      </w:rPr>
      <w:t>(495)640-77-83</w:t>
    </w:r>
    <w:r w:rsidRPr="00D33122">
      <w:rPr>
        <w:rFonts w:ascii="SchoolBook" w:hAnsi="SchoolBook"/>
        <w:sz w:val="22"/>
      </w:rPr>
      <w:t xml:space="preserve"> </w:t>
    </w:r>
    <w:r w:rsidRPr="00D33122">
      <w:rPr>
        <w:sz w:val="22"/>
      </w:rPr>
      <w:tab/>
    </w:r>
    <w:r w:rsidRPr="00D33122">
      <w:rPr>
        <w:sz w:val="22"/>
      </w:rPr>
      <w:tab/>
    </w:r>
    <w:r w:rsidRPr="00D33122">
      <w:rPr>
        <w:rFonts w:ascii="Wingdings" w:hAnsi="Wingdings"/>
        <w:sz w:val="22"/>
        <w:szCs w:val="28"/>
      </w:rPr>
      <w:t></w:t>
    </w:r>
    <w:r w:rsidRPr="00D33122">
      <w:rPr>
        <w:rFonts w:ascii="Wingdings" w:hAnsi="Wingdings"/>
        <w:sz w:val="22"/>
        <w:szCs w:val="28"/>
      </w:rPr>
      <w:t></w:t>
    </w:r>
    <w:r w:rsidRPr="00D33122">
      <w:rPr>
        <w:rFonts w:ascii="Wingdings" w:hAnsi="Wingdings"/>
        <w:sz w:val="22"/>
        <w:szCs w:val="28"/>
      </w:rPr>
      <w:t></w:t>
    </w:r>
    <w:r w:rsidRPr="00D33122">
      <w:rPr>
        <w:rFonts w:ascii="Wingdings" w:hAnsi="Wingdings"/>
        <w:sz w:val="22"/>
        <w:szCs w:val="28"/>
      </w:rPr>
      <w:t></w:t>
    </w:r>
    <w:r w:rsidRPr="00D33122">
      <w:rPr>
        <w:rFonts w:ascii="Wingdings" w:hAnsi="Wingdings" w:cs="Wingdings"/>
        <w:sz w:val="22"/>
        <w:szCs w:val="28"/>
      </w:rPr>
      <w:t></w:t>
    </w:r>
    <w:r w:rsidR="00D33122" w:rsidRPr="00D33122">
      <w:rPr>
        <w:rFonts w:ascii="Wingdings" w:hAnsi="Wingdings" w:cs="Wingdings"/>
        <w:sz w:val="22"/>
        <w:szCs w:val="28"/>
      </w:rPr>
      <w:tab/>
    </w:r>
    <w:r w:rsidR="00D33122" w:rsidRPr="00D33122">
      <w:rPr>
        <w:rFonts w:ascii="Wingdings" w:hAnsi="Wingdings" w:cs="Wingdings"/>
        <w:sz w:val="22"/>
        <w:szCs w:val="28"/>
      </w:rPr>
      <w:tab/>
    </w:r>
    <w:r w:rsidR="00D33122" w:rsidRPr="00D33122">
      <w:rPr>
        <w:rFonts w:ascii="Wingdings" w:hAnsi="Wingdings" w:cs="Wingdings"/>
        <w:sz w:val="22"/>
        <w:szCs w:val="28"/>
      </w:rPr>
      <w:tab/>
    </w:r>
    <w:r w:rsidR="00D33122" w:rsidRPr="00D33122">
      <w:rPr>
        <w:rFonts w:cs="Wingdings"/>
        <w:sz w:val="22"/>
        <w:szCs w:val="28"/>
      </w:rPr>
      <w:tab/>
    </w:r>
    <w:r w:rsidR="00D33122">
      <w:rPr>
        <w:rFonts w:cs="Wingdings"/>
        <w:sz w:val="22"/>
        <w:szCs w:val="28"/>
        <w:lang w:val="en-US"/>
      </w:rPr>
      <w:t>www.usproject.ru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6475" w14:textId="77777777" w:rsidR="002F1E8F" w:rsidRDefault="002F1E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D837" w14:textId="77777777" w:rsidR="00F2048E" w:rsidRDefault="00F2048E">
      <w:r>
        <w:separator/>
      </w:r>
    </w:p>
  </w:footnote>
  <w:footnote w:type="continuationSeparator" w:id="0">
    <w:p w14:paraId="577D635A" w14:textId="77777777" w:rsidR="00F2048E" w:rsidRDefault="00F2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FF25" w14:textId="77777777" w:rsidR="002F1E8F" w:rsidRDefault="002F1E8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CD6A" w14:textId="12DD9CA9" w:rsidR="0048371C" w:rsidRDefault="00F62AC8" w:rsidP="002F1E8F">
    <w:pPr>
      <w:pStyle w:val="a5"/>
      <w:jc w:val="right"/>
    </w:pPr>
    <w:r>
      <w:rPr>
        <w:noProof/>
      </w:rPr>
      <w:drawing>
        <wp:inline distT="0" distB="0" distL="0" distR="0" wp14:anchorId="03AC237C" wp14:editId="49C96F75">
          <wp:extent cx="1926590" cy="682625"/>
          <wp:effectExtent l="0" t="0" r="0" b="3175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50E8" w14:textId="77777777" w:rsidR="002F1E8F" w:rsidRDefault="002F1E8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F79"/>
    <w:multiLevelType w:val="hybridMultilevel"/>
    <w:tmpl w:val="004815B4"/>
    <w:lvl w:ilvl="0" w:tplc="BC98BD0C">
      <w:start w:val="1"/>
      <w:numFmt w:val="decimal"/>
      <w:lvlText w:val="%1."/>
      <w:lvlJc w:val="left"/>
      <w:pPr>
        <w:tabs>
          <w:tab w:val="num" w:pos="1195"/>
        </w:tabs>
        <w:ind w:left="1195" w:hanging="360"/>
      </w:pPr>
      <w:rPr>
        <w:rFonts w:hint="default"/>
      </w:rPr>
    </w:lvl>
    <w:lvl w:ilvl="1" w:tplc="F058E5C8">
      <w:start w:val="1"/>
      <w:numFmt w:val="bullet"/>
      <w:lvlText w:val="-"/>
      <w:lvlJc w:val="left"/>
      <w:pPr>
        <w:tabs>
          <w:tab w:val="num" w:pos="1915"/>
        </w:tabs>
        <w:ind w:left="1915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35"/>
        </w:tabs>
        <w:ind w:left="26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55"/>
        </w:tabs>
        <w:ind w:left="33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75"/>
        </w:tabs>
        <w:ind w:left="40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95"/>
        </w:tabs>
        <w:ind w:left="47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15"/>
        </w:tabs>
        <w:ind w:left="55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35"/>
        </w:tabs>
        <w:ind w:left="62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55"/>
        </w:tabs>
        <w:ind w:left="6955" w:hanging="180"/>
      </w:pPr>
    </w:lvl>
  </w:abstractNum>
  <w:abstractNum w:abstractNumId="1" w15:restartNumberingAfterBreak="0">
    <w:nsid w:val="1B7E558E"/>
    <w:multiLevelType w:val="hybridMultilevel"/>
    <w:tmpl w:val="2618C9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5F2386"/>
    <w:multiLevelType w:val="hybridMultilevel"/>
    <w:tmpl w:val="00563FAE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6403BA"/>
    <w:multiLevelType w:val="hybridMultilevel"/>
    <w:tmpl w:val="71F89102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2DB35CD"/>
    <w:multiLevelType w:val="multilevel"/>
    <w:tmpl w:val="50ECDE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3A4D49CF"/>
    <w:multiLevelType w:val="hybridMultilevel"/>
    <w:tmpl w:val="7F4E388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3CB82F93"/>
    <w:multiLevelType w:val="hybridMultilevel"/>
    <w:tmpl w:val="B67062AE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1F46A43"/>
    <w:multiLevelType w:val="hybridMultilevel"/>
    <w:tmpl w:val="9A16C31A"/>
    <w:lvl w:ilvl="0" w:tplc="97D2EAA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24006"/>
    <w:multiLevelType w:val="hybridMultilevel"/>
    <w:tmpl w:val="BA7CA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A00988"/>
    <w:multiLevelType w:val="hybridMultilevel"/>
    <w:tmpl w:val="AF18D65A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7023143"/>
    <w:multiLevelType w:val="hybridMultilevel"/>
    <w:tmpl w:val="5560AC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2226FC"/>
    <w:multiLevelType w:val="hybridMultilevel"/>
    <w:tmpl w:val="B5980998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2116A2"/>
    <w:multiLevelType w:val="hybridMultilevel"/>
    <w:tmpl w:val="D466DA26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5332975"/>
    <w:multiLevelType w:val="hybridMultilevel"/>
    <w:tmpl w:val="24205520"/>
    <w:lvl w:ilvl="0" w:tplc="40E26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E0D61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9C1690F6">
      <w:numFmt w:val="none"/>
      <w:lvlText w:val=""/>
      <w:lvlJc w:val="left"/>
      <w:pPr>
        <w:tabs>
          <w:tab w:val="num" w:pos="360"/>
        </w:tabs>
      </w:pPr>
    </w:lvl>
    <w:lvl w:ilvl="3" w:tplc="903A67E8">
      <w:numFmt w:val="none"/>
      <w:lvlText w:val=""/>
      <w:lvlJc w:val="left"/>
      <w:pPr>
        <w:tabs>
          <w:tab w:val="num" w:pos="360"/>
        </w:tabs>
      </w:pPr>
    </w:lvl>
    <w:lvl w:ilvl="4" w:tplc="852A3CEC">
      <w:numFmt w:val="none"/>
      <w:lvlText w:val=""/>
      <w:lvlJc w:val="left"/>
      <w:pPr>
        <w:tabs>
          <w:tab w:val="num" w:pos="360"/>
        </w:tabs>
      </w:pPr>
    </w:lvl>
    <w:lvl w:ilvl="5" w:tplc="98BCD472">
      <w:numFmt w:val="none"/>
      <w:lvlText w:val=""/>
      <w:lvlJc w:val="left"/>
      <w:pPr>
        <w:tabs>
          <w:tab w:val="num" w:pos="360"/>
        </w:tabs>
      </w:pPr>
    </w:lvl>
    <w:lvl w:ilvl="6" w:tplc="C33453E6">
      <w:numFmt w:val="none"/>
      <w:lvlText w:val=""/>
      <w:lvlJc w:val="left"/>
      <w:pPr>
        <w:tabs>
          <w:tab w:val="num" w:pos="360"/>
        </w:tabs>
      </w:pPr>
    </w:lvl>
    <w:lvl w:ilvl="7" w:tplc="076E719A">
      <w:numFmt w:val="none"/>
      <w:lvlText w:val=""/>
      <w:lvlJc w:val="left"/>
      <w:pPr>
        <w:tabs>
          <w:tab w:val="num" w:pos="360"/>
        </w:tabs>
      </w:pPr>
    </w:lvl>
    <w:lvl w:ilvl="8" w:tplc="BBB81A1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76963337"/>
    <w:multiLevelType w:val="hybridMultilevel"/>
    <w:tmpl w:val="4AA61CE2"/>
    <w:lvl w:ilvl="0" w:tplc="7A36023E">
      <w:start w:val="1"/>
      <w:numFmt w:val="decimal"/>
      <w:lvlText w:val="%1."/>
      <w:lvlJc w:val="left"/>
      <w:pPr>
        <w:tabs>
          <w:tab w:val="num" w:pos="3192"/>
        </w:tabs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15" w15:restartNumberingAfterBreak="0">
    <w:nsid w:val="784248DC"/>
    <w:multiLevelType w:val="hybridMultilevel"/>
    <w:tmpl w:val="C330A6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B0E1E50"/>
    <w:multiLevelType w:val="hybridMultilevel"/>
    <w:tmpl w:val="27B25CF4"/>
    <w:lvl w:ilvl="0" w:tplc="04190007">
      <w:start w:val="1"/>
      <w:numFmt w:val="bullet"/>
      <w:lvlText w:val="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7C6D2253"/>
    <w:multiLevelType w:val="multilevel"/>
    <w:tmpl w:val="5C521B6C"/>
    <w:lvl w:ilvl="0">
      <w:start w:val="3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18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7CF80E95"/>
    <w:multiLevelType w:val="hybridMultilevel"/>
    <w:tmpl w:val="527CCC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90496F"/>
    <w:multiLevelType w:val="hybridMultilevel"/>
    <w:tmpl w:val="7A268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10"/>
  </w:num>
  <w:num w:numId="6">
    <w:abstractNumId w:val="18"/>
  </w:num>
  <w:num w:numId="7">
    <w:abstractNumId w:val="12"/>
  </w:num>
  <w:num w:numId="8">
    <w:abstractNumId w:val="5"/>
  </w:num>
  <w:num w:numId="9">
    <w:abstractNumId w:val="15"/>
  </w:num>
  <w:num w:numId="10">
    <w:abstractNumId w:val="2"/>
  </w:num>
  <w:num w:numId="11">
    <w:abstractNumId w:val="3"/>
  </w:num>
  <w:num w:numId="12">
    <w:abstractNumId w:val="4"/>
  </w:num>
  <w:num w:numId="13">
    <w:abstractNumId w:val="8"/>
  </w:num>
  <w:num w:numId="14">
    <w:abstractNumId w:val="7"/>
  </w:num>
  <w:num w:numId="15">
    <w:abstractNumId w:val="9"/>
  </w:num>
  <w:num w:numId="16">
    <w:abstractNumId w:val="16"/>
  </w:num>
  <w:num w:numId="17">
    <w:abstractNumId w:val="19"/>
  </w:num>
  <w:num w:numId="18">
    <w:abstractNumId w:val="17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AD2"/>
    <w:rsid w:val="0000145D"/>
    <w:rsid w:val="00001460"/>
    <w:rsid w:val="00004375"/>
    <w:rsid w:val="00010895"/>
    <w:rsid w:val="00015989"/>
    <w:rsid w:val="00017820"/>
    <w:rsid w:val="000216A4"/>
    <w:rsid w:val="00024B86"/>
    <w:rsid w:val="00025634"/>
    <w:rsid w:val="000263EA"/>
    <w:rsid w:val="000306F4"/>
    <w:rsid w:val="00031BE0"/>
    <w:rsid w:val="00031D09"/>
    <w:rsid w:val="00032E45"/>
    <w:rsid w:val="0003491E"/>
    <w:rsid w:val="00046E26"/>
    <w:rsid w:val="00055308"/>
    <w:rsid w:val="00055B89"/>
    <w:rsid w:val="000569B1"/>
    <w:rsid w:val="00060615"/>
    <w:rsid w:val="00061BDA"/>
    <w:rsid w:val="00062C25"/>
    <w:rsid w:val="00075D58"/>
    <w:rsid w:val="00077030"/>
    <w:rsid w:val="00081B8E"/>
    <w:rsid w:val="00081F7F"/>
    <w:rsid w:val="0008472A"/>
    <w:rsid w:val="000871B5"/>
    <w:rsid w:val="000903E1"/>
    <w:rsid w:val="00093B31"/>
    <w:rsid w:val="000B2FCA"/>
    <w:rsid w:val="000B5483"/>
    <w:rsid w:val="000B665F"/>
    <w:rsid w:val="000B748C"/>
    <w:rsid w:val="000C011B"/>
    <w:rsid w:val="000C0B46"/>
    <w:rsid w:val="000C0B8E"/>
    <w:rsid w:val="000C3CDD"/>
    <w:rsid w:val="000C525A"/>
    <w:rsid w:val="000C6812"/>
    <w:rsid w:val="000C7A18"/>
    <w:rsid w:val="000D0043"/>
    <w:rsid w:val="000D02E3"/>
    <w:rsid w:val="000D04E4"/>
    <w:rsid w:val="000D6943"/>
    <w:rsid w:val="000D6FC7"/>
    <w:rsid w:val="000D7B3A"/>
    <w:rsid w:val="000E2B60"/>
    <w:rsid w:val="000E3742"/>
    <w:rsid w:val="000E44D4"/>
    <w:rsid w:val="000E5558"/>
    <w:rsid w:val="000E5670"/>
    <w:rsid w:val="000F04F9"/>
    <w:rsid w:val="000F0572"/>
    <w:rsid w:val="000F0613"/>
    <w:rsid w:val="000F246B"/>
    <w:rsid w:val="000F7A12"/>
    <w:rsid w:val="00103DD5"/>
    <w:rsid w:val="0010462D"/>
    <w:rsid w:val="00110F21"/>
    <w:rsid w:val="0011589C"/>
    <w:rsid w:val="00116F0B"/>
    <w:rsid w:val="001226A1"/>
    <w:rsid w:val="001228EC"/>
    <w:rsid w:val="00122C47"/>
    <w:rsid w:val="00125E13"/>
    <w:rsid w:val="001275F3"/>
    <w:rsid w:val="00131209"/>
    <w:rsid w:val="00133F6D"/>
    <w:rsid w:val="001359BA"/>
    <w:rsid w:val="0014059A"/>
    <w:rsid w:val="00147696"/>
    <w:rsid w:val="001528A3"/>
    <w:rsid w:val="00153EB1"/>
    <w:rsid w:val="00154129"/>
    <w:rsid w:val="0015438F"/>
    <w:rsid w:val="001559E5"/>
    <w:rsid w:val="0015686B"/>
    <w:rsid w:val="00157DC5"/>
    <w:rsid w:val="00160D94"/>
    <w:rsid w:val="00161497"/>
    <w:rsid w:val="00167253"/>
    <w:rsid w:val="00171217"/>
    <w:rsid w:val="00177850"/>
    <w:rsid w:val="001822E5"/>
    <w:rsid w:val="00185FF0"/>
    <w:rsid w:val="00193C10"/>
    <w:rsid w:val="00196ACC"/>
    <w:rsid w:val="001A0501"/>
    <w:rsid w:val="001A4DF6"/>
    <w:rsid w:val="001A5CD2"/>
    <w:rsid w:val="001A62E6"/>
    <w:rsid w:val="001B0079"/>
    <w:rsid w:val="001B15DE"/>
    <w:rsid w:val="001B1817"/>
    <w:rsid w:val="001B2D40"/>
    <w:rsid w:val="001B7AFB"/>
    <w:rsid w:val="001C3A81"/>
    <w:rsid w:val="001C6674"/>
    <w:rsid w:val="001C72C4"/>
    <w:rsid w:val="001D11D8"/>
    <w:rsid w:val="001D125D"/>
    <w:rsid w:val="001D272F"/>
    <w:rsid w:val="001D56C9"/>
    <w:rsid w:val="001D5B6E"/>
    <w:rsid w:val="001D6EA1"/>
    <w:rsid w:val="001D7DB1"/>
    <w:rsid w:val="001E7B20"/>
    <w:rsid w:val="001F2196"/>
    <w:rsid w:val="001F5C6F"/>
    <w:rsid w:val="00207169"/>
    <w:rsid w:val="00211432"/>
    <w:rsid w:val="00214F7C"/>
    <w:rsid w:val="002307B2"/>
    <w:rsid w:val="0023575C"/>
    <w:rsid w:val="0023778A"/>
    <w:rsid w:val="00250F2D"/>
    <w:rsid w:val="00251430"/>
    <w:rsid w:val="00251546"/>
    <w:rsid w:val="00254788"/>
    <w:rsid w:val="00256EC3"/>
    <w:rsid w:val="0025717D"/>
    <w:rsid w:val="002577EA"/>
    <w:rsid w:val="00265B80"/>
    <w:rsid w:val="0027191A"/>
    <w:rsid w:val="00277132"/>
    <w:rsid w:val="0027784D"/>
    <w:rsid w:val="00280CF8"/>
    <w:rsid w:val="00280DB3"/>
    <w:rsid w:val="00282AC2"/>
    <w:rsid w:val="00283AD2"/>
    <w:rsid w:val="00285B8E"/>
    <w:rsid w:val="00292922"/>
    <w:rsid w:val="002A0E69"/>
    <w:rsid w:val="002A1A89"/>
    <w:rsid w:val="002A3D27"/>
    <w:rsid w:val="002A660B"/>
    <w:rsid w:val="002B4BEF"/>
    <w:rsid w:val="002C2D54"/>
    <w:rsid w:val="002C3043"/>
    <w:rsid w:val="002C4F55"/>
    <w:rsid w:val="002C55BA"/>
    <w:rsid w:val="002D2AA6"/>
    <w:rsid w:val="002D6F48"/>
    <w:rsid w:val="002E0361"/>
    <w:rsid w:val="002F1E8F"/>
    <w:rsid w:val="002F5E03"/>
    <w:rsid w:val="002F7766"/>
    <w:rsid w:val="00300289"/>
    <w:rsid w:val="0030108A"/>
    <w:rsid w:val="00304DFF"/>
    <w:rsid w:val="00307606"/>
    <w:rsid w:val="00307A7B"/>
    <w:rsid w:val="0031005B"/>
    <w:rsid w:val="00311C12"/>
    <w:rsid w:val="003127AA"/>
    <w:rsid w:val="00320079"/>
    <w:rsid w:val="00326096"/>
    <w:rsid w:val="003312B5"/>
    <w:rsid w:val="00333232"/>
    <w:rsid w:val="00333715"/>
    <w:rsid w:val="00334341"/>
    <w:rsid w:val="003355D7"/>
    <w:rsid w:val="00340D78"/>
    <w:rsid w:val="00340E0E"/>
    <w:rsid w:val="003420CE"/>
    <w:rsid w:val="00342689"/>
    <w:rsid w:val="0034462D"/>
    <w:rsid w:val="00344F91"/>
    <w:rsid w:val="003502EB"/>
    <w:rsid w:val="003522FE"/>
    <w:rsid w:val="00352CD9"/>
    <w:rsid w:val="00352EE7"/>
    <w:rsid w:val="00353764"/>
    <w:rsid w:val="003600BF"/>
    <w:rsid w:val="00362250"/>
    <w:rsid w:val="003634EC"/>
    <w:rsid w:val="003661AD"/>
    <w:rsid w:val="0036762F"/>
    <w:rsid w:val="00370F51"/>
    <w:rsid w:val="0037297A"/>
    <w:rsid w:val="00374999"/>
    <w:rsid w:val="00376B1D"/>
    <w:rsid w:val="00382517"/>
    <w:rsid w:val="00385577"/>
    <w:rsid w:val="00390932"/>
    <w:rsid w:val="00391FA4"/>
    <w:rsid w:val="003928E9"/>
    <w:rsid w:val="00394AD7"/>
    <w:rsid w:val="00396F1A"/>
    <w:rsid w:val="003A0A5C"/>
    <w:rsid w:val="003A14AA"/>
    <w:rsid w:val="003A195B"/>
    <w:rsid w:val="003A4CFC"/>
    <w:rsid w:val="003C0F69"/>
    <w:rsid w:val="003D07A0"/>
    <w:rsid w:val="003D4D3A"/>
    <w:rsid w:val="003F0CAB"/>
    <w:rsid w:val="003F1A06"/>
    <w:rsid w:val="003F38A2"/>
    <w:rsid w:val="003F48C7"/>
    <w:rsid w:val="003F746A"/>
    <w:rsid w:val="003F7B11"/>
    <w:rsid w:val="004019A2"/>
    <w:rsid w:val="004046AC"/>
    <w:rsid w:val="004059C4"/>
    <w:rsid w:val="00406788"/>
    <w:rsid w:val="00412859"/>
    <w:rsid w:val="00412D4E"/>
    <w:rsid w:val="004140AF"/>
    <w:rsid w:val="00416DCC"/>
    <w:rsid w:val="004229D4"/>
    <w:rsid w:val="00424BA3"/>
    <w:rsid w:val="004265DB"/>
    <w:rsid w:val="00432AD0"/>
    <w:rsid w:val="00434640"/>
    <w:rsid w:val="004346BD"/>
    <w:rsid w:val="004352CF"/>
    <w:rsid w:val="004379B5"/>
    <w:rsid w:val="0044203C"/>
    <w:rsid w:val="00443FC3"/>
    <w:rsid w:val="00444BF1"/>
    <w:rsid w:val="004458C3"/>
    <w:rsid w:val="0045334B"/>
    <w:rsid w:val="00455F50"/>
    <w:rsid w:val="00457046"/>
    <w:rsid w:val="00464CA4"/>
    <w:rsid w:val="0046521E"/>
    <w:rsid w:val="00477F99"/>
    <w:rsid w:val="0048371C"/>
    <w:rsid w:val="00492DFD"/>
    <w:rsid w:val="004934BB"/>
    <w:rsid w:val="004A05D5"/>
    <w:rsid w:val="004A277E"/>
    <w:rsid w:val="004A308E"/>
    <w:rsid w:val="004A6C5E"/>
    <w:rsid w:val="004A74A8"/>
    <w:rsid w:val="004B1B56"/>
    <w:rsid w:val="004B3973"/>
    <w:rsid w:val="004B52CB"/>
    <w:rsid w:val="004B57FE"/>
    <w:rsid w:val="004B6C82"/>
    <w:rsid w:val="004B7B40"/>
    <w:rsid w:val="004D2109"/>
    <w:rsid w:val="004D43F5"/>
    <w:rsid w:val="004E511A"/>
    <w:rsid w:val="004F17BB"/>
    <w:rsid w:val="004F4D43"/>
    <w:rsid w:val="0050150B"/>
    <w:rsid w:val="00505336"/>
    <w:rsid w:val="00505F5A"/>
    <w:rsid w:val="00506381"/>
    <w:rsid w:val="005067CD"/>
    <w:rsid w:val="005108B6"/>
    <w:rsid w:val="0051401D"/>
    <w:rsid w:val="005158F8"/>
    <w:rsid w:val="00523215"/>
    <w:rsid w:val="0052428B"/>
    <w:rsid w:val="00531104"/>
    <w:rsid w:val="005320DC"/>
    <w:rsid w:val="00532D38"/>
    <w:rsid w:val="00534308"/>
    <w:rsid w:val="00537E1C"/>
    <w:rsid w:val="00542EDD"/>
    <w:rsid w:val="00544FD5"/>
    <w:rsid w:val="00551C00"/>
    <w:rsid w:val="00553C37"/>
    <w:rsid w:val="00562345"/>
    <w:rsid w:val="00564059"/>
    <w:rsid w:val="005664CE"/>
    <w:rsid w:val="00573419"/>
    <w:rsid w:val="00573FCF"/>
    <w:rsid w:val="00574074"/>
    <w:rsid w:val="00574CB6"/>
    <w:rsid w:val="0058173B"/>
    <w:rsid w:val="00581D0F"/>
    <w:rsid w:val="00585DDF"/>
    <w:rsid w:val="00591175"/>
    <w:rsid w:val="005921C9"/>
    <w:rsid w:val="00596654"/>
    <w:rsid w:val="00597443"/>
    <w:rsid w:val="005A0F42"/>
    <w:rsid w:val="005B0A04"/>
    <w:rsid w:val="005B2876"/>
    <w:rsid w:val="005C521A"/>
    <w:rsid w:val="005C7650"/>
    <w:rsid w:val="005C78BC"/>
    <w:rsid w:val="005D1EF9"/>
    <w:rsid w:val="005D3C78"/>
    <w:rsid w:val="005E69CA"/>
    <w:rsid w:val="005E6CC4"/>
    <w:rsid w:val="005E70A2"/>
    <w:rsid w:val="005F1057"/>
    <w:rsid w:val="005F4D47"/>
    <w:rsid w:val="00606EEA"/>
    <w:rsid w:val="00610AC0"/>
    <w:rsid w:val="00610C74"/>
    <w:rsid w:val="006136F9"/>
    <w:rsid w:val="00613DFA"/>
    <w:rsid w:val="00622F55"/>
    <w:rsid w:val="00623BA3"/>
    <w:rsid w:val="00626F59"/>
    <w:rsid w:val="00631D57"/>
    <w:rsid w:val="00634063"/>
    <w:rsid w:val="00636BD3"/>
    <w:rsid w:val="006372EA"/>
    <w:rsid w:val="00640A0C"/>
    <w:rsid w:val="00644831"/>
    <w:rsid w:val="0064506E"/>
    <w:rsid w:val="0064511D"/>
    <w:rsid w:val="00647305"/>
    <w:rsid w:val="00647ECD"/>
    <w:rsid w:val="0065370D"/>
    <w:rsid w:val="0066520B"/>
    <w:rsid w:val="00665742"/>
    <w:rsid w:val="00670753"/>
    <w:rsid w:val="00670B4F"/>
    <w:rsid w:val="00671DD4"/>
    <w:rsid w:val="00673C54"/>
    <w:rsid w:val="00674C58"/>
    <w:rsid w:val="00684B04"/>
    <w:rsid w:val="00685581"/>
    <w:rsid w:val="006906EF"/>
    <w:rsid w:val="00693EA2"/>
    <w:rsid w:val="00697E46"/>
    <w:rsid w:val="006A0739"/>
    <w:rsid w:val="006A1853"/>
    <w:rsid w:val="006A3F76"/>
    <w:rsid w:val="006A710C"/>
    <w:rsid w:val="006B1060"/>
    <w:rsid w:val="006B458F"/>
    <w:rsid w:val="006B4B84"/>
    <w:rsid w:val="006B54E9"/>
    <w:rsid w:val="006C0BB5"/>
    <w:rsid w:val="006C12FE"/>
    <w:rsid w:val="006C17E2"/>
    <w:rsid w:val="006D30ED"/>
    <w:rsid w:val="006E0054"/>
    <w:rsid w:val="006E2071"/>
    <w:rsid w:val="006E379E"/>
    <w:rsid w:val="006E4B1E"/>
    <w:rsid w:val="006E5FEF"/>
    <w:rsid w:val="006F0603"/>
    <w:rsid w:val="006F18C6"/>
    <w:rsid w:val="006F1C11"/>
    <w:rsid w:val="00711075"/>
    <w:rsid w:val="0071532D"/>
    <w:rsid w:val="0071673A"/>
    <w:rsid w:val="00716F57"/>
    <w:rsid w:val="00717C3D"/>
    <w:rsid w:val="00717DB2"/>
    <w:rsid w:val="007202E4"/>
    <w:rsid w:val="007207BD"/>
    <w:rsid w:val="00721E5E"/>
    <w:rsid w:val="0072585D"/>
    <w:rsid w:val="00725CFD"/>
    <w:rsid w:val="00732BBD"/>
    <w:rsid w:val="00734F83"/>
    <w:rsid w:val="0074294B"/>
    <w:rsid w:val="00743F93"/>
    <w:rsid w:val="007474CE"/>
    <w:rsid w:val="00750906"/>
    <w:rsid w:val="00750FE2"/>
    <w:rsid w:val="0075541A"/>
    <w:rsid w:val="0075733F"/>
    <w:rsid w:val="00761B15"/>
    <w:rsid w:val="00763FA0"/>
    <w:rsid w:val="00765804"/>
    <w:rsid w:val="007666D2"/>
    <w:rsid w:val="007755A6"/>
    <w:rsid w:val="00775C48"/>
    <w:rsid w:val="007779F0"/>
    <w:rsid w:val="0078572E"/>
    <w:rsid w:val="0078769C"/>
    <w:rsid w:val="007877CD"/>
    <w:rsid w:val="007930DA"/>
    <w:rsid w:val="00793177"/>
    <w:rsid w:val="007A0051"/>
    <w:rsid w:val="007A03A1"/>
    <w:rsid w:val="007A0522"/>
    <w:rsid w:val="007A23DE"/>
    <w:rsid w:val="007A2A82"/>
    <w:rsid w:val="007A3DEA"/>
    <w:rsid w:val="007A4321"/>
    <w:rsid w:val="007A72D4"/>
    <w:rsid w:val="007B05AA"/>
    <w:rsid w:val="007B7AD9"/>
    <w:rsid w:val="007C0F5D"/>
    <w:rsid w:val="007C5E63"/>
    <w:rsid w:val="007C61E4"/>
    <w:rsid w:val="007D1E00"/>
    <w:rsid w:val="007D1FE6"/>
    <w:rsid w:val="007D3E89"/>
    <w:rsid w:val="007D3F51"/>
    <w:rsid w:val="007D50E3"/>
    <w:rsid w:val="007E1874"/>
    <w:rsid w:val="007E3787"/>
    <w:rsid w:val="007E47E5"/>
    <w:rsid w:val="007E531A"/>
    <w:rsid w:val="007E6CAF"/>
    <w:rsid w:val="007F00C1"/>
    <w:rsid w:val="007F0106"/>
    <w:rsid w:val="007F2900"/>
    <w:rsid w:val="007F424B"/>
    <w:rsid w:val="00801DEC"/>
    <w:rsid w:val="00802FFB"/>
    <w:rsid w:val="0080491C"/>
    <w:rsid w:val="008062E7"/>
    <w:rsid w:val="0080675B"/>
    <w:rsid w:val="00807247"/>
    <w:rsid w:val="008124FD"/>
    <w:rsid w:val="00814743"/>
    <w:rsid w:val="00814C12"/>
    <w:rsid w:val="00815ACF"/>
    <w:rsid w:val="00820257"/>
    <w:rsid w:val="00820B13"/>
    <w:rsid w:val="00822EA6"/>
    <w:rsid w:val="00823579"/>
    <w:rsid w:val="00827AB8"/>
    <w:rsid w:val="008316CC"/>
    <w:rsid w:val="00835984"/>
    <w:rsid w:val="008371F1"/>
    <w:rsid w:val="008377A7"/>
    <w:rsid w:val="00837E4D"/>
    <w:rsid w:val="00857432"/>
    <w:rsid w:val="00861540"/>
    <w:rsid w:val="00862BC2"/>
    <w:rsid w:val="00866952"/>
    <w:rsid w:val="00867FBE"/>
    <w:rsid w:val="008701C6"/>
    <w:rsid w:val="008712C3"/>
    <w:rsid w:val="00872F7E"/>
    <w:rsid w:val="008737BE"/>
    <w:rsid w:val="008825A3"/>
    <w:rsid w:val="008835D2"/>
    <w:rsid w:val="00892F0D"/>
    <w:rsid w:val="00893EE8"/>
    <w:rsid w:val="00897261"/>
    <w:rsid w:val="008A04D3"/>
    <w:rsid w:val="008A0FD2"/>
    <w:rsid w:val="008A19E0"/>
    <w:rsid w:val="008A6A73"/>
    <w:rsid w:val="008B0AAB"/>
    <w:rsid w:val="008B5DFA"/>
    <w:rsid w:val="008C4B71"/>
    <w:rsid w:val="008C4BF9"/>
    <w:rsid w:val="008D0C62"/>
    <w:rsid w:val="008D0D83"/>
    <w:rsid w:val="008D336F"/>
    <w:rsid w:val="008E00D3"/>
    <w:rsid w:val="008E3AE7"/>
    <w:rsid w:val="008E65A2"/>
    <w:rsid w:val="008F1E44"/>
    <w:rsid w:val="008F2D88"/>
    <w:rsid w:val="008F311D"/>
    <w:rsid w:val="008F52CB"/>
    <w:rsid w:val="00902E1C"/>
    <w:rsid w:val="009033CF"/>
    <w:rsid w:val="00907AD0"/>
    <w:rsid w:val="00910C48"/>
    <w:rsid w:val="00914F1B"/>
    <w:rsid w:val="0091512C"/>
    <w:rsid w:val="00924A99"/>
    <w:rsid w:val="0093150E"/>
    <w:rsid w:val="009333BF"/>
    <w:rsid w:val="009369FD"/>
    <w:rsid w:val="00937C2A"/>
    <w:rsid w:val="0094265B"/>
    <w:rsid w:val="00943CF9"/>
    <w:rsid w:val="00946026"/>
    <w:rsid w:val="00950360"/>
    <w:rsid w:val="00952A45"/>
    <w:rsid w:val="00952C9C"/>
    <w:rsid w:val="00964A50"/>
    <w:rsid w:val="0096545B"/>
    <w:rsid w:val="00965785"/>
    <w:rsid w:val="00967043"/>
    <w:rsid w:val="00967A67"/>
    <w:rsid w:val="00971FA0"/>
    <w:rsid w:val="00973ED3"/>
    <w:rsid w:val="009805C3"/>
    <w:rsid w:val="0098208B"/>
    <w:rsid w:val="0098387E"/>
    <w:rsid w:val="009872BE"/>
    <w:rsid w:val="00990390"/>
    <w:rsid w:val="00995609"/>
    <w:rsid w:val="009966C2"/>
    <w:rsid w:val="00996A98"/>
    <w:rsid w:val="00997336"/>
    <w:rsid w:val="00997D7D"/>
    <w:rsid w:val="009B04BC"/>
    <w:rsid w:val="009B66AD"/>
    <w:rsid w:val="009B7D47"/>
    <w:rsid w:val="009C233B"/>
    <w:rsid w:val="009C380B"/>
    <w:rsid w:val="009C6132"/>
    <w:rsid w:val="009D2B1B"/>
    <w:rsid w:val="009E1642"/>
    <w:rsid w:val="009E4431"/>
    <w:rsid w:val="009F361D"/>
    <w:rsid w:val="009F4A42"/>
    <w:rsid w:val="009F6FEC"/>
    <w:rsid w:val="00A018E2"/>
    <w:rsid w:val="00A0190D"/>
    <w:rsid w:val="00A0408D"/>
    <w:rsid w:val="00A06892"/>
    <w:rsid w:val="00A17F43"/>
    <w:rsid w:val="00A24D02"/>
    <w:rsid w:val="00A254C0"/>
    <w:rsid w:val="00A25D9A"/>
    <w:rsid w:val="00A30CC4"/>
    <w:rsid w:val="00A456B6"/>
    <w:rsid w:val="00A462DB"/>
    <w:rsid w:val="00A47F72"/>
    <w:rsid w:val="00A51E5A"/>
    <w:rsid w:val="00A53F89"/>
    <w:rsid w:val="00A570CC"/>
    <w:rsid w:val="00A57EAB"/>
    <w:rsid w:val="00A607ED"/>
    <w:rsid w:val="00A6731B"/>
    <w:rsid w:val="00A81658"/>
    <w:rsid w:val="00A81CD4"/>
    <w:rsid w:val="00A829AA"/>
    <w:rsid w:val="00A8332F"/>
    <w:rsid w:val="00A846C0"/>
    <w:rsid w:val="00A8584F"/>
    <w:rsid w:val="00A86C43"/>
    <w:rsid w:val="00A90A73"/>
    <w:rsid w:val="00A91C04"/>
    <w:rsid w:val="00A96264"/>
    <w:rsid w:val="00AA2C7D"/>
    <w:rsid w:val="00AA7884"/>
    <w:rsid w:val="00AB4CEE"/>
    <w:rsid w:val="00AB7D98"/>
    <w:rsid w:val="00AC2693"/>
    <w:rsid w:val="00AC3077"/>
    <w:rsid w:val="00AC72D0"/>
    <w:rsid w:val="00AD1B83"/>
    <w:rsid w:val="00AD3326"/>
    <w:rsid w:val="00AD3E54"/>
    <w:rsid w:val="00AD47DE"/>
    <w:rsid w:val="00AD758C"/>
    <w:rsid w:val="00AD7A09"/>
    <w:rsid w:val="00AE1FFC"/>
    <w:rsid w:val="00AE3F5B"/>
    <w:rsid w:val="00AE4E72"/>
    <w:rsid w:val="00AE5214"/>
    <w:rsid w:val="00AE7538"/>
    <w:rsid w:val="00AF3B4E"/>
    <w:rsid w:val="00AF59D9"/>
    <w:rsid w:val="00AF67EB"/>
    <w:rsid w:val="00AF6E2B"/>
    <w:rsid w:val="00AF79DF"/>
    <w:rsid w:val="00B00710"/>
    <w:rsid w:val="00B06491"/>
    <w:rsid w:val="00B068AF"/>
    <w:rsid w:val="00B13F7E"/>
    <w:rsid w:val="00B152BC"/>
    <w:rsid w:val="00B215C7"/>
    <w:rsid w:val="00B22D17"/>
    <w:rsid w:val="00B23B2C"/>
    <w:rsid w:val="00B35C03"/>
    <w:rsid w:val="00B41428"/>
    <w:rsid w:val="00B41B41"/>
    <w:rsid w:val="00B43900"/>
    <w:rsid w:val="00B43A1B"/>
    <w:rsid w:val="00B460C0"/>
    <w:rsid w:val="00B50BD6"/>
    <w:rsid w:val="00B6153D"/>
    <w:rsid w:val="00B61CE1"/>
    <w:rsid w:val="00B638C1"/>
    <w:rsid w:val="00B710A8"/>
    <w:rsid w:val="00B733A9"/>
    <w:rsid w:val="00B80B2E"/>
    <w:rsid w:val="00B869E8"/>
    <w:rsid w:val="00B86B1D"/>
    <w:rsid w:val="00B87094"/>
    <w:rsid w:val="00BA1B87"/>
    <w:rsid w:val="00BA2D26"/>
    <w:rsid w:val="00BA41E5"/>
    <w:rsid w:val="00BB125D"/>
    <w:rsid w:val="00BB3841"/>
    <w:rsid w:val="00BB3BEE"/>
    <w:rsid w:val="00BB6D8E"/>
    <w:rsid w:val="00BB7693"/>
    <w:rsid w:val="00BC30A4"/>
    <w:rsid w:val="00BC57C3"/>
    <w:rsid w:val="00BD5A2F"/>
    <w:rsid w:val="00BD5C15"/>
    <w:rsid w:val="00BE1F3B"/>
    <w:rsid w:val="00BE40E7"/>
    <w:rsid w:val="00BE6100"/>
    <w:rsid w:val="00BE630A"/>
    <w:rsid w:val="00BF0C70"/>
    <w:rsid w:val="00BF2252"/>
    <w:rsid w:val="00C03599"/>
    <w:rsid w:val="00C0421F"/>
    <w:rsid w:val="00C16A6A"/>
    <w:rsid w:val="00C25599"/>
    <w:rsid w:val="00C336FC"/>
    <w:rsid w:val="00C33F78"/>
    <w:rsid w:val="00C358ED"/>
    <w:rsid w:val="00C44B81"/>
    <w:rsid w:val="00C46D87"/>
    <w:rsid w:val="00C47A6A"/>
    <w:rsid w:val="00C50881"/>
    <w:rsid w:val="00C530F4"/>
    <w:rsid w:val="00C56844"/>
    <w:rsid w:val="00C60F68"/>
    <w:rsid w:val="00C61017"/>
    <w:rsid w:val="00C71150"/>
    <w:rsid w:val="00C72218"/>
    <w:rsid w:val="00C7416A"/>
    <w:rsid w:val="00C75A58"/>
    <w:rsid w:val="00C76A08"/>
    <w:rsid w:val="00C80B79"/>
    <w:rsid w:val="00C81908"/>
    <w:rsid w:val="00C8488B"/>
    <w:rsid w:val="00C85038"/>
    <w:rsid w:val="00C85B82"/>
    <w:rsid w:val="00C87185"/>
    <w:rsid w:val="00C900FA"/>
    <w:rsid w:val="00C95374"/>
    <w:rsid w:val="00C970EC"/>
    <w:rsid w:val="00CA1BF6"/>
    <w:rsid w:val="00CA352C"/>
    <w:rsid w:val="00CB3833"/>
    <w:rsid w:val="00CB4025"/>
    <w:rsid w:val="00CB42FB"/>
    <w:rsid w:val="00CC1A84"/>
    <w:rsid w:val="00CC260A"/>
    <w:rsid w:val="00CC2744"/>
    <w:rsid w:val="00CC3119"/>
    <w:rsid w:val="00CC7894"/>
    <w:rsid w:val="00CD40C1"/>
    <w:rsid w:val="00CE18CB"/>
    <w:rsid w:val="00CE411C"/>
    <w:rsid w:val="00CF0ABB"/>
    <w:rsid w:val="00CF0F78"/>
    <w:rsid w:val="00CF1627"/>
    <w:rsid w:val="00CF19BB"/>
    <w:rsid w:val="00CF2866"/>
    <w:rsid w:val="00CF700F"/>
    <w:rsid w:val="00D01083"/>
    <w:rsid w:val="00D03640"/>
    <w:rsid w:val="00D12D47"/>
    <w:rsid w:val="00D214F3"/>
    <w:rsid w:val="00D32FFF"/>
    <w:rsid w:val="00D33122"/>
    <w:rsid w:val="00D33C8F"/>
    <w:rsid w:val="00D358C3"/>
    <w:rsid w:val="00D37206"/>
    <w:rsid w:val="00D4205E"/>
    <w:rsid w:val="00D46F7F"/>
    <w:rsid w:val="00D57B74"/>
    <w:rsid w:val="00D738D4"/>
    <w:rsid w:val="00D8383A"/>
    <w:rsid w:val="00D85704"/>
    <w:rsid w:val="00D908C4"/>
    <w:rsid w:val="00D914CC"/>
    <w:rsid w:val="00D9235A"/>
    <w:rsid w:val="00D959BC"/>
    <w:rsid w:val="00D96DAD"/>
    <w:rsid w:val="00D97542"/>
    <w:rsid w:val="00DB080D"/>
    <w:rsid w:val="00DB33DD"/>
    <w:rsid w:val="00DB5054"/>
    <w:rsid w:val="00DC3419"/>
    <w:rsid w:val="00DC51E6"/>
    <w:rsid w:val="00DD0CDF"/>
    <w:rsid w:val="00DE0713"/>
    <w:rsid w:val="00DE2E5E"/>
    <w:rsid w:val="00DE30DD"/>
    <w:rsid w:val="00DE4448"/>
    <w:rsid w:val="00DE6154"/>
    <w:rsid w:val="00DF4684"/>
    <w:rsid w:val="00DF7CD9"/>
    <w:rsid w:val="00E04476"/>
    <w:rsid w:val="00E05677"/>
    <w:rsid w:val="00E16258"/>
    <w:rsid w:val="00E16653"/>
    <w:rsid w:val="00E17C47"/>
    <w:rsid w:val="00E271C4"/>
    <w:rsid w:val="00E3096E"/>
    <w:rsid w:val="00E401AA"/>
    <w:rsid w:val="00E4087F"/>
    <w:rsid w:val="00E40ABE"/>
    <w:rsid w:val="00E41A1F"/>
    <w:rsid w:val="00E42DFC"/>
    <w:rsid w:val="00E474D0"/>
    <w:rsid w:val="00E50C00"/>
    <w:rsid w:val="00E53C17"/>
    <w:rsid w:val="00E5507B"/>
    <w:rsid w:val="00E55CCA"/>
    <w:rsid w:val="00E57144"/>
    <w:rsid w:val="00E6102E"/>
    <w:rsid w:val="00E615CC"/>
    <w:rsid w:val="00E64DA7"/>
    <w:rsid w:val="00E66819"/>
    <w:rsid w:val="00E71FA5"/>
    <w:rsid w:val="00E737A9"/>
    <w:rsid w:val="00E7533E"/>
    <w:rsid w:val="00E77AFD"/>
    <w:rsid w:val="00E82210"/>
    <w:rsid w:val="00E85ABD"/>
    <w:rsid w:val="00E9261B"/>
    <w:rsid w:val="00E96E1F"/>
    <w:rsid w:val="00EA2BCA"/>
    <w:rsid w:val="00EA6C88"/>
    <w:rsid w:val="00EB1E5D"/>
    <w:rsid w:val="00EB32EC"/>
    <w:rsid w:val="00EB46AE"/>
    <w:rsid w:val="00EB7915"/>
    <w:rsid w:val="00EC0496"/>
    <w:rsid w:val="00ED1160"/>
    <w:rsid w:val="00ED4368"/>
    <w:rsid w:val="00ED5441"/>
    <w:rsid w:val="00ED5C7B"/>
    <w:rsid w:val="00EE1479"/>
    <w:rsid w:val="00EE260A"/>
    <w:rsid w:val="00EE6B0B"/>
    <w:rsid w:val="00EE6F4C"/>
    <w:rsid w:val="00EF3236"/>
    <w:rsid w:val="00EF69D1"/>
    <w:rsid w:val="00EF70FC"/>
    <w:rsid w:val="00F01040"/>
    <w:rsid w:val="00F058A8"/>
    <w:rsid w:val="00F070A7"/>
    <w:rsid w:val="00F10642"/>
    <w:rsid w:val="00F12F52"/>
    <w:rsid w:val="00F13F9E"/>
    <w:rsid w:val="00F1632B"/>
    <w:rsid w:val="00F17331"/>
    <w:rsid w:val="00F2048E"/>
    <w:rsid w:val="00F204AC"/>
    <w:rsid w:val="00F20BC7"/>
    <w:rsid w:val="00F27930"/>
    <w:rsid w:val="00F301B5"/>
    <w:rsid w:val="00F313CA"/>
    <w:rsid w:val="00F317AC"/>
    <w:rsid w:val="00F37593"/>
    <w:rsid w:val="00F42F52"/>
    <w:rsid w:val="00F472D5"/>
    <w:rsid w:val="00F52843"/>
    <w:rsid w:val="00F564FD"/>
    <w:rsid w:val="00F62063"/>
    <w:rsid w:val="00F62AC8"/>
    <w:rsid w:val="00F62DD7"/>
    <w:rsid w:val="00F6685E"/>
    <w:rsid w:val="00F74B07"/>
    <w:rsid w:val="00F75CC3"/>
    <w:rsid w:val="00F84D6F"/>
    <w:rsid w:val="00F86842"/>
    <w:rsid w:val="00F8686D"/>
    <w:rsid w:val="00F87831"/>
    <w:rsid w:val="00F92843"/>
    <w:rsid w:val="00F93EA3"/>
    <w:rsid w:val="00FA4534"/>
    <w:rsid w:val="00FB3ECF"/>
    <w:rsid w:val="00FB4674"/>
    <w:rsid w:val="00FB681D"/>
    <w:rsid w:val="00FC0129"/>
    <w:rsid w:val="00FC1E29"/>
    <w:rsid w:val="00FC3079"/>
    <w:rsid w:val="00FD36CA"/>
    <w:rsid w:val="00FD5EC7"/>
    <w:rsid w:val="00FE731C"/>
    <w:rsid w:val="00FF1054"/>
    <w:rsid w:val="00FF1791"/>
    <w:rsid w:val="00FF6262"/>
    <w:rsid w:val="00FF71F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F4CD2A"/>
  <w15:docId w15:val="{3A1E40ED-A8D1-44B8-9F14-09CC9F55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421F"/>
    <w:rPr>
      <w:sz w:val="24"/>
      <w:szCs w:val="24"/>
    </w:rPr>
  </w:style>
  <w:style w:type="paragraph" w:styleId="1">
    <w:name w:val="heading 1"/>
    <w:basedOn w:val="a"/>
    <w:next w:val="a"/>
    <w:qFormat/>
    <w:rsid w:val="00CC3119"/>
    <w:pPr>
      <w:keepNext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rsid w:val="00CC3119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qFormat/>
    <w:rsid w:val="00CC3119"/>
    <w:pPr>
      <w:keepNext/>
      <w:ind w:left="360"/>
      <w:jc w:val="center"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C3119"/>
    <w:pPr>
      <w:ind w:left="1080" w:hanging="720"/>
      <w:jc w:val="both"/>
    </w:pPr>
    <w:rPr>
      <w:rFonts w:ascii="Arial" w:hAnsi="Arial" w:cs="Arial"/>
      <w:sz w:val="20"/>
    </w:rPr>
  </w:style>
  <w:style w:type="paragraph" w:styleId="20">
    <w:name w:val="Body Text Indent 2"/>
    <w:basedOn w:val="a"/>
    <w:rsid w:val="00CC3119"/>
    <w:pPr>
      <w:tabs>
        <w:tab w:val="num" w:pos="1080"/>
      </w:tabs>
      <w:ind w:left="1080" w:hanging="720"/>
    </w:pPr>
    <w:rPr>
      <w:rFonts w:ascii="Arial" w:hAnsi="Arial" w:cs="Arial"/>
      <w:sz w:val="20"/>
    </w:rPr>
  </w:style>
  <w:style w:type="paragraph" w:styleId="30">
    <w:name w:val="Body Text Indent 3"/>
    <w:basedOn w:val="a"/>
    <w:rsid w:val="00CC3119"/>
    <w:pPr>
      <w:ind w:left="708"/>
      <w:jc w:val="both"/>
    </w:pPr>
    <w:rPr>
      <w:rFonts w:ascii="Arial" w:hAnsi="Arial" w:cs="Arial"/>
      <w:sz w:val="20"/>
    </w:rPr>
  </w:style>
  <w:style w:type="paragraph" w:styleId="a4">
    <w:name w:val="Body Text"/>
    <w:basedOn w:val="a"/>
    <w:rsid w:val="00CC3119"/>
    <w:pPr>
      <w:ind w:right="-284"/>
      <w:jc w:val="both"/>
    </w:pPr>
    <w:rPr>
      <w:rFonts w:ascii="Arial" w:hAnsi="Arial" w:cs="Arial"/>
      <w:sz w:val="20"/>
    </w:rPr>
  </w:style>
  <w:style w:type="paragraph" w:styleId="a5">
    <w:name w:val="header"/>
    <w:basedOn w:val="a"/>
    <w:rsid w:val="00CC311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rsid w:val="00CC311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CC3119"/>
  </w:style>
  <w:style w:type="paragraph" w:styleId="21">
    <w:name w:val="Body Text 2"/>
    <w:basedOn w:val="a"/>
    <w:rsid w:val="00CC3119"/>
    <w:rPr>
      <w:rFonts w:ascii="Arial" w:hAnsi="Arial" w:cs="Arial"/>
      <w:sz w:val="20"/>
    </w:rPr>
  </w:style>
  <w:style w:type="paragraph" w:styleId="a9">
    <w:name w:val="Balloon Text"/>
    <w:basedOn w:val="a"/>
    <w:semiHidden/>
    <w:rsid w:val="00CC3119"/>
    <w:rPr>
      <w:rFonts w:ascii="Tahoma" w:hAnsi="Tahoma" w:cs="Tahoma"/>
      <w:sz w:val="16"/>
      <w:szCs w:val="16"/>
    </w:rPr>
  </w:style>
  <w:style w:type="paragraph" w:styleId="aa">
    <w:name w:val="Title"/>
    <w:basedOn w:val="a"/>
    <w:qFormat/>
    <w:rsid w:val="00CC3119"/>
    <w:pPr>
      <w:jc w:val="center"/>
    </w:pPr>
    <w:rPr>
      <w:b/>
      <w:bCs/>
    </w:rPr>
  </w:style>
  <w:style w:type="paragraph" w:customStyle="1" w:styleId="ab">
    <w:name w:val="Îáû÷íûé"/>
    <w:rsid w:val="00E71FA5"/>
  </w:style>
  <w:style w:type="paragraph" w:customStyle="1" w:styleId="ac">
    <w:name w:val="Знак"/>
    <w:basedOn w:val="a"/>
    <w:rsid w:val="0066520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7">
    <w:name w:val="Нижний колонтитул Знак"/>
    <w:link w:val="a6"/>
    <w:rsid w:val="006C17E2"/>
    <w:rPr>
      <w:sz w:val="24"/>
      <w:szCs w:val="24"/>
    </w:rPr>
  </w:style>
  <w:style w:type="character" w:customStyle="1" w:styleId="apple-style-span">
    <w:name w:val="apple-style-span"/>
    <w:basedOn w:val="a0"/>
    <w:rsid w:val="00551C00"/>
  </w:style>
  <w:style w:type="character" w:customStyle="1" w:styleId="val">
    <w:name w:val="val"/>
    <w:basedOn w:val="a0"/>
    <w:rsid w:val="00412859"/>
  </w:style>
  <w:style w:type="character" w:customStyle="1" w:styleId="address">
    <w:name w:val="address"/>
    <w:basedOn w:val="a0"/>
    <w:rsid w:val="00E40ABE"/>
  </w:style>
  <w:style w:type="character" w:styleId="ad">
    <w:name w:val="annotation reference"/>
    <w:basedOn w:val="a0"/>
    <w:unhideWhenUsed/>
    <w:rsid w:val="00382517"/>
    <w:rPr>
      <w:sz w:val="16"/>
      <w:szCs w:val="16"/>
    </w:rPr>
  </w:style>
  <w:style w:type="table" w:styleId="ae">
    <w:name w:val="Table Grid"/>
    <w:basedOn w:val="a1"/>
    <w:rsid w:val="000D0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annotation text"/>
    <w:basedOn w:val="a"/>
    <w:link w:val="af0"/>
    <w:semiHidden/>
    <w:unhideWhenUsed/>
    <w:rsid w:val="00A17F4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A17F43"/>
  </w:style>
  <w:style w:type="paragraph" w:styleId="af1">
    <w:name w:val="annotation subject"/>
    <w:basedOn w:val="af"/>
    <w:next w:val="af"/>
    <w:link w:val="af2"/>
    <w:semiHidden/>
    <w:unhideWhenUsed/>
    <w:rsid w:val="00A17F43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A17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Neptun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Neptun</dc:creator>
  <cp:lastModifiedBy>Николай Ванеев</cp:lastModifiedBy>
  <cp:revision>59</cp:revision>
  <cp:lastPrinted>2017-02-03T09:40:00Z</cp:lastPrinted>
  <dcterms:created xsi:type="dcterms:W3CDTF">2020-02-11T08:41:00Z</dcterms:created>
  <dcterms:modified xsi:type="dcterms:W3CDTF">2025-01-12T23:01:00Z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