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105"/>
        <w:gridCol w:w="315"/>
        <w:gridCol w:w="315"/>
        <w:gridCol w:w="315"/>
        <w:gridCol w:w="394"/>
        <w:gridCol w:w="223"/>
        <w:gridCol w:w="315"/>
        <w:gridCol w:w="315"/>
        <w:gridCol w:w="315"/>
        <w:gridCol w:w="315"/>
        <w:gridCol w:w="315"/>
        <w:gridCol w:w="315"/>
        <w:gridCol w:w="315"/>
        <w:gridCol w:w="315"/>
        <w:gridCol w:w="249"/>
        <w:gridCol w:w="236"/>
        <w:gridCol w:w="249"/>
        <w:gridCol w:w="249"/>
        <w:gridCol w:w="315"/>
        <w:gridCol w:w="315"/>
        <w:gridCol w:w="315"/>
        <w:gridCol w:w="315"/>
        <w:gridCol w:w="354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171"/>
        <w:gridCol w:w="197"/>
      </w:tblGrid>
      <w:tr w:rsidR="00717371" w14:paraId="0F476E34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1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FFFFFF" w:fill="auto"/>
            <w:vAlign w:val="bottom"/>
          </w:tcPr>
          <w:p w14:paraId="0F476E1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14:paraId="0F476E1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1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2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shd w:val="clear" w:color="FFFFFF" w:fill="auto"/>
            <w:vAlign w:val="bottom"/>
          </w:tcPr>
          <w:p w14:paraId="0F476E2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2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2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shd w:val="clear" w:color="FFFFFF" w:fill="auto"/>
            <w:vAlign w:val="bottom"/>
          </w:tcPr>
          <w:p w14:paraId="0F476E2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2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3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3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FFFFFF" w:fill="auto"/>
            <w:vAlign w:val="bottom"/>
          </w:tcPr>
          <w:p w14:paraId="0F476E3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33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3A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3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5380" w:type="dxa"/>
            <w:gridSpan w:val="18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0F476E36" w14:textId="54995B52" w:rsidR="00F80DB5" w:rsidRPr="00BE0DA7" w:rsidRDefault="00BE0D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{Bank}</w:t>
            </w:r>
          </w:p>
        </w:tc>
        <w:tc>
          <w:tcPr>
            <w:tcW w:w="94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F476E37" w14:textId="77777777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БИК</w:t>
            </w:r>
          </w:p>
        </w:tc>
        <w:tc>
          <w:tcPr>
            <w:tcW w:w="3360" w:type="dxa"/>
            <w:gridSpan w:val="11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F476E38" w14:textId="5AF3F303" w:rsidR="00F80DB5" w:rsidRPr="0055362D" w:rsidRDefault="0055362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{BIK}</w:t>
            </w:r>
          </w:p>
        </w:tc>
        <w:tc>
          <w:tcPr>
            <w:tcW w:w="197" w:type="dxa"/>
            <w:shd w:val="clear" w:color="FFFFFF" w:fill="auto"/>
            <w:vAlign w:val="bottom"/>
          </w:tcPr>
          <w:p w14:paraId="0F476E39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40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3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5380" w:type="dxa"/>
            <w:gridSpan w:val="18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</w:tcPr>
          <w:p w14:paraId="0F476E3C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945" w:type="dxa"/>
            <w:gridSpan w:val="3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3D" w14:textId="77777777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Сч. №</w:t>
            </w:r>
          </w:p>
        </w:tc>
        <w:tc>
          <w:tcPr>
            <w:tcW w:w="3360" w:type="dxa"/>
            <w:gridSpan w:val="11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3E" w14:textId="5BBE8E4F" w:rsidR="00F80DB5" w:rsidRPr="00740CF6" w:rsidRDefault="00740CF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{CorrAccount}</w:t>
            </w:r>
          </w:p>
        </w:tc>
        <w:tc>
          <w:tcPr>
            <w:tcW w:w="197" w:type="dxa"/>
            <w:shd w:val="clear" w:color="FFFFFF" w:fill="auto"/>
            <w:vAlign w:val="bottom"/>
          </w:tcPr>
          <w:p w14:paraId="0F476E3F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46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4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5380" w:type="dxa"/>
            <w:gridSpan w:val="18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0F476E42" w14:textId="77777777" w:rsidR="00F80DB5" w:rsidRDefault="007830EC">
            <w:pPr>
              <w:rPr>
                <w:szCs w:val="16"/>
              </w:rPr>
            </w:pPr>
            <w:r>
              <w:rPr>
                <w:szCs w:val="16"/>
              </w:rPr>
              <w:t>Банк получателя</w:t>
            </w:r>
          </w:p>
        </w:tc>
        <w:tc>
          <w:tcPr>
            <w:tcW w:w="945" w:type="dxa"/>
            <w:gridSpan w:val="3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43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  <w:gridSpan w:val="11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44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45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4F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4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0F476E48" w14:textId="77777777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ИНН</w:t>
            </w:r>
          </w:p>
        </w:tc>
        <w:tc>
          <w:tcPr>
            <w:tcW w:w="2192" w:type="dxa"/>
            <w:gridSpan w:val="7"/>
            <w:tcBorders>
              <w:top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F476E49" w14:textId="1A513FD1" w:rsidR="00F80DB5" w:rsidRPr="00BE0DA7" w:rsidRDefault="00BE0D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{INN}</w:t>
            </w: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0F476E4A" w14:textId="77777777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КПП</w:t>
            </w:r>
          </w:p>
        </w:tc>
        <w:tc>
          <w:tcPr>
            <w:tcW w:w="1928" w:type="dxa"/>
            <w:gridSpan w:val="7"/>
            <w:tcBorders>
              <w:top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F476E4B" w14:textId="3A0A0566" w:rsidR="00F80DB5" w:rsidRPr="00BE0DA7" w:rsidRDefault="00BE0D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{KPP}</w:t>
            </w:r>
          </w:p>
        </w:tc>
        <w:tc>
          <w:tcPr>
            <w:tcW w:w="945" w:type="dxa"/>
            <w:gridSpan w:val="3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4C" w14:textId="77777777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Сч. №</w:t>
            </w:r>
          </w:p>
        </w:tc>
        <w:tc>
          <w:tcPr>
            <w:tcW w:w="3360" w:type="dxa"/>
            <w:gridSpan w:val="11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4D" w14:textId="382412D9" w:rsidR="00F80DB5" w:rsidRDefault="00740CF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{Account}</w:t>
            </w:r>
          </w:p>
        </w:tc>
        <w:tc>
          <w:tcPr>
            <w:tcW w:w="197" w:type="dxa"/>
            <w:shd w:val="clear" w:color="FFFFFF" w:fill="auto"/>
            <w:vAlign w:val="bottom"/>
          </w:tcPr>
          <w:p w14:paraId="0F476E4E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55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5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5380" w:type="dxa"/>
            <w:gridSpan w:val="18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F476E51" w14:textId="2D7DF70B" w:rsidR="00F80DB5" w:rsidRDefault="00BE0D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{R</w:t>
            </w:r>
            <w:r w:rsidRPr="00BE0DA7">
              <w:rPr>
                <w:sz w:val="18"/>
                <w:szCs w:val="18"/>
                <w:lang w:val="en-US"/>
              </w:rPr>
              <w:t>ecipient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945" w:type="dxa"/>
            <w:gridSpan w:val="3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52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  <w:gridSpan w:val="11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53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54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5B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5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5380" w:type="dxa"/>
            <w:gridSpan w:val="18"/>
            <w:vMerge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F476E57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945" w:type="dxa"/>
            <w:gridSpan w:val="3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58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  <w:gridSpan w:val="11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59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5A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61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5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5380" w:type="dxa"/>
            <w:gridSpan w:val="18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14:paraId="0F476E5D" w14:textId="75B7608D" w:rsidR="00F80DB5" w:rsidRDefault="007830EC">
            <w:pPr>
              <w:rPr>
                <w:szCs w:val="16"/>
              </w:rPr>
            </w:pPr>
            <w:r>
              <w:rPr>
                <w:szCs w:val="16"/>
              </w:rPr>
              <w:t>Получатель</w:t>
            </w:r>
          </w:p>
        </w:tc>
        <w:tc>
          <w:tcPr>
            <w:tcW w:w="945" w:type="dxa"/>
            <w:gridSpan w:val="3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5E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  <w:gridSpan w:val="11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14:paraId="0F476E5F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60" w14:textId="77777777" w:rsidR="00F80DB5" w:rsidRDefault="00F80DB5">
            <w:pPr>
              <w:rPr>
                <w:szCs w:val="16"/>
              </w:rPr>
            </w:pPr>
          </w:p>
        </w:tc>
      </w:tr>
      <w:tr w:rsidR="00717371" w14:paraId="0F476E84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6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FFFFFF" w:fill="auto"/>
            <w:vAlign w:val="bottom"/>
          </w:tcPr>
          <w:p w14:paraId="0F476E6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14:paraId="0F476E6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6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7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shd w:val="clear" w:color="FFFFFF" w:fill="auto"/>
            <w:vAlign w:val="bottom"/>
          </w:tcPr>
          <w:p w14:paraId="0F476E7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7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7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shd w:val="clear" w:color="FFFFFF" w:fill="auto"/>
            <w:vAlign w:val="bottom"/>
          </w:tcPr>
          <w:p w14:paraId="0F476E7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7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8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8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FFFFFF" w:fill="auto"/>
            <w:vAlign w:val="bottom"/>
          </w:tcPr>
          <w:p w14:paraId="0F476E8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83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88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8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32"/>
            <w:vMerge w:val="restart"/>
            <w:shd w:val="clear" w:color="FFFFFF" w:fill="auto"/>
            <w:vAlign w:val="center"/>
          </w:tcPr>
          <w:p w14:paraId="0F476E86" w14:textId="0A0DD748" w:rsidR="00F80DB5" w:rsidRPr="00131A40" w:rsidRDefault="007830EC" w:rsidP="0057617F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 xml:space="preserve">Счет на </w:t>
            </w:r>
            <w:r w:rsidRPr="009F04DD">
              <w:rPr>
                <w:b/>
                <w:sz w:val="28"/>
                <w:szCs w:val="28"/>
              </w:rPr>
              <w:t xml:space="preserve">оплату № </w:t>
            </w:r>
            <w:commentRangeStart w:id="0"/>
            <w:r w:rsidR="00716ECC" w:rsidRPr="00716ECC">
              <w:rPr>
                <w:b/>
                <w:sz w:val="28"/>
                <w:szCs w:val="28"/>
              </w:rPr>
              <w:t>{</w:t>
            </w:r>
            <w:r w:rsidR="00716ECC">
              <w:rPr>
                <w:b/>
                <w:sz w:val="28"/>
                <w:szCs w:val="28"/>
                <w:lang w:val="en-US"/>
              </w:rPr>
              <w:t>Number</w:t>
            </w:r>
            <w:r w:rsidR="00832CC2">
              <w:rPr>
                <w:b/>
                <w:sz w:val="28"/>
                <w:szCs w:val="28"/>
                <w:lang w:val="en-US"/>
              </w:rPr>
              <w:t>}</w:t>
            </w:r>
            <w:commentRangeEnd w:id="0"/>
            <w:r w:rsidR="00DB2BCA">
              <w:rPr>
                <w:rStyle w:val="a3"/>
                <w:rFonts w:asciiTheme="minorHAnsi" w:hAnsiTheme="minorHAnsi"/>
              </w:rPr>
              <w:commentReference w:id="0"/>
            </w:r>
          </w:p>
        </w:tc>
        <w:tc>
          <w:tcPr>
            <w:tcW w:w="197" w:type="dxa"/>
            <w:shd w:val="clear" w:color="FFFFFF" w:fill="auto"/>
            <w:vAlign w:val="bottom"/>
          </w:tcPr>
          <w:p w14:paraId="0F476E87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8C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8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32"/>
            <w:vMerge/>
            <w:shd w:val="clear" w:color="FFFFFF" w:fill="auto"/>
            <w:vAlign w:val="center"/>
          </w:tcPr>
          <w:p w14:paraId="0F476E8A" w14:textId="77777777" w:rsidR="00F80DB5" w:rsidRDefault="00F80DB5">
            <w:pPr>
              <w:rPr>
                <w:b/>
                <w:sz w:val="28"/>
                <w:szCs w:val="28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8B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90" w14:textId="77777777">
        <w:trPr>
          <w:trHeight w:val="140"/>
        </w:trPr>
        <w:tc>
          <w:tcPr>
            <w:tcW w:w="105" w:type="dxa"/>
            <w:shd w:val="clear" w:color="FFFFFF" w:fill="auto"/>
            <w:vAlign w:val="bottom"/>
          </w:tcPr>
          <w:p w14:paraId="0F476E8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32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F476E8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8F" w14:textId="77777777" w:rsidR="00F80DB5" w:rsidRDefault="00F80DB5">
            <w:pPr>
              <w:rPr>
                <w:szCs w:val="16"/>
              </w:rPr>
            </w:pPr>
          </w:p>
        </w:tc>
      </w:tr>
      <w:tr w:rsidR="00717371" w14:paraId="0F476EB3" w14:textId="77777777">
        <w:trPr>
          <w:trHeight w:val="140"/>
        </w:trPr>
        <w:tc>
          <w:tcPr>
            <w:tcW w:w="105" w:type="dxa"/>
            <w:shd w:val="clear" w:color="FFFFFF" w:fill="auto"/>
            <w:vAlign w:val="bottom"/>
          </w:tcPr>
          <w:p w14:paraId="0F476E9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FFFFFF" w:fill="auto"/>
            <w:vAlign w:val="bottom"/>
          </w:tcPr>
          <w:p w14:paraId="0F476E9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14:paraId="0F476E9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9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9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shd w:val="clear" w:color="FFFFFF" w:fill="auto"/>
            <w:vAlign w:val="bottom"/>
          </w:tcPr>
          <w:p w14:paraId="0F476EA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A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A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shd w:val="clear" w:color="FFFFFF" w:fill="auto"/>
            <w:vAlign w:val="bottom"/>
          </w:tcPr>
          <w:p w14:paraId="0F476EA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A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B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FFFFFF" w:fill="auto"/>
            <w:vAlign w:val="bottom"/>
          </w:tcPr>
          <w:p w14:paraId="0F476EB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B2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B8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B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339" w:type="dxa"/>
            <w:gridSpan w:val="4"/>
            <w:vMerge w:val="restart"/>
            <w:shd w:val="clear" w:color="FFFFFF" w:fill="auto"/>
          </w:tcPr>
          <w:p w14:paraId="0F476EB5" w14:textId="77777777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Поставщик</w:t>
            </w:r>
            <w:r>
              <w:rPr>
                <w:sz w:val="18"/>
                <w:szCs w:val="18"/>
              </w:rPr>
              <w:br/>
              <w:t>(Исполнитель):</w:t>
            </w:r>
          </w:p>
        </w:tc>
        <w:tc>
          <w:tcPr>
            <w:tcW w:w="8346" w:type="dxa"/>
            <w:gridSpan w:val="28"/>
            <w:vMerge w:val="restart"/>
            <w:shd w:val="clear" w:color="FFFFFF" w:fill="auto"/>
          </w:tcPr>
          <w:p w14:paraId="0F476EB6" w14:textId="5C7B9050" w:rsidR="00F80DB5" w:rsidRPr="000A4756" w:rsidRDefault="000A4756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{Executor}</w:t>
            </w:r>
          </w:p>
        </w:tc>
        <w:tc>
          <w:tcPr>
            <w:tcW w:w="197" w:type="dxa"/>
            <w:shd w:val="clear" w:color="FFFFFF" w:fill="auto"/>
            <w:vAlign w:val="bottom"/>
          </w:tcPr>
          <w:p w14:paraId="0F476EB7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EBD" w14:textId="77777777">
        <w:trPr>
          <w:trHeight w:val="225"/>
        </w:trPr>
        <w:tc>
          <w:tcPr>
            <w:tcW w:w="105" w:type="dxa"/>
            <w:shd w:val="clear" w:color="FFFFFF" w:fill="auto"/>
            <w:vAlign w:val="bottom"/>
          </w:tcPr>
          <w:p w14:paraId="0F476EB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339" w:type="dxa"/>
            <w:gridSpan w:val="4"/>
            <w:vMerge/>
            <w:shd w:val="clear" w:color="FFFFFF" w:fill="auto"/>
          </w:tcPr>
          <w:p w14:paraId="0F476EBA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8346" w:type="dxa"/>
            <w:gridSpan w:val="28"/>
            <w:vMerge/>
            <w:shd w:val="clear" w:color="FFFFFF" w:fill="auto"/>
          </w:tcPr>
          <w:p w14:paraId="0F476EBB" w14:textId="77777777" w:rsidR="00F80DB5" w:rsidRDefault="00F80DB5">
            <w:pPr>
              <w:rPr>
                <w:b/>
                <w:sz w:val="18"/>
                <w:szCs w:val="18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BC" w14:textId="77777777" w:rsidR="00F80DB5" w:rsidRDefault="00F80DB5">
            <w:pPr>
              <w:rPr>
                <w:szCs w:val="16"/>
              </w:rPr>
            </w:pPr>
          </w:p>
        </w:tc>
      </w:tr>
      <w:tr w:rsidR="00717371" w14:paraId="0F476EE0" w14:textId="77777777">
        <w:trPr>
          <w:trHeight w:val="140"/>
        </w:trPr>
        <w:tc>
          <w:tcPr>
            <w:tcW w:w="105" w:type="dxa"/>
            <w:shd w:val="clear" w:color="FFFFFF" w:fill="auto"/>
            <w:vAlign w:val="bottom"/>
          </w:tcPr>
          <w:p w14:paraId="0F476EB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B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FFFFFF" w:fill="auto"/>
            <w:vAlign w:val="bottom"/>
          </w:tcPr>
          <w:p w14:paraId="0F476EC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14:paraId="0F476EC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C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C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shd w:val="clear" w:color="FFFFFF" w:fill="auto"/>
            <w:vAlign w:val="bottom"/>
          </w:tcPr>
          <w:p w14:paraId="0F476EC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C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C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shd w:val="clear" w:color="FFFFFF" w:fill="auto"/>
            <w:vAlign w:val="bottom"/>
          </w:tcPr>
          <w:p w14:paraId="0F476ED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D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FFFFFF" w:fill="auto"/>
            <w:vAlign w:val="bottom"/>
          </w:tcPr>
          <w:p w14:paraId="0F476ED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DF" w14:textId="77777777" w:rsidR="00F80DB5" w:rsidRDefault="00F80DB5">
            <w:pPr>
              <w:rPr>
                <w:szCs w:val="16"/>
              </w:rPr>
            </w:pPr>
          </w:p>
        </w:tc>
      </w:tr>
      <w:tr w:rsidR="00F80DB5" w:rsidRPr="002D2F79" w14:paraId="0F476EE5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EE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339" w:type="dxa"/>
            <w:gridSpan w:val="4"/>
            <w:vMerge w:val="restart"/>
            <w:shd w:val="clear" w:color="FFFFFF" w:fill="auto"/>
          </w:tcPr>
          <w:p w14:paraId="0F476EE2" w14:textId="77777777" w:rsidR="00F80DB5" w:rsidRPr="002D2F79" w:rsidRDefault="007830EC">
            <w:pPr>
              <w:rPr>
                <w:sz w:val="18"/>
                <w:szCs w:val="18"/>
              </w:rPr>
            </w:pPr>
            <w:r w:rsidRPr="002D2F79">
              <w:rPr>
                <w:sz w:val="18"/>
                <w:szCs w:val="18"/>
              </w:rPr>
              <w:t>Покупатель</w:t>
            </w:r>
            <w:r w:rsidRPr="002D2F79">
              <w:rPr>
                <w:sz w:val="18"/>
                <w:szCs w:val="18"/>
              </w:rPr>
              <w:br/>
              <w:t>(Заказчик):</w:t>
            </w:r>
          </w:p>
        </w:tc>
        <w:tc>
          <w:tcPr>
            <w:tcW w:w="8346" w:type="dxa"/>
            <w:gridSpan w:val="28"/>
            <w:vMerge w:val="restart"/>
            <w:shd w:val="clear" w:color="FFFFFF" w:fill="auto"/>
          </w:tcPr>
          <w:p w14:paraId="0F476EE3" w14:textId="0B5C4480" w:rsidR="00F80DB5" w:rsidRPr="000A4756" w:rsidRDefault="000A4756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{Client}</w:t>
            </w:r>
          </w:p>
        </w:tc>
        <w:tc>
          <w:tcPr>
            <w:tcW w:w="197" w:type="dxa"/>
            <w:shd w:val="clear" w:color="FFFFFF" w:fill="auto"/>
            <w:vAlign w:val="bottom"/>
          </w:tcPr>
          <w:p w14:paraId="0F476EE4" w14:textId="77777777" w:rsidR="00F80DB5" w:rsidRPr="002D2F79" w:rsidRDefault="00F80DB5">
            <w:pPr>
              <w:rPr>
                <w:szCs w:val="16"/>
              </w:rPr>
            </w:pPr>
          </w:p>
        </w:tc>
      </w:tr>
      <w:tr w:rsidR="00F80DB5" w:rsidRPr="002D2F79" w14:paraId="0F476EEA" w14:textId="77777777">
        <w:trPr>
          <w:trHeight w:val="225"/>
        </w:trPr>
        <w:tc>
          <w:tcPr>
            <w:tcW w:w="105" w:type="dxa"/>
            <w:shd w:val="clear" w:color="FFFFFF" w:fill="auto"/>
            <w:vAlign w:val="bottom"/>
          </w:tcPr>
          <w:p w14:paraId="0F476EE6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339" w:type="dxa"/>
            <w:gridSpan w:val="4"/>
            <w:vMerge/>
            <w:shd w:val="clear" w:color="FFFFFF" w:fill="auto"/>
          </w:tcPr>
          <w:p w14:paraId="0F476EE7" w14:textId="77777777" w:rsidR="00F80DB5" w:rsidRPr="002D2F79" w:rsidRDefault="00F80DB5">
            <w:pPr>
              <w:rPr>
                <w:sz w:val="18"/>
                <w:szCs w:val="18"/>
              </w:rPr>
            </w:pPr>
          </w:p>
        </w:tc>
        <w:tc>
          <w:tcPr>
            <w:tcW w:w="8346" w:type="dxa"/>
            <w:gridSpan w:val="28"/>
            <w:vMerge/>
            <w:shd w:val="clear" w:color="FFFFFF" w:fill="auto"/>
          </w:tcPr>
          <w:p w14:paraId="0F476EE8" w14:textId="77777777" w:rsidR="00F80DB5" w:rsidRPr="002D2F79" w:rsidRDefault="00F80DB5">
            <w:pPr>
              <w:rPr>
                <w:b/>
                <w:sz w:val="18"/>
                <w:szCs w:val="18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EE9" w14:textId="77777777" w:rsidR="00F80DB5" w:rsidRPr="002D2F79" w:rsidRDefault="00F80DB5">
            <w:pPr>
              <w:rPr>
                <w:szCs w:val="16"/>
              </w:rPr>
            </w:pPr>
          </w:p>
        </w:tc>
      </w:tr>
      <w:tr w:rsidR="00717371" w:rsidRPr="002D2F79" w14:paraId="0F476F0D" w14:textId="77777777">
        <w:trPr>
          <w:trHeight w:val="140"/>
        </w:trPr>
        <w:tc>
          <w:tcPr>
            <w:tcW w:w="105" w:type="dxa"/>
            <w:shd w:val="clear" w:color="FFFFFF" w:fill="auto"/>
            <w:vAlign w:val="bottom"/>
          </w:tcPr>
          <w:p w14:paraId="0F476EEB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EC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ED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EE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FFFFFF" w:fill="auto"/>
            <w:vAlign w:val="bottom"/>
          </w:tcPr>
          <w:p w14:paraId="0F476EEF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14:paraId="0F476EF0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1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2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3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4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5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6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7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8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F9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36" w:type="dxa"/>
            <w:shd w:val="clear" w:color="FFFFFF" w:fill="auto"/>
            <w:vAlign w:val="bottom"/>
          </w:tcPr>
          <w:p w14:paraId="0F476EFA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FB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EFC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D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E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EFF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0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54" w:type="dxa"/>
            <w:shd w:val="clear" w:color="FFFFFF" w:fill="auto"/>
            <w:vAlign w:val="bottom"/>
          </w:tcPr>
          <w:p w14:paraId="0F476F01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2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3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4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5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6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7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8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9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0A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FFFFFF" w:fill="auto"/>
            <w:vAlign w:val="bottom"/>
          </w:tcPr>
          <w:p w14:paraId="0F476F0B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F0C" w14:textId="77777777" w:rsidR="00F80DB5" w:rsidRPr="002D2F79" w:rsidRDefault="00F80DB5">
            <w:pPr>
              <w:rPr>
                <w:szCs w:val="16"/>
              </w:rPr>
            </w:pPr>
          </w:p>
        </w:tc>
      </w:tr>
      <w:tr w:rsidR="00F80DB5" w:rsidRPr="002D2F79" w14:paraId="0F476F12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F0E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339" w:type="dxa"/>
            <w:gridSpan w:val="4"/>
            <w:shd w:val="clear" w:color="FFFFFF" w:fill="auto"/>
          </w:tcPr>
          <w:p w14:paraId="0F476F0F" w14:textId="77777777" w:rsidR="00F80DB5" w:rsidRPr="002D2F79" w:rsidRDefault="007830EC">
            <w:pPr>
              <w:rPr>
                <w:sz w:val="18"/>
                <w:szCs w:val="18"/>
              </w:rPr>
            </w:pPr>
            <w:r w:rsidRPr="002D2F79">
              <w:rPr>
                <w:sz w:val="18"/>
                <w:szCs w:val="18"/>
              </w:rPr>
              <w:t>Основание:</w:t>
            </w:r>
          </w:p>
        </w:tc>
        <w:tc>
          <w:tcPr>
            <w:tcW w:w="8346" w:type="dxa"/>
            <w:gridSpan w:val="28"/>
            <w:shd w:val="clear" w:color="FFFFFF" w:fill="auto"/>
          </w:tcPr>
          <w:p w14:paraId="0F476F10" w14:textId="3B7115D1" w:rsidR="00F80DB5" w:rsidRPr="002D2F79" w:rsidRDefault="00751DD7" w:rsidP="008C1FA4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{AdditionalOrderReason}</w:t>
            </w:r>
            <w:r w:rsidR="007830EC" w:rsidRPr="002D2F79">
              <w:rPr>
                <w:b/>
                <w:sz w:val="18"/>
                <w:szCs w:val="18"/>
              </w:rPr>
              <w:t>USР-</w:t>
            </w:r>
            <w:r w:rsidR="003711D3">
              <w:rPr>
                <w:b/>
                <w:sz w:val="18"/>
                <w:szCs w:val="18"/>
              </w:rPr>
              <w:t>{Contract}</w:t>
            </w:r>
          </w:p>
        </w:tc>
        <w:tc>
          <w:tcPr>
            <w:tcW w:w="197" w:type="dxa"/>
            <w:shd w:val="clear" w:color="FFFFFF" w:fill="auto"/>
            <w:vAlign w:val="bottom"/>
          </w:tcPr>
          <w:p w14:paraId="0F476F11" w14:textId="77777777" w:rsidR="00F80DB5" w:rsidRPr="002D2F79" w:rsidRDefault="00F80DB5">
            <w:pPr>
              <w:rPr>
                <w:szCs w:val="16"/>
              </w:rPr>
            </w:pPr>
          </w:p>
        </w:tc>
      </w:tr>
      <w:tr w:rsidR="00717371" w:rsidRPr="002D2F79" w14:paraId="0F476F35" w14:textId="77777777">
        <w:trPr>
          <w:trHeight w:val="140"/>
        </w:trPr>
        <w:tc>
          <w:tcPr>
            <w:tcW w:w="105" w:type="dxa"/>
            <w:shd w:val="clear" w:color="FFFFFF" w:fill="auto"/>
            <w:vAlign w:val="bottom"/>
          </w:tcPr>
          <w:p w14:paraId="0F476F13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4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5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6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FFFFFF" w:fill="auto"/>
            <w:vAlign w:val="bottom"/>
          </w:tcPr>
          <w:p w14:paraId="0F476F17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14:paraId="0F476F18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9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A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B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C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D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E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1F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0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F21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36" w:type="dxa"/>
            <w:shd w:val="clear" w:color="FFFFFF" w:fill="auto"/>
            <w:vAlign w:val="bottom"/>
          </w:tcPr>
          <w:p w14:paraId="0F476F22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F23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FFFFFF" w:fill="auto"/>
            <w:vAlign w:val="bottom"/>
          </w:tcPr>
          <w:p w14:paraId="0F476F24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5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6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7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8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54" w:type="dxa"/>
            <w:shd w:val="clear" w:color="FFFFFF" w:fill="auto"/>
            <w:vAlign w:val="bottom"/>
          </w:tcPr>
          <w:p w14:paraId="0F476F29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A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B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C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D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E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2F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30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31" w14:textId="5F0FD025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0F476F32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FFFFFF" w:fill="auto"/>
            <w:vAlign w:val="bottom"/>
          </w:tcPr>
          <w:p w14:paraId="0F476F33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FFFFFF" w:fill="auto"/>
            <w:vAlign w:val="bottom"/>
          </w:tcPr>
          <w:p w14:paraId="0F476F34" w14:textId="77777777" w:rsidR="00F80DB5" w:rsidRPr="002D2F79" w:rsidRDefault="00F80DB5">
            <w:pPr>
              <w:rPr>
                <w:szCs w:val="16"/>
              </w:rPr>
            </w:pPr>
          </w:p>
        </w:tc>
      </w:tr>
    </w:tbl>
    <w:tbl>
      <w:tblPr>
        <w:tblStyle w:val="TableStyle1"/>
        <w:tblW w:w="0" w:type="auto"/>
        <w:tblInd w:w="0" w:type="dxa"/>
        <w:tblLook w:val="04A0" w:firstRow="1" w:lastRow="0" w:firstColumn="1" w:lastColumn="0" w:noHBand="0" w:noVBand="1"/>
      </w:tblPr>
      <w:tblGrid>
        <w:gridCol w:w="105"/>
        <w:gridCol w:w="486"/>
        <w:gridCol w:w="4909"/>
        <w:gridCol w:w="814"/>
        <w:gridCol w:w="630"/>
        <w:gridCol w:w="1299"/>
        <w:gridCol w:w="1496"/>
      </w:tblGrid>
      <w:tr w:rsidR="00F80DB5" w:rsidRPr="002D2F79" w14:paraId="0F476F3D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F36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486" w:type="dxa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14:paraId="0F476F37" w14:textId="77777777" w:rsidR="00F80DB5" w:rsidRPr="002D2F79" w:rsidRDefault="007830EC">
            <w:pPr>
              <w:jc w:val="center"/>
              <w:rPr>
                <w:b/>
                <w:sz w:val="18"/>
                <w:szCs w:val="18"/>
              </w:rPr>
            </w:pPr>
            <w:r w:rsidRPr="002D2F79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4909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0F476F38" w14:textId="77777777" w:rsidR="00F80DB5" w:rsidRPr="002D2F79" w:rsidRDefault="007830EC">
            <w:pPr>
              <w:jc w:val="center"/>
              <w:rPr>
                <w:b/>
                <w:sz w:val="18"/>
                <w:szCs w:val="18"/>
              </w:rPr>
            </w:pPr>
            <w:r w:rsidRPr="002D2F79">
              <w:rPr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814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0F476F39" w14:textId="77777777" w:rsidR="00F80DB5" w:rsidRPr="002D2F79" w:rsidRDefault="007830EC">
            <w:pPr>
              <w:jc w:val="center"/>
              <w:rPr>
                <w:b/>
                <w:sz w:val="18"/>
                <w:szCs w:val="18"/>
              </w:rPr>
            </w:pPr>
            <w:r w:rsidRPr="002D2F79"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630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0F476F3A" w14:textId="77777777" w:rsidR="00F80DB5" w:rsidRPr="002D2F79" w:rsidRDefault="007830EC">
            <w:pPr>
              <w:jc w:val="center"/>
              <w:rPr>
                <w:b/>
                <w:sz w:val="18"/>
                <w:szCs w:val="18"/>
              </w:rPr>
            </w:pPr>
            <w:r w:rsidRPr="002D2F79">
              <w:rPr>
                <w:b/>
                <w:sz w:val="18"/>
                <w:szCs w:val="18"/>
              </w:rPr>
              <w:t>Ед.</w:t>
            </w:r>
          </w:p>
        </w:tc>
        <w:tc>
          <w:tcPr>
            <w:tcW w:w="1299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0F476F3B" w14:textId="77777777" w:rsidR="00F80DB5" w:rsidRPr="002D2F79" w:rsidRDefault="007830EC">
            <w:pPr>
              <w:jc w:val="center"/>
              <w:rPr>
                <w:b/>
                <w:sz w:val="18"/>
                <w:szCs w:val="18"/>
              </w:rPr>
            </w:pPr>
            <w:r w:rsidRPr="002D2F79">
              <w:rPr>
                <w:b/>
                <w:sz w:val="18"/>
                <w:szCs w:val="18"/>
              </w:rPr>
              <w:t>Цена</w:t>
            </w:r>
          </w:p>
        </w:tc>
        <w:tc>
          <w:tcPr>
            <w:tcW w:w="1496" w:type="dxa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14:paraId="0F476F3C" w14:textId="77777777" w:rsidR="00F80DB5" w:rsidRPr="002D2F79" w:rsidRDefault="007830EC">
            <w:pPr>
              <w:jc w:val="center"/>
              <w:rPr>
                <w:b/>
                <w:sz w:val="18"/>
                <w:szCs w:val="18"/>
              </w:rPr>
            </w:pPr>
            <w:r w:rsidRPr="002D2F79">
              <w:rPr>
                <w:b/>
                <w:sz w:val="18"/>
                <w:szCs w:val="18"/>
              </w:rPr>
              <w:t>Сумма</w:t>
            </w:r>
          </w:p>
        </w:tc>
      </w:tr>
      <w:tr w:rsidR="00F80DB5" w:rsidRPr="002D2F79" w14:paraId="0F476F45" w14:textId="7777777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14:paraId="0F476F3E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486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14:paraId="0F476F3F" w14:textId="77777777" w:rsidR="00F80DB5" w:rsidRPr="002D2F79" w:rsidRDefault="007830EC">
            <w:pPr>
              <w:wordWrap w:val="0"/>
              <w:jc w:val="center"/>
              <w:rPr>
                <w:szCs w:val="16"/>
              </w:rPr>
            </w:pPr>
            <w:r w:rsidRPr="002D2F79">
              <w:rPr>
                <w:szCs w:val="16"/>
              </w:rPr>
              <w:t>1</w:t>
            </w:r>
          </w:p>
        </w:tc>
        <w:tc>
          <w:tcPr>
            <w:tcW w:w="4909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F476F40" w14:textId="1D435817" w:rsidR="00F80DB5" w:rsidRPr="00CB0563" w:rsidRDefault="00CB0563" w:rsidP="00E87E69">
            <w:pPr>
              <w:rPr>
                <w:szCs w:val="16"/>
              </w:rPr>
            </w:pPr>
            <w:r w:rsidRPr="00CB0563">
              <w:rPr>
                <w:szCs w:val="16"/>
              </w:rPr>
              <w:t>{</w:t>
            </w:r>
            <w:r>
              <w:rPr>
                <w:szCs w:val="16"/>
                <w:lang w:val="en-US"/>
              </w:rPr>
              <w:t>PayType</w:t>
            </w:r>
            <w:r w:rsidRPr="00CB0563">
              <w:rPr>
                <w:szCs w:val="16"/>
              </w:rPr>
              <w:t>}</w:t>
            </w:r>
            <w:r w:rsidR="007830EC" w:rsidRPr="002D2F79">
              <w:rPr>
                <w:szCs w:val="16"/>
              </w:rPr>
              <w:t xml:space="preserve"> за </w:t>
            </w:r>
            <w:commentRangeStart w:id="1"/>
            <w:r w:rsidR="007830EC" w:rsidRPr="002D2F79">
              <w:rPr>
                <w:szCs w:val="16"/>
              </w:rPr>
              <w:t>разработку проектной документации</w:t>
            </w:r>
            <w:commentRangeEnd w:id="1"/>
            <w:r w:rsidR="00DD5407">
              <w:rPr>
                <w:rStyle w:val="a3"/>
                <w:rFonts w:asciiTheme="minorHAnsi" w:hAnsiTheme="minorHAnsi"/>
              </w:rPr>
              <w:commentReference w:id="1"/>
            </w:r>
            <w:r w:rsidR="00095158" w:rsidRPr="00095158">
              <w:rPr>
                <w:szCs w:val="16"/>
              </w:rPr>
              <w:t xml:space="preserve"> </w:t>
            </w:r>
            <w:r w:rsidR="00095158">
              <w:rPr>
                <w:szCs w:val="16"/>
              </w:rPr>
              <w:t xml:space="preserve">в разделах </w:t>
            </w:r>
            <w:r w:rsidR="00095158" w:rsidRPr="00095158">
              <w:rPr>
                <w:szCs w:val="16"/>
              </w:rPr>
              <w:t>{</w:t>
            </w:r>
            <w:r w:rsidR="00095158">
              <w:rPr>
                <w:szCs w:val="16"/>
                <w:lang w:val="en-US"/>
              </w:rPr>
              <w:t>Services</w:t>
            </w:r>
            <w:r w:rsidR="00095158" w:rsidRPr="00095158">
              <w:rPr>
                <w:szCs w:val="16"/>
              </w:rPr>
              <w:t>}</w:t>
            </w:r>
            <w:r w:rsidR="007830EC" w:rsidRPr="002D2F79">
              <w:rPr>
                <w:szCs w:val="16"/>
              </w:rPr>
              <w:t xml:space="preserve"> согласно </w:t>
            </w:r>
            <w:r w:rsidR="00AE78D2" w:rsidRPr="00AE78D2">
              <w:rPr>
                <w:szCs w:val="16"/>
              </w:rPr>
              <w:t>{</w:t>
            </w:r>
            <w:r w:rsidR="00AE78D2">
              <w:rPr>
                <w:szCs w:val="16"/>
                <w:lang w:val="en-US"/>
              </w:rPr>
              <w:t>AdditionalOrder</w:t>
            </w:r>
            <w:r w:rsidR="00AE78D2" w:rsidRPr="00AE78D2">
              <w:rPr>
                <w:szCs w:val="16"/>
              </w:rPr>
              <w:t>}</w:t>
            </w:r>
            <w:r w:rsidR="007830EC" w:rsidRPr="002D2F79">
              <w:rPr>
                <w:szCs w:val="16"/>
              </w:rPr>
              <w:t>дог. №USР-</w:t>
            </w:r>
            <w:r w:rsidR="0053168E">
              <w:rPr>
                <w:szCs w:val="16"/>
              </w:rPr>
              <w:t>{</w:t>
            </w:r>
            <w:r w:rsidR="0053168E">
              <w:rPr>
                <w:szCs w:val="16"/>
                <w:lang w:val="en-US"/>
              </w:rPr>
              <w:t>Contract</w:t>
            </w:r>
            <w:r w:rsidR="0053168E">
              <w:rPr>
                <w:szCs w:val="16"/>
              </w:rPr>
              <w:t>}</w:t>
            </w:r>
            <w:r w:rsidR="00131A40" w:rsidRPr="00CB0563">
              <w:rPr>
                <w:szCs w:val="16"/>
              </w:rPr>
              <w:t xml:space="preserve"> {</w:t>
            </w:r>
            <w:r w:rsidR="00131A40">
              <w:rPr>
                <w:szCs w:val="16"/>
                <w:lang w:val="en-US"/>
              </w:rPr>
              <w:t>Object</w:t>
            </w:r>
            <w:r w:rsidR="00131A40" w:rsidRPr="00CB0563">
              <w:rPr>
                <w:szCs w:val="16"/>
              </w:rPr>
              <w:t>}</w:t>
            </w:r>
          </w:p>
        </w:tc>
        <w:tc>
          <w:tcPr>
            <w:tcW w:w="81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F476F41" w14:textId="77777777" w:rsidR="00F80DB5" w:rsidRPr="002D2F79" w:rsidRDefault="007830EC">
            <w:pPr>
              <w:jc w:val="right"/>
              <w:rPr>
                <w:szCs w:val="16"/>
              </w:rPr>
            </w:pPr>
            <w:r w:rsidRPr="002D2F79">
              <w:rPr>
                <w:szCs w:val="16"/>
              </w:rPr>
              <w:t>1</w:t>
            </w:r>
          </w:p>
        </w:tc>
        <w:tc>
          <w:tcPr>
            <w:tcW w:w="630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F476F42" w14:textId="77777777" w:rsidR="00F80DB5" w:rsidRPr="002D2F79" w:rsidRDefault="007830EC" w:rsidP="004E3EE8">
            <w:pPr>
              <w:jc w:val="center"/>
              <w:rPr>
                <w:szCs w:val="16"/>
              </w:rPr>
            </w:pPr>
            <w:r w:rsidRPr="002D2F79">
              <w:rPr>
                <w:szCs w:val="16"/>
              </w:rPr>
              <w:t>шт</w:t>
            </w:r>
          </w:p>
        </w:tc>
        <w:tc>
          <w:tcPr>
            <w:tcW w:w="1299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F476F43" w14:textId="70531F61" w:rsidR="00F80DB5" w:rsidRPr="002D2F79" w:rsidRDefault="006B5FCA">
            <w:pPr>
              <w:jc w:val="right"/>
              <w:rPr>
                <w:szCs w:val="16"/>
                <w:lang w:val="en-US"/>
              </w:rPr>
            </w:pPr>
            <w:r>
              <w:rPr>
                <w:szCs w:val="16"/>
                <w:lang w:val="en-US"/>
              </w:rPr>
              <w:t>{Price}</w:t>
            </w:r>
          </w:p>
        </w:tc>
        <w:tc>
          <w:tcPr>
            <w:tcW w:w="149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14:paraId="0F476F44" w14:textId="15650265" w:rsidR="00F80DB5" w:rsidRPr="002D2F79" w:rsidRDefault="006B5FCA">
            <w:pPr>
              <w:jc w:val="right"/>
              <w:rPr>
                <w:szCs w:val="16"/>
              </w:rPr>
            </w:pPr>
            <w:r>
              <w:rPr>
                <w:szCs w:val="16"/>
                <w:lang w:val="en-US"/>
              </w:rPr>
              <w:t>{Price}</w:t>
            </w:r>
          </w:p>
        </w:tc>
      </w:tr>
    </w:tbl>
    <w:tbl>
      <w:tblPr>
        <w:tblStyle w:val="TableStyle2"/>
        <w:tblW w:w="0" w:type="auto"/>
        <w:tblInd w:w="0" w:type="dxa"/>
        <w:tblLook w:val="04A0" w:firstRow="1" w:lastRow="0" w:firstColumn="1" w:lastColumn="0" w:noHBand="0" w:noVBand="1"/>
      </w:tblPr>
      <w:tblGrid>
        <w:gridCol w:w="105"/>
        <w:gridCol w:w="486"/>
        <w:gridCol w:w="1116"/>
        <w:gridCol w:w="2848"/>
        <w:gridCol w:w="814"/>
        <w:gridCol w:w="630"/>
        <w:gridCol w:w="2271"/>
        <w:gridCol w:w="1470"/>
      </w:tblGrid>
      <w:tr w:rsidR="00F80DB5" w:rsidRPr="002D2F79" w14:paraId="0F476F4E" w14:textId="77777777">
        <w:trPr>
          <w:trHeight w:val="140"/>
        </w:trPr>
        <w:tc>
          <w:tcPr>
            <w:tcW w:w="105" w:type="dxa"/>
            <w:shd w:val="clear" w:color="FFFFFF" w:fill="auto"/>
            <w:vAlign w:val="bottom"/>
          </w:tcPr>
          <w:p w14:paraId="0F476F46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486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F476F47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116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F476F48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848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F476F49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814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F476F4A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630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F476F4B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2271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F476F4C" w14:textId="77777777" w:rsidR="00F80DB5" w:rsidRPr="002D2F79" w:rsidRDefault="00F80DB5">
            <w:pPr>
              <w:rPr>
                <w:szCs w:val="16"/>
              </w:rPr>
            </w:pPr>
          </w:p>
        </w:tc>
        <w:tc>
          <w:tcPr>
            <w:tcW w:w="1470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F476F4D" w14:textId="77777777" w:rsidR="00F80DB5" w:rsidRPr="002D2F79" w:rsidRDefault="00F80DB5">
            <w:pPr>
              <w:rPr>
                <w:szCs w:val="16"/>
              </w:rPr>
            </w:pPr>
          </w:p>
        </w:tc>
      </w:tr>
      <w:tr w:rsidR="00F80DB5" w:rsidRPr="002D2F79" w14:paraId="0F476F51" w14:textId="77777777">
        <w:trPr>
          <w:trHeight w:val="60"/>
        </w:trPr>
        <w:tc>
          <w:tcPr>
            <w:tcW w:w="8270" w:type="dxa"/>
            <w:gridSpan w:val="7"/>
            <w:shd w:val="clear" w:color="FFFFFF" w:fill="auto"/>
          </w:tcPr>
          <w:p w14:paraId="0F476F4F" w14:textId="77777777" w:rsidR="00F80DB5" w:rsidRPr="002D2F79" w:rsidRDefault="007830EC">
            <w:pPr>
              <w:jc w:val="right"/>
              <w:rPr>
                <w:b/>
                <w:sz w:val="18"/>
                <w:szCs w:val="18"/>
              </w:rPr>
            </w:pPr>
            <w:r w:rsidRPr="002D2F79"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1470" w:type="dxa"/>
            <w:shd w:val="clear" w:color="FFFFFF" w:fill="auto"/>
          </w:tcPr>
          <w:p w14:paraId="0F476F50" w14:textId="0D0B1668" w:rsidR="00F80DB5" w:rsidRPr="006B5FCA" w:rsidRDefault="006B5FCA">
            <w:pPr>
              <w:jc w:val="right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{Price}</w:t>
            </w:r>
          </w:p>
        </w:tc>
      </w:tr>
      <w:tr w:rsidR="00F80DB5" w:rsidRPr="002D2F79" w14:paraId="0F476F54" w14:textId="77777777">
        <w:trPr>
          <w:trHeight w:val="60"/>
        </w:trPr>
        <w:tc>
          <w:tcPr>
            <w:tcW w:w="8270" w:type="dxa"/>
            <w:gridSpan w:val="7"/>
            <w:shd w:val="clear" w:color="FFFFFF" w:fill="auto"/>
          </w:tcPr>
          <w:p w14:paraId="0F476F52" w14:textId="43703946" w:rsidR="00F80DB5" w:rsidRPr="00D431D8" w:rsidRDefault="00D431D8">
            <w:pPr>
              <w:jc w:val="right"/>
              <w:rPr>
                <w:b/>
                <w:sz w:val="18"/>
                <w:szCs w:val="18"/>
                <w:lang w:val="en-US"/>
              </w:rPr>
            </w:pPr>
            <w:commentRangeStart w:id="2"/>
            <w:r>
              <w:rPr>
                <w:b/>
                <w:sz w:val="18"/>
                <w:szCs w:val="18"/>
                <w:lang w:val="en-US"/>
              </w:rPr>
              <w:t>{NDSType}</w:t>
            </w:r>
          </w:p>
        </w:tc>
        <w:tc>
          <w:tcPr>
            <w:tcW w:w="1470" w:type="dxa"/>
            <w:shd w:val="clear" w:color="FFFFFF" w:fill="auto"/>
          </w:tcPr>
          <w:p w14:paraId="0F476F53" w14:textId="3B05EDEA" w:rsidR="00F80DB5" w:rsidRPr="006B5FCA" w:rsidRDefault="006B5FCA">
            <w:pPr>
              <w:jc w:val="right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{NDS}</w:t>
            </w:r>
            <w:commentRangeEnd w:id="2"/>
            <w:r w:rsidR="005B7AB1">
              <w:rPr>
                <w:rStyle w:val="a3"/>
                <w:rFonts w:asciiTheme="minorHAnsi" w:hAnsiTheme="minorHAnsi"/>
              </w:rPr>
              <w:commentReference w:id="2"/>
            </w:r>
          </w:p>
        </w:tc>
      </w:tr>
      <w:tr w:rsidR="00F80DB5" w:rsidRPr="006C2564" w14:paraId="0F476F57" w14:textId="77777777">
        <w:trPr>
          <w:trHeight w:val="60"/>
        </w:trPr>
        <w:tc>
          <w:tcPr>
            <w:tcW w:w="8270" w:type="dxa"/>
            <w:gridSpan w:val="7"/>
            <w:shd w:val="clear" w:color="FFFFFF" w:fill="auto"/>
          </w:tcPr>
          <w:p w14:paraId="0F476F55" w14:textId="77777777" w:rsidR="00F80DB5" w:rsidRPr="006C2564" w:rsidRDefault="007830EC">
            <w:pPr>
              <w:jc w:val="right"/>
              <w:rPr>
                <w:b/>
                <w:sz w:val="18"/>
                <w:szCs w:val="18"/>
              </w:rPr>
            </w:pPr>
            <w:r w:rsidRPr="006C2564">
              <w:rPr>
                <w:b/>
                <w:sz w:val="18"/>
                <w:szCs w:val="18"/>
              </w:rPr>
              <w:t>Всего к оплате:</w:t>
            </w:r>
          </w:p>
        </w:tc>
        <w:tc>
          <w:tcPr>
            <w:tcW w:w="1470" w:type="dxa"/>
            <w:shd w:val="clear" w:color="FFFFFF" w:fill="auto"/>
          </w:tcPr>
          <w:p w14:paraId="0F476F56" w14:textId="6521D3B2" w:rsidR="00F80DB5" w:rsidRPr="006B5FCA" w:rsidRDefault="006B5FCA">
            <w:pPr>
              <w:jc w:val="right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{Price}</w:t>
            </w:r>
          </w:p>
        </w:tc>
      </w:tr>
    </w:tbl>
    <w:tbl>
      <w:tblPr>
        <w:tblStyle w:val="TableStyle3"/>
        <w:tblW w:w="0" w:type="auto"/>
        <w:tblInd w:w="0" w:type="dxa"/>
        <w:tblLook w:val="04A0" w:firstRow="1" w:lastRow="0" w:firstColumn="1" w:lastColumn="0" w:noHBand="0" w:noVBand="1"/>
      </w:tblPr>
      <w:tblGrid>
        <w:gridCol w:w="105"/>
        <w:gridCol w:w="315"/>
        <w:gridCol w:w="315"/>
        <w:gridCol w:w="315"/>
        <w:gridCol w:w="394"/>
        <w:gridCol w:w="223"/>
        <w:gridCol w:w="315"/>
        <w:gridCol w:w="315"/>
        <w:gridCol w:w="315"/>
        <w:gridCol w:w="249"/>
        <w:gridCol w:w="66"/>
        <w:gridCol w:w="170"/>
        <w:gridCol w:w="145"/>
        <w:gridCol w:w="104"/>
        <w:gridCol w:w="211"/>
        <w:gridCol w:w="38"/>
        <w:gridCol w:w="277"/>
        <w:gridCol w:w="38"/>
        <w:gridCol w:w="277"/>
        <w:gridCol w:w="38"/>
        <w:gridCol w:w="211"/>
        <w:gridCol w:w="104"/>
        <w:gridCol w:w="132"/>
        <w:gridCol w:w="183"/>
        <w:gridCol w:w="66"/>
        <w:gridCol w:w="249"/>
        <w:gridCol w:w="39"/>
        <w:gridCol w:w="276"/>
        <w:gridCol w:w="39"/>
        <w:gridCol w:w="276"/>
        <w:gridCol w:w="39"/>
        <w:gridCol w:w="276"/>
        <w:gridCol w:w="39"/>
        <w:gridCol w:w="276"/>
        <w:gridCol w:w="39"/>
        <w:gridCol w:w="315"/>
        <w:gridCol w:w="315"/>
        <w:gridCol w:w="315"/>
        <w:gridCol w:w="315"/>
        <w:gridCol w:w="315"/>
        <w:gridCol w:w="171"/>
        <w:gridCol w:w="144"/>
        <w:gridCol w:w="53"/>
        <w:gridCol w:w="262"/>
        <w:gridCol w:w="315"/>
        <w:gridCol w:w="315"/>
        <w:gridCol w:w="315"/>
        <w:gridCol w:w="171"/>
        <w:gridCol w:w="197"/>
      </w:tblGrid>
      <w:tr w:rsidR="00F80DB5" w:rsidRPr="006C2564" w14:paraId="0F476F5B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58" w14:textId="77777777" w:rsidR="00F80DB5" w:rsidRPr="006C2564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47"/>
            <w:shd w:val="clear" w:color="auto" w:fill="auto"/>
            <w:vAlign w:val="bottom"/>
          </w:tcPr>
          <w:p w14:paraId="0F476F59" w14:textId="4D76C8F0" w:rsidR="00F80DB5" w:rsidRPr="006C2564" w:rsidRDefault="00B7408E" w:rsidP="00D56863">
            <w:pPr>
              <w:rPr>
                <w:sz w:val="18"/>
                <w:szCs w:val="18"/>
              </w:rPr>
            </w:pPr>
            <w:r w:rsidRPr="00B7408E">
              <w:rPr>
                <w:noProof/>
                <w:szCs w:val="16"/>
              </w:rPr>
              <w:drawing>
                <wp:anchor distT="0" distB="0" distL="114300" distR="114300" simplePos="0" relativeHeight="251663360" behindDoc="0" locked="0" layoutInCell="1" allowOverlap="1" wp14:anchorId="340E5666" wp14:editId="78DA1AC5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2038350</wp:posOffset>
                  </wp:positionV>
                  <wp:extent cx="2122170" cy="2171065"/>
                  <wp:effectExtent l="0" t="0" r="0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ечать ЮС Про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170" cy="217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30EC" w:rsidRPr="006C2564">
              <w:rPr>
                <w:sz w:val="18"/>
                <w:szCs w:val="18"/>
              </w:rPr>
              <w:t>Всего наименований 1, на сумму</w:t>
            </w:r>
            <w:r w:rsidR="002D2F79" w:rsidRPr="006C2564">
              <w:rPr>
                <w:sz w:val="18"/>
                <w:szCs w:val="18"/>
              </w:rPr>
              <w:t xml:space="preserve"> </w:t>
            </w:r>
            <w:bookmarkStart w:id="3" w:name="Деньги5"/>
            <w:r w:rsidR="007D5F39" w:rsidRPr="00D431D8">
              <w:rPr>
                <w:sz w:val="18"/>
                <w:szCs w:val="18"/>
              </w:rPr>
              <w:t>{</w:t>
            </w:r>
            <w:r w:rsidR="007D5F39">
              <w:rPr>
                <w:sz w:val="18"/>
                <w:szCs w:val="18"/>
                <w:lang w:val="en-US"/>
              </w:rPr>
              <w:t>Price</w:t>
            </w:r>
            <w:r w:rsidR="007D5F39" w:rsidRPr="00D431D8">
              <w:rPr>
                <w:sz w:val="18"/>
                <w:szCs w:val="18"/>
              </w:rPr>
              <w:t>}</w:t>
            </w:r>
            <w:bookmarkEnd w:id="3"/>
            <w:r w:rsidR="007830EC" w:rsidRPr="006C2564">
              <w:rPr>
                <w:sz w:val="18"/>
                <w:szCs w:val="18"/>
              </w:rPr>
              <w:t xml:space="preserve"> руб.</w:t>
            </w:r>
          </w:p>
        </w:tc>
        <w:tc>
          <w:tcPr>
            <w:tcW w:w="197" w:type="dxa"/>
            <w:shd w:val="clear" w:color="auto" w:fill="auto"/>
            <w:vAlign w:val="bottom"/>
          </w:tcPr>
          <w:p w14:paraId="0F476F5A" w14:textId="77777777" w:rsidR="00F80DB5" w:rsidRPr="006C2564" w:rsidRDefault="00F80DB5">
            <w:pPr>
              <w:rPr>
                <w:szCs w:val="16"/>
              </w:rPr>
            </w:pPr>
          </w:p>
        </w:tc>
      </w:tr>
      <w:tr w:rsidR="00F80DB5" w14:paraId="0F476F60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5C" w14:textId="77777777" w:rsidR="00F80DB5" w:rsidRPr="006C2564" w:rsidRDefault="00F80DB5">
            <w:pPr>
              <w:rPr>
                <w:szCs w:val="16"/>
              </w:rPr>
            </w:pPr>
          </w:p>
        </w:tc>
        <w:tc>
          <w:tcPr>
            <w:tcW w:w="9514" w:type="dxa"/>
            <w:gridSpan w:val="46"/>
            <w:shd w:val="clear" w:color="auto" w:fill="auto"/>
          </w:tcPr>
          <w:p w14:paraId="0F476F5D" w14:textId="379DA662" w:rsidR="00F80DB5" w:rsidRPr="003E6E3A" w:rsidRDefault="003E6E3A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{FullPrice}</w:t>
            </w:r>
          </w:p>
        </w:tc>
        <w:tc>
          <w:tcPr>
            <w:tcW w:w="171" w:type="dxa"/>
            <w:shd w:val="clear" w:color="auto" w:fill="auto"/>
            <w:vAlign w:val="bottom"/>
          </w:tcPr>
          <w:p w14:paraId="0F476F5E" w14:textId="77777777" w:rsidR="00F80DB5" w:rsidRPr="006C2564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6F5F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6F83" w14:textId="77777777" w:rsidTr="00717371">
        <w:trPr>
          <w:trHeight w:val="150"/>
        </w:trPr>
        <w:tc>
          <w:tcPr>
            <w:tcW w:w="105" w:type="dxa"/>
            <w:shd w:val="clear" w:color="auto" w:fill="auto"/>
            <w:vAlign w:val="bottom"/>
          </w:tcPr>
          <w:p w14:paraId="0F476F6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62" w14:textId="77777777" w:rsidR="00F80DB5" w:rsidRDefault="00F80DB5">
            <w:pPr>
              <w:rPr>
                <w:sz w:val="18"/>
                <w:szCs w:val="18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6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64" w14:textId="75227F46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6F6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6F6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6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6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6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6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6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6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6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6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6F6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6F7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6F7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6F7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7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7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7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7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6F7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7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7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7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7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7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7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7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7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8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6F8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6F82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F87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8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47"/>
            <w:shd w:val="clear" w:color="auto" w:fill="auto"/>
            <w:vAlign w:val="bottom"/>
          </w:tcPr>
          <w:p w14:paraId="0F476F85" w14:textId="2B88C57C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Внимание!</w:t>
            </w:r>
          </w:p>
        </w:tc>
        <w:tc>
          <w:tcPr>
            <w:tcW w:w="197" w:type="dxa"/>
            <w:shd w:val="clear" w:color="auto" w:fill="auto"/>
            <w:vAlign w:val="bottom"/>
          </w:tcPr>
          <w:p w14:paraId="0F476F86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F8B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8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47"/>
            <w:shd w:val="clear" w:color="auto" w:fill="auto"/>
            <w:vAlign w:val="bottom"/>
          </w:tcPr>
          <w:p w14:paraId="0F476F89" w14:textId="327141C0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Оплата данного счета означает согласие с условиями поставки товара.</w:t>
            </w:r>
          </w:p>
        </w:tc>
        <w:tc>
          <w:tcPr>
            <w:tcW w:w="197" w:type="dxa"/>
            <w:shd w:val="clear" w:color="auto" w:fill="auto"/>
            <w:vAlign w:val="bottom"/>
          </w:tcPr>
          <w:p w14:paraId="0F476F8A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F8F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8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47"/>
            <w:shd w:val="clear" w:color="auto" w:fill="auto"/>
            <w:vAlign w:val="bottom"/>
          </w:tcPr>
          <w:p w14:paraId="0F476F8D" w14:textId="6F66277E" w:rsidR="00F80DB5" w:rsidRDefault="00783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Уведомление об оплате обязательно, в противном случае не гарантируется наличие товара на складе.</w:t>
            </w:r>
          </w:p>
        </w:tc>
        <w:tc>
          <w:tcPr>
            <w:tcW w:w="197" w:type="dxa"/>
            <w:shd w:val="clear" w:color="auto" w:fill="auto"/>
            <w:vAlign w:val="bottom"/>
          </w:tcPr>
          <w:p w14:paraId="0F476F8E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6F93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9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9685" w:type="dxa"/>
            <w:gridSpan w:val="47"/>
            <w:shd w:val="clear" w:color="auto" w:fill="auto"/>
            <w:vAlign w:val="bottom"/>
          </w:tcPr>
          <w:p w14:paraId="0F476F91" w14:textId="14F0BDAC" w:rsidR="00F80DB5" w:rsidRDefault="00B7408E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11B31F5" wp14:editId="60D9A491">
                  <wp:simplePos x="0" y="0"/>
                  <wp:positionH relativeFrom="column">
                    <wp:posOffset>4172585</wp:posOffset>
                  </wp:positionH>
                  <wp:positionV relativeFrom="paragraph">
                    <wp:posOffset>10160</wp:posOffset>
                  </wp:positionV>
                  <wp:extent cx="1348740" cy="114490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одпись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FD6DCA9" wp14:editId="13224CB2">
                  <wp:simplePos x="0" y="0"/>
                  <wp:positionH relativeFrom="column">
                    <wp:posOffset>944245</wp:posOffset>
                  </wp:positionH>
                  <wp:positionV relativeFrom="paragraph">
                    <wp:posOffset>10795</wp:posOffset>
                  </wp:positionV>
                  <wp:extent cx="1348740" cy="114490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одпись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30EC">
              <w:rPr>
                <w:sz w:val="18"/>
                <w:szCs w:val="18"/>
              </w:rPr>
              <w:t>Товар отпускается по факту прихода денег на р/с Поставщика, самовывозом, при наличии доверенности и паспорта.</w:t>
            </w:r>
          </w:p>
        </w:tc>
        <w:tc>
          <w:tcPr>
            <w:tcW w:w="197" w:type="dxa"/>
            <w:shd w:val="clear" w:color="auto" w:fill="auto"/>
            <w:vAlign w:val="bottom"/>
          </w:tcPr>
          <w:p w14:paraId="0F476F92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6FB6" w14:textId="77777777" w:rsidTr="00717371">
        <w:trPr>
          <w:trHeight w:val="140"/>
        </w:trPr>
        <w:tc>
          <w:tcPr>
            <w:tcW w:w="105" w:type="dxa"/>
            <w:shd w:val="clear" w:color="auto" w:fill="auto"/>
            <w:vAlign w:val="bottom"/>
          </w:tcPr>
          <w:p w14:paraId="0F476F9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8" w14:textId="383FF0A3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A" w14:textId="5A04E198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9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A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B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B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B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B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F476FB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6FB5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6FD9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B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B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B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B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6FBB" w14:textId="2F053625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6FBC" w14:textId="236F5BCC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BD" w14:textId="2FA8B303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B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B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6FC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6FC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6FC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6FC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C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6FC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C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C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D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D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6FD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6FD8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6FFC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D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D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6FDE" w14:textId="1A71A215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6FD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E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E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E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6FE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6FE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6FE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6FE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E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6FF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F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F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F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F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F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6FF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F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F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6FF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6FF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6FFB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700B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6FF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562" w:type="dxa"/>
            <w:gridSpan w:val="5"/>
            <w:shd w:val="clear" w:color="auto" w:fill="auto"/>
            <w:vAlign w:val="bottom"/>
          </w:tcPr>
          <w:p w14:paraId="0F476FFE" w14:textId="6AEA5DC2" w:rsidR="00F80DB5" w:rsidRDefault="007830E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Руководитель</w:t>
            </w: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6FFF" w14:textId="7E3F74FF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558" w:type="dxa"/>
            <w:gridSpan w:val="17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3" w14:textId="648808AA" w:rsidR="00F80DB5" w:rsidRPr="007A2112" w:rsidRDefault="007A2112">
            <w:pPr>
              <w:jc w:val="right"/>
              <w:rPr>
                <w:szCs w:val="16"/>
                <w:lang w:val="en-US"/>
              </w:rPr>
            </w:pPr>
            <w:r>
              <w:rPr>
                <w:szCs w:val="16"/>
                <w:lang w:val="en-US"/>
              </w:rPr>
              <w:t>{</w:t>
            </w:r>
            <w:r w:rsidR="00E60964" w:rsidRPr="00E60964">
              <w:rPr>
                <w:szCs w:val="16"/>
                <w:lang w:val="en-US"/>
              </w:rPr>
              <w:t>ExecutorShortName</w:t>
            </w:r>
            <w:r>
              <w:rPr>
                <w:szCs w:val="16"/>
                <w:lang w:val="en-US"/>
              </w:rPr>
              <w:t>}</w:t>
            </w: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0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299" w:type="dxa"/>
            <w:gridSpan w:val="7"/>
            <w:shd w:val="clear" w:color="auto" w:fill="auto"/>
            <w:vAlign w:val="bottom"/>
          </w:tcPr>
          <w:p w14:paraId="0F477005" w14:textId="77777777" w:rsidR="00F80DB5" w:rsidRDefault="007830E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Бухгалтер</w:t>
            </w: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46" w:type="dxa"/>
            <w:gridSpan w:val="8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0F477009" w14:textId="759A7C80" w:rsidR="00F80DB5" w:rsidRDefault="0075705C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Счастливцев Т.Ю.</w:t>
            </w:r>
          </w:p>
        </w:tc>
        <w:tc>
          <w:tcPr>
            <w:tcW w:w="197" w:type="dxa"/>
            <w:shd w:val="clear" w:color="auto" w:fill="auto"/>
            <w:vAlign w:val="bottom"/>
          </w:tcPr>
          <w:p w14:paraId="0F47700A" w14:textId="77777777" w:rsidR="00F80DB5" w:rsidRDefault="00F80DB5">
            <w:pPr>
              <w:rPr>
                <w:szCs w:val="16"/>
              </w:rPr>
            </w:pPr>
          </w:p>
        </w:tc>
      </w:tr>
      <w:tr w:rsidR="00F80DB5" w14:paraId="0F47701A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0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0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0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0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10" w14:textId="5DFBAA3F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1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818" w:type="dxa"/>
            <w:gridSpan w:val="22"/>
            <w:shd w:val="clear" w:color="auto" w:fill="auto"/>
            <w:vAlign w:val="bottom"/>
          </w:tcPr>
          <w:p w14:paraId="0F47701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1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1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1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01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1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bottom"/>
          </w:tcPr>
          <w:p w14:paraId="0F47701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019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03D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1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1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1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1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1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2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21" w14:textId="3BB66EFF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22" w14:textId="7379F01C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2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5" w14:textId="19907CDE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2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02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2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02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2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3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03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3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3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03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03C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060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3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3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4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4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4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4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44" w14:textId="1B7B4581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45" w14:textId="3110B816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4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4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48" w14:textId="1715D938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4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4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4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4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04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4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04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5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5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5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5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05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5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5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5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5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5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5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5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5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5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05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05F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083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6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6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6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6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65" w14:textId="1744768D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66" w14:textId="3EC5C59C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67" w14:textId="22DC651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68" w14:textId="08BD6F16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69" w14:textId="01A8F65A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6A" w14:textId="4A2B0DE4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6B" w14:textId="65081F28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6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6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6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6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07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7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07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7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7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7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7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07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7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7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7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7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7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7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7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7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8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08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082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0A6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8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8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8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8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88" w14:textId="7B8792FF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89" w14:textId="4B5072B5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8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8B" w14:textId="38A0AE60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8C" w14:textId="4B3CE2E9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8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8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8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9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9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9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09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94" w14:textId="6E0019F5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09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9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9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9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9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09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9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9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9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9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9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A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0A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0A5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0C9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A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AB" w14:textId="1B42DF7C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AC" w14:textId="1A0F971B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D" w14:textId="5A5FA5A2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E" w14:textId="748E9D29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AF" w14:textId="073DF9A8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2" w14:textId="61078730" w:rsidR="00F80DB5" w:rsidRDefault="00B7408E">
            <w:pPr>
              <w:rPr>
                <w:szCs w:val="16"/>
              </w:rPr>
            </w:pPr>
            <w:r w:rsidRPr="00B7408E">
              <w:rPr>
                <w:noProof/>
                <w:szCs w:val="16"/>
              </w:rPr>
              <w:drawing>
                <wp:anchor distT="0" distB="0" distL="114300" distR="114300" simplePos="0" relativeHeight="251664384" behindDoc="0" locked="0" layoutInCell="1" allowOverlap="1" wp14:anchorId="3FA62933" wp14:editId="15FC4736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113030</wp:posOffset>
                  </wp:positionV>
                  <wp:extent cx="1857375" cy="1830705"/>
                  <wp:effectExtent l="0" t="0" r="0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7.png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72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57375" cy="183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B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0B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B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0B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B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0B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B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B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C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C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0C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0C8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0EC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C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C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C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C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D0" w14:textId="68BD8D5B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D1" w14:textId="7BCBAF0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D2" w14:textId="2DA81BEA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3" w14:textId="2AE530AA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D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0D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D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0DB" w14:textId="47AB8C38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D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0E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E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E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0E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0EB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10F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0E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E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F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0F1" w14:textId="007A10F6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0F2" w14:textId="12F6EA43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F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F4" w14:textId="7E71109C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0F5" w14:textId="5383EA7B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F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F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F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F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F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F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0F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0F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0F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0F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0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0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0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10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0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0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0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0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0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0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0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0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0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10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10E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12D" w14:textId="77777777" w:rsidTr="00717371">
        <w:trPr>
          <w:gridAfter w:val="6"/>
          <w:wAfter w:w="1575" w:type="dxa"/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110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11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12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13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114" w14:textId="78306B4D" w:rsidR="00717371" w:rsidRDefault="00717371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115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16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17" w14:textId="17FDD1B0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18" w14:textId="0BAAFD15" w:rsidR="00717371" w:rsidRDefault="00717371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119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11A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1B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1C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1D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1E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1F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20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54" w:type="dxa"/>
            <w:gridSpan w:val="3"/>
            <w:shd w:val="clear" w:color="auto" w:fill="auto"/>
            <w:vAlign w:val="bottom"/>
          </w:tcPr>
          <w:p w14:paraId="0F477121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22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23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24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25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26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27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28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29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2A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12B" w14:textId="77777777" w:rsidR="00717371" w:rsidRDefault="00717371">
            <w:pPr>
              <w:rPr>
                <w:szCs w:val="16"/>
              </w:rPr>
            </w:pPr>
          </w:p>
        </w:tc>
        <w:tc>
          <w:tcPr>
            <w:tcW w:w="197" w:type="dxa"/>
            <w:gridSpan w:val="2"/>
            <w:shd w:val="clear" w:color="auto" w:fill="auto"/>
            <w:vAlign w:val="bottom"/>
          </w:tcPr>
          <w:p w14:paraId="0F47712C" w14:textId="77777777" w:rsidR="00717371" w:rsidRDefault="00717371">
            <w:pPr>
              <w:rPr>
                <w:szCs w:val="16"/>
              </w:rPr>
            </w:pPr>
          </w:p>
        </w:tc>
      </w:tr>
      <w:tr w:rsidR="00C16A2E" w14:paraId="0F477150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12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2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3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3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132" w14:textId="49660939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13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34" w14:textId="0A5D7408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35" w14:textId="78F0027D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3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3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3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3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3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3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3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13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3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13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4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4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4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4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14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4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4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4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4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4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4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4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4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4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14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14F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173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15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5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5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54" w14:textId="3C7E02FC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15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15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5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58" w14:textId="15109219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5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5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5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5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5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5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5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16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6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16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6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6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6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6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16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6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6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6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6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6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6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6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6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7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17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172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196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17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7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7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7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17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17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7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7B" w14:textId="0B631F4B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7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7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7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7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8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8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8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18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8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18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8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8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8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8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18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8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8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8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8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8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9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19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195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1B9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19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A" w14:textId="49CE74F9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19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19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E" w14:textId="20569AA1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9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A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1A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A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1A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A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1A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A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A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B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B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1B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1B8" w14:textId="77777777" w:rsidR="00F80DB5" w:rsidRDefault="00F80DB5">
            <w:pPr>
              <w:rPr>
                <w:szCs w:val="16"/>
              </w:rPr>
            </w:pPr>
          </w:p>
        </w:tc>
      </w:tr>
      <w:tr w:rsidR="00C16A2E" w14:paraId="0F4771DC" w14:textId="77777777" w:rsidTr="00717371">
        <w:trPr>
          <w:trHeight w:val="60"/>
        </w:trPr>
        <w:tc>
          <w:tcPr>
            <w:tcW w:w="105" w:type="dxa"/>
            <w:shd w:val="clear" w:color="auto" w:fill="auto"/>
            <w:vAlign w:val="bottom"/>
          </w:tcPr>
          <w:p w14:paraId="0F4771B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B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94" w:type="dxa"/>
            <w:shd w:val="clear" w:color="auto" w:fill="auto"/>
            <w:vAlign w:val="bottom"/>
          </w:tcPr>
          <w:p w14:paraId="0F4771B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23" w:type="dxa"/>
            <w:shd w:val="clear" w:color="auto" w:fill="auto"/>
            <w:vAlign w:val="bottom"/>
          </w:tcPr>
          <w:p w14:paraId="0F4771B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C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C1" w14:textId="66A3AD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C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C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36" w:type="dxa"/>
            <w:gridSpan w:val="2"/>
            <w:shd w:val="clear" w:color="auto" w:fill="auto"/>
            <w:vAlign w:val="bottom"/>
          </w:tcPr>
          <w:p w14:paraId="0F4771C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gridSpan w:val="2"/>
            <w:shd w:val="clear" w:color="auto" w:fill="auto"/>
            <w:vAlign w:val="bottom"/>
          </w:tcPr>
          <w:p w14:paraId="0F4771C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249" w:type="dxa"/>
            <w:shd w:val="clear" w:color="auto" w:fill="auto"/>
            <w:vAlign w:val="bottom"/>
          </w:tcPr>
          <w:p w14:paraId="0F4771CB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C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D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E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CF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54" w:type="dxa"/>
            <w:gridSpan w:val="2"/>
            <w:shd w:val="clear" w:color="auto" w:fill="auto"/>
            <w:vAlign w:val="bottom"/>
          </w:tcPr>
          <w:p w14:paraId="0F4771D0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D1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D2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D3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D4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D5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gridSpan w:val="2"/>
            <w:shd w:val="clear" w:color="auto" w:fill="auto"/>
            <w:vAlign w:val="bottom"/>
          </w:tcPr>
          <w:p w14:paraId="0F4771D6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D7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D8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315" w:type="dxa"/>
            <w:shd w:val="clear" w:color="auto" w:fill="auto"/>
            <w:vAlign w:val="bottom"/>
          </w:tcPr>
          <w:p w14:paraId="0F4771D9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71" w:type="dxa"/>
            <w:shd w:val="clear" w:color="auto" w:fill="auto"/>
            <w:vAlign w:val="bottom"/>
          </w:tcPr>
          <w:p w14:paraId="0F4771DA" w14:textId="77777777" w:rsidR="00F80DB5" w:rsidRDefault="00F80DB5">
            <w:pPr>
              <w:rPr>
                <w:szCs w:val="16"/>
              </w:rPr>
            </w:pPr>
          </w:p>
        </w:tc>
        <w:tc>
          <w:tcPr>
            <w:tcW w:w="197" w:type="dxa"/>
            <w:shd w:val="clear" w:color="auto" w:fill="auto"/>
            <w:vAlign w:val="bottom"/>
          </w:tcPr>
          <w:p w14:paraId="0F4771DB" w14:textId="77777777" w:rsidR="00F80DB5" w:rsidRDefault="00F80DB5">
            <w:pPr>
              <w:rPr>
                <w:szCs w:val="16"/>
              </w:rPr>
            </w:pPr>
          </w:p>
        </w:tc>
      </w:tr>
    </w:tbl>
    <w:p w14:paraId="0F4771DD" w14:textId="73E2D5D4" w:rsidR="007830EC" w:rsidRDefault="007830EC"/>
    <w:sectPr w:rsidR="007830EC">
      <w:pgSz w:w="11907" w:h="16839"/>
      <w:pgMar w:top="567" w:right="567" w:bottom="567" w:left="56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er" w:date="2025-08-29T18:54:00Z" w:initials="u">
    <w:p w14:paraId="18B84B6E" w14:textId="09AB38C2" w:rsidR="00DB2BCA" w:rsidRDefault="00DB2BCA">
      <w:pPr>
        <w:pStyle w:val="a4"/>
      </w:pPr>
      <w:r>
        <w:rPr>
          <w:rStyle w:val="a3"/>
        </w:rPr>
        <w:annotationRef/>
      </w:r>
      <w:r>
        <w:t>ПРОВЕРЬ В ТАБЛИЧКЕ № !!!</w:t>
      </w:r>
    </w:p>
  </w:comment>
  <w:comment w:id="1" w:author="user" w:date="2025-02-20T16:41:00Z" w:initials="u">
    <w:p w14:paraId="7743021D" w14:textId="6F0DBC8D" w:rsidR="00DD5407" w:rsidRDefault="00DD5407">
      <w:pPr>
        <w:pStyle w:val="a4"/>
      </w:pPr>
      <w:r>
        <w:rPr>
          <w:rStyle w:val="a3"/>
        </w:rPr>
        <w:annotationRef/>
      </w:r>
      <w:r>
        <w:t>Если изменения или ИД то правим</w:t>
      </w:r>
    </w:p>
  </w:comment>
  <w:comment w:id="2" w:author="user" w:date="2025-02-20T16:40:00Z" w:initials="u">
    <w:p w14:paraId="67D81E86" w14:textId="3ECDC673" w:rsidR="005B7AB1" w:rsidRDefault="005B7AB1">
      <w:pPr>
        <w:pStyle w:val="a4"/>
      </w:pPr>
      <w:r>
        <w:rPr>
          <w:rStyle w:val="a3"/>
        </w:rPr>
        <w:annotationRef/>
      </w:r>
      <w:r>
        <w:t xml:space="preserve">НДС проверить </w:t>
      </w:r>
      <w:r w:rsidR="00DD5407">
        <w:br/>
        <w:t>Если Проджект то без НДС</w:t>
      </w:r>
      <w:r w:rsidR="00DD5407">
        <w:br/>
        <w:t>У Про НДС 5%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B84B6E" w15:done="0"/>
  <w15:commentEx w15:paraId="7743021D" w15:done="0"/>
  <w15:commentEx w15:paraId="67D81E8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B84B6E" w16cid:durableId="6432AFA5"/>
  <w16cid:commentId w16cid:paraId="7743021D" w16cid:durableId="67C7C141"/>
  <w16cid:commentId w16cid:paraId="67D81E86" w16cid:durableId="0C2D0B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DB5"/>
    <w:rsid w:val="0007648A"/>
    <w:rsid w:val="00095158"/>
    <w:rsid w:val="000A4756"/>
    <w:rsid w:val="00126AFC"/>
    <w:rsid w:val="00130E1D"/>
    <w:rsid w:val="00131A40"/>
    <w:rsid w:val="001C4396"/>
    <w:rsid w:val="002D2F79"/>
    <w:rsid w:val="003711D3"/>
    <w:rsid w:val="003A3154"/>
    <w:rsid w:val="003A4D92"/>
    <w:rsid w:val="003E6E3A"/>
    <w:rsid w:val="00445379"/>
    <w:rsid w:val="004E3EE8"/>
    <w:rsid w:val="0053168E"/>
    <w:rsid w:val="0055362D"/>
    <w:rsid w:val="0057617F"/>
    <w:rsid w:val="005B7AB1"/>
    <w:rsid w:val="005D67EC"/>
    <w:rsid w:val="006B5FCA"/>
    <w:rsid w:val="006C2564"/>
    <w:rsid w:val="006D4449"/>
    <w:rsid w:val="00716ECC"/>
    <w:rsid w:val="00717371"/>
    <w:rsid w:val="00740CF6"/>
    <w:rsid w:val="00751DD7"/>
    <w:rsid w:val="0075705C"/>
    <w:rsid w:val="007830EC"/>
    <w:rsid w:val="007A2112"/>
    <w:rsid w:val="007B4794"/>
    <w:rsid w:val="007D5F39"/>
    <w:rsid w:val="00832CC2"/>
    <w:rsid w:val="008C1FA4"/>
    <w:rsid w:val="00943E68"/>
    <w:rsid w:val="009F04DD"/>
    <w:rsid w:val="00A555BB"/>
    <w:rsid w:val="00AE78D2"/>
    <w:rsid w:val="00B507F4"/>
    <w:rsid w:val="00B7408E"/>
    <w:rsid w:val="00B967D9"/>
    <w:rsid w:val="00BE0DA7"/>
    <w:rsid w:val="00C16A2E"/>
    <w:rsid w:val="00C84200"/>
    <w:rsid w:val="00CB0563"/>
    <w:rsid w:val="00CB4AE1"/>
    <w:rsid w:val="00CB4C8E"/>
    <w:rsid w:val="00CB7597"/>
    <w:rsid w:val="00D431D8"/>
    <w:rsid w:val="00D56863"/>
    <w:rsid w:val="00D67A3C"/>
    <w:rsid w:val="00DB2BCA"/>
    <w:rsid w:val="00DD5407"/>
    <w:rsid w:val="00E60964"/>
    <w:rsid w:val="00E87E69"/>
    <w:rsid w:val="00EB107B"/>
    <w:rsid w:val="00F8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76E12"/>
  <w15:docId w15:val="{1F2CEED6-318E-4088-97BA-048518DB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3A4D92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3A4D92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3A4D92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A4D9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A4D92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A4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A4D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microsoft.com/office/2007/relationships/hdphoto" Target="media/hdphoto1.wdp"/><Relationship Id="rId4" Type="http://schemas.openxmlformats.org/officeDocument/2006/relationships/comments" Target="commen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USER-COMP05</dc:creator>
  <cp:lastModifiedBy>Николай Ванеев</cp:lastModifiedBy>
  <cp:revision>56</cp:revision>
  <dcterms:created xsi:type="dcterms:W3CDTF">2019-08-15T10:47:00Z</dcterms:created>
  <dcterms:modified xsi:type="dcterms:W3CDTF">2026-05-13T14:52:00Z</dcterms:modified>
</cp:coreProperties>
</file>