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C8B2" w14:textId="31A02AD1" w:rsidR="00E93E99" w:rsidRPr="00510D22" w:rsidRDefault="006203BF" w:rsidP="006203BF">
      <w:pPr>
        <w:pStyle w:val="berschrift1"/>
        <w:pBdr>
          <w:bottom w:val="single" w:sz="6" w:space="1" w:color="auto"/>
        </w:pBdr>
        <w:rPr>
          <w:b/>
          <w:bCs/>
        </w:rPr>
      </w:pPr>
      <w:r w:rsidRPr="00510D22">
        <w:rPr>
          <w:b/>
          <w:bCs/>
        </w:rPr>
        <w:t xml:space="preserve">Aufgabe 1 – </w:t>
      </w:r>
      <w:proofErr w:type="spellStart"/>
      <w:r w:rsidRPr="00510D22">
        <w:rPr>
          <w:b/>
          <w:bCs/>
        </w:rPr>
        <w:t>CrackMe</w:t>
      </w:r>
      <w:proofErr w:type="spellEnd"/>
      <w:r w:rsidRPr="00510D22">
        <w:rPr>
          <w:b/>
          <w:bCs/>
        </w:rPr>
        <w:t xml:space="preserve"> Analyse</w:t>
      </w:r>
    </w:p>
    <w:p w14:paraId="760DB57B" w14:textId="77777777" w:rsidR="00510D22" w:rsidRDefault="00510D22" w:rsidP="00510D22"/>
    <w:p w14:paraId="0BDEFCD9" w14:textId="4221DDC7" w:rsidR="00510D22" w:rsidRPr="00510D22" w:rsidRDefault="00510D22" w:rsidP="00510D22">
      <w:pPr>
        <w:pStyle w:val="berschrift3"/>
        <w:rPr>
          <w:b/>
          <w:bCs/>
        </w:rPr>
      </w:pPr>
      <w:r w:rsidRPr="00510D22">
        <w:rPr>
          <w:b/>
          <w:bCs/>
        </w:rPr>
        <w:t>Allgemein</w:t>
      </w:r>
    </w:p>
    <w:p w14:paraId="5CEFAE11" w14:textId="65C7B03E" w:rsidR="00510D22" w:rsidRDefault="00510D22" w:rsidP="00510D22">
      <w:r>
        <w:t>Binary: Aufgabe1</w:t>
      </w:r>
      <w:r>
        <w:br/>
        <w:t xml:space="preserve">Verwendete Tools: </w:t>
      </w:r>
      <w:proofErr w:type="spellStart"/>
      <w:r w:rsidRPr="00510D22">
        <w:t>Ghidra</w:t>
      </w:r>
      <w:proofErr w:type="spellEnd"/>
      <w:r w:rsidRPr="00510D22">
        <w:t xml:space="preserve"> (Analyse), Bash </w:t>
      </w:r>
      <w:r>
        <w:t>(</w:t>
      </w:r>
      <w:r w:rsidRPr="00510D22">
        <w:t>testen</w:t>
      </w:r>
      <w:r>
        <w:t>) in Linux oder in Windows ein Subsystem (WSL)</w:t>
      </w:r>
    </w:p>
    <w:p w14:paraId="6EE164E0" w14:textId="77777777" w:rsidR="00510D22" w:rsidRDefault="00510D22" w:rsidP="00510D22"/>
    <w:p w14:paraId="75EC35AF" w14:textId="0EECDDEF" w:rsidR="00510D22" w:rsidRPr="00510D22" w:rsidRDefault="00510D22" w:rsidP="00510D22">
      <w:pPr>
        <w:pStyle w:val="berschrift3"/>
        <w:rPr>
          <w:b/>
          <w:bCs/>
        </w:rPr>
      </w:pPr>
      <w:r w:rsidRPr="00510D22">
        <w:rPr>
          <w:b/>
          <w:bCs/>
        </w:rPr>
        <w:t xml:space="preserve">Gefundene </w:t>
      </w:r>
      <w:proofErr w:type="spellStart"/>
      <w:r w:rsidRPr="00510D22">
        <w:rPr>
          <w:b/>
          <w:bCs/>
        </w:rPr>
        <w:t>Flag</w:t>
      </w:r>
      <w:proofErr w:type="spellEnd"/>
    </w:p>
    <w:p w14:paraId="7AC76D00" w14:textId="2A4F4413" w:rsidR="00510D22" w:rsidRDefault="002F2801" w:rsidP="00510D22">
      <w:r>
        <w:t xml:space="preserve">Durch einen Buffer-Overflow kann man eine relevante Prüfstelle im Code überschreiben. </w:t>
      </w:r>
    </w:p>
    <w:p w14:paraId="11DFCB97" w14:textId="7B6AB093" w:rsidR="002F2801" w:rsidRDefault="00BB3CB0" w:rsidP="00510D22">
      <w:r w:rsidRPr="00BB3CB0">
        <w:rPr>
          <w:noProof/>
        </w:rPr>
        <w:drawing>
          <wp:inline distT="0" distB="0" distL="0" distR="0" wp14:anchorId="4704FD39" wp14:editId="6A794EF2">
            <wp:extent cx="7568122" cy="654050"/>
            <wp:effectExtent l="0" t="0" r="0" b="0"/>
            <wp:docPr id="1534839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9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3070" cy="6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BF9B" w14:textId="04D51AEF" w:rsidR="00510D22" w:rsidRPr="00510D22" w:rsidRDefault="00BB3CB0" w:rsidP="00510D22">
      <w:r>
        <w:t xml:space="preserve">Dadurch erhält man die </w:t>
      </w:r>
      <w:proofErr w:type="spellStart"/>
      <w:r>
        <w:t>Flag</w:t>
      </w:r>
      <w:proofErr w:type="spellEnd"/>
      <w:r>
        <w:t xml:space="preserve">: </w:t>
      </w:r>
      <w:r w:rsidRPr="00BB3CB0">
        <w:t>HoCh$ChUL380cHUm</w:t>
      </w:r>
      <w:proofErr w:type="gramStart"/>
      <w:r w:rsidRPr="00BB3CB0">
        <w:t>-!t</w:t>
      </w:r>
      <w:proofErr w:type="gramEnd"/>
      <w:r w:rsidRPr="00BB3CB0">
        <w:t>$-prAK7iKum2-AUf94B32</w:t>
      </w:r>
    </w:p>
    <w:p w14:paraId="14550A23" w14:textId="77777777" w:rsidR="006203BF" w:rsidRDefault="006203BF" w:rsidP="006203BF"/>
    <w:p w14:paraId="5352E0E7" w14:textId="2D0DC43B" w:rsidR="00510D22" w:rsidRDefault="00510D22" w:rsidP="00510D22">
      <w:pPr>
        <w:pStyle w:val="berschrift3"/>
        <w:rPr>
          <w:b/>
          <w:bCs/>
        </w:rPr>
      </w:pPr>
      <w:r w:rsidRPr="00510D22">
        <w:rPr>
          <w:b/>
          <w:bCs/>
        </w:rPr>
        <w:t>Analyse des Programms – Schritt für Schritt</w:t>
      </w:r>
    </w:p>
    <w:p w14:paraId="6ADF185B" w14:textId="43679343" w:rsidR="00510D22" w:rsidRDefault="00510D22" w:rsidP="00510D22">
      <w:r w:rsidRPr="00510D22">
        <w:rPr>
          <w:b/>
          <w:bCs/>
        </w:rPr>
        <w:t>Voraussetzung</w:t>
      </w:r>
      <w:r>
        <w:t>: siehe verwendete Tools</w:t>
      </w:r>
    </w:p>
    <w:p w14:paraId="0CCC8097" w14:textId="77777777" w:rsidR="001A7665" w:rsidRDefault="00510D22" w:rsidP="001A7665">
      <w:pPr>
        <w:pStyle w:val="Listenabsatz"/>
        <w:numPr>
          <w:ilvl w:val="0"/>
          <w:numId w:val="1"/>
        </w:numPr>
      </w:pPr>
      <w:r w:rsidRPr="00205A0D">
        <w:rPr>
          <w:b/>
          <w:bCs/>
        </w:rPr>
        <w:t>Vorbereitung</w:t>
      </w:r>
      <w:r>
        <w:t>:</w:t>
      </w:r>
    </w:p>
    <w:p w14:paraId="3D17BA94" w14:textId="77BD469D" w:rsidR="00024342" w:rsidRDefault="00510D22" w:rsidP="001A7665">
      <w:pPr>
        <w:pStyle w:val="Listenabsatz"/>
        <w:numPr>
          <w:ilvl w:val="1"/>
          <w:numId w:val="1"/>
        </w:numPr>
      </w:pPr>
      <w:r w:rsidRPr="00510D22">
        <w:t>Datei: "Aufgabe</w:t>
      </w:r>
      <w:r w:rsidR="002F2801">
        <w:t>2</w:t>
      </w:r>
      <w:r w:rsidRPr="00510D22">
        <w:t>" wurde unter Linux mit dem Befehl:</w:t>
      </w:r>
      <w:r>
        <w:br/>
      </w:r>
      <w:proofErr w:type="spellStart"/>
      <w:r w:rsidRPr="00510D22">
        <w:t>chmod+x</w:t>
      </w:r>
      <w:proofErr w:type="spellEnd"/>
      <w:r w:rsidRPr="00510D22">
        <w:t xml:space="preserve"> Aufgabe</w:t>
      </w:r>
      <w:r w:rsidR="002F2801">
        <w:t>2</w:t>
      </w:r>
      <w:r w:rsidR="00024342">
        <w:br/>
      </w:r>
    </w:p>
    <w:p w14:paraId="61FCB234" w14:textId="77777777" w:rsidR="00024342" w:rsidRDefault="00024342" w:rsidP="00024342">
      <w:pPr>
        <w:pStyle w:val="Listenabsatz"/>
        <w:numPr>
          <w:ilvl w:val="1"/>
          <w:numId w:val="1"/>
        </w:numPr>
      </w:pPr>
      <w:r>
        <w:t>Testdurchlauf:</w:t>
      </w:r>
    </w:p>
    <w:p w14:paraId="0C68ECE1" w14:textId="49F453C2" w:rsidR="00024342" w:rsidRDefault="002F2801" w:rsidP="00024342">
      <w:pPr>
        <w:pStyle w:val="Listenabsatz"/>
        <w:ind w:left="1440"/>
      </w:pPr>
      <w:r w:rsidRPr="002F2801">
        <w:rPr>
          <w:noProof/>
        </w:rPr>
        <w:drawing>
          <wp:inline distT="0" distB="0" distL="0" distR="0" wp14:anchorId="3D3E0D66" wp14:editId="0082AD63">
            <wp:extent cx="5760720" cy="674370"/>
            <wp:effectExtent l="0" t="0" r="0" b="0"/>
            <wp:docPr id="2091108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8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3E45" w14:textId="77777777" w:rsidR="00024342" w:rsidRDefault="00024342" w:rsidP="00024342">
      <w:pPr>
        <w:pStyle w:val="Listenabsatz"/>
        <w:ind w:left="1440"/>
      </w:pPr>
    </w:p>
    <w:p w14:paraId="65D7FE9D" w14:textId="34B5CB0C" w:rsidR="00024342" w:rsidRPr="00205A0D" w:rsidRDefault="001A7665" w:rsidP="00024342">
      <w:pPr>
        <w:pStyle w:val="Listenabsatz"/>
        <w:numPr>
          <w:ilvl w:val="0"/>
          <w:numId w:val="1"/>
        </w:numPr>
        <w:rPr>
          <w:b/>
          <w:bCs/>
        </w:rPr>
      </w:pPr>
      <w:r w:rsidRPr="00205A0D">
        <w:rPr>
          <w:b/>
          <w:bCs/>
        </w:rPr>
        <w:t>Binary Öffnen</w:t>
      </w:r>
      <w:r w:rsidR="00024342" w:rsidRPr="00205A0D">
        <w:rPr>
          <w:b/>
          <w:bCs/>
        </w:rPr>
        <w:t xml:space="preserve"> mit </w:t>
      </w:r>
      <w:proofErr w:type="spellStart"/>
      <w:r w:rsidR="00024342" w:rsidRPr="00205A0D">
        <w:rPr>
          <w:b/>
          <w:bCs/>
        </w:rPr>
        <w:t>Ghidra</w:t>
      </w:r>
      <w:proofErr w:type="spellEnd"/>
      <w:r w:rsidR="00024342" w:rsidRPr="00205A0D">
        <w:rPr>
          <w:b/>
          <w:bCs/>
        </w:rPr>
        <w:t>:</w:t>
      </w:r>
    </w:p>
    <w:p w14:paraId="191D724F" w14:textId="37773B41" w:rsidR="00024342" w:rsidRDefault="00024342" w:rsidP="00024342">
      <w:pPr>
        <w:pStyle w:val="Listenabsatz"/>
        <w:numPr>
          <w:ilvl w:val="0"/>
          <w:numId w:val="2"/>
        </w:numPr>
      </w:pPr>
      <w:r>
        <w:t xml:space="preserve">Neues Projekt in </w:t>
      </w:r>
      <w:proofErr w:type="spellStart"/>
      <w:r>
        <w:t>Ghidra</w:t>
      </w:r>
      <w:proofErr w:type="spellEnd"/>
      <w:r>
        <w:t xml:space="preserve"> anlegen und Binary z.B. über Drag und Drop reinziehen</w:t>
      </w:r>
      <w:r w:rsidR="002F2801">
        <w:t xml:space="preserve"> =&gt; genau gleich wie bei Aufgabe</w:t>
      </w:r>
      <w:r w:rsidR="00BB3CB0">
        <w:t>1</w:t>
      </w:r>
    </w:p>
    <w:p w14:paraId="57B53AB5" w14:textId="6FAB814F" w:rsidR="00024342" w:rsidRDefault="00024342" w:rsidP="00024342">
      <w:pPr>
        <w:pStyle w:val="Listenabsatz"/>
        <w:ind w:left="1440"/>
      </w:pPr>
      <w:r w:rsidRPr="00024342">
        <w:rPr>
          <w:noProof/>
        </w:rPr>
        <w:drawing>
          <wp:inline distT="0" distB="0" distL="0" distR="0" wp14:anchorId="218C9568" wp14:editId="4DF22D31">
            <wp:extent cx="5293435" cy="1440180"/>
            <wp:effectExtent l="0" t="0" r="2540" b="7620"/>
            <wp:docPr id="881097981" name="Grafik 1" descr="Ein Bild, das Screenshot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7981" name="Grafik 1" descr="Ein Bild, das Screenshot, Reihe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058" cy="14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5AA4" w14:textId="77777777" w:rsidR="00024342" w:rsidRDefault="00024342" w:rsidP="00024342">
      <w:pPr>
        <w:pStyle w:val="Listenabsatz"/>
        <w:ind w:left="1440"/>
      </w:pPr>
    </w:p>
    <w:p w14:paraId="40540F44" w14:textId="5A34892E" w:rsidR="00024342" w:rsidRDefault="00A2445A" w:rsidP="00A2445A">
      <w:pPr>
        <w:pStyle w:val="Listenabsatz"/>
        <w:numPr>
          <w:ilvl w:val="0"/>
          <w:numId w:val="2"/>
        </w:numPr>
      </w:pPr>
      <w:r>
        <w:lastRenderedPageBreak/>
        <w:t xml:space="preserve">Auf das Drachen-Symbol klicken, dann öffnet sich ein neues Fenster, wo die Datei auf der Registerkarte: 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Binary: Aufgabe1, geöffnet werden kann. Nach dem Öffnen erhält man dieses Fenster:</w:t>
      </w:r>
    </w:p>
    <w:p w14:paraId="7B2A577B" w14:textId="32831936" w:rsidR="00A2445A" w:rsidRDefault="00A2445A" w:rsidP="00A2445A">
      <w:pPr>
        <w:pStyle w:val="Listenabsatz"/>
        <w:ind w:left="1440"/>
      </w:pPr>
      <w:r w:rsidRPr="00A2445A">
        <w:rPr>
          <w:noProof/>
        </w:rPr>
        <w:drawing>
          <wp:inline distT="0" distB="0" distL="0" distR="0" wp14:anchorId="6A6AF106" wp14:editId="2ABD0BB0">
            <wp:extent cx="3801005" cy="1276528"/>
            <wp:effectExtent l="0" t="0" r="9525" b="0"/>
            <wp:docPr id="793182567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2567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D80" w14:textId="77777777" w:rsidR="00A2445A" w:rsidRDefault="00A2445A" w:rsidP="00A2445A">
      <w:pPr>
        <w:pStyle w:val="Listenabsatz"/>
        <w:ind w:left="1440"/>
      </w:pPr>
    </w:p>
    <w:p w14:paraId="35872BA2" w14:textId="0BA313DB" w:rsidR="00A2445A" w:rsidRDefault="001A7665" w:rsidP="00A2445A">
      <w:pPr>
        <w:pStyle w:val="Listenabsatz"/>
        <w:numPr>
          <w:ilvl w:val="0"/>
          <w:numId w:val="2"/>
        </w:numPr>
      </w:pPr>
      <w:r w:rsidRPr="00A2445A">
        <w:rPr>
          <w:noProof/>
        </w:rPr>
        <w:drawing>
          <wp:anchor distT="0" distB="0" distL="114300" distR="114300" simplePos="0" relativeHeight="251660288" behindDoc="1" locked="0" layoutInCell="1" allowOverlap="1" wp14:anchorId="3126F98D" wp14:editId="0A3D7B06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60720" cy="1283970"/>
            <wp:effectExtent l="0" t="0" r="0" b="0"/>
            <wp:wrapTight wrapText="bothSides">
              <wp:wrapPolygon edited="0">
                <wp:start x="0" y="0"/>
                <wp:lineTo x="0" y="21151"/>
                <wp:lineTo x="21500" y="21151"/>
                <wp:lineTo x="21500" y="0"/>
                <wp:lineTo x="0" y="0"/>
              </wp:wrapPolygon>
            </wp:wrapTight>
            <wp:docPr id="73858511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5111" name="Grafik 1" descr="Ein Bild, das Text, Screenshot, Schrift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45A">
        <w:t>Dann nochmal Analyze klicken:</w:t>
      </w:r>
    </w:p>
    <w:p w14:paraId="36EDD3C0" w14:textId="571CEC53" w:rsidR="00A2445A" w:rsidRDefault="00A2445A" w:rsidP="00A2445A">
      <w:pPr>
        <w:pStyle w:val="Listenabsatz"/>
        <w:ind w:left="1440"/>
      </w:pPr>
    </w:p>
    <w:p w14:paraId="69E91F72" w14:textId="77777777" w:rsidR="00A2445A" w:rsidRPr="00A2445A" w:rsidRDefault="00A2445A" w:rsidP="00A2445A"/>
    <w:p w14:paraId="4E7055D9" w14:textId="7EB65235" w:rsidR="00A2445A" w:rsidRDefault="002F2801" w:rsidP="001A7665">
      <w:pPr>
        <w:pStyle w:val="Listenabsatz"/>
        <w:numPr>
          <w:ilvl w:val="0"/>
          <w:numId w:val="2"/>
        </w:numPr>
      </w:pPr>
      <w:r w:rsidRPr="001A7665">
        <w:rPr>
          <w:noProof/>
        </w:rPr>
        <w:drawing>
          <wp:anchor distT="0" distB="0" distL="114300" distR="114300" simplePos="0" relativeHeight="251665408" behindDoc="1" locked="0" layoutInCell="1" allowOverlap="1" wp14:anchorId="262589B8" wp14:editId="337CBB62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76072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500" y="21270"/>
                <wp:lineTo x="21500" y="0"/>
                <wp:lineTo x="0" y="0"/>
              </wp:wrapPolygon>
            </wp:wrapTight>
            <wp:docPr id="1973316795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6795" name="Grafik 1" descr="Ein Bild, das Text, Schrift, Screenshot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665">
        <w:t xml:space="preserve">Breakpoint auf </w:t>
      </w:r>
      <w:proofErr w:type="spellStart"/>
      <w:r w:rsidR="001A7665">
        <w:t>main</w:t>
      </w:r>
      <w:proofErr w:type="spellEnd"/>
      <w:r w:rsidR="001A7665">
        <w:t xml:space="preserve"> setzen oder nach </w:t>
      </w:r>
      <w:proofErr w:type="spellStart"/>
      <w:r w:rsidR="001A7665">
        <w:t>main</w:t>
      </w:r>
      <w:proofErr w:type="spellEnd"/>
      <w:r w:rsidR="001A7665">
        <w:t xml:space="preserve"> in Assembly suchen</w:t>
      </w:r>
    </w:p>
    <w:p w14:paraId="29B9D66E" w14:textId="1C4ADABD" w:rsidR="00A2445A" w:rsidRDefault="002F2801" w:rsidP="002F2801">
      <w:pPr>
        <w:pStyle w:val="Listenabsatz"/>
        <w:ind w:left="1440"/>
      </w:pPr>
      <w:r>
        <w:br/>
      </w:r>
    </w:p>
    <w:p w14:paraId="069514F5" w14:textId="3B6AD230" w:rsidR="001A7665" w:rsidRDefault="001A7665" w:rsidP="001A7665">
      <w:pPr>
        <w:pStyle w:val="Listenabsatz"/>
        <w:numPr>
          <w:ilvl w:val="0"/>
          <w:numId w:val="2"/>
        </w:numPr>
        <w:tabs>
          <w:tab w:val="left" w:pos="1668"/>
        </w:tabs>
      </w:pPr>
      <w:r>
        <w:t>Pseudocode wird rechts angezeigt</w:t>
      </w:r>
    </w:p>
    <w:p w14:paraId="25F495D4" w14:textId="012A641F" w:rsidR="001A7665" w:rsidRDefault="00BB3CB0" w:rsidP="00BB3CB0">
      <w:pPr>
        <w:pStyle w:val="Listenabsatz"/>
        <w:tabs>
          <w:tab w:val="left" w:pos="1668"/>
        </w:tabs>
        <w:ind w:left="1440"/>
      </w:pPr>
      <w:r w:rsidRPr="00BB3CB0">
        <w:rPr>
          <w:noProof/>
        </w:rPr>
        <w:drawing>
          <wp:anchor distT="0" distB="0" distL="114300" distR="114300" simplePos="0" relativeHeight="251669504" behindDoc="1" locked="0" layoutInCell="1" allowOverlap="1" wp14:anchorId="3CCA81F2" wp14:editId="4243BB7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464300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515" y="21504"/>
                <wp:lineTo x="21515" y="0"/>
                <wp:lineTo x="0" y="0"/>
              </wp:wrapPolygon>
            </wp:wrapTight>
            <wp:docPr id="818815737" name="Grafik 1" descr="Ein Bild, das Text, Software, Screenshot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15737" name="Grafik 1" descr="Ein Bild, das Text, Software, Screenshot, Computersymbol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12757" w14:textId="76D4E3A0" w:rsidR="001A7665" w:rsidRPr="00205A0D" w:rsidRDefault="001A7665" w:rsidP="001A7665">
      <w:pPr>
        <w:pStyle w:val="Listenabsatz"/>
        <w:numPr>
          <w:ilvl w:val="0"/>
          <w:numId w:val="1"/>
        </w:numPr>
        <w:tabs>
          <w:tab w:val="left" w:pos="1668"/>
        </w:tabs>
        <w:rPr>
          <w:b/>
          <w:bCs/>
        </w:rPr>
      </w:pPr>
      <w:r w:rsidRPr="00205A0D">
        <w:rPr>
          <w:b/>
          <w:bCs/>
        </w:rPr>
        <w:lastRenderedPageBreak/>
        <w:t xml:space="preserve">Analyze mit </w:t>
      </w:r>
      <w:proofErr w:type="spellStart"/>
      <w:r w:rsidRPr="00205A0D">
        <w:rPr>
          <w:b/>
          <w:bCs/>
        </w:rPr>
        <w:t>Ghidra</w:t>
      </w:r>
      <w:proofErr w:type="spellEnd"/>
    </w:p>
    <w:p w14:paraId="0DFB807D" w14:textId="4B955E15" w:rsidR="00205A0D" w:rsidRPr="00CD3183" w:rsidRDefault="002F2801" w:rsidP="00CD3183">
      <w:pPr>
        <w:pStyle w:val="Listenabsatz"/>
        <w:numPr>
          <w:ilvl w:val="1"/>
          <w:numId w:val="1"/>
        </w:numPr>
        <w:tabs>
          <w:tab w:val="left" w:pos="1668"/>
        </w:tabs>
      </w:pPr>
      <w:r w:rsidRPr="002F2801">
        <w:rPr>
          <w:noProof/>
        </w:rPr>
        <w:drawing>
          <wp:anchor distT="0" distB="0" distL="114300" distR="114300" simplePos="0" relativeHeight="251668480" behindDoc="1" locked="0" layoutInCell="1" allowOverlap="1" wp14:anchorId="796EB627" wp14:editId="538A9247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720" cy="5663565"/>
            <wp:effectExtent l="0" t="0" r="0" b="0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168631232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232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3183">
        <w:t>Decompiled</w:t>
      </w:r>
      <w:proofErr w:type="spellEnd"/>
      <w:r w:rsidR="00CD3183">
        <w:t xml:space="preserve"> Code (</w:t>
      </w:r>
      <w:proofErr w:type="spellStart"/>
      <w:r w:rsidR="00CD3183">
        <w:t>Ghidra</w:t>
      </w:r>
      <w:proofErr w:type="spellEnd"/>
      <w:r>
        <w:t>)</w:t>
      </w:r>
    </w:p>
    <w:p w14:paraId="32B1CA9E" w14:textId="77777777" w:rsidR="00BB3CB0" w:rsidRDefault="00BB3CB0" w:rsidP="00BB3CB0">
      <w:pPr>
        <w:tabs>
          <w:tab w:val="left" w:pos="1008"/>
        </w:tabs>
      </w:pPr>
    </w:p>
    <w:p w14:paraId="29B4141C" w14:textId="77777777" w:rsidR="00BB3CB0" w:rsidRDefault="00BB3CB0" w:rsidP="00BB3CB0">
      <w:pPr>
        <w:tabs>
          <w:tab w:val="left" w:pos="1008"/>
        </w:tabs>
      </w:pPr>
    </w:p>
    <w:p w14:paraId="11BEBC57" w14:textId="77777777" w:rsidR="00BB3CB0" w:rsidRDefault="00BB3CB0" w:rsidP="00BB3CB0">
      <w:pPr>
        <w:tabs>
          <w:tab w:val="left" w:pos="1008"/>
        </w:tabs>
      </w:pPr>
    </w:p>
    <w:p w14:paraId="4836459D" w14:textId="77777777" w:rsidR="00BB3CB0" w:rsidRDefault="00BB3CB0" w:rsidP="00BB3CB0">
      <w:pPr>
        <w:tabs>
          <w:tab w:val="left" w:pos="1008"/>
        </w:tabs>
      </w:pPr>
    </w:p>
    <w:p w14:paraId="1A9A426A" w14:textId="77777777" w:rsidR="00BB3CB0" w:rsidRDefault="00BB3CB0" w:rsidP="00BB3CB0">
      <w:pPr>
        <w:tabs>
          <w:tab w:val="left" w:pos="1008"/>
        </w:tabs>
      </w:pPr>
    </w:p>
    <w:p w14:paraId="37EEF82F" w14:textId="77777777" w:rsidR="00BB3CB0" w:rsidRDefault="00BB3CB0" w:rsidP="00BB3CB0">
      <w:pPr>
        <w:tabs>
          <w:tab w:val="left" w:pos="1008"/>
        </w:tabs>
      </w:pPr>
    </w:p>
    <w:p w14:paraId="4311C4AA" w14:textId="77777777" w:rsidR="00BB3CB0" w:rsidRDefault="00BB3CB0" w:rsidP="00BB3CB0">
      <w:pPr>
        <w:tabs>
          <w:tab w:val="left" w:pos="1008"/>
        </w:tabs>
      </w:pPr>
    </w:p>
    <w:p w14:paraId="2C78B9B4" w14:textId="77777777" w:rsidR="00BB3CB0" w:rsidRDefault="00BB3CB0" w:rsidP="00BB3CB0">
      <w:pPr>
        <w:tabs>
          <w:tab w:val="left" w:pos="1008"/>
        </w:tabs>
      </w:pPr>
    </w:p>
    <w:p w14:paraId="6FDC838A" w14:textId="77777777" w:rsidR="00BB3CB0" w:rsidRDefault="00BB3CB0" w:rsidP="00BB3CB0">
      <w:pPr>
        <w:tabs>
          <w:tab w:val="left" w:pos="1008"/>
        </w:tabs>
      </w:pPr>
    </w:p>
    <w:p w14:paraId="43F3C6E2" w14:textId="77777777" w:rsidR="00BB3CB0" w:rsidRDefault="00BB3CB0" w:rsidP="00BB3CB0">
      <w:pPr>
        <w:tabs>
          <w:tab w:val="left" w:pos="1008"/>
        </w:tabs>
      </w:pPr>
    </w:p>
    <w:p w14:paraId="64F46F18" w14:textId="65DA935F" w:rsidR="00205A0D" w:rsidRDefault="00561C4E" w:rsidP="00BB3CB0">
      <w:pPr>
        <w:pStyle w:val="Listenabsatz"/>
        <w:numPr>
          <w:ilvl w:val="1"/>
          <w:numId w:val="1"/>
        </w:numPr>
        <w:tabs>
          <w:tab w:val="left" w:pos="1008"/>
        </w:tabs>
      </w:pPr>
      <w:r w:rsidRPr="00561C4E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E0BED0F" wp14:editId="3D79B87A">
            <wp:simplePos x="0" y="0"/>
            <wp:positionH relativeFrom="page">
              <wp:align>right</wp:align>
            </wp:positionH>
            <wp:positionV relativeFrom="paragraph">
              <wp:posOffset>268605</wp:posOffset>
            </wp:positionV>
            <wp:extent cx="7533640" cy="7518400"/>
            <wp:effectExtent l="0" t="0" r="0" b="6350"/>
            <wp:wrapTight wrapText="bothSides">
              <wp:wrapPolygon edited="0">
                <wp:start x="0" y="0"/>
                <wp:lineTo x="0" y="21564"/>
                <wp:lineTo x="21520" y="21564"/>
                <wp:lineTo x="21520" y="0"/>
                <wp:lineTo x="0" y="0"/>
              </wp:wrapPolygon>
            </wp:wrapTight>
            <wp:docPr id="251811986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11986" name="Grafik 1" descr="Ein Bild, das Text, Screenshot, Software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183">
        <w:t>Zur Vereinfachung hier ein Pseudocode de</w:t>
      </w:r>
      <w:r w:rsidR="00205A0D">
        <w:t xml:space="preserve">r </w:t>
      </w:r>
      <w:proofErr w:type="spellStart"/>
      <w:r w:rsidR="00205A0D">
        <w:t>main</w:t>
      </w:r>
      <w:proofErr w:type="spellEnd"/>
      <w:r w:rsidR="00205A0D">
        <w:t xml:space="preserve"> </w:t>
      </w:r>
      <w:proofErr w:type="spellStart"/>
      <w:r w:rsidR="00205A0D">
        <w:t>methode</w:t>
      </w:r>
      <w:proofErr w:type="spellEnd"/>
      <w:r w:rsidR="00205A0D">
        <w:t>:</w:t>
      </w:r>
    </w:p>
    <w:p w14:paraId="56159B29" w14:textId="70436DDC" w:rsidR="00BB3CB0" w:rsidRDefault="00BB3CB0" w:rsidP="00BB3CB0">
      <w:pPr>
        <w:tabs>
          <w:tab w:val="left" w:pos="1008"/>
        </w:tabs>
      </w:pPr>
    </w:p>
    <w:p w14:paraId="46E297C7" w14:textId="431BD57B" w:rsidR="00205A0D" w:rsidRDefault="00205A0D" w:rsidP="00205A0D">
      <w:pPr>
        <w:pStyle w:val="Listenabsatz"/>
        <w:tabs>
          <w:tab w:val="left" w:pos="1008"/>
        </w:tabs>
        <w:ind w:left="1440"/>
      </w:pPr>
    </w:p>
    <w:p w14:paraId="3DACB220" w14:textId="07DE00B4" w:rsidR="00205A0D" w:rsidRDefault="00205A0D" w:rsidP="00205A0D">
      <w:pPr>
        <w:pStyle w:val="Listenabsatz"/>
        <w:tabs>
          <w:tab w:val="left" w:pos="1008"/>
        </w:tabs>
        <w:ind w:left="1440"/>
      </w:pPr>
    </w:p>
    <w:p w14:paraId="06321E9C" w14:textId="77777777" w:rsidR="00205A0D" w:rsidRDefault="00205A0D" w:rsidP="00205A0D">
      <w:pPr>
        <w:pStyle w:val="Listenabsatz"/>
        <w:tabs>
          <w:tab w:val="left" w:pos="1008"/>
        </w:tabs>
        <w:ind w:left="1440"/>
      </w:pPr>
    </w:p>
    <w:p w14:paraId="63A4EB65" w14:textId="77777777" w:rsidR="00333D07" w:rsidRDefault="00333D07" w:rsidP="00205A0D">
      <w:pPr>
        <w:pStyle w:val="Listenabsatz"/>
        <w:tabs>
          <w:tab w:val="left" w:pos="1008"/>
        </w:tabs>
        <w:ind w:left="1440"/>
      </w:pPr>
    </w:p>
    <w:p w14:paraId="52749DA1" w14:textId="77777777" w:rsidR="00333D07" w:rsidRDefault="00333D07" w:rsidP="00205A0D">
      <w:pPr>
        <w:pStyle w:val="Listenabsatz"/>
        <w:tabs>
          <w:tab w:val="left" w:pos="1008"/>
        </w:tabs>
        <w:ind w:left="1440"/>
      </w:pPr>
    </w:p>
    <w:p w14:paraId="6DC6178E" w14:textId="77777777" w:rsidR="00333D07" w:rsidRDefault="00333D07" w:rsidP="00205A0D">
      <w:pPr>
        <w:pStyle w:val="Listenabsatz"/>
        <w:tabs>
          <w:tab w:val="left" w:pos="1008"/>
        </w:tabs>
        <w:ind w:left="1440"/>
      </w:pPr>
    </w:p>
    <w:p w14:paraId="1126DB2C" w14:textId="3C14B9F4" w:rsidR="00205A0D" w:rsidRPr="00DA46F8" w:rsidRDefault="00FA33B0" w:rsidP="008919C3">
      <w:pPr>
        <w:pStyle w:val="berschrift3"/>
        <w:rPr>
          <w:b/>
          <w:bCs/>
        </w:rPr>
      </w:pPr>
      <w:r w:rsidRPr="00DA46F8">
        <w:rPr>
          <w:b/>
          <w:bCs/>
        </w:rPr>
        <w:t>Stack-Aufbau und Überlaufanalyse</w:t>
      </w:r>
    </w:p>
    <w:p w14:paraId="53555016" w14:textId="0D404C40" w:rsidR="00FA33B0" w:rsidRDefault="00FA33B0" w:rsidP="00FA33B0">
      <w:r>
        <w:t xml:space="preserve">Im dekompilierten Code wird der Benutzername und das Kennwort jeweils über </w:t>
      </w:r>
      <w:proofErr w:type="spellStart"/>
      <w:proofErr w:type="gramStart"/>
      <w:r w:rsidRPr="00FA33B0">
        <w:rPr>
          <w:b/>
          <w:bCs/>
        </w:rPr>
        <w:t>std</w:t>
      </w:r>
      <w:proofErr w:type="spellEnd"/>
      <w:r w:rsidRPr="00FA33B0">
        <w:rPr>
          <w:b/>
          <w:bCs/>
        </w:rPr>
        <w:t>::</w:t>
      </w:r>
      <w:proofErr w:type="spellStart"/>
      <w:proofErr w:type="gramEnd"/>
      <w:r w:rsidRPr="00FA33B0">
        <w:rPr>
          <w:b/>
          <w:bCs/>
        </w:rPr>
        <w:t>cin</w:t>
      </w:r>
      <w:proofErr w:type="spellEnd"/>
      <w:r w:rsidRPr="00FA33B0">
        <w:rPr>
          <w:b/>
          <w:bCs/>
        </w:rPr>
        <w:t xml:space="preserve"> &gt;&gt;</w:t>
      </w:r>
      <w:r>
        <w:t xml:space="preserve"> eingelesen. Beide Eingaben besitzen keine Längenprüfung, wodurch ein Buffer Overflow entstehen kann.</w:t>
      </w:r>
    </w:p>
    <w:p w14:paraId="54AA212E" w14:textId="0CE59EF1" w:rsidR="00FA33B0" w:rsidRPr="00FA33B0" w:rsidRDefault="00FA33B0" w:rsidP="00FA33B0">
      <w:r>
        <w:t>Die Lokalen Variablen liegen auf dem Stack von niedriger zu höherer Adresse in folgender Reihenfolge:</w:t>
      </w:r>
    </w:p>
    <w:p w14:paraId="23A96835" w14:textId="759AB3EA" w:rsidR="00333D07" w:rsidRDefault="00333D07" w:rsidP="00333D07">
      <w:pPr>
        <w:pStyle w:val="berschrift4"/>
      </w:pPr>
      <w:proofErr w:type="spellStart"/>
      <w:r w:rsidRPr="00333D07">
        <w:rPr>
          <w:b/>
          <w:bCs/>
        </w:rPr>
        <w:t>Stackaufbau</w:t>
      </w:r>
      <w:proofErr w:type="spellEnd"/>
      <w:r>
        <w:t>:</w:t>
      </w:r>
    </w:p>
    <w:p w14:paraId="1B8A88CB" w14:textId="37DF84BD" w:rsidR="00333D07" w:rsidRPr="00333D07" w:rsidRDefault="00333D07" w:rsidP="00333D07">
      <w:r>
        <w:tab/>
        <w:t>#################</w:t>
      </w:r>
    </w:p>
    <w:p w14:paraId="02EBA6F1" w14:textId="6220C7D2" w:rsidR="00333D07" w:rsidRDefault="00333D07" w:rsidP="00333D07">
      <w:pPr>
        <w:pStyle w:val="Listenabsatz"/>
        <w:numPr>
          <w:ilvl w:val="0"/>
          <w:numId w:val="8"/>
        </w:numPr>
      </w:pPr>
      <w:r>
        <w:t>Rücksprungadresse</w:t>
      </w:r>
    </w:p>
    <w:p w14:paraId="6BE53F04" w14:textId="6FE12E13" w:rsidR="00333D07" w:rsidRDefault="00333D07" w:rsidP="00333D07">
      <w:pPr>
        <w:pStyle w:val="Listenabsatz"/>
      </w:pPr>
      <w:r>
        <w:t>--------------------------</w:t>
      </w:r>
    </w:p>
    <w:p w14:paraId="47ED366A" w14:textId="07FC0C12" w:rsidR="00333D07" w:rsidRPr="00333D07" w:rsidRDefault="00333D07" w:rsidP="00333D07">
      <w:pPr>
        <w:pStyle w:val="Listenabsatz"/>
        <w:numPr>
          <w:ilvl w:val="0"/>
          <w:numId w:val="8"/>
        </w:numPr>
      </w:pPr>
      <w:r>
        <w:t>local_1c (</w:t>
      </w:r>
      <w:proofErr w:type="spellStart"/>
      <w:r>
        <w:t>int</w:t>
      </w:r>
      <w:proofErr w:type="spellEnd"/>
      <w:r>
        <w:t>)</w:t>
      </w:r>
      <w:r>
        <w:tab/>
        <w:t xml:space="preserve">         </w:t>
      </w:r>
      <w:r>
        <w:tab/>
      </w:r>
      <w:r>
        <w:tab/>
      </w:r>
      <w:r>
        <w:sym w:font="Wingdings" w:char="F0DF"/>
      </w:r>
      <w:r>
        <w:t xml:space="preserve"> </w:t>
      </w:r>
      <w:r w:rsidRPr="00333D07">
        <w:rPr>
          <w:sz w:val="20"/>
          <w:szCs w:val="20"/>
        </w:rPr>
        <w:t>Authentifizierungsvariable</w:t>
      </w:r>
    </w:p>
    <w:p w14:paraId="3272CB92" w14:textId="4917FC12" w:rsidR="00333D07" w:rsidRDefault="00333D07" w:rsidP="00333D07">
      <w:pPr>
        <w:pStyle w:val="Listenabsatz"/>
      </w:pPr>
      <w:r>
        <w:t>--------------------------</w:t>
      </w:r>
    </w:p>
    <w:p w14:paraId="28CB7518" w14:textId="0696649D" w:rsidR="00333D07" w:rsidRPr="00333D07" w:rsidRDefault="00333D07" w:rsidP="00333D07">
      <w:pPr>
        <w:pStyle w:val="Listenabsatz"/>
        <w:numPr>
          <w:ilvl w:val="0"/>
          <w:numId w:val="8"/>
        </w:numPr>
      </w:pPr>
      <w:r>
        <w:t xml:space="preserve">local_48 [44 Bytes] </w:t>
      </w:r>
      <w:r>
        <w:tab/>
      </w:r>
      <w:r>
        <w:tab/>
      </w:r>
      <w:r>
        <w:sym w:font="Wingdings" w:char="F0DF"/>
      </w:r>
      <w:r>
        <w:t xml:space="preserve"> </w:t>
      </w:r>
      <w:r w:rsidRPr="00333D07">
        <w:rPr>
          <w:sz w:val="20"/>
          <w:szCs w:val="20"/>
        </w:rPr>
        <w:t xml:space="preserve">Entschlüsselter </w:t>
      </w:r>
      <w:proofErr w:type="spellStart"/>
      <w:r w:rsidRPr="00333D07">
        <w:rPr>
          <w:sz w:val="20"/>
          <w:szCs w:val="20"/>
        </w:rPr>
        <w:t>Flag</w:t>
      </w:r>
      <w:proofErr w:type="spellEnd"/>
      <w:r w:rsidRPr="00333D07">
        <w:rPr>
          <w:sz w:val="20"/>
          <w:szCs w:val="20"/>
        </w:rPr>
        <w:t>-Puffer</w:t>
      </w:r>
    </w:p>
    <w:p w14:paraId="5E5B3106" w14:textId="1C4F9BEF" w:rsidR="00333D07" w:rsidRDefault="00333D07" w:rsidP="00333D07">
      <w:pPr>
        <w:pStyle w:val="Listenabsatz"/>
      </w:pPr>
      <w:r>
        <w:t>--------------------------</w:t>
      </w:r>
    </w:p>
    <w:p w14:paraId="379DD35A" w14:textId="254A263C" w:rsidR="00333D07" w:rsidRPr="00333D07" w:rsidRDefault="00333D07" w:rsidP="00333D07">
      <w:pPr>
        <w:pStyle w:val="Listenabsatz"/>
        <w:numPr>
          <w:ilvl w:val="0"/>
          <w:numId w:val="8"/>
        </w:numPr>
      </w:pPr>
      <w:r>
        <w:t xml:space="preserve">local_68 [32 Bytes] </w:t>
      </w:r>
      <w:r>
        <w:tab/>
      </w:r>
      <w:r>
        <w:tab/>
      </w:r>
      <w:r>
        <w:sym w:font="Wingdings" w:char="F0DF"/>
      </w:r>
      <w:r>
        <w:t xml:space="preserve"> </w:t>
      </w:r>
      <w:r w:rsidRPr="00333D07">
        <w:rPr>
          <w:sz w:val="20"/>
          <w:szCs w:val="20"/>
        </w:rPr>
        <w:t>Benutzername-Puffer</w:t>
      </w:r>
    </w:p>
    <w:p w14:paraId="58FD0C11" w14:textId="26BAE1E0" w:rsidR="00333D07" w:rsidRDefault="00333D07" w:rsidP="00333D07">
      <w:pPr>
        <w:pStyle w:val="Listenabsatz"/>
      </w:pPr>
      <w:r>
        <w:t>--------------------------</w:t>
      </w:r>
    </w:p>
    <w:p w14:paraId="64E41684" w14:textId="09CF2EBE" w:rsidR="00333D07" w:rsidRDefault="00333D07" w:rsidP="00333D07">
      <w:pPr>
        <w:pStyle w:val="Listenabsatz"/>
        <w:numPr>
          <w:ilvl w:val="0"/>
          <w:numId w:val="8"/>
        </w:numPr>
      </w:pPr>
      <w:r>
        <w:t xml:space="preserve">local_78 [16 Bytes] </w:t>
      </w:r>
      <w:r>
        <w:tab/>
      </w:r>
      <w:r>
        <w:tab/>
      </w:r>
      <w:r>
        <w:sym w:font="Wingdings" w:char="F0DF"/>
      </w:r>
      <w:r>
        <w:t xml:space="preserve"> </w:t>
      </w:r>
      <w:r w:rsidRPr="00333D07">
        <w:rPr>
          <w:sz w:val="20"/>
          <w:szCs w:val="20"/>
        </w:rPr>
        <w:t>Kennwort-Puffer</w:t>
      </w:r>
      <w:r>
        <w:rPr>
          <w:sz w:val="20"/>
          <w:szCs w:val="20"/>
        </w:rPr>
        <w:br/>
      </w:r>
    </w:p>
    <w:p w14:paraId="1D2CBA37" w14:textId="573B2CF7" w:rsidR="00333D07" w:rsidRDefault="00333D07" w:rsidP="00333D07">
      <w:pPr>
        <w:pStyle w:val="Listenabsatz"/>
      </w:pPr>
      <w:r>
        <w:t>#################</w:t>
      </w:r>
      <w:r w:rsidR="00FA33B0">
        <w:t xml:space="preserve"> </w:t>
      </w:r>
      <w:r w:rsidR="00463F02">
        <w:t>niedrigste Adresse</w:t>
      </w:r>
    </w:p>
    <w:p w14:paraId="602BA5BD" w14:textId="548344A6" w:rsidR="001D5FEA" w:rsidRDefault="001D5FEA" w:rsidP="001D5FEA"/>
    <w:p w14:paraId="38945434" w14:textId="45D867FB" w:rsidR="00065E43" w:rsidRDefault="001D5FEA" w:rsidP="001D5FEA">
      <w:pPr>
        <w:rPr>
          <w:b/>
          <w:bCs/>
        </w:rPr>
      </w:pPr>
      <w:r w:rsidRPr="001D5FEA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210C47E" wp14:editId="64D83EB2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6749415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521" y="21495"/>
                <wp:lineTo x="21521" y="0"/>
                <wp:lineTo x="0" y="0"/>
              </wp:wrapPolygon>
            </wp:wrapTight>
            <wp:docPr id="882967411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7411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FEA">
        <w:rPr>
          <w:b/>
          <w:bCs/>
        </w:rPr>
        <w:t xml:space="preserve">Auszug aus </w:t>
      </w:r>
      <w:proofErr w:type="spellStart"/>
      <w:r w:rsidRPr="001D5FEA">
        <w:rPr>
          <w:b/>
          <w:bCs/>
        </w:rPr>
        <w:t>Ghidra</w:t>
      </w:r>
      <w:proofErr w:type="spellEnd"/>
      <w:r w:rsidRPr="001D5FEA">
        <w:rPr>
          <w:b/>
          <w:bCs/>
        </w:rPr>
        <w:t xml:space="preserve"> Kommentare im Screenshot</w:t>
      </w:r>
      <w:r>
        <w:rPr>
          <w:b/>
          <w:bCs/>
        </w:rPr>
        <w:t>:</w:t>
      </w:r>
    </w:p>
    <w:p w14:paraId="6D5FD917" w14:textId="77777777" w:rsidR="001D5FEA" w:rsidRDefault="001D5FEA" w:rsidP="001D5FEA">
      <w:pPr>
        <w:rPr>
          <w:b/>
          <w:bCs/>
        </w:rPr>
      </w:pPr>
    </w:p>
    <w:p w14:paraId="6B83CA6F" w14:textId="77777777" w:rsidR="001D5FEA" w:rsidRDefault="001D5FEA" w:rsidP="001D5FEA">
      <w:pPr>
        <w:rPr>
          <w:b/>
          <w:bCs/>
        </w:rPr>
      </w:pPr>
    </w:p>
    <w:p w14:paraId="7EB74722" w14:textId="77777777" w:rsidR="001D5FEA" w:rsidRDefault="001D5FEA" w:rsidP="001D5FEA">
      <w:pPr>
        <w:rPr>
          <w:b/>
          <w:bCs/>
        </w:rPr>
      </w:pPr>
    </w:p>
    <w:p w14:paraId="66F28C31" w14:textId="77777777" w:rsidR="001D5FEA" w:rsidRPr="001D5FEA" w:rsidRDefault="001D5FEA" w:rsidP="001D5FEA">
      <w:pPr>
        <w:rPr>
          <w:b/>
          <w:bCs/>
        </w:rPr>
      </w:pPr>
    </w:p>
    <w:p w14:paraId="76045EFF" w14:textId="58A4E95B" w:rsidR="00D17052" w:rsidRDefault="00D17052" w:rsidP="00561C4E">
      <w:r>
        <w:lastRenderedPageBreak/>
        <w:t>Für den Exploit verwenden wir den Kennwort-Puffer. Obwohl der Benut</w:t>
      </w:r>
      <w:r w:rsidR="00561C4E">
        <w:t>zer-Puffer näher an local_1c (Authentifizierungsvariable) liegt, ist nur der Overflow über den Kennwort-Puffer nutzerbar.</w:t>
      </w:r>
    </w:p>
    <w:p w14:paraId="5F1A8005" w14:textId="61787DBB" w:rsidR="00561C4E" w:rsidRPr="00561C4E" w:rsidRDefault="00561C4E" w:rsidP="00561C4E">
      <w:pPr>
        <w:rPr>
          <w:b/>
          <w:bCs/>
        </w:rPr>
      </w:pPr>
      <w:r w:rsidRPr="00561C4E">
        <w:rPr>
          <w:b/>
          <w:bCs/>
        </w:rPr>
        <w:t>Grund ist die Reihenfolge der Eingabe:</w:t>
      </w:r>
    </w:p>
    <w:p w14:paraId="4D36951B" w14:textId="04C8FBDE" w:rsidR="00561C4E" w:rsidRDefault="00561C4E" w:rsidP="00561C4E">
      <w:pPr>
        <w:pStyle w:val="Listenabsatz"/>
        <w:numPr>
          <w:ilvl w:val="0"/>
          <w:numId w:val="8"/>
        </w:numPr>
      </w:pPr>
      <w:r>
        <w:t>Der Benutzername-Puffer kann nicht überfüllt werden, ohne dass der Rest der Eingabe im Kennwort-Puffer landet.</w:t>
      </w:r>
      <w:r>
        <w:br/>
      </w:r>
    </w:p>
    <w:p w14:paraId="19AF0949" w14:textId="7F5FFA78" w:rsidR="00561C4E" w:rsidRDefault="00561C4E" w:rsidP="00561C4E">
      <w:pPr>
        <w:pStyle w:val="Listenabsatz"/>
        <w:numPr>
          <w:ilvl w:val="0"/>
          <w:numId w:val="8"/>
        </w:numPr>
      </w:pPr>
      <w:r>
        <w:t>Dadurch wird der Exploit wieder zerstört und der Kennwort-Puffer überschreibt anschließend wieder alle darüberliegenden Speicherbereiche inklusive der local_1c (Authentifizierungsvariable).</w:t>
      </w:r>
    </w:p>
    <w:p w14:paraId="730BF7E2" w14:textId="77777777" w:rsidR="00561C4E" w:rsidRDefault="00561C4E" w:rsidP="00561C4E"/>
    <w:p w14:paraId="4E8F63BB" w14:textId="062EEC42" w:rsidR="00561C4E" w:rsidRPr="00DA46F8" w:rsidRDefault="00561C4E" w:rsidP="00561C4E">
      <w:pPr>
        <w:pStyle w:val="berschrift3"/>
        <w:rPr>
          <w:b/>
          <w:bCs/>
        </w:rPr>
      </w:pPr>
      <w:r w:rsidRPr="00DA46F8">
        <w:rPr>
          <w:b/>
          <w:bCs/>
        </w:rPr>
        <w:t xml:space="preserve">Wie viele Bytes werden zum Überschreiben </w:t>
      </w:r>
      <w:r w:rsidR="00FA33B0" w:rsidRPr="00DA46F8">
        <w:rPr>
          <w:b/>
          <w:bCs/>
        </w:rPr>
        <w:t>der</w:t>
      </w:r>
      <w:r w:rsidRPr="00DA46F8">
        <w:rPr>
          <w:b/>
          <w:bCs/>
        </w:rPr>
        <w:t xml:space="preserve"> Auth-Variable benötigt?</w:t>
      </w:r>
    </w:p>
    <w:p w14:paraId="460FBAC7" w14:textId="1CE06AE9" w:rsidR="00561C4E" w:rsidRDefault="00561C4E" w:rsidP="00561C4E">
      <w:r>
        <w:t>Um die Authentifizierungsvariable über dem Kennwort-Puffer zu überschreiben, müssen wir:</w:t>
      </w:r>
    </w:p>
    <w:p w14:paraId="79D452A8" w14:textId="77777777" w:rsidR="00561C4E" w:rsidRDefault="00561C4E" w:rsidP="00561C4E">
      <w:pPr>
        <w:pStyle w:val="Listenabsatz"/>
        <w:numPr>
          <w:ilvl w:val="0"/>
          <w:numId w:val="17"/>
        </w:numPr>
      </w:pPr>
      <w:r w:rsidRPr="00561C4E">
        <w:t xml:space="preserve">16 Bytes (Kennwort-Puffer), </w:t>
      </w:r>
    </w:p>
    <w:p w14:paraId="010FCB5B" w14:textId="38CF0A8B" w:rsidR="00561C4E" w:rsidRDefault="00561C4E" w:rsidP="00561C4E">
      <w:pPr>
        <w:pStyle w:val="Listenabsatz"/>
        <w:numPr>
          <w:ilvl w:val="0"/>
          <w:numId w:val="17"/>
        </w:numPr>
      </w:pPr>
      <w:r w:rsidRPr="00561C4E">
        <w:t>32 Bytes (Benutz</w:t>
      </w:r>
      <w:r>
        <w:t xml:space="preserve">ername-Puffer), </w:t>
      </w:r>
    </w:p>
    <w:p w14:paraId="3587F115" w14:textId="448F7149" w:rsidR="00561C4E" w:rsidRDefault="00561C4E" w:rsidP="00561C4E">
      <w:pPr>
        <w:pStyle w:val="Listenabsatz"/>
        <w:numPr>
          <w:ilvl w:val="0"/>
          <w:numId w:val="17"/>
        </w:numPr>
      </w:pPr>
      <w:r>
        <w:t>44 Bytes (</w:t>
      </w:r>
      <w:proofErr w:type="spellStart"/>
      <w:r>
        <w:t>Flag</w:t>
      </w:r>
      <w:proofErr w:type="spellEnd"/>
      <w:r>
        <w:t>-Puffer)</w:t>
      </w:r>
    </w:p>
    <w:p w14:paraId="4F3E00C1" w14:textId="512A4D28" w:rsidR="007F0F04" w:rsidRDefault="007F0F04" w:rsidP="007F0F04">
      <w:pPr>
        <w:ind w:left="360"/>
      </w:pPr>
      <w:r>
        <w:t>=&gt; 92 Bytes befül</w:t>
      </w:r>
      <w:r w:rsidR="00FA33B0">
        <w:t>len</w:t>
      </w:r>
      <w:r>
        <w:t>, bevor wir die local_1c (Authentifizierungsvariable) überschreiben können</w:t>
      </w:r>
      <w:r w:rsidR="00FA33B0">
        <w:t>.</w:t>
      </w:r>
    </w:p>
    <w:p w14:paraId="140989A3" w14:textId="6E60EC0B" w:rsidR="007F0F04" w:rsidRDefault="007F0F04" w:rsidP="007F0F04">
      <w:pPr>
        <w:ind w:left="360"/>
      </w:pPr>
      <w:r>
        <w:t xml:space="preserve">Um den </w:t>
      </w:r>
      <w:proofErr w:type="spellStart"/>
      <w:r>
        <w:t>int</w:t>
      </w:r>
      <w:proofErr w:type="spellEnd"/>
      <w:r>
        <w:t xml:space="preserve">-Wert vollständig zu befüllen sind 4 Bytes notwendig. Also brauchen wir </w:t>
      </w:r>
      <w:r w:rsidRPr="003A74FC">
        <w:rPr>
          <w:b/>
          <w:bCs/>
        </w:rPr>
        <w:t>insgesamt</w:t>
      </w:r>
      <w:r>
        <w:t>: 96 Bytes</w:t>
      </w:r>
      <w:r w:rsidR="00FA33B0">
        <w:t>.</w:t>
      </w:r>
    </w:p>
    <w:p w14:paraId="1C82062F" w14:textId="77777777" w:rsidR="007F0F04" w:rsidRDefault="007F0F04" w:rsidP="007F0F04">
      <w:pPr>
        <w:ind w:left="360"/>
      </w:pPr>
    </w:p>
    <w:p w14:paraId="3B17C29C" w14:textId="0A10E224" w:rsidR="007F0F04" w:rsidRDefault="007F0F04" w:rsidP="007F0F04">
      <w:pPr>
        <w:rPr>
          <w:b/>
          <w:bCs/>
        </w:rPr>
      </w:pPr>
      <w:r w:rsidRPr="007F0F04">
        <w:rPr>
          <w:b/>
          <w:bCs/>
        </w:rPr>
        <w:t xml:space="preserve">Für den Exploit </w:t>
      </w:r>
      <w:r w:rsidR="00FA33B0">
        <w:rPr>
          <w:b/>
          <w:bCs/>
        </w:rPr>
        <w:t>wurde folgendes Skript genutzt</w:t>
      </w:r>
      <w:r w:rsidRPr="007F0F04">
        <w:rPr>
          <w:b/>
          <w:bCs/>
        </w:rPr>
        <w:t>:</w:t>
      </w:r>
    </w:p>
    <w:p w14:paraId="505A9E0E" w14:textId="0F1086B2" w:rsidR="007F0F04" w:rsidRPr="00FA33B0" w:rsidRDefault="003A74FC" w:rsidP="00FA33B0">
      <w:pPr>
        <w:pStyle w:val="Listenabsatz"/>
        <w:numPr>
          <w:ilvl w:val="0"/>
          <w:numId w:val="23"/>
        </w:numPr>
      </w:pPr>
      <w:r w:rsidRPr="00FA33B0">
        <w:t>python3 -c '</w:t>
      </w:r>
      <w:proofErr w:type="spellStart"/>
      <w:proofErr w:type="gramStart"/>
      <w:r w:rsidRPr="00FA33B0">
        <w:t>print</w:t>
      </w:r>
      <w:proofErr w:type="spellEnd"/>
      <w:r w:rsidRPr="00FA33B0">
        <w:t>(</w:t>
      </w:r>
      <w:proofErr w:type="gramEnd"/>
      <w:r w:rsidRPr="00FA33B0">
        <w:t xml:space="preserve">"2\n" + "A"*92 + "\x01\x00\x00\x00")' </w:t>
      </w:r>
      <w:proofErr w:type="gramStart"/>
      <w:r w:rsidRPr="00FA33B0">
        <w:t>| .</w:t>
      </w:r>
      <w:proofErr w:type="gramEnd"/>
      <w:r w:rsidRPr="00FA33B0">
        <w:t>/Aufgabe2</w:t>
      </w:r>
    </w:p>
    <w:p w14:paraId="4B0692E9" w14:textId="77777777" w:rsidR="003A74FC" w:rsidRDefault="003A74FC" w:rsidP="007F0F04">
      <w:pPr>
        <w:rPr>
          <w:b/>
          <w:bCs/>
        </w:rPr>
      </w:pPr>
    </w:p>
    <w:p w14:paraId="4492450D" w14:textId="78C1EA3A" w:rsidR="003A74FC" w:rsidRPr="003A74FC" w:rsidRDefault="003A74FC" w:rsidP="003A74FC">
      <w:pPr>
        <w:pStyle w:val="Listenabsatz"/>
        <w:numPr>
          <w:ilvl w:val="0"/>
          <w:numId w:val="21"/>
        </w:numPr>
      </w:pPr>
      <w:r w:rsidRPr="003A74FC">
        <w:rPr>
          <w:b/>
          <w:bCs/>
        </w:rPr>
        <w:t>„ITS\n“,</w:t>
      </w:r>
      <w:r w:rsidRPr="003A74FC">
        <w:t xml:space="preserve"> für den Benutzernamen, was eingegeben wird ist </w:t>
      </w:r>
      <w:r w:rsidR="00FA33B0">
        <w:t>irrelevant</w:t>
      </w:r>
      <w:r w:rsidRPr="003A74FC">
        <w:t xml:space="preserve">, da </w:t>
      </w:r>
      <w:r w:rsidR="00A81925">
        <w:t>der Speicherbereich für den Benutzernamen</w:t>
      </w:r>
      <w:r w:rsidRPr="003A74FC">
        <w:t xml:space="preserve"> sowieso überschreiben wird.</w:t>
      </w:r>
      <w:r w:rsidR="00FA33B0">
        <w:br/>
      </w:r>
      <w:r w:rsidR="00FA33B0">
        <w:sym w:font="Wingdings" w:char="F0E0"/>
      </w:r>
      <w:r w:rsidRPr="003A74FC">
        <w:t xml:space="preserve"> </w:t>
      </w:r>
      <w:r w:rsidRPr="003A74FC">
        <w:rPr>
          <w:b/>
          <w:bCs/>
        </w:rPr>
        <w:t>„\n“</w:t>
      </w:r>
      <w:r w:rsidRPr="003A74FC">
        <w:t xml:space="preserve"> simuliert die Enter-Taste</w:t>
      </w:r>
      <w:r>
        <w:br/>
      </w:r>
    </w:p>
    <w:p w14:paraId="0F56F062" w14:textId="017E0011" w:rsidR="003A74FC" w:rsidRPr="003A74FC" w:rsidRDefault="003A74FC" w:rsidP="003A74FC">
      <w:pPr>
        <w:pStyle w:val="Listenabsatz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„A“*92, </w:t>
      </w:r>
      <w:r>
        <w:t>erzeugt 92x den Buchstaben A und füllt damit den gesamten Puffer</w:t>
      </w:r>
      <w:r>
        <w:br/>
      </w:r>
    </w:p>
    <w:p w14:paraId="248C4AFA" w14:textId="1BB0E782" w:rsidR="00FA33B0" w:rsidRPr="00FA33B0" w:rsidRDefault="003A74FC" w:rsidP="00FA33B0">
      <w:pPr>
        <w:pStyle w:val="Listenabsatz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„\x01\x00\x00\x00“ (Little </w:t>
      </w:r>
      <w:proofErr w:type="spellStart"/>
      <w:r>
        <w:rPr>
          <w:b/>
          <w:bCs/>
        </w:rPr>
        <w:t>Endian</w:t>
      </w:r>
      <w:proofErr w:type="spellEnd"/>
      <w:r>
        <w:rPr>
          <w:b/>
          <w:bCs/>
        </w:rPr>
        <w:t xml:space="preserve">), </w:t>
      </w:r>
      <w:r>
        <w:t>überschreibt die Authentifizierungsvariable mit de</w:t>
      </w:r>
      <w:r w:rsidR="00950B8A">
        <w:t xml:space="preserve">m </w:t>
      </w:r>
      <w:r>
        <w:t>Wert: 1</w:t>
      </w:r>
    </w:p>
    <w:p w14:paraId="6153B9ED" w14:textId="4868AB11" w:rsidR="003A74FC" w:rsidRPr="00FA33B0" w:rsidRDefault="00FA33B0" w:rsidP="00FA33B0">
      <w:pPr>
        <w:pStyle w:val="Listenabsatz"/>
        <w:rPr>
          <w:b/>
          <w:bCs/>
        </w:rPr>
      </w:pPr>
      <w:r>
        <w:rPr>
          <w:b/>
          <w:bCs/>
        </w:rPr>
        <w:t xml:space="preserve">TIPP: </w:t>
      </w:r>
      <w:r>
        <w:t>Hier der Tipp im Prinzip ist egal mit welcher Zahl wir überschreiben, die Zahl muss nur größer 1 sein!</w:t>
      </w:r>
      <w:r w:rsidR="003A74FC">
        <w:br/>
      </w:r>
      <w:r w:rsidR="003A74FC">
        <w:br/>
      </w:r>
      <w:r w:rsidR="003A74FC" w:rsidRPr="003A74FC">
        <w:rPr>
          <w:b/>
          <w:bCs/>
        </w:rPr>
        <w:sym w:font="Wingdings" w:char="F0E0"/>
      </w:r>
      <w:r w:rsidR="003A74FC" w:rsidRPr="00FA33B0">
        <w:rPr>
          <w:b/>
          <w:bCs/>
        </w:rPr>
        <w:t xml:space="preserve"> Little </w:t>
      </w:r>
      <w:proofErr w:type="spellStart"/>
      <w:r w:rsidR="003A74FC" w:rsidRPr="00FA33B0">
        <w:rPr>
          <w:b/>
          <w:bCs/>
        </w:rPr>
        <w:t>Endian</w:t>
      </w:r>
      <w:proofErr w:type="spellEnd"/>
      <w:r w:rsidR="003A74FC" w:rsidRPr="00FA33B0">
        <w:rPr>
          <w:b/>
          <w:bCs/>
        </w:rPr>
        <w:t xml:space="preserve">: </w:t>
      </w:r>
      <w:r w:rsidR="003A74FC">
        <w:t>Schreibweise, kleinster Byte kommt zuerst im Speicher. Standard auf fast allen modernen (x86, x64) PCs</w:t>
      </w:r>
      <w:r w:rsidR="003A74FC" w:rsidRPr="00FA33B0">
        <w:rPr>
          <w:b/>
          <w:bCs/>
        </w:rPr>
        <w:br/>
      </w:r>
    </w:p>
    <w:p w14:paraId="4A4B2C13" w14:textId="6BB90080" w:rsidR="003A74FC" w:rsidRPr="003A74FC" w:rsidRDefault="003A74FC" w:rsidP="003A74FC">
      <w:pPr>
        <w:pStyle w:val="Listenabsatz"/>
        <w:numPr>
          <w:ilvl w:val="0"/>
          <w:numId w:val="21"/>
        </w:numPr>
        <w:rPr>
          <w:b/>
          <w:bCs/>
        </w:rPr>
      </w:pPr>
      <w:proofErr w:type="gramStart"/>
      <w:r>
        <w:rPr>
          <w:b/>
          <w:bCs/>
        </w:rPr>
        <w:t>| .</w:t>
      </w:r>
      <w:proofErr w:type="gramEnd"/>
      <w:r>
        <w:rPr>
          <w:b/>
          <w:bCs/>
        </w:rPr>
        <w:t xml:space="preserve">/ Aufgabe2, </w:t>
      </w:r>
      <w:r>
        <w:t>leitet die komplette Ausgabe des Python-Skripts direkt an das Programm Aufgabe2 weiter</w:t>
      </w:r>
    </w:p>
    <w:p w14:paraId="2D84FC87" w14:textId="77777777" w:rsidR="003A74FC" w:rsidRPr="003A74FC" w:rsidRDefault="003A74FC" w:rsidP="003A74FC">
      <w:pPr>
        <w:pStyle w:val="Listenabsatz"/>
        <w:rPr>
          <w:b/>
          <w:bCs/>
        </w:rPr>
      </w:pPr>
    </w:p>
    <w:p w14:paraId="32EADB5D" w14:textId="46AB653F" w:rsidR="003A74FC" w:rsidRPr="00DA46F8" w:rsidRDefault="003A74FC" w:rsidP="003A74FC">
      <w:pPr>
        <w:pStyle w:val="berschrift3"/>
        <w:rPr>
          <w:b/>
          <w:bCs/>
        </w:rPr>
      </w:pPr>
      <w:r w:rsidRPr="00DA46F8">
        <w:rPr>
          <w:b/>
          <w:bCs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0629F15" wp14:editId="03DE7A77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9185" cy="273050"/>
            <wp:effectExtent l="0" t="0" r="0" b="0"/>
            <wp:wrapTight wrapText="bothSides">
              <wp:wrapPolygon edited="0">
                <wp:start x="0" y="0"/>
                <wp:lineTo x="0" y="19591"/>
                <wp:lineTo x="21509" y="19591"/>
                <wp:lineTo x="21509" y="0"/>
                <wp:lineTo x="0" y="0"/>
              </wp:wrapPolygon>
            </wp:wrapTight>
            <wp:docPr id="1457683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36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A46F8">
        <w:rPr>
          <w:b/>
          <w:bCs/>
        </w:rPr>
        <w:t>Flag</w:t>
      </w:r>
      <w:proofErr w:type="spellEnd"/>
      <w:r w:rsidRPr="00DA46F8">
        <w:rPr>
          <w:b/>
          <w:bCs/>
        </w:rPr>
        <w:t xml:space="preserve"> Ausgabe:</w:t>
      </w:r>
    </w:p>
    <w:p w14:paraId="49A1A953" w14:textId="776A5E2A" w:rsidR="003A74FC" w:rsidRDefault="003A74FC" w:rsidP="003A74FC"/>
    <w:p w14:paraId="65E96EEB" w14:textId="21EE288E" w:rsidR="00BA49FE" w:rsidRDefault="003A74FC" w:rsidP="00BA49FE">
      <w:pPr>
        <w:pStyle w:val="Listenabsatz"/>
        <w:numPr>
          <w:ilvl w:val="0"/>
          <w:numId w:val="24"/>
        </w:numPr>
      </w:pPr>
      <w:proofErr w:type="spellStart"/>
      <w:r>
        <w:t>Flag</w:t>
      </w:r>
      <w:proofErr w:type="spellEnd"/>
      <w:r>
        <w:t xml:space="preserve">: </w:t>
      </w:r>
      <w:r w:rsidRPr="003A74FC">
        <w:t>HoCh$ChUL380cHUm</w:t>
      </w:r>
      <w:proofErr w:type="gramStart"/>
      <w:r w:rsidRPr="003A74FC">
        <w:t>-!t</w:t>
      </w:r>
      <w:proofErr w:type="gramEnd"/>
      <w:r w:rsidRPr="003A74FC">
        <w:t>$-prAK7iKum2-AUf94B32</w:t>
      </w:r>
    </w:p>
    <w:p w14:paraId="2D1A8FB1" w14:textId="77777777" w:rsidR="00DA46F8" w:rsidRDefault="00DA46F8" w:rsidP="00DA46F8"/>
    <w:p w14:paraId="19CC16A7" w14:textId="16E98478" w:rsidR="00DA46F8" w:rsidRDefault="00DA46F8" w:rsidP="00DA46F8">
      <w:pPr>
        <w:pStyle w:val="berschrift3"/>
        <w:rPr>
          <w:b/>
          <w:bCs/>
        </w:rPr>
      </w:pPr>
      <w:r w:rsidRPr="00DA46F8">
        <w:rPr>
          <w:b/>
          <w:bCs/>
        </w:rPr>
        <w:t>Schutzmaßnahmen gegen Buffer Overflows</w:t>
      </w:r>
    </w:p>
    <w:p w14:paraId="67400A11" w14:textId="3E704B99" w:rsidR="00DA46F8" w:rsidRDefault="00DA46F8" w:rsidP="00DA46F8">
      <w:r>
        <w:t>Moderne Systeme verwenden mehrere Techniken, um Buffer Overflows zu verhindern:</w:t>
      </w:r>
    </w:p>
    <w:p w14:paraId="282D7A8C" w14:textId="76571738" w:rsidR="00DA46F8" w:rsidRDefault="00DA46F8" w:rsidP="00DA46F8">
      <w:r w:rsidRPr="00DA46F8">
        <w:rPr>
          <w:b/>
          <w:bCs/>
        </w:rPr>
        <w:t xml:space="preserve">Stack </w:t>
      </w:r>
      <w:proofErr w:type="spellStart"/>
      <w:r w:rsidR="001D5FEA">
        <w:rPr>
          <w:b/>
          <w:bCs/>
        </w:rPr>
        <w:t>Canaries</w:t>
      </w:r>
      <w:proofErr w:type="spellEnd"/>
      <w:r w:rsidRPr="00DA46F8">
        <w:rPr>
          <w:b/>
          <w:bCs/>
        </w:rPr>
        <w:t>:</w:t>
      </w:r>
      <w:r>
        <w:t xml:space="preserve"> Vor der Rücksprungadresse wir</w:t>
      </w:r>
      <w:r w:rsidR="008E17D8">
        <w:t>d</w:t>
      </w:r>
      <w:r>
        <w:t xml:space="preserve"> ein „</w:t>
      </w:r>
      <w:r w:rsidR="001D5FEA">
        <w:t>Canary</w:t>
      </w:r>
      <w:r>
        <w:t>-Wert“ gespeichert. Wenn dieser Wert durch einen Overflow verändert wird, beendet sich das Programm.</w:t>
      </w:r>
    </w:p>
    <w:p w14:paraId="28A8B85B" w14:textId="4D8612DB" w:rsidR="00DA46F8" w:rsidRDefault="00DA46F8" w:rsidP="00DA46F8">
      <w:r w:rsidRPr="00DA46F8">
        <w:rPr>
          <w:b/>
          <w:bCs/>
        </w:rPr>
        <w:t>ASLR (</w:t>
      </w:r>
      <w:proofErr w:type="spellStart"/>
      <w:r w:rsidRPr="00DA46F8">
        <w:rPr>
          <w:b/>
          <w:bCs/>
        </w:rPr>
        <w:t>Adress</w:t>
      </w:r>
      <w:proofErr w:type="spellEnd"/>
      <w:r w:rsidRPr="00DA46F8">
        <w:rPr>
          <w:b/>
          <w:bCs/>
        </w:rPr>
        <w:t xml:space="preserve"> Space Layout </w:t>
      </w:r>
      <w:proofErr w:type="spellStart"/>
      <w:r w:rsidRPr="00DA46F8">
        <w:rPr>
          <w:b/>
          <w:bCs/>
        </w:rPr>
        <w:t>Randomization</w:t>
      </w:r>
      <w:proofErr w:type="spellEnd"/>
      <w:r w:rsidRPr="00DA46F8">
        <w:rPr>
          <w:b/>
          <w:bCs/>
        </w:rPr>
        <w:t xml:space="preserve">): </w:t>
      </w:r>
      <w:r w:rsidRPr="00DA46F8">
        <w:t>Zufällige Adressvergabe für</w:t>
      </w:r>
      <w:r>
        <w:t xml:space="preserve"> Stack, Heap und Libraries erschwert gezielte Angriffe.</w:t>
      </w:r>
    </w:p>
    <w:p w14:paraId="0D3292BC" w14:textId="57BEFD01" w:rsidR="00DA46F8" w:rsidRDefault="00DA46F8" w:rsidP="00DA46F8">
      <w:r w:rsidRPr="00DA46F8">
        <w:rPr>
          <w:b/>
          <w:bCs/>
        </w:rPr>
        <w:t xml:space="preserve">DEP/NX (Data </w:t>
      </w:r>
      <w:proofErr w:type="spellStart"/>
      <w:r w:rsidRPr="00DA46F8">
        <w:rPr>
          <w:b/>
          <w:bCs/>
        </w:rPr>
        <w:t>Execution</w:t>
      </w:r>
      <w:proofErr w:type="spellEnd"/>
      <w:r w:rsidRPr="00DA46F8">
        <w:rPr>
          <w:b/>
          <w:bCs/>
        </w:rPr>
        <w:t xml:space="preserve"> </w:t>
      </w:r>
      <w:proofErr w:type="spellStart"/>
      <w:r w:rsidRPr="00DA46F8">
        <w:rPr>
          <w:b/>
          <w:bCs/>
        </w:rPr>
        <w:t>Prevention</w:t>
      </w:r>
      <w:proofErr w:type="spellEnd"/>
      <w:r w:rsidRPr="00DA46F8">
        <w:rPr>
          <w:b/>
          <w:bCs/>
        </w:rPr>
        <w:t>):</w:t>
      </w:r>
      <w:r w:rsidRPr="00DA46F8">
        <w:t xml:space="preserve"> </w:t>
      </w:r>
      <w:proofErr w:type="gramStart"/>
      <w:r w:rsidRPr="00DA46F8">
        <w:t>Der Stack</w:t>
      </w:r>
      <w:proofErr w:type="gramEnd"/>
      <w:r w:rsidRPr="00DA46F8">
        <w:t xml:space="preserve"> wird als nicht au</w:t>
      </w:r>
      <w:r>
        <w:t xml:space="preserve">sführbar markiert, wodurch z.B. </w:t>
      </w:r>
      <w:proofErr w:type="spellStart"/>
      <w:r>
        <w:t>Shellcode</w:t>
      </w:r>
      <w:proofErr w:type="spellEnd"/>
      <w:r>
        <w:t xml:space="preserve"> nicht ausgeführt werden kann.</w:t>
      </w:r>
    </w:p>
    <w:p w14:paraId="091798B3" w14:textId="18773C9F" w:rsidR="00DA46F8" w:rsidRDefault="00DA46F8" w:rsidP="00DA46F8">
      <w:r w:rsidRPr="00DA46F8">
        <w:rPr>
          <w:b/>
          <w:bCs/>
        </w:rPr>
        <w:t>Sichere Eingabefunktionen:</w:t>
      </w:r>
      <w:r>
        <w:t xml:space="preserve"> Statt </w:t>
      </w:r>
      <w:proofErr w:type="spellStart"/>
      <w:r w:rsidRPr="00DA46F8">
        <w:rPr>
          <w:b/>
          <w:bCs/>
        </w:rPr>
        <w:t>cin</w:t>
      </w:r>
      <w:proofErr w:type="spellEnd"/>
      <w:r>
        <w:t xml:space="preserve"> sollte </w:t>
      </w:r>
      <w:proofErr w:type="spellStart"/>
      <w:proofErr w:type="gramStart"/>
      <w:r w:rsidRPr="00DA46F8">
        <w:rPr>
          <w:b/>
          <w:bCs/>
        </w:rPr>
        <w:t>std</w:t>
      </w:r>
      <w:proofErr w:type="spellEnd"/>
      <w:r w:rsidRPr="00DA46F8">
        <w:rPr>
          <w:b/>
          <w:bCs/>
        </w:rPr>
        <w:t>::</w:t>
      </w:r>
      <w:proofErr w:type="spellStart"/>
      <w:r w:rsidRPr="00DA46F8">
        <w:rPr>
          <w:b/>
          <w:bCs/>
        </w:rPr>
        <w:t>getline</w:t>
      </w:r>
      <w:proofErr w:type="spellEnd"/>
      <w:r w:rsidRPr="00DA46F8">
        <w:rPr>
          <w:b/>
          <w:bCs/>
        </w:rPr>
        <w:t>(</w:t>
      </w:r>
      <w:proofErr w:type="gramEnd"/>
      <w:r w:rsidRPr="00DA46F8">
        <w:rPr>
          <w:b/>
          <w:bCs/>
        </w:rPr>
        <w:t>)</w:t>
      </w:r>
      <w:r>
        <w:t xml:space="preserve"> oder </w:t>
      </w:r>
      <w:proofErr w:type="spellStart"/>
      <w:proofErr w:type="gramStart"/>
      <w:r w:rsidRPr="00DA46F8">
        <w:rPr>
          <w:b/>
          <w:bCs/>
        </w:rPr>
        <w:t>fgets</w:t>
      </w:r>
      <w:proofErr w:type="spellEnd"/>
      <w:r w:rsidRPr="00DA46F8">
        <w:rPr>
          <w:b/>
          <w:bCs/>
        </w:rPr>
        <w:t>(</w:t>
      </w:r>
      <w:proofErr w:type="gramEnd"/>
      <w:r w:rsidRPr="00DA46F8">
        <w:rPr>
          <w:b/>
          <w:bCs/>
        </w:rPr>
        <w:t>)</w:t>
      </w:r>
      <w:r>
        <w:t xml:space="preserve"> mit Längenbegrenzung verwendet werden!</w:t>
      </w:r>
    </w:p>
    <w:p w14:paraId="67517A2C" w14:textId="77777777" w:rsidR="00DA46F8" w:rsidRDefault="00DA46F8" w:rsidP="00DA46F8"/>
    <w:p w14:paraId="0F8D2920" w14:textId="47ED94E8" w:rsidR="003567C7" w:rsidRPr="003567C7" w:rsidRDefault="00DA46F8" w:rsidP="003567C7">
      <w:pPr>
        <w:pStyle w:val="berschrift3"/>
        <w:rPr>
          <w:b/>
          <w:bCs/>
        </w:rPr>
      </w:pPr>
      <w:r w:rsidRPr="00DA46F8">
        <w:rPr>
          <w:b/>
          <w:bCs/>
        </w:rPr>
        <w:t>Demonstration verschiedener Payload-Längen und deren Auswirkung</w:t>
      </w:r>
    </w:p>
    <w:p w14:paraId="0879A685" w14:textId="24C8B423" w:rsidR="009E577C" w:rsidRPr="003567C7" w:rsidRDefault="009E577C" w:rsidP="00DA46F8">
      <w:pPr>
        <w:rPr>
          <w:b/>
          <w:bCs/>
        </w:rPr>
      </w:pPr>
      <w:r w:rsidRPr="003567C7">
        <w:rPr>
          <w:b/>
          <w:bCs/>
        </w:rPr>
        <w:t>Eingabe-Länge Wirkung</w:t>
      </w:r>
    </w:p>
    <w:p w14:paraId="1EBDD344" w14:textId="7639E5EC" w:rsidR="009E577C" w:rsidRDefault="009E577C" w:rsidP="00DA46F8">
      <w:r>
        <w:t>16 Bytes</w:t>
      </w:r>
      <w:r>
        <w:tab/>
      </w:r>
      <w:r w:rsidRPr="00DA46F8">
        <w:t>Kennwort</w:t>
      </w:r>
      <w:r>
        <w:t>-P</w:t>
      </w:r>
      <w:r w:rsidRPr="00DA46F8">
        <w:t>uffer vollständig gefüllt, kein Overflow</w:t>
      </w:r>
    </w:p>
    <w:p w14:paraId="782BFE46" w14:textId="47DFD631" w:rsidR="009E577C" w:rsidRDefault="009E577C" w:rsidP="00DA46F8">
      <w:r>
        <w:t>32 Bytes</w:t>
      </w:r>
      <w:r>
        <w:tab/>
        <w:t>Zusätzlich</w:t>
      </w:r>
      <w:r w:rsidRPr="00DA46F8">
        <w:t>: Beginn der Überschreibung des Benutzernamen-Puffers</w:t>
      </w:r>
    </w:p>
    <w:p w14:paraId="7929D2C9" w14:textId="5488548A" w:rsidR="009E577C" w:rsidRPr="00DA46F8" w:rsidRDefault="009E577C" w:rsidP="009E577C">
      <w:r w:rsidRPr="00DA46F8">
        <w:t>60 Bytes</w:t>
      </w:r>
      <w:r>
        <w:tab/>
      </w:r>
      <w:r w:rsidRPr="00DA46F8">
        <w:t>Kennwort</w:t>
      </w:r>
      <w:r>
        <w:t>-P</w:t>
      </w:r>
      <w:r w:rsidRPr="00DA46F8">
        <w:t xml:space="preserve">uffer Benutzernamen-Puffers überschrieben, </w:t>
      </w:r>
      <w:proofErr w:type="spellStart"/>
      <w:r>
        <w:t>Flag</w:t>
      </w:r>
      <w:proofErr w:type="spellEnd"/>
      <w:r>
        <w:t xml:space="preserve">-Puffer </w:t>
      </w:r>
      <w:r w:rsidRPr="00DA46F8">
        <w:t>beginnt</w:t>
      </w:r>
    </w:p>
    <w:p w14:paraId="7E4E3888" w14:textId="61859FD8" w:rsidR="009E577C" w:rsidRDefault="009E577C" w:rsidP="00DA46F8">
      <w:pPr>
        <w:rPr>
          <w:b/>
          <w:bCs/>
        </w:rPr>
      </w:pPr>
      <w:r w:rsidRPr="00DA46F8">
        <w:t>92 Bytes</w:t>
      </w:r>
      <w:r>
        <w:tab/>
      </w:r>
      <w:r w:rsidRPr="00DA46F8">
        <w:t xml:space="preserve">alle drei Puffer gefüllt, </w:t>
      </w:r>
      <w:r>
        <w:t xml:space="preserve">Auth-Variable </w:t>
      </w:r>
      <w:r>
        <w:rPr>
          <w:b/>
          <w:bCs/>
        </w:rPr>
        <w:t>normal befüllt</w:t>
      </w:r>
    </w:p>
    <w:p w14:paraId="6F782B5E" w14:textId="00674C4D" w:rsidR="009E577C" w:rsidRDefault="009E577C" w:rsidP="00DA46F8">
      <w:r w:rsidRPr="00DA46F8">
        <w:t>93–95 Bytes</w:t>
      </w:r>
      <w:r>
        <w:tab/>
        <w:t xml:space="preserve">NUR </w:t>
      </w:r>
      <w:r w:rsidRPr="00DA46F8">
        <w:t xml:space="preserve">Teile von </w:t>
      </w:r>
      <w:r>
        <w:t xml:space="preserve">Auth-Variable </w:t>
      </w:r>
      <w:r w:rsidRPr="00DA46F8">
        <w:t>überschrieben (nicht zuverlässig)</w:t>
      </w:r>
    </w:p>
    <w:p w14:paraId="3C1CD1B9" w14:textId="45852D6C" w:rsidR="009E577C" w:rsidRPr="00DA46F8" w:rsidRDefault="009E577C" w:rsidP="00DA46F8">
      <w:r w:rsidRPr="00DA46F8">
        <w:rPr>
          <w:b/>
          <w:bCs/>
        </w:rPr>
        <w:t>96 Bytes</w:t>
      </w:r>
      <w:r>
        <w:rPr>
          <w:b/>
          <w:bCs/>
        </w:rPr>
        <w:tab/>
      </w:r>
      <w:r w:rsidRPr="00DA46F8">
        <w:t>Auth</w:t>
      </w:r>
      <w:r>
        <w:t>-</w:t>
      </w:r>
      <w:r w:rsidR="001D5FEA">
        <w:t>V</w:t>
      </w:r>
      <w:r w:rsidRPr="00DA46F8">
        <w:t>ariable vollständig überschrieben</w:t>
      </w:r>
    </w:p>
    <w:sectPr w:rsidR="009E577C" w:rsidRPr="00DA4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370C8" w14:textId="77777777" w:rsidR="00295753" w:rsidRDefault="00295753" w:rsidP="00024342">
      <w:pPr>
        <w:spacing w:after="0" w:line="240" w:lineRule="auto"/>
      </w:pPr>
      <w:r>
        <w:separator/>
      </w:r>
    </w:p>
  </w:endnote>
  <w:endnote w:type="continuationSeparator" w:id="0">
    <w:p w14:paraId="4D5E7877" w14:textId="77777777" w:rsidR="00295753" w:rsidRDefault="00295753" w:rsidP="0002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63D79" w14:textId="77777777" w:rsidR="00295753" w:rsidRDefault="00295753" w:rsidP="00024342">
      <w:pPr>
        <w:spacing w:after="0" w:line="240" w:lineRule="auto"/>
      </w:pPr>
      <w:r>
        <w:separator/>
      </w:r>
    </w:p>
  </w:footnote>
  <w:footnote w:type="continuationSeparator" w:id="0">
    <w:p w14:paraId="0C4B6529" w14:textId="77777777" w:rsidR="00295753" w:rsidRDefault="00295753" w:rsidP="00024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771"/>
    <w:multiLevelType w:val="hybridMultilevel"/>
    <w:tmpl w:val="F72029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14B"/>
    <w:multiLevelType w:val="hybridMultilevel"/>
    <w:tmpl w:val="AA82B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15DD"/>
    <w:multiLevelType w:val="hybridMultilevel"/>
    <w:tmpl w:val="DDE09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5C94C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02D"/>
    <w:multiLevelType w:val="hybridMultilevel"/>
    <w:tmpl w:val="C2A85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47EC"/>
    <w:multiLevelType w:val="hybridMultilevel"/>
    <w:tmpl w:val="E58E1DDC"/>
    <w:lvl w:ilvl="0" w:tplc="2FEA79B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026889"/>
    <w:multiLevelType w:val="hybridMultilevel"/>
    <w:tmpl w:val="B792E59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06E30"/>
    <w:multiLevelType w:val="hybridMultilevel"/>
    <w:tmpl w:val="73C6E49C"/>
    <w:lvl w:ilvl="0" w:tplc="C89A5C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A566A3"/>
    <w:multiLevelType w:val="hybridMultilevel"/>
    <w:tmpl w:val="83C8F90C"/>
    <w:lvl w:ilvl="0" w:tplc="315282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43B37"/>
    <w:multiLevelType w:val="hybridMultilevel"/>
    <w:tmpl w:val="25DA81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A4468"/>
    <w:multiLevelType w:val="hybridMultilevel"/>
    <w:tmpl w:val="1B18C63E"/>
    <w:lvl w:ilvl="0" w:tplc="2FEA79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708F4"/>
    <w:multiLevelType w:val="hybridMultilevel"/>
    <w:tmpl w:val="69DE0A0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D15"/>
    <w:multiLevelType w:val="hybridMultilevel"/>
    <w:tmpl w:val="B1326DB6"/>
    <w:lvl w:ilvl="0" w:tplc="6E8C7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C7E2A"/>
    <w:multiLevelType w:val="hybridMultilevel"/>
    <w:tmpl w:val="B41062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D5701"/>
    <w:multiLevelType w:val="hybridMultilevel"/>
    <w:tmpl w:val="81842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0404C"/>
    <w:multiLevelType w:val="hybridMultilevel"/>
    <w:tmpl w:val="D13C679E"/>
    <w:lvl w:ilvl="0" w:tplc="2FEA79B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CA7111"/>
    <w:multiLevelType w:val="hybridMultilevel"/>
    <w:tmpl w:val="B53E8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D00C2"/>
    <w:multiLevelType w:val="hybridMultilevel"/>
    <w:tmpl w:val="A62C9000"/>
    <w:lvl w:ilvl="0" w:tplc="C89A5C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D1F3F5C"/>
    <w:multiLevelType w:val="hybridMultilevel"/>
    <w:tmpl w:val="0152069A"/>
    <w:lvl w:ilvl="0" w:tplc="C89A5C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C71C2"/>
    <w:multiLevelType w:val="hybridMultilevel"/>
    <w:tmpl w:val="DC38F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E0792"/>
    <w:multiLevelType w:val="hybridMultilevel"/>
    <w:tmpl w:val="52B66DAA"/>
    <w:lvl w:ilvl="0" w:tplc="2FEA79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30D7F"/>
    <w:multiLevelType w:val="hybridMultilevel"/>
    <w:tmpl w:val="C82A6A3E"/>
    <w:lvl w:ilvl="0" w:tplc="2FEA79B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713657"/>
    <w:multiLevelType w:val="hybridMultilevel"/>
    <w:tmpl w:val="E7B23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B25A2"/>
    <w:multiLevelType w:val="hybridMultilevel"/>
    <w:tmpl w:val="CBD0908A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EAD7ADE"/>
    <w:multiLevelType w:val="hybridMultilevel"/>
    <w:tmpl w:val="4BDCAFA6"/>
    <w:lvl w:ilvl="0" w:tplc="6D26CD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F7446"/>
    <w:multiLevelType w:val="hybridMultilevel"/>
    <w:tmpl w:val="2A6A8646"/>
    <w:lvl w:ilvl="0" w:tplc="95FA0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2262651">
    <w:abstractNumId w:val="2"/>
  </w:num>
  <w:num w:numId="2" w16cid:durableId="158622660">
    <w:abstractNumId w:val="5"/>
  </w:num>
  <w:num w:numId="3" w16cid:durableId="986982014">
    <w:abstractNumId w:val="16"/>
  </w:num>
  <w:num w:numId="4" w16cid:durableId="1525900142">
    <w:abstractNumId w:val="6"/>
  </w:num>
  <w:num w:numId="5" w16cid:durableId="599068014">
    <w:abstractNumId w:val="17"/>
  </w:num>
  <w:num w:numId="6" w16cid:durableId="1396777071">
    <w:abstractNumId w:val="18"/>
  </w:num>
  <w:num w:numId="7" w16cid:durableId="395444323">
    <w:abstractNumId w:val="0"/>
  </w:num>
  <w:num w:numId="8" w16cid:durableId="363946351">
    <w:abstractNumId w:val="19"/>
  </w:num>
  <w:num w:numId="9" w16cid:durableId="1653211577">
    <w:abstractNumId w:val="11"/>
  </w:num>
  <w:num w:numId="10" w16cid:durableId="1799834528">
    <w:abstractNumId w:val="22"/>
  </w:num>
  <w:num w:numId="11" w16cid:durableId="685251416">
    <w:abstractNumId w:val="10"/>
  </w:num>
  <w:num w:numId="12" w16cid:durableId="290553785">
    <w:abstractNumId w:val="12"/>
  </w:num>
  <w:num w:numId="13" w16cid:durableId="381712352">
    <w:abstractNumId w:val="9"/>
  </w:num>
  <w:num w:numId="14" w16cid:durableId="1808816656">
    <w:abstractNumId w:val="20"/>
  </w:num>
  <w:num w:numId="15" w16cid:durableId="1962687068">
    <w:abstractNumId w:val="4"/>
  </w:num>
  <w:num w:numId="16" w16cid:durableId="1057707155">
    <w:abstractNumId w:val="14"/>
  </w:num>
  <w:num w:numId="17" w16cid:durableId="1644237939">
    <w:abstractNumId w:val="13"/>
  </w:num>
  <w:num w:numId="18" w16cid:durableId="992679357">
    <w:abstractNumId w:val="23"/>
  </w:num>
  <w:num w:numId="19" w16cid:durableId="162596474">
    <w:abstractNumId w:val="7"/>
  </w:num>
  <w:num w:numId="20" w16cid:durableId="293755623">
    <w:abstractNumId w:val="8"/>
  </w:num>
  <w:num w:numId="21" w16cid:durableId="931931281">
    <w:abstractNumId w:val="21"/>
  </w:num>
  <w:num w:numId="22" w16cid:durableId="1061757285">
    <w:abstractNumId w:val="15"/>
  </w:num>
  <w:num w:numId="23" w16cid:durableId="319581518">
    <w:abstractNumId w:val="3"/>
  </w:num>
  <w:num w:numId="24" w16cid:durableId="621571696">
    <w:abstractNumId w:val="1"/>
  </w:num>
  <w:num w:numId="25" w16cid:durableId="5800234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26"/>
    <w:rsid w:val="00005F86"/>
    <w:rsid w:val="00012A0C"/>
    <w:rsid w:val="00024342"/>
    <w:rsid w:val="00065E43"/>
    <w:rsid w:val="001A7665"/>
    <w:rsid w:val="001D5FEA"/>
    <w:rsid w:val="00205A0D"/>
    <w:rsid w:val="0021433B"/>
    <w:rsid w:val="00295753"/>
    <w:rsid w:val="002F2801"/>
    <w:rsid w:val="00333D07"/>
    <w:rsid w:val="003567C7"/>
    <w:rsid w:val="003A5EA4"/>
    <w:rsid w:val="003A74FC"/>
    <w:rsid w:val="0040444A"/>
    <w:rsid w:val="00463F02"/>
    <w:rsid w:val="00510D22"/>
    <w:rsid w:val="00561C4E"/>
    <w:rsid w:val="006203BF"/>
    <w:rsid w:val="0069122A"/>
    <w:rsid w:val="007F0F04"/>
    <w:rsid w:val="00877755"/>
    <w:rsid w:val="008919C3"/>
    <w:rsid w:val="008E17D8"/>
    <w:rsid w:val="00916771"/>
    <w:rsid w:val="00950B8A"/>
    <w:rsid w:val="00972D18"/>
    <w:rsid w:val="009C4A91"/>
    <w:rsid w:val="009E577C"/>
    <w:rsid w:val="00A2445A"/>
    <w:rsid w:val="00A32D5A"/>
    <w:rsid w:val="00A81925"/>
    <w:rsid w:val="00BA49FE"/>
    <w:rsid w:val="00BB3CB0"/>
    <w:rsid w:val="00BD65A1"/>
    <w:rsid w:val="00CD3183"/>
    <w:rsid w:val="00D17052"/>
    <w:rsid w:val="00D55B3E"/>
    <w:rsid w:val="00DA46F8"/>
    <w:rsid w:val="00DD60E8"/>
    <w:rsid w:val="00E12868"/>
    <w:rsid w:val="00E50326"/>
    <w:rsid w:val="00E93E99"/>
    <w:rsid w:val="00F60559"/>
    <w:rsid w:val="00F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1362"/>
  <w15:chartTrackingRefBased/>
  <w15:docId w15:val="{06D1EC93-A02F-44A6-9232-4F610C8B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577C"/>
  </w:style>
  <w:style w:type="paragraph" w:styleId="berschrift1">
    <w:name w:val="heading 1"/>
    <w:basedOn w:val="Standard"/>
    <w:next w:val="Standard"/>
    <w:link w:val="berschrift1Zchn"/>
    <w:uiPriority w:val="9"/>
    <w:qFormat/>
    <w:rsid w:val="00E50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0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0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0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0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0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0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0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0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03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03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03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03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03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03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0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0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0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0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03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03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03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0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03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032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24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4342"/>
  </w:style>
  <w:style w:type="paragraph" w:styleId="Fuzeile">
    <w:name w:val="footer"/>
    <w:basedOn w:val="Standard"/>
    <w:link w:val="FuzeileZchn"/>
    <w:uiPriority w:val="99"/>
    <w:unhideWhenUsed/>
    <w:rsid w:val="00024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4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Kuhn</dc:creator>
  <cp:keywords/>
  <dc:description/>
  <cp:lastModifiedBy>David Kuhn</cp:lastModifiedBy>
  <cp:revision>11</cp:revision>
  <cp:lastPrinted>2025-06-12T12:09:00Z</cp:lastPrinted>
  <dcterms:created xsi:type="dcterms:W3CDTF">2025-06-11T20:08:00Z</dcterms:created>
  <dcterms:modified xsi:type="dcterms:W3CDTF">2025-06-12T16:52:00Z</dcterms:modified>
</cp:coreProperties>
</file>