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B97A3" w14:textId="77777777" w:rsidR="00215E99" w:rsidRDefault="00000000">
      <w:r>
        <w:rPr>
          <w:b/>
          <w:sz w:val="48"/>
        </w:rPr>
        <w:t>Mad Minds — Employee Setup Guide</w:t>
      </w:r>
    </w:p>
    <w:p w14:paraId="01950AD5" w14:textId="77777777" w:rsidR="00215E99" w:rsidRDefault="00000000">
      <w:r>
        <w:rPr>
          <w:i/>
          <w:sz w:val="26"/>
        </w:rPr>
        <w:t>Get your seat working in ~10 minutes</w:t>
      </w:r>
    </w:p>
    <w:p w14:paraId="4DCD2CD9" w14:textId="77777777" w:rsidR="00215E99" w:rsidRDefault="00000000">
      <w:r>
        <w:rPr>
          <w:color w:val="808080"/>
          <w:sz w:val="20"/>
        </w:rPr>
        <w:t>v0.9.2 — June 2026</w:t>
      </w:r>
    </w:p>
    <w:p w14:paraId="533E65C3" w14:textId="77777777" w:rsidR="00215E99" w:rsidRDefault="00000000">
      <w:r>
        <w:t>Everything technical is already set up for you — no terminal, no developer steps. You install the plugins, add a few connectors, sign in, and you're working. About 10 minutes.</w:t>
      </w:r>
    </w:p>
    <w:p w14:paraId="1BD2C27C" w14:textId="77777777" w:rsidR="00215E99" w:rsidRDefault="00000000">
      <w:r>
        <w:t>If anything doesn't match what you see on screen, screenshot it and send it to Nikolaj.</w:t>
      </w:r>
    </w:p>
    <w:p w14:paraId="7F7BBDF3" w14:textId="77777777" w:rsidR="00215E99" w:rsidRDefault="00000000">
      <w:r>
        <w:rPr>
          <w:b/>
          <w:sz w:val="32"/>
        </w:rPr>
        <w:t>What's live today</w:t>
      </w:r>
    </w:p>
    <w:p w14:paraId="4933083D" w14:textId="77777777" w:rsidR="00215E99" w:rsidRDefault="00000000">
      <w:r>
        <w:t>Three connectors — the steps below. Other connectors (Meta Ads, GA4, Tag Manager, Merchant Center) are coming and are NOT part of setup yet.</w:t>
      </w:r>
    </w:p>
    <w:p w14:paraId="45CFFAD4" w14:textId="77777777" w:rsidR="00215E99" w:rsidRDefault="00000000">
      <w:pPr>
        <w:pStyle w:val="ListBullet"/>
      </w:pPr>
      <w:r>
        <w:t>Google Drive — the shared Mad Minds Hub.</w:t>
      </w:r>
    </w:p>
    <w:p w14:paraId="56D67BB8" w14:textId="77777777" w:rsidR="00215E99" w:rsidRDefault="00000000">
      <w:pPr>
        <w:pStyle w:val="ListBullet"/>
      </w:pPr>
      <w:r>
        <w:t>Google Search Console — your brands' organic search data (read-only).</w:t>
      </w:r>
    </w:p>
    <w:p w14:paraId="7D55207A" w14:textId="77777777" w:rsidR="00215E99" w:rsidRDefault="00000000">
      <w:pPr>
        <w:pStyle w:val="ListBullet"/>
      </w:pPr>
      <w:r>
        <w:t>Google Ads — campaign reporting and management for accounts your Google login can access.</w:t>
      </w:r>
    </w:p>
    <w:p w14:paraId="45CBD1F8" w14:textId="77777777" w:rsidR="00215E99" w:rsidRDefault="00000000">
      <w:r>
        <w:rPr>
          <w:b/>
          <w:sz w:val="32"/>
        </w:rPr>
        <w:t>Step 1 — Install Claude desktop</w:t>
      </w:r>
    </w:p>
    <w:p w14:paraId="3742F548" w14:textId="77777777" w:rsidR="00215E99" w:rsidRDefault="00000000">
      <w:pPr>
        <w:pStyle w:val="ListBullet"/>
      </w:pPr>
      <w:r>
        <w:t>Download: https://claude.ai/download — install and sign in (use your @onlineminds.io account if you have one).</w:t>
      </w:r>
    </w:p>
    <w:p w14:paraId="1EC88AFF" w14:textId="77777777" w:rsidR="00215E99" w:rsidRDefault="00000000">
      <w:r>
        <w:rPr>
          <w:b/>
          <w:sz w:val="32"/>
        </w:rPr>
        <w:t>Step 2 — Install the Mad Minds plugins</w:t>
      </w:r>
    </w:p>
    <w:p w14:paraId="0E892930" w14:textId="77777777" w:rsidR="00215E99" w:rsidRDefault="00000000">
      <w:r>
        <w:t>Customize (top right) → Plugins → Personal → Add marketplace → Add from a repository → paste:</w:t>
      </w:r>
    </w:p>
    <w:p w14:paraId="3EFDD407" w14:textId="77777777" w:rsidR="00215E99" w:rsidRDefault="00000000">
      <w:r>
        <w:rPr>
          <w:b/>
        </w:rPr>
        <w:t>https://github.com/Nikolaj-Storm/Mad-Minds</w:t>
      </w:r>
    </w:p>
    <w:p w14:paraId="2ABBF639" w14:textId="77777777" w:rsidR="00215E99" w:rsidRDefault="00000000">
      <w:r>
        <w:t>Install both: onlineminds-marketing and claude-ads.</w:t>
      </w:r>
    </w:p>
    <w:p w14:paraId="07E1AED8" w14:textId="77777777" w:rsidR="00215E99" w:rsidRDefault="00000000">
      <w:r>
        <w:rPr>
          <w:b/>
          <w:sz w:val="32"/>
        </w:rPr>
        <w:t>Step 3 — Create your Mad Minds project in Cowork</w:t>
      </w:r>
    </w:p>
    <w:p w14:paraId="77FD488A" w14:textId="77777777" w:rsidR="00215E99" w:rsidRDefault="00000000">
      <w:pPr>
        <w:pStyle w:val="ListNumber"/>
      </w:pPr>
      <w:r>
        <w:t>Open Cowork → + New project.</w:t>
      </w:r>
    </w:p>
    <w:p w14:paraId="4AD4DF8D" w14:textId="77777777" w:rsidR="00215E99" w:rsidRDefault="00000000">
      <w:pPr>
        <w:pStyle w:val="ListNumber"/>
      </w:pPr>
      <w:r>
        <w:t>Project name: Mad Minds</w:t>
      </w:r>
    </w:p>
    <w:p w14:paraId="63910301" w14:textId="77777777" w:rsidR="00215E99" w:rsidRDefault="00000000">
      <w:pPr>
        <w:pStyle w:val="ListNumber"/>
      </w:pPr>
      <w:r>
        <w:t>Workspace folder: create ~/Documents/Mad Minds and pick it.</w:t>
      </w:r>
    </w:p>
    <w:p w14:paraId="4D2D34F3" w14:textId="77777777" w:rsidR="00215E99" w:rsidRDefault="00000000">
      <w:pPr>
        <w:pStyle w:val="ListNumber"/>
      </w:pPr>
      <w:r>
        <w:t>Project instructions: paste the exact block below.</w:t>
      </w:r>
    </w:p>
    <w:p w14:paraId="5A552438" w14:textId="77777777" w:rsidR="00215E99" w:rsidRDefault="00000000">
      <w:r>
        <w:rPr>
          <w:rFonts w:ascii="Consolas" w:hAnsi="Consolas"/>
          <w:sz w:val="18"/>
        </w:rPr>
        <w:t>This is the Mad Minds marketing workspace for OnlineMinds ApS.</w:t>
      </w:r>
      <w:r>
        <w:rPr>
          <w:rFonts w:ascii="Consolas" w:hAnsi="Consolas"/>
          <w:sz w:val="18"/>
        </w:rPr>
        <w:br/>
        <w:t xml:space="preserve">Mad Minds is a shared Google Drive workspace for the marketing department, at https://drive.google.com/drive/folders/1aLu66XMaCKptC3GEYql20tHsbzDUCCpN. This local </w:t>
      </w:r>
      <w:r>
        <w:rPr>
          <w:rFonts w:ascii="Consolas" w:hAnsi="Consolas"/>
          <w:sz w:val="18"/>
        </w:rPr>
        <w:lastRenderedPageBreak/>
        <w:t>Cowork workspace folder is just a session container — all real reads and writes go through the Google Drive connector to that Hub.</w:t>
      </w:r>
      <w:r>
        <w:rPr>
          <w:rFonts w:ascii="Consolas" w:hAnsi="Consolas"/>
          <w:sz w:val="18"/>
        </w:rPr>
        <w:br/>
        <w:t>Two plugins are installed:</w:t>
      </w:r>
      <w:r>
        <w:rPr>
          <w:rFonts w:ascii="Consolas" w:hAnsi="Consolas"/>
          <w:sz w:val="18"/>
        </w:rPr>
        <w:br/>
        <w:t>- onlineminds-marketing: in-house skills, Drive Hub routing, and the /ad-actions skill for live ad-account changes (with a non-overridable Tier 1 / Tier 2 spend-gate).</w:t>
      </w:r>
      <w:r>
        <w:rPr>
          <w:rFonts w:ascii="Consolas" w:hAnsi="Consolas"/>
          <w:sz w:val="18"/>
        </w:rPr>
        <w:br/>
        <w:t>- claude-ads: open-source paid-advertising audit toolkit (analysis-only).</w:t>
      </w:r>
      <w:r>
        <w:rPr>
          <w:rFonts w:ascii="Consolas" w:hAnsi="Consolas"/>
          <w:sz w:val="18"/>
        </w:rPr>
        <w:br/>
        <w:t>House rules:</w:t>
      </w:r>
      <w:r>
        <w:rPr>
          <w:rFonts w:ascii="Consolas" w:hAnsi="Consolas"/>
          <w:sz w:val="18"/>
        </w:rPr>
        <w:br/>
        <w:t>- Load the account-conventions skill at the start of any marketing task.</w:t>
      </w:r>
      <w:r>
        <w:rPr>
          <w:rFonts w:ascii="Consolas" w:hAnsi="Consolas"/>
          <w:sz w:val="18"/>
        </w:rPr>
        <w:br/>
        <w:t>- Brand-specific values live in Mad Minds/01_Knowledge_Base/account-conventions-live. If a value is missing, ask me once, then write it there.</w:t>
      </w:r>
      <w:r>
        <w:rPr>
          <w:rFonts w:ascii="Consolas" w:hAnsi="Consolas"/>
          <w:sz w:val="18"/>
        </w:rPr>
        <w:br/>
        <w:t>- Drafts auto-save to my personal folder: Mad Minds/07_People/&lt;my-name&gt;/. Move to shared folders only when I say "publish this to the team".</w:t>
      </w:r>
      <w:r>
        <w:rPr>
          <w:rFonts w:ascii="Consolas" w:hAnsi="Consolas"/>
          <w:sz w:val="18"/>
        </w:rPr>
        <w:br/>
        <w:t>- Ad write-actions go through /ad-actions only. Spend increases require me to type a verbatim accept-phrase (Tier 1). Lower-risk changes take a normal yes (Tier 2). I can say "read-only" anytime.</w:t>
      </w:r>
      <w:r>
        <w:rPr>
          <w:rFonts w:ascii="Consolas" w:hAnsi="Consolas"/>
          <w:sz w:val="18"/>
        </w:rPr>
        <w:br/>
        <w:t>- Plain English works. For substantial tasks ask 2-4 clarifying questions first.</w:t>
      </w:r>
      <w:r>
        <w:rPr>
          <w:rFonts w:ascii="Consolas" w:hAnsi="Consolas"/>
          <w:sz w:val="18"/>
        </w:rPr>
        <w:br/>
        <w:t>Brands: rentumo, adsumo, printumo, bidumo, monetumo, photumo, jla (Jacob Lund Art). Use "portfolio" for cross-brand work.</w:t>
      </w:r>
      <w:r>
        <w:rPr>
          <w:rFonts w:ascii="Consolas" w:hAnsi="Consolas"/>
          <w:sz w:val="18"/>
        </w:rPr>
        <w:br/>
        <w:t>On a new session here, greet briefly and ask what I want to do. If I haven't been onboarded (no folder under 07_People with my name), suggest /setup-marketing.</w:t>
      </w:r>
    </w:p>
    <w:p w14:paraId="0F5B5F4C" w14:textId="77777777" w:rsidR="00215E99" w:rsidRDefault="00000000">
      <w:r>
        <w:rPr>
          <w:b/>
          <w:sz w:val="32"/>
        </w:rPr>
        <w:t>Step 4 — Connect Google Drive</w:t>
      </w:r>
    </w:p>
    <w:p w14:paraId="3F63B01D" w14:textId="77777777" w:rsidR="00215E99" w:rsidRDefault="00000000">
      <w:pPr>
        <w:pStyle w:val="ListBullet"/>
      </w:pPr>
      <w:r>
        <w:t>Customize → Connectors → Google Drive → Connect → sign in with @onlineminds.io.</w:t>
      </w:r>
    </w:p>
    <w:p w14:paraId="6E6829A4" w14:textId="77777777" w:rsidR="00215E99" w:rsidRDefault="00000000">
      <w:r>
        <w:rPr>
          <w:b/>
          <w:sz w:val="32"/>
        </w:rPr>
        <w:t>Step 5 — Add Google Search Console and Google Ads (custom connectors)</w:t>
      </w:r>
    </w:p>
    <w:p w14:paraId="2D126201" w14:textId="77777777" w:rsidR="00215E99" w:rsidRDefault="00000000">
      <w:r>
        <w:t>These two are added by URL. In Customize → Connectors, click Add custom connector and add each one:</w:t>
      </w:r>
    </w:p>
    <w:p w14:paraId="354689B8" w14:textId="04352C10" w:rsidR="00215E99" w:rsidRDefault="00000000">
      <w:pPr>
        <w:pStyle w:val="ListNumber"/>
      </w:pPr>
      <w:r>
        <w:t xml:space="preserve">Add custom connector </w:t>
      </w:r>
      <w:r w:rsidR="005B5553">
        <w:t xml:space="preserve">Name: Google Search Console </w:t>
      </w:r>
      <w:r>
        <w:t>→ URL: https://onlineminds-gsc-mcp.fly.dev/mcp → leave Advanced settings empty → Add → Connect → sign in with the Google account that has your Search Console.</w:t>
      </w:r>
    </w:p>
    <w:p w14:paraId="6E1E2B03" w14:textId="1A9B3C42" w:rsidR="00215E99" w:rsidRDefault="00000000">
      <w:pPr>
        <w:pStyle w:val="ListNumber"/>
      </w:pPr>
      <w:r>
        <w:t xml:space="preserve">Add custom connector </w:t>
      </w:r>
      <w:r w:rsidR="005B5553">
        <w:t xml:space="preserve">Name: Google Ads </w:t>
      </w:r>
      <w:r>
        <w:t>→ URL: https://onlineminds-gads-mcp.fly.dev/mcp → leave Advanced settings empty → Add → Connect → sign in with the Google account that has your Google Ads.</w:t>
      </w:r>
    </w:p>
    <w:p w14:paraId="166503C2" w14:textId="77777777" w:rsidR="00215E99" w:rsidRDefault="00000000">
      <w:r>
        <w:t>Notes: there's nothing to paste besides the URL (no client ID/secret). You sign in once. If a connector's tools don't show up right away, start a new session. Don't use any “Install” button or an in-session sign-in link for these — only the Add custom connector path above works reliably.</w:t>
      </w:r>
    </w:p>
    <w:p w14:paraId="3C4DF215" w14:textId="77777777" w:rsidR="00215E99" w:rsidRDefault="00000000">
      <w:r>
        <w:rPr>
          <w:b/>
          <w:sz w:val="32"/>
        </w:rPr>
        <w:t>Step 6 — Run /setup-marketing</w:t>
      </w:r>
    </w:p>
    <w:p w14:paraId="154CE9D8" w14:textId="77777777" w:rsidR="00215E99" w:rsidRDefault="00000000">
      <w:r>
        <w:t>Open your Mad Minds project, start a new session, type /setup-marketing. It confirms your connectors, sets up your personal folder (07_People/&lt;your-name&gt;/), and gives a short tour.</w:t>
      </w:r>
    </w:p>
    <w:p w14:paraId="42B3D19E" w14:textId="77777777" w:rsidR="00215E99" w:rsidRDefault="00000000">
      <w:r>
        <w:rPr>
          <w:b/>
          <w:sz w:val="32"/>
        </w:rPr>
        <w:lastRenderedPageBreak/>
        <w:t>Step 7 — Try a real query</w:t>
      </w:r>
    </w:p>
    <w:p w14:paraId="077D858D" w14:textId="77777777" w:rsidR="00215E99" w:rsidRDefault="00000000">
      <w:pPr>
        <w:pStyle w:val="ListBullet"/>
      </w:pPr>
      <w:r>
        <w:t>List my Search Console properties</w:t>
      </w:r>
    </w:p>
    <w:p w14:paraId="75791BF4" w14:textId="77777777" w:rsidR="00215E99" w:rsidRDefault="00000000">
      <w:pPr>
        <w:pStyle w:val="ListBullet"/>
      </w:pPr>
      <w:r>
        <w:t>Show me Rentumo's Google Ads spend and conversions over the last 7 days</w:t>
      </w:r>
    </w:p>
    <w:p w14:paraId="42326683" w14:textId="77777777" w:rsidR="00215E99" w:rsidRDefault="00000000">
      <w:pPr>
        <w:pStyle w:val="ListBullet"/>
      </w:pPr>
      <w:r>
        <w:t>Which Rentumo pages lost the most organic clicks last month?</w:t>
      </w:r>
    </w:p>
    <w:p w14:paraId="229387A2" w14:textId="77777777" w:rsidR="00215E99" w:rsidRDefault="00000000">
      <w:r>
        <w:rPr>
          <w:b/>
          <w:sz w:val="32"/>
        </w:rPr>
        <w:t>Taking actions on Google Ads — the safety gate</w:t>
      </w:r>
    </w:p>
    <w:p w14:paraId="10C715BD" w14:textId="77777777" w:rsidR="00215E99" w:rsidRDefault="00000000">
      <w:r>
        <w:t>You can pause campaigns, change budgets/bids, add negatives, create ads. Claude acts as you, so you only touch accounts you already have access to.</w:t>
      </w:r>
    </w:p>
    <w:p w14:paraId="4099BCDE" w14:textId="77777777" w:rsidR="00215E99" w:rsidRDefault="00000000">
      <w:pPr>
        <w:pStyle w:val="ListBullet"/>
      </w:pPr>
      <w:r>
        <w:t>Spend increases require you to type a confirmation sentence Claude shows you, word-for-word. A plain “yes” won't trigger them.</w:t>
      </w:r>
    </w:p>
    <w:p w14:paraId="64EF55E1" w14:textId="77777777" w:rsidR="00215E99" w:rsidRDefault="00000000">
      <w:pPr>
        <w:pStyle w:val="ListBullet"/>
      </w:pPr>
      <w:r>
        <w:t>Pausing / lowering a budget / adding negatives just need a normal “yes”.</w:t>
      </w:r>
    </w:p>
    <w:p w14:paraId="4CBE92A5" w14:textId="77777777" w:rsidR="00215E99" w:rsidRDefault="00000000">
      <w:pPr>
        <w:pStyle w:val="ListBullet"/>
      </w:pPr>
      <w:r>
        <w:t>Say “read-only” at the start of a session to make it analysis-only. (Writes may be in simulate mode during rollout — Claude will tell you if a change was simulated.)</w:t>
      </w:r>
    </w:p>
    <w:p w14:paraId="460CB216" w14:textId="77777777" w:rsidR="00215E99" w:rsidRDefault="00000000">
      <w:r>
        <w:rPr>
          <w:b/>
          <w:sz w:val="32"/>
        </w:rPr>
        <w:t>Coming soon (don't try to connect these yet)</w:t>
      </w:r>
    </w:p>
    <w:p w14:paraId="7018D047" w14:textId="77777777" w:rsidR="00215E99" w:rsidRDefault="00000000">
      <w:pPr>
        <w:pStyle w:val="ListBullet"/>
      </w:pPr>
      <w:r>
        <w:t>Meta Ads — being set up.</w:t>
      </w:r>
    </w:p>
    <w:p w14:paraId="02FB2F47" w14:textId="77777777" w:rsidR="00215E99" w:rsidRDefault="00000000">
      <w:pPr>
        <w:pStyle w:val="ListBullet"/>
      </w:pPr>
      <w:r>
        <w:t>GA4, Google Tag Manager, Merchant Center — not wired yet.</w:t>
      </w:r>
    </w:p>
    <w:p w14:paraId="79517774" w14:textId="77777777" w:rsidR="00215E99" w:rsidRDefault="00000000">
      <w:r>
        <w:rPr>
          <w:b/>
          <w:sz w:val="32"/>
        </w:rPr>
        <w:t>How saving works</w:t>
      </w:r>
    </w:p>
    <w:p w14:paraId="456093FB" w14:textId="77777777" w:rsidR="00215E99" w:rsidRDefault="00000000">
      <w:r>
        <w:t>Drafts save to Mad Minds/07_People/&lt;your-name&gt;/. Say “publish this to the team” to copy a finished version into the shared folder. Every session reads fresh from Drive.</w:t>
      </w:r>
    </w:p>
    <w:p w14:paraId="2519D1BD" w14:textId="77777777" w:rsidR="00215E99" w:rsidRDefault="00000000">
      <w:r>
        <w:rPr>
          <w:b/>
          <w:sz w:val="32"/>
        </w:rPr>
        <w:t>When something doesn't work</w:t>
      </w:r>
    </w:p>
    <w:p w14:paraId="6A8FF30F" w14:textId="77777777" w:rsidR="00215E99" w:rsidRDefault="00000000">
      <w:pPr>
        <w:pStyle w:val="ListBullet"/>
      </w:pPr>
      <w:r>
        <w:t>A connector won't connect → screenshot it and tell Nikolaj.</w:t>
      </w:r>
    </w:p>
    <w:p w14:paraId="2F6C7784" w14:textId="77777777" w:rsidR="00215E99" w:rsidRDefault="00000000">
      <w:pPr>
        <w:pStyle w:val="ListBullet"/>
      </w:pPr>
      <w:r>
        <w:t>Use Add custom connector (URL) for Search Console and Google Ads — not the “Install” button and not an in-session sign-in link.</w:t>
      </w:r>
    </w:p>
    <w:sectPr w:rsidR="00215E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3462179">
    <w:abstractNumId w:val="8"/>
  </w:num>
  <w:num w:numId="2" w16cid:durableId="692540166">
    <w:abstractNumId w:val="6"/>
  </w:num>
  <w:num w:numId="3" w16cid:durableId="1556695126">
    <w:abstractNumId w:val="5"/>
  </w:num>
  <w:num w:numId="4" w16cid:durableId="353507428">
    <w:abstractNumId w:val="4"/>
  </w:num>
  <w:num w:numId="5" w16cid:durableId="675881213">
    <w:abstractNumId w:val="7"/>
  </w:num>
  <w:num w:numId="6" w16cid:durableId="1846045618">
    <w:abstractNumId w:val="3"/>
  </w:num>
  <w:num w:numId="7" w16cid:durableId="1589386827">
    <w:abstractNumId w:val="2"/>
  </w:num>
  <w:num w:numId="8" w16cid:durableId="1418673297">
    <w:abstractNumId w:val="1"/>
  </w:num>
  <w:num w:numId="9" w16cid:durableId="2111272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A85"/>
    <w:rsid w:val="0015074B"/>
    <w:rsid w:val="00215E99"/>
    <w:rsid w:val="0029639D"/>
    <w:rsid w:val="00326F90"/>
    <w:rsid w:val="005B555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945D60"/>
  <w14:defaultImageDpi w14:val="300"/>
  <w15:docId w15:val="{DE3D19B4-84C4-E34E-B107-EB3B8B3E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793</Words>
  <Characters>4525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Nikolaj Storm Petersen</cp:lastModifiedBy>
  <cp:revision>2</cp:revision>
  <dcterms:created xsi:type="dcterms:W3CDTF">2013-12-23T23:15:00Z</dcterms:created>
  <dcterms:modified xsi:type="dcterms:W3CDTF">2026-06-09T13:09:00Z</dcterms:modified>
  <cp:category/>
</cp:coreProperties>
</file>