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8"/>
        </w:rPr>
        <w:t>Mad Minds — Employee Setup Guide</w:t>
      </w:r>
    </w:p>
    <w:p>
      <w:r>
        <w:rPr>
          <w:i/>
          <w:sz w:val="26"/>
        </w:rPr>
        <w:t>Get your seat working in ~10 minutes</w:t>
      </w:r>
    </w:p>
    <w:p>
      <w:r>
        <w:rPr>
          <w:color w:val="808080"/>
          <w:sz w:val="20"/>
        </w:rPr>
        <w:t>v0.7.3 — June 2026</w:t>
      </w:r>
    </w:p>
    <w:p>
      <w:r>
        <w:t>This is everything you need to start using Mad Minds. All the technical hosting is already set up for you — there is no terminal, no developer steps, and nothing to paste. You install the plugins, sign in to your connectors with a few clicks, and go. About 10 minutes.</w:t>
      </w:r>
    </w:p>
    <w:p>
      <w:r>
        <w:t>If you get stuck on any step, screenshot what you see and send it to Nikolaj.</w:t>
      </w:r>
    </w:p>
    <w:p>
      <w:r>
        <w:rPr>
          <w:b/>
          <w:sz w:val="32"/>
        </w:rPr>
        <w:t>Step 1 — Install Claude desktop</w:t>
      </w:r>
    </w:p>
    <w:p>
      <w:r>
        <w:t>Skip this if you already have the Claude desktop app and are signed in.</w:t>
      </w:r>
    </w:p>
    <w:p>
      <w:pPr>
        <w:pStyle w:val="ListBullet"/>
      </w:pPr>
      <w:r>
        <w:t>Download: https://claude.ai/download</w:t>
      </w:r>
    </w:p>
    <w:p>
      <w:pPr>
        <w:pStyle w:val="ListBullet"/>
      </w:pPr>
      <w:r>
        <w:t>Install it and sign in (use your @onlineminds.io account if you have one).</w:t>
      </w:r>
    </w:p>
    <w:p>
      <w:r>
        <w:rPr>
          <w:b/>
          <w:sz w:val="32"/>
        </w:rPr>
        <w:t>Step 2 — Install the Mad Minds plugins</w:t>
      </w:r>
    </w:p>
    <w:p>
      <w:r>
        <w:t>In Claude desktop: Customize (top right) → Plugins → Personal → Add marketplace → Add from a repository → paste this URL:</w:t>
      </w:r>
    </w:p>
    <w:p>
      <w:r>
        <w:rPr>
          <w:b/>
        </w:rPr>
        <w:t>https://github.com/Nikolaj-Storm/Mad-Minds</w:t>
      </w:r>
    </w:p>
    <w:p>
      <w:r>
        <w:t>Two plugins appear. Click “+” to install both:</w:t>
      </w:r>
    </w:p>
    <w:p>
      <w:pPr>
        <w:pStyle w:val="ListBullet"/>
      </w:pPr>
      <w:r>
        <w:t>onlineminds-marketing — OnlineMinds skills, the Google Drive Hub, the spend-gate that protects live ad accounts, AND all the ad/SEO connectors (already built in).</w:t>
      </w:r>
    </w:p>
    <w:p>
      <w:pPr>
        <w:pStyle w:val="ListBullet"/>
      </w:pPr>
      <w:r>
        <w:t>claude-ads — open-source paid-advertising audit toolkit (250+ checks, health scores, reports).</w:t>
      </w:r>
    </w:p>
    <w:p>
      <w:r>
        <w:rPr>
          <w:b/>
          <w:sz w:val="32"/>
        </w:rPr>
        <w:t>Step 3 — Create your Mad Minds project in Cowork</w:t>
      </w:r>
    </w:p>
    <w:p>
      <w:r>
        <w:t>A dedicated project keeps your work organised and loads the right context every session.</w:t>
      </w:r>
    </w:p>
    <w:p>
      <w:pPr>
        <w:pStyle w:val="ListNumber"/>
      </w:pPr>
      <w:r>
        <w:t>Open Cowork (the desktop app).</w:t>
      </w:r>
    </w:p>
    <w:p>
      <w:pPr>
        <w:pStyle w:val="ListNumber"/>
      </w:pPr>
      <w:r>
        <w:t>Click + New project.</w:t>
      </w:r>
    </w:p>
    <w:p>
      <w:pPr>
        <w:pStyle w:val="ListNumber"/>
      </w:pPr>
      <w:r>
        <w:t>Project name: Mad Minds</w:t>
      </w:r>
    </w:p>
    <w:p>
      <w:pPr>
        <w:pStyle w:val="ListNumber"/>
      </w:pPr>
      <w:r>
        <w:t>Workspace folder: create a folder like ~/Documents/Mad Minds and pick it. (It's just a session container — your real work is read from and written to the shared Mad Minds Drive.)</w:t>
      </w:r>
    </w:p>
    <w:p>
      <w:pPr>
        <w:pStyle w:val="ListNumber"/>
      </w:pPr>
      <w:r>
        <w:t>Project instructions: paste the exact block below into the Instructions field.</w:t>
      </w:r>
    </w:p>
    <w:p>
      <w:r>
        <w:rPr>
          <w:rFonts w:ascii="Consolas" w:hAnsi="Consolas"/>
          <w:sz w:val="18"/>
        </w:rPr>
        <w:t>This is the Mad Minds marketing workspace for OnlineMinds ApS.</w:t>
        <w:br/>
        <w:t>Mad Minds is a shared Google Drive workspace for the marketing department, at https://drive.google.com/drive/folders/1aLu66XMaCKptC3GEYql20tHsbzDUCCpN. This local Cowork workspace folder is just a session container — all real reads and writes go through the Google Drive connector to that Hub.</w:t>
        <w:br/>
        <w:t>Two plugins are installed:</w:t>
        <w:br/>
        <w:t>- onlineminds-marketing: in-house skills, Drive Hub routing, the /ad-actions skill for live ad-account changes (with a non-overridable Tier 1 / Tier 2 spend-gate).</w:t>
        <w:br/>
        <w:t>- claude-ads: open-source paid-advertising audit toolkit (analysis-only).</w:t>
        <w:br/>
        <w:t>House rules:</w:t>
        <w:br/>
        <w:t>- Load the account-conventions skill at the start of any marketing task. It holds the brand portfolio, KPI definitions, the Drive map, and the spend-gate rules.</w:t>
        <w:br/>
        <w:t>- Brand-specific values (account IDs, KPI targets, currency, conversion definitions, brand voice) live in Mad Minds/01_Knowledge_Base/account-conventions-live. If a value is missing, ask me once in chat, then write it there so nobody gets re-asked.</w:t>
        <w:br/>
        <w:t>- Drafts auto-save to my personal folder: Mad Minds/07_People/&lt;my-name&gt;/, in the matching subfolder (reports/, plans/, data/, notes/). Move to shared folders only when I say "publish this to the team".</w:t>
        <w:br/>
        <w:t>- Ad write-actions go through the /ad-actions skill only. Spend increases require me to type a verbatim accept-phrase you construct (Tier 1, non-overridable). Lower-risk changes (pause, lower budget, add negatives) take a normal yes (Tier 2). I can say "read-only" anytime to lock the session into analysis-only mode.</w:t>
        <w:br/>
        <w:t>- Plain English works — I don't need slash commands. For substantial tasks ask 2-4 clarifying questions first.</w:t>
        <w:br/>
        <w:t>Brands: rentumo, adsumo, printumo, bidumo, monetumo, photumo, jla (Jacob Lund Art). Use "portfolio" for cross-brand work.</w:t>
        <w:br/>
        <w:t>On a new session here, greet briefly and ask what I want to do. If I haven't been onboarded (no folder under 07_People with my name), suggest /setup-marketing.</w:t>
      </w:r>
    </w:p>
    <w:p>
      <w:r>
        <w:rPr>
          <w:b/>
          <w:sz w:val="32"/>
        </w:rPr>
        <w:t>Step 4 — Connect Google Drive</w:t>
      </w:r>
    </w:p>
    <w:p>
      <w:pPr>
        <w:pStyle w:val="ListBullet"/>
      </w:pPr>
      <w:r>
        <w:t>Customize → Connectors (the top-level one in the left sidebar).</w:t>
      </w:r>
    </w:p>
    <w:p>
      <w:pPr>
        <w:pStyle w:val="ListBullet"/>
      </w:pPr>
      <w:r>
        <w:t>Find Google Drive → Connect → sign in with your @onlineminds.io account.</w:t>
      </w:r>
    </w:p>
    <w:p>
      <w:r>
        <w:t>This is the only connector you connect from the Connectors panel.</w:t>
      </w:r>
    </w:p>
    <w:p>
      <w:r>
        <w:rPr>
          <w:b/>
          <w:sz w:val="32"/>
        </w:rPr>
        <w:t>Step 5 — Your connectors (you just sign in)</w:t>
      </w:r>
    </w:p>
    <w:p>
      <w:r>
        <w:t>Google Search Console is built into the plugin and live. Meta Ads connects through Meta's own official connector. You do NOT install or paste anything — you sign in to each the first time you use it (easiest via Step 6, /setup-marketing).</w:t>
      </w:r>
    </w:p>
    <w:p>
      <w:r>
        <w:t>Important: if you open Customize → Onlineminds-marketing → Connectors you'll see connectors with an “Install” button. Ignore it — the plugin already provides them, and clicking Install just errors. Don't use “Add custom connector” either. You connect by signing in via the link Claude gives you in /setup-marketing.</w:t>
      </w:r>
    </w:p>
    <w:p>
      <w:r>
        <w:t>Google Ads is NOT available yet — it's waiting on an IT approval that's out of your hands. Until then, you can still audit Google Ads by exporting a report and asking Claude to analyse it. SimilarWeb runs on a shared org key Nikolaj configures — nothing for you to do.</w:t>
      </w:r>
    </w:p>
    <w:p>
      <w:r/>
    </w:p>
    <w:p>
      <w:r>
        <w:rPr>
          <w:b/>
          <w:sz w:val="32"/>
        </w:rPr>
        <w:t>Step 6 — Run /setup-marketing (this is where you sign in)</w:t>
      </w:r>
    </w:p>
    <w:p>
      <w:pPr>
        <w:pStyle w:val="ListNumber"/>
      </w:pPr>
      <w:r>
        <w:t>Open your Mad Minds project and start a new session.</w:t>
      </w:r>
    </w:p>
    <w:p>
      <w:pPr>
        <w:pStyle w:val="ListNumber"/>
      </w:pPr>
      <w:r>
        <w:t>Type: /setup-marketing</w:t>
      </w:r>
    </w:p>
    <w:p>
      <w:r>
        <w:t>For each connector you need, Claude gives you a sign-in link. Click it, sign in, approve:</w:t>
      </w:r>
    </w:p>
    <w:p>
      <w:pPr>
        <w:pStyle w:val="ListBullet"/>
      </w:pPr>
      <w:r>
        <w:t>Google Search Console — a direct Google sign-in. Pick the Google account that has your brand's Search Console. You only ever see your own verified properties.</w:t>
      </w:r>
    </w:p>
    <w:p>
      <w:pPr>
        <w:pStyle w:val="ListBullet"/>
      </w:pPr>
      <w:r>
        <w:t>Meta Ads — sign in with your Meta Business (Facebook) account that has your brand's ad accounts. This uses Meta's official connector — Facebook login, no Google involved.</w:t>
      </w:r>
    </w:p>
    <w:p>
      <w:pPr>
        <w:pStyle w:val="ListBullet"/>
      </w:pPr>
      <w:r>
        <w:t>Google Ads — coming later (waiting on an IT approval). Skip it for now.</w:t>
      </w:r>
    </w:p>
    <w:p>
      <w:r>
        <w:t>/setup-marketing also creates your personal folder (07_People/&lt;your-name&gt;/) and gives you a quick tour. If a connector ever needs re-signing-in, Claude just hands you the link again.</w:t>
      </w:r>
    </w:p>
    <w:p>
      <w:r>
        <w:rPr>
          <w:b/>
          <w:sz w:val="32"/>
        </w:rPr>
        <w:t>Step 7 — Try a real query</w:t>
      </w:r>
    </w:p>
    <w:p>
      <w:r>
        <w:t>Anything in plain English, for example:</w:t>
      </w:r>
    </w:p>
    <w:p>
      <w:pPr>
        <w:pStyle w:val="ListBullet"/>
      </w:pPr>
      <w:r>
        <w:t>List my Search Console properties</w:t>
      </w:r>
    </w:p>
    <w:p>
      <w:pPr>
        <w:pStyle w:val="ListBullet"/>
      </w:pPr>
      <w:r>
        <w:t>How is Jacob Lund Art's organic search trending in DK?</w:t>
      </w:r>
    </w:p>
    <w:p>
      <w:pPr>
        <w:pStyle w:val="ListBullet"/>
      </w:pPr>
      <w:r>
        <w:t>Show me Rentumo's spend last week on Google Ads</w:t>
      </w:r>
    </w:p>
    <w:p>
      <w:pPr>
        <w:pStyle w:val="ListBullet"/>
      </w:pPr>
      <w:r>
        <w:t>Do a quick audit on Printumo's paid performance</w:t>
      </w:r>
    </w:p>
    <w:p>
      <w:r>
        <w:t>If Claude needs a specific value (like a brand's Google Ads account ID), it asks once in chat and saves it to the shared account-conventions-live doc — so nobody is asked again.</w:t>
      </w:r>
    </w:p>
    <w:p>
      <w:r>
        <w:rPr>
          <w:b/>
          <w:sz w:val="32"/>
        </w:rPr>
        <w:t>How saving works</w:t>
      </w:r>
    </w:p>
    <w:p>
      <w:r>
        <w:t>Your drafts save automatically to Mad Minds/07_People/&lt;your-name&gt;/, sorted into reports/, plans/, data/, notes/. When something is finished and useful to the team, say “publish this to the team” and Claude copies the final version into the shared folder. Every session reads fresh from Drive — no syncing, no local files to manage.</w:t>
      </w:r>
    </w:p>
    <w:p>
      <w:r>
        <w:rPr>
          <w:b/>
          <w:sz w:val="32"/>
        </w:rPr>
        <w:t>Taking actions — the safety gate</w:t>
      </w:r>
    </w:p>
    <w:p>
      <w:r>
        <w:t>You can pause campaigns, change budgets and bids, add negative keywords, and create ads on Google + Meta. Claude acts as you, so you can only touch accounts you already have access to.</w:t>
      </w:r>
    </w:p>
    <w:p>
      <w:pPr>
        <w:pStyle w:val="ListBullet"/>
      </w:pPr>
      <w:r>
        <w:t>Spend increases (budget up, bid up, enabling a campaign, launching an ad) require you to type a confirmation sentence Claude shows you, word-for-word. A plain “yes” will not trigger them — on purpose.</w:t>
      </w:r>
    </w:p>
    <w:p>
      <w:pPr>
        <w:pStyle w:val="ListBullet"/>
      </w:pPr>
      <w:r>
        <w:t>Lower-risk changes (pausing, lowering a budget, adding negatives) just need a normal “yes”.</w:t>
      </w:r>
    </w:p>
    <w:p>
      <w:pPr>
        <w:pStyle w:val="ListBullet"/>
      </w:pPr>
      <w:r>
        <w:t>Say “read-only” at the start of a session to make it analysis-only.</w:t>
      </w:r>
    </w:p>
    <w:p>
      <w:r>
        <w:rPr>
          <w:b/>
          <w:sz w:val="32"/>
        </w:rPr>
        <w:t>When something doesn't work</w:t>
      </w:r>
    </w:p>
    <w:p>
      <w:pPr>
        <w:pStyle w:val="ListBullet"/>
      </w:pPr>
      <w:r>
        <w:t>A connector won't sign in → screenshot the error and send it to Nikolaj.</w:t>
      </w:r>
    </w:p>
    <w:p>
      <w:pPr>
        <w:pStyle w:val="ListBullet"/>
      </w:pPr>
      <w:r>
        <w:t>Claude says it needs a value and pauses → answer it; Claude saves it to Drive so it won't ask again.</w:t>
      </w:r>
    </w:p>
    <w:p>
      <w:pPr>
        <w:pStyle w:val="ListBullet"/>
      </w:pPr>
      <w:r>
        <w:t>Don't use the Connectors panel “Install”/“Add custom connector” for the ad/SEO connectors — they're already provided by the plugin; sign in via /setup-marketing instead.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