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Mad Minds — Employee Setup Guide</w:t>
      </w:r>
    </w:p>
    <w:p>
      <w:r>
        <w:rPr>
          <w:i/>
          <w:sz w:val="26"/>
        </w:rPr>
        <w:t>Get your seat working in ~10 minutes</w:t>
      </w:r>
    </w:p>
    <w:p>
      <w:r>
        <w:rPr>
          <w:color w:val="808080"/>
          <w:sz w:val="20"/>
        </w:rPr>
        <w:t>v0.8.0 — June 2026</w:t>
      </w:r>
    </w:p>
    <w:p>
      <w:r>
        <w:t>Everything technical is already set up for you — no terminal, no developer steps, nothing to paste. You install the plugins, sign in to a couple of connectors, and you're working. About 10 minutes.</w:t>
      </w:r>
    </w:p>
    <w:p>
      <w:r>
        <w:t>If anything doesn't match what you see on screen, screenshot it and send it to Nikolaj.</w:t>
      </w:r>
    </w:p>
    <w:p>
      <w:r>
        <w:rPr>
          <w:b/>
          <w:sz w:val="32"/>
        </w:rPr>
        <w:t>What's live today</w:t>
      </w:r>
    </w:p>
    <w:p>
      <w:r>
        <w:t>Right now the project connects to three things. Those are the steps below. Other connectors (Google Ads, Meta Ads, GA4, Tag Manager, Merchant Center) are coming and are NOT part of setup yet — don't try to connect them.</w:t>
      </w:r>
    </w:p>
    <w:p>
      <w:pPr>
        <w:pStyle w:val="ListBullet"/>
      </w:pPr>
      <w:r>
        <w:t>Google Drive — the shared Mad Minds Hub (where your work is read from and saved).</w:t>
      </w:r>
    </w:p>
    <w:p>
      <w:pPr>
        <w:pStyle w:val="ListBullet"/>
      </w:pPr>
      <w:r>
        <w:t>Google Search Console — your brands' organic search data (clicks, impressions, positions, URL inspection).</w:t>
      </w:r>
    </w:p>
    <w:p>
      <w:pPr>
        <w:pStyle w:val="ListBullet"/>
      </w:pPr>
      <w:r>
        <w:t>SimilarWeb — competitive traffic and market benchmarking (set up centrally — nothing for you to do).</w:t>
      </w:r>
    </w:p>
    <w:p>
      <w:r>
        <w:rPr>
          <w:b/>
          <w:sz w:val="32"/>
        </w:rPr>
        <w:t>Step 1 — Install Claude desktop</w:t>
      </w:r>
    </w:p>
    <w:p>
      <w:r>
        <w:t>Skip if you already have it and are signed in.</w:t>
      </w:r>
    </w:p>
    <w:p>
      <w:pPr>
        <w:pStyle w:val="ListBullet"/>
      </w:pPr>
      <w:r>
        <w:t>Download: https://claude.ai/download — install and sign in (use your @onlineminds.io account if you have one).</w:t>
      </w:r>
    </w:p>
    <w:p>
      <w:r>
        <w:rPr>
          <w:b/>
          <w:sz w:val="32"/>
        </w:rPr>
        <w:t>Step 2 — Install the Mad Minds plugins</w:t>
      </w:r>
    </w:p>
    <w:p>
      <w:r>
        <w:t>Customize (top right) → Plugins → Personal → Add marketplace → Add from a repository → paste:</w:t>
      </w:r>
    </w:p>
    <w:p>
      <w:r>
        <w:rPr>
          <w:b/>
        </w:rPr>
        <w:t>https://github.com/Nikolaj-Storm/Mad-Minds</w:t>
      </w:r>
    </w:p>
    <w:p>
      <w:r>
        <w:t>Two plugins appear — click “+” to install both:</w:t>
      </w:r>
    </w:p>
    <w:p>
      <w:pPr>
        <w:pStyle w:val="ListBullet"/>
      </w:pPr>
      <w:r>
        <w:t>onlineminds-marketing — OnlineMinds skills, the Drive Hub, and the connectors.</w:t>
      </w:r>
    </w:p>
    <w:p>
      <w:pPr>
        <w:pStyle w:val="ListBullet"/>
      </w:pPr>
      <w:r>
        <w:t>claude-ads — paid-advertising audit toolkit (works on exported data; analysis-only).</w:t>
      </w:r>
    </w:p>
    <w:p>
      <w:r>
        <w:rPr>
          <w:b/>
          <w:sz w:val="32"/>
        </w:rPr>
        <w:t>Step 3 — Create your Mad Minds project in Cowork</w:t>
      </w:r>
    </w:p>
    <w:p>
      <w:pPr>
        <w:pStyle w:val="ListNumber"/>
      </w:pPr>
      <w:r>
        <w:t>Open Cowork (the desktop app).</w:t>
      </w:r>
    </w:p>
    <w:p>
      <w:pPr>
        <w:pStyle w:val="ListNumber"/>
      </w:pPr>
      <w:r>
        <w:t>Click + New project.</w:t>
      </w:r>
    </w:p>
    <w:p>
      <w:pPr>
        <w:pStyle w:val="ListNumber"/>
      </w:pPr>
      <w:r>
        <w:t>Project name: Mad Minds</w:t>
      </w:r>
    </w:p>
    <w:p>
      <w:pPr>
        <w:pStyle w:val="ListNumber"/>
      </w:pPr>
      <w:r>
        <w:t>Workspace folder: create a folder like ~/Documents/Mad Minds and pick it (it's just a session container — your real work lives in the shared Drive).</w:t>
      </w:r>
    </w:p>
    <w:p>
      <w:pPr>
        <w:pStyle w:val="ListNumber"/>
      </w:pPr>
      <w:r>
        <w:t>Project instructions: paste the exact block below into the Instructions field.</w:t>
      </w:r>
    </w:p>
    <w:p>
      <w:r>
        <w:rPr>
          <w:rFonts w:ascii="Consolas" w:hAnsi="Consolas"/>
          <w:sz w:val="18"/>
        </w:rPr>
        <w:t>This is the Mad Minds marketing workspace for OnlineMinds ApS.</w:t>
        <w:br/>
        <w:t>Mad Minds is a shared Google Drive workspace for the marketing department, at https://drive.google.com/drive/folders/1aLu66XMaCKptC3GEYql20tHsbzDUCCpN. This local Cowork workspace folder is just a session container — all real reads and writes go through the Google Drive connector to that Hub.</w:t>
        <w:br/>
        <w:t>Two plugins are installed:</w:t>
        <w:br/>
        <w:t>- onlineminds-marketing: in-house skills, Drive Hub routing, and (when ad connectors are live) the /ad-actions skill with a non-overridable Tier 1 / Tier 2 spend-gate.</w:t>
        <w:br/>
        <w:t>- claude-ads: open-source paid-advertising audit toolkit (analysis-only).</w:t>
        <w:br/>
        <w:t>House rules:</w:t>
        <w:br/>
        <w:t>- Load the account-conventions skill at the start of any marketing task. It holds the brand portfolio, KPI definitions, the Drive map, and the spend-gate rules.</w:t>
        <w:br/>
        <w:t>- Brand-specific values live in Mad Minds/01_Knowledge_Base/account-conventions-live. If a value is missing, ask me once in chat, then write it there so nobody gets re-asked.</w:t>
        <w:br/>
        <w:t>- Drafts auto-save to my personal folder: Mad Minds/07_People/&lt;my-name&gt;/ (reports/, plans/, data/, notes/). Move to shared folders only when I say "publish this to the team".</w:t>
        <w:br/>
        <w:t>- Plain English works — I don't need slash commands. For substantial tasks ask 2-4 clarifying questions first.</w:t>
        <w:br/>
        <w:t>Brands: rentumo, adsumo, printumo, bidumo, monetumo, photumo, jla (Jacob Lund Art). Use "portfolio" for cross-brand work.</w:t>
        <w:br/>
        <w:t>On a new session here, greet briefly and ask what I want to do. If I haven't been onboarded (no folder under 07_People with my name), suggest /setup-marketing.</w:t>
      </w:r>
    </w:p>
    <w:p>
      <w:r>
        <w:rPr>
          <w:b/>
          <w:sz w:val="32"/>
        </w:rPr>
        <w:t>Step 4 — Connect Google Drive</w:t>
      </w:r>
    </w:p>
    <w:p>
      <w:pPr>
        <w:pStyle w:val="ListBullet"/>
      </w:pPr>
      <w:r>
        <w:t>Customize → Connectors (the top-level one) → Google Drive → Connect → sign in with your @onlineminds.io account.</w:t>
      </w:r>
    </w:p>
    <w:p>
      <w:r>
        <w:t>This is the only connector you connect from the Connectors panel.</w:t>
      </w:r>
    </w:p>
    <w:p>
      <w:r>
        <w:rPr>
          <w:b/>
          <w:sz w:val="32"/>
        </w:rPr>
        <w:t>Step 5 — Run /setup-marketing (this signs you into Search Console)</w:t>
      </w:r>
    </w:p>
    <w:p>
      <w:pPr>
        <w:pStyle w:val="ListNumber"/>
      </w:pPr>
      <w:r>
        <w:t>Open your Mad Minds project and start a new session.</w:t>
      </w:r>
    </w:p>
    <w:p>
      <w:pPr>
        <w:pStyle w:val="ListNumber"/>
      </w:pPr>
      <w:r>
        <w:t>Type: /setup-marketing</w:t>
      </w:r>
    </w:p>
    <w:p>
      <w:r>
        <w:t>It checks your connectors, sets up your personal folder, and gives a short tour. For Google Search Console it hands you a sign-in link:</w:t>
      </w:r>
    </w:p>
    <w:p>
      <w:pPr>
        <w:pStyle w:val="ListBullet"/>
      </w:pPr>
      <w:r>
        <w:t>Click the link, sign in with the Google account that has your brand's Search Console, and click Allow.</w:t>
      </w:r>
    </w:p>
    <w:p>
      <w:pPr>
        <w:pStyle w:val="ListBullet"/>
      </w:pPr>
      <w:r>
        <w:t>Let it finish on its own — don't paste anything back unless Claude asks. You sign in once; it stays connected.</w:t>
      </w:r>
    </w:p>
    <w:p>
      <w:r>
        <w:t>SimilarWeb is already set up centrally, so there's nothing to connect for it. Note: you do NOT use the Connectors panel “Install”/“Add custom connector” for these — just use the sign-in link from /setup-marketing.</w:t>
      </w:r>
    </w:p>
    <w:p>
      <w:r>
        <w:rPr>
          <w:b/>
          <w:sz w:val="32"/>
        </w:rPr>
        <w:t>Step 6 — Try a real query</w:t>
      </w:r>
    </w:p>
    <w:p>
      <w:r>
        <w:t>Plain English, for example:</w:t>
      </w:r>
    </w:p>
    <w:p>
      <w:pPr>
        <w:pStyle w:val="ListBullet"/>
      </w:pPr>
      <w:r>
        <w:t>List my Search Console properties</w:t>
      </w:r>
    </w:p>
    <w:p>
      <w:pPr>
        <w:pStyle w:val="ListBullet"/>
      </w:pPr>
      <w:r>
        <w:t>How is Jacob Lund Art's organic search trending in DK over the last 90 days?</w:t>
      </w:r>
    </w:p>
    <w:p>
      <w:pPr>
        <w:pStyle w:val="ListBullet"/>
      </w:pPr>
      <w:r>
        <w:t>Which Rentumo pages lost the most clicks last month?</w:t>
      </w:r>
    </w:p>
    <w:p>
      <w:pPr>
        <w:pStyle w:val="ListBullet"/>
      </w:pPr>
      <w:r>
        <w:t>Give me a competitive traffic snapshot for &lt;brand&gt; vs its main rivals (SimilarWeb)</w:t>
      </w:r>
    </w:p>
    <w:p>
      <w:r>
        <w:t>If Claude needs a specific value (like a property URL), it asks once and saves it to the shared account-conventions-live doc so nobody is asked again.</w:t>
      </w:r>
    </w:p>
    <w:p>
      <w:r>
        <w:rPr>
          <w:b/>
          <w:sz w:val="32"/>
        </w:rPr>
        <w:t>Coming soon (don't try to connect these yet)</w:t>
      </w:r>
    </w:p>
    <w:p>
      <w:pPr>
        <w:pStyle w:val="ListBullet"/>
      </w:pPr>
      <w:r>
        <w:t>Google Ads &amp; Meta Ads — live campaign data and management. Pending setup. For now, export a report from Ads Manager and ask Claude to audit it (the claude-ads toolkit works on exports).</w:t>
      </w:r>
    </w:p>
    <w:p>
      <w:pPr>
        <w:pStyle w:val="ListBullet"/>
      </w:pPr>
      <w:r>
        <w:t>GA4, Google Tag Manager, Merchant Center — not wired yet.</w:t>
      </w:r>
    </w:p>
    <w:p>
      <w:r>
        <w:t>When these come online you'll get the same one-click sign-in, plus the ability to pause campaigns and change budgets/bids — and those actions will be protected by a typed-confirmation spend-gate. None of that is active today.</w:t>
      </w:r>
    </w:p>
    <w:p>
      <w:r>
        <w:rPr>
          <w:b/>
          <w:sz w:val="32"/>
        </w:rPr>
        <w:t>How saving works</w:t>
      </w:r>
    </w:p>
    <w:p>
      <w:r>
        <w:t>Drafts save automatically to Mad Minds/07_People/&lt;your-name&gt;/ (reports/, plans/, data/, notes/). When something's finished, say “publish this to the team” and Claude copies the final version into the shared folder. Every session reads fresh from Drive — no syncing, no local files.</w:t>
      </w:r>
    </w:p>
    <w:p>
      <w:r>
        <w:rPr>
          <w:b/>
          <w:sz w:val="32"/>
        </w:rPr>
        <w:t>When something doesn't work</w:t>
      </w:r>
    </w:p>
    <w:p>
      <w:pPr>
        <w:pStyle w:val="ListBullet"/>
      </w:pPr>
      <w:r>
        <w:t>Google Search Console won't sign in (a localhost page won't load, then an error) → screenshot it and tell Nikolaj.</w:t>
      </w:r>
    </w:p>
    <w:p>
      <w:pPr>
        <w:pStyle w:val="ListBullet"/>
      </w:pPr>
      <w:r>
        <w:t>Claude says it needs a value and pauses → answer it; Claude saves it to Drive so it won't ask again.</w:t>
      </w:r>
    </w:p>
    <w:p>
      <w:pPr>
        <w:pStyle w:val="ListBullet"/>
      </w:pPr>
      <w:r>
        <w:t>Don't use the Connectors panel “Install”/“Add custom connector” for the plugin connectors — sign in via /setup-marketing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