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1E71" w14:textId="5C44B9A7" w:rsidR="00F35B60" w:rsidRDefault="004C6C31" w:rsidP="004C6C3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6C31">
        <w:rPr>
          <w:rFonts w:ascii="Times New Roman" w:hAnsi="Times New Roman" w:cs="Times New Roman"/>
          <w:b/>
          <w:bCs/>
          <w:sz w:val="36"/>
          <w:szCs w:val="36"/>
        </w:rPr>
        <w:t>Portfolio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C6C31" w14:paraId="0E0224D5" w14:textId="77777777" w:rsidTr="004C6C31">
        <w:tc>
          <w:tcPr>
            <w:tcW w:w="3005" w:type="dxa"/>
          </w:tcPr>
          <w:p w14:paraId="49A5E026" w14:textId="326FC85D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Chapter</w:t>
            </w:r>
          </w:p>
        </w:tc>
        <w:tc>
          <w:tcPr>
            <w:tcW w:w="3005" w:type="dxa"/>
          </w:tcPr>
          <w:p w14:paraId="7B94EB6A" w14:textId="0971E809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3006" w:type="dxa"/>
          </w:tcPr>
          <w:p w14:paraId="1B184B01" w14:textId="60C01667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Fulfilled +/-</w:t>
            </w:r>
          </w:p>
        </w:tc>
      </w:tr>
      <w:tr w:rsidR="004C6C31" w14:paraId="3AEFC942" w14:textId="77777777" w:rsidTr="004C6C31">
        <w:tc>
          <w:tcPr>
            <w:tcW w:w="3005" w:type="dxa"/>
          </w:tcPr>
          <w:p w14:paraId="034BAD17" w14:textId="6B2B50B4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Page</w:t>
            </w:r>
          </w:p>
        </w:tc>
        <w:tc>
          <w:tcPr>
            <w:tcW w:w="3005" w:type="dxa"/>
          </w:tcPr>
          <w:p w14:paraId="2C774FA0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Project title, educational institution, faculty, department,</w:t>
            </w:r>
          </w:p>
          <w:p w14:paraId="78367A73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program, course code, project period, supervisor, project</w:t>
            </w:r>
          </w:p>
          <w:p w14:paraId="5D047900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group, and project participants (first name, last name, SDU</w:t>
            </w:r>
          </w:p>
          <w:p w14:paraId="0FA2CC25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email).</w:t>
            </w:r>
          </w:p>
          <w:p w14:paraId="093BF731" w14:textId="737E646E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May include illustrations.</w:t>
            </w:r>
          </w:p>
        </w:tc>
        <w:tc>
          <w:tcPr>
            <w:tcW w:w="3006" w:type="dxa"/>
          </w:tcPr>
          <w:p w14:paraId="5C86D03E" w14:textId="0785C89E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08F1F894" w14:textId="77777777" w:rsidTr="004C6C31">
        <w:tc>
          <w:tcPr>
            <w:tcW w:w="3005" w:type="dxa"/>
          </w:tcPr>
          <w:p w14:paraId="1C08C55E" w14:textId="58D0F69C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of Contents</w:t>
            </w:r>
          </w:p>
        </w:tc>
        <w:tc>
          <w:tcPr>
            <w:tcW w:w="3005" w:type="dxa"/>
          </w:tcPr>
          <w:p w14:paraId="24A5705C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Comprehensive table of contents for the entire project</w:t>
            </w:r>
          </w:p>
          <w:p w14:paraId="17885934" w14:textId="79D43AFB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portfolio.</w:t>
            </w:r>
          </w:p>
        </w:tc>
        <w:tc>
          <w:tcPr>
            <w:tcW w:w="3006" w:type="dxa"/>
          </w:tcPr>
          <w:p w14:paraId="64D2E041" w14:textId="326E0401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345B9EF0" w14:textId="77777777" w:rsidTr="004C6C31">
        <w:tc>
          <w:tcPr>
            <w:tcW w:w="3005" w:type="dxa"/>
          </w:tcPr>
          <w:p w14:paraId="45DA0CDF" w14:textId="259F8DDE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3005" w:type="dxa"/>
          </w:tcPr>
          <w:p w14:paraId="592CAF50" w14:textId="53B05ABC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Project context and background for the project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6" w:type="dxa"/>
          </w:tcPr>
          <w:p w14:paraId="224E63E9" w14:textId="419C7374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37C6BB58" w14:textId="77777777" w:rsidTr="004C6C31">
        <w:tc>
          <w:tcPr>
            <w:tcW w:w="3005" w:type="dxa"/>
          </w:tcPr>
          <w:p w14:paraId="39ED26FE" w14:textId="126D9BB7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 analysis</w:t>
            </w:r>
          </w:p>
        </w:tc>
        <w:tc>
          <w:tcPr>
            <w:tcW w:w="3005" w:type="dxa"/>
          </w:tcPr>
          <w:p w14:paraId="1CD30813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Description of the delivered framework.</w:t>
            </w:r>
          </w:p>
          <w:p w14:paraId="66E98F20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Problem statement and limitations.</w:t>
            </w:r>
          </w:p>
          <w:p w14:paraId="2924B0BE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Methods.</w:t>
            </w:r>
          </w:p>
          <w:p w14:paraId="59FDB4E4" w14:textId="7F9D34FF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Timeline.</w:t>
            </w:r>
          </w:p>
        </w:tc>
        <w:tc>
          <w:tcPr>
            <w:tcW w:w="3006" w:type="dxa"/>
          </w:tcPr>
          <w:p w14:paraId="751167C4" w14:textId="3ABEFB87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385EECD8" w14:textId="77777777" w:rsidTr="004C6C31">
        <w:tc>
          <w:tcPr>
            <w:tcW w:w="3005" w:type="dxa"/>
          </w:tcPr>
          <w:p w14:paraId="5E0E0399" w14:textId="43EB178C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3005" w:type="dxa"/>
          </w:tcPr>
          <w:p w14:paraId="50DC0199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otal requirements (received and formulated by you).</w:t>
            </w:r>
          </w:p>
          <w:p w14:paraId="233623C0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Analysis of the requirements, including:</w:t>
            </w:r>
          </w:p>
          <w:p w14:paraId="6F063611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• Noun-Verb analysis</w:t>
            </w:r>
          </w:p>
          <w:p w14:paraId="5AACDC3F" w14:textId="5C5528A7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• CRC cards</w:t>
            </w:r>
          </w:p>
        </w:tc>
        <w:tc>
          <w:tcPr>
            <w:tcW w:w="3006" w:type="dxa"/>
          </w:tcPr>
          <w:p w14:paraId="348A4AA8" w14:textId="7DF592C0" w:rsidR="004C6C31" w:rsidRDefault="00F12D5F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0E440103" w14:textId="77777777" w:rsidTr="004C6C31">
        <w:tc>
          <w:tcPr>
            <w:tcW w:w="3005" w:type="dxa"/>
          </w:tcPr>
          <w:p w14:paraId="1A077C7A" w14:textId="254E1B3E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3005" w:type="dxa"/>
          </w:tcPr>
          <w:p w14:paraId="6DE242F2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Description of the design, including one or more UML class</w:t>
            </w:r>
          </w:p>
          <w:p w14:paraId="1C2F36B3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diagrams. The description includes architecture and user</w:t>
            </w:r>
          </w:p>
          <w:p w14:paraId="2C3F18F5" w14:textId="5A52435F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interface design.</w:t>
            </w:r>
          </w:p>
        </w:tc>
        <w:tc>
          <w:tcPr>
            <w:tcW w:w="3006" w:type="dxa"/>
          </w:tcPr>
          <w:p w14:paraId="0BAD312B" w14:textId="510BD13A" w:rsidR="004C6C31" w:rsidRDefault="00F12D5F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6AB4DDE7" w14:textId="77777777" w:rsidTr="004C6C31">
        <w:tc>
          <w:tcPr>
            <w:tcW w:w="3005" w:type="dxa"/>
          </w:tcPr>
          <w:p w14:paraId="637EDF7E" w14:textId="2583AAC9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3005" w:type="dxa"/>
          </w:tcPr>
          <w:p w14:paraId="5A4B7B34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Description of the implementation with key parts of the</w:t>
            </w:r>
          </w:p>
          <w:p w14:paraId="1550D565" w14:textId="1CC257DA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program 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6" w:type="dxa"/>
          </w:tcPr>
          <w:p w14:paraId="59173764" w14:textId="6207AF76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546312DE" w14:textId="77777777" w:rsidTr="004C6C31">
        <w:tc>
          <w:tcPr>
            <w:tcW w:w="3005" w:type="dxa"/>
          </w:tcPr>
          <w:p w14:paraId="2740EEB6" w14:textId="0C5477BC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3005" w:type="dxa"/>
          </w:tcPr>
          <w:p w14:paraId="4E24FD5D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Evaluation of whether the solution meets the</w:t>
            </w:r>
          </w:p>
          <w:p w14:paraId="7C18A6D7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requirements, e.g., through user surveys or user testing.</w:t>
            </w:r>
          </w:p>
          <w:p w14:paraId="58C57227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Description of what has been achieved and what has not</w:t>
            </w:r>
          </w:p>
          <w:p w14:paraId="29B91950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been achieved in the project compared to the expected</w:t>
            </w:r>
          </w:p>
          <w:p w14:paraId="3D0CCF0E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outcomes described in the introduction. Description of</w:t>
            </w:r>
          </w:p>
          <w:p w14:paraId="2F702062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strengths and weaknesses in the results and whether</w:t>
            </w:r>
          </w:p>
          <w:p w14:paraId="7B971056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better results could have been achieved. Description of</w:t>
            </w:r>
          </w:p>
          <w:p w14:paraId="011281A8" w14:textId="6D5AB10B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known issues.</w:t>
            </w:r>
          </w:p>
        </w:tc>
        <w:tc>
          <w:tcPr>
            <w:tcW w:w="3006" w:type="dxa"/>
          </w:tcPr>
          <w:p w14:paraId="3E04ACB9" w14:textId="5BE31C28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+</w:t>
            </w:r>
          </w:p>
        </w:tc>
      </w:tr>
      <w:tr w:rsidR="004C6C31" w14:paraId="4B010578" w14:textId="77777777" w:rsidTr="004C6C31">
        <w:tc>
          <w:tcPr>
            <w:tcW w:w="3005" w:type="dxa"/>
          </w:tcPr>
          <w:p w14:paraId="30C55AE9" w14:textId="60578254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Iteration #1 and #2</w:t>
            </w:r>
          </w:p>
        </w:tc>
        <w:tc>
          <w:tcPr>
            <w:tcW w:w="3005" w:type="dxa"/>
          </w:tcPr>
          <w:p w14:paraId="331E993D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Have results from both iteration #1 and iteration #2 been</w:t>
            </w:r>
          </w:p>
          <w:p w14:paraId="37E98E34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included in the above sections (Requirements, Design,</w:t>
            </w:r>
          </w:p>
          <w:p w14:paraId="1E3D7703" w14:textId="160140F4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Implementation, and Evaluation)?</w:t>
            </w:r>
          </w:p>
        </w:tc>
        <w:tc>
          <w:tcPr>
            <w:tcW w:w="3006" w:type="dxa"/>
          </w:tcPr>
          <w:p w14:paraId="370B63D0" w14:textId="32BBFFA7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1AD100F6" w14:textId="77777777" w:rsidTr="004C6C31">
        <w:tc>
          <w:tcPr>
            <w:tcW w:w="3005" w:type="dxa"/>
          </w:tcPr>
          <w:p w14:paraId="06EF83D8" w14:textId="5A55F0AC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3005" w:type="dxa"/>
          </w:tcPr>
          <w:p w14:paraId="2C485BE5" w14:textId="77777777" w:rsidR="004C6C31" w:rsidRP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Summary of the results and the evaluation.</w:t>
            </w:r>
          </w:p>
          <w:p w14:paraId="2DA1A786" w14:textId="6EFA3B14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Answer to the problem statement.</w:t>
            </w:r>
          </w:p>
        </w:tc>
        <w:tc>
          <w:tcPr>
            <w:tcW w:w="3006" w:type="dxa"/>
          </w:tcPr>
          <w:p w14:paraId="2DA4800B" w14:textId="714B6A54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1816385C" w14:textId="77777777" w:rsidTr="004C6C31">
        <w:tc>
          <w:tcPr>
            <w:tcW w:w="3005" w:type="dxa"/>
          </w:tcPr>
          <w:p w14:paraId="3D8649BD" w14:textId="75C8CCD4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Evaluation</w:t>
            </w:r>
          </w:p>
        </w:tc>
        <w:tc>
          <w:tcPr>
            <w:tcW w:w="3005" w:type="dxa"/>
          </w:tcPr>
          <w:p w14:paraId="58213CD1" w14:textId="77777777" w:rsidR="004C6C31" w:rsidRP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Reflection on the process and the group's consideration of</w:t>
            </w:r>
          </w:p>
          <w:p w14:paraId="0E27100C" w14:textId="77777777" w:rsidR="004C6C31" w:rsidRP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the process: The learning process, team roles, internal</w:t>
            </w:r>
          </w:p>
          <w:p w14:paraId="0B9F41FA" w14:textId="77777777" w:rsidR="004C6C31" w:rsidRP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group and supervisor cooperation, project work methods,</w:t>
            </w:r>
          </w:p>
          <w:p w14:paraId="77B2CE56" w14:textId="77777777" w:rsidR="004C6C31" w:rsidRP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working methods, methodologies, writing process, time</w:t>
            </w:r>
          </w:p>
          <w:p w14:paraId="21A2B420" w14:textId="77777777" w:rsidR="004C6C31" w:rsidRP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management of the project, project leadership, project</w:t>
            </w:r>
          </w:p>
          <w:p w14:paraId="63C7AC07" w14:textId="79E50544" w:rsid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work distribution, etc.</w:t>
            </w:r>
          </w:p>
        </w:tc>
        <w:tc>
          <w:tcPr>
            <w:tcW w:w="3006" w:type="dxa"/>
          </w:tcPr>
          <w:p w14:paraId="7E1F769C" w14:textId="3366D8D4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401CFA5D" w14:textId="77777777" w:rsidTr="004C6C31">
        <w:tc>
          <w:tcPr>
            <w:tcW w:w="3005" w:type="dxa"/>
          </w:tcPr>
          <w:p w14:paraId="41B80F58" w14:textId="6E7AD3F3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Collaboration Agreement</w:t>
            </w:r>
          </w:p>
        </w:tc>
        <w:tc>
          <w:tcPr>
            <w:tcW w:w="3005" w:type="dxa"/>
          </w:tcPr>
          <w:p w14:paraId="4D3171DE" w14:textId="6820C315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Insert the collaboration agreement as Appendix.</w:t>
            </w:r>
          </w:p>
        </w:tc>
        <w:tc>
          <w:tcPr>
            <w:tcW w:w="3006" w:type="dxa"/>
          </w:tcPr>
          <w:p w14:paraId="7CEA35C0" w14:textId="0B990194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4FC5EE12" w14:textId="77777777" w:rsidTr="004C6C31">
        <w:tc>
          <w:tcPr>
            <w:tcW w:w="3005" w:type="dxa"/>
          </w:tcPr>
          <w:p w14:paraId="37BAB7C2" w14:textId="5160585D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 Agreement</w:t>
            </w:r>
          </w:p>
        </w:tc>
        <w:tc>
          <w:tcPr>
            <w:tcW w:w="3005" w:type="dxa"/>
          </w:tcPr>
          <w:p w14:paraId="112851AA" w14:textId="3950DB4F" w:rsid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Insert the supervisor agreement Appendix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6" w:type="dxa"/>
          </w:tcPr>
          <w:p w14:paraId="52D1A579" w14:textId="07DE45F6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04051D3B" w14:textId="77777777" w:rsidTr="004C6C31">
        <w:tc>
          <w:tcPr>
            <w:tcW w:w="3005" w:type="dxa"/>
          </w:tcPr>
          <w:p w14:paraId="024AD0F7" w14:textId="75DC6617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Log</w:t>
            </w:r>
          </w:p>
        </w:tc>
        <w:tc>
          <w:tcPr>
            <w:tcW w:w="3005" w:type="dxa"/>
          </w:tcPr>
          <w:p w14:paraId="0B3F3C6C" w14:textId="7CF9AC1C" w:rsid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Address and a link to the project log Appendix.</w:t>
            </w:r>
          </w:p>
        </w:tc>
        <w:tc>
          <w:tcPr>
            <w:tcW w:w="3006" w:type="dxa"/>
          </w:tcPr>
          <w:p w14:paraId="13FDA08E" w14:textId="752EB4DF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C6C31" w14:paraId="55F87C6C" w14:textId="77777777" w:rsidTr="004C6C31">
        <w:tc>
          <w:tcPr>
            <w:tcW w:w="3005" w:type="dxa"/>
          </w:tcPr>
          <w:p w14:paraId="0C46A5B3" w14:textId="24ABDBFF" w:rsidR="004C6C31" w:rsidRDefault="004C6C31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Portfolio Checklist</w:t>
            </w:r>
          </w:p>
        </w:tc>
        <w:tc>
          <w:tcPr>
            <w:tcW w:w="3005" w:type="dxa"/>
          </w:tcPr>
          <w:p w14:paraId="0D4F7496" w14:textId="304D61DE" w:rsidR="004C6C31" w:rsidRDefault="004C6C31" w:rsidP="004C6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C31">
              <w:rPr>
                <w:rFonts w:ascii="Times New Roman" w:hAnsi="Times New Roman" w:cs="Times New Roman"/>
                <w:sz w:val="24"/>
                <w:szCs w:val="24"/>
              </w:rPr>
              <w:t>Completed Portfolio Checklist Appendix.</w:t>
            </w:r>
          </w:p>
        </w:tc>
        <w:tc>
          <w:tcPr>
            <w:tcW w:w="3006" w:type="dxa"/>
          </w:tcPr>
          <w:p w14:paraId="3C384694" w14:textId="1BDDCC4B" w:rsidR="004C6C31" w:rsidRDefault="00084F18" w:rsidP="004C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4A63D71" w14:textId="77777777" w:rsidR="004C6C31" w:rsidRPr="004C6C31" w:rsidRDefault="004C6C31" w:rsidP="004C6C31">
      <w:pPr>
        <w:rPr>
          <w:rFonts w:ascii="Times New Roman" w:hAnsi="Times New Roman" w:cs="Times New Roman"/>
          <w:sz w:val="24"/>
          <w:szCs w:val="24"/>
        </w:rPr>
      </w:pPr>
    </w:p>
    <w:sectPr w:rsidR="004C6C31" w:rsidRPr="004C6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31"/>
    <w:rsid w:val="000607B4"/>
    <w:rsid w:val="00084F18"/>
    <w:rsid w:val="00301C02"/>
    <w:rsid w:val="003441E6"/>
    <w:rsid w:val="004C6C31"/>
    <w:rsid w:val="00821D1E"/>
    <w:rsid w:val="009866C5"/>
    <w:rsid w:val="009F5471"/>
    <w:rsid w:val="00F12D5F"/>
    <w:rsid w:val="00F3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405C"/>
  <w15:chartTrackingRefBased/>
  <w15:docId w15:val="{83B6E21F-8AB3-4EE7-ABAF-0D230ADC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31"/>
  </w:style>
  <w:style w:type="paragraph" w:styleId="Heading1">
    <w:name w:val="heading 1"/>
    <w:basedOn w:val="Normal"/>
    <w:next w:val="Normal"/>
    <w:link w:val="Heading1Char"/>
    <w:uiPriority w:val="9"/>
    <w:qFormat/>
    <w:rsid w:val="004C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6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</dc:creator>
  <cp:keywords/>
  <dc:description/>
  <cp:lastModifiedBy>Nick K</cp:lastModifiedBy>
  <cp:revision>3</cp:revision>
  <dcterms:created xsi:type="dcterms:W3CDTF">2025-12-22T09:31:00Z</dcterms:created>
  <dcterms:modified xsi:type="dcterms:W3CDTF">2025-12-23T09:26:00Z</dcterms:modified>
</cp:coreProperties>
</file>