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ECCE7AE" w14:textId="076B1E93" w:rsidR="0066175E" w:rsidRDefault="0015448A" w:rsidP="004C2928">
      <w:pPr>
        <w:jc w:val="center"/>
        <w:rPr>
          <w:b/>
          <w:bCs/>
          <w:color w:val="000000" w:themeColor="text1"/>
          <w:sz w:val="40"/>
          <w:szCs w:val="40"/>
        </w:rPr>
      </w:pPr>
      <w:r>
        <w:drawing>
          <wp:anchor distT="0" distB="0" distL="114300" distR="114300" simplePos="0" relativeHeight="251678720" behindDoc="0" locked="0" layoutInCell="1" allowOverlap="1" wp14:anchorId="50B4D365" wp14:editId="34C5F236">
            <wp:simplePos x="0" y="0"/>
            <wp:positionH relativeFrom="margin">
              <wp:align>center</wp:align>
            </wp:positionH>
            <wp:positionV relativeFrom="margin">
              <wp:posOffset>1260935</wp:posOffset>
            </wp:positionV>
            <wp:extent cx="5608955" cy="5328285"/>
            <wp:effectExtent l="0" t="0" r="0" b="0"/>
            <wp:wrapSquare wrapText="bothSides"/>
            <wp:docPr id="5" name="Picture 4" descr="React full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ct full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75E" w:rsidRPr="0066175E">
        <w:rPr>
          <w:b/>
          <w:bCs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B9C05BB" wp14:editId="31C384AF">
                <wp:simplePos x="0" y="0"/>
                <wp:positionH relativeFrom="column">
                  <wp:posOffset>258445</wp:posOffset>
                </wp:positionH>
                <wp:positionV relativeFrom="paragraph">
                  <wp:posOffset>8505190</wp:posOffset>
                </wp:positionV>
                <wp:extent cx="6331585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15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B4AAF" w14:textId="77777777" w:rsidR="0066175E" w:rsidRPr="0066175E" w:rsidRDefault="0066175E" w:rsidP="0066175E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66175E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Nikola Nikolic                                                                           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9C05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35pt;margin-top:669.7pt;width:498.5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" stroked="f">
                <v:textbox style="mso-fit-shape-to-text:t">
                  <w:txbxContent>
                    <w:p w14:paraId="1F0B4AAF" w14:textId="77777777" w:rsidR="0066175E" w:rsidRPr="0066175E" w:rsidRDefault="0066175E" w:rsidP="0066175E">
                      <w:pP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  <w:r w:rsidRPr="0066175E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Nikola Nikolic                                                                            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660">
        <w:rPr>
          <w:b/>
          <w:bCs/>
          <w:color w:val="000000" w:themeColor="text1"/>
          <w:sz w:val="28"/>
          <w:szCs w:val="28"/>
        </w:rPr>
        <w:br w:type="page"/>
      </w:r>
      <w:r w:rsidR="004C2928" w:rsidRPr="004C2928">
        <w:rPr>
          <w:b/>
          <w:bCs/>
          <w:color w:val="000000" w:themeColor="text1"/>
          <w:sz w:val="40"/>
          <w:szCs w:val="40"/>
        </w:rPr>
        <w:lastRenderedPageBreak/>
        <w:t>Uvod u React</w:t>
      </w:r>
    </w:p>
    <w:p w14:paraId="4D88EB38" w14:textId="22F02681" w:rsidR="006304A4" w:rsidRDefault="006304A4" w:rsidP="004C2928">
      <w:pPr>
        <w:jc w:val="center"/>
        <w:rPr>
          <w:b/>
          <w:bCs/>
          <w:color w:val="000000" w:themeColor="text1"/>
          <w:sz w:val="40"/>
          <w:szCs w:val="40"/>
        </w:rPr>
      </w:pPr>
      <w:r>
        <w:drawing>
          <wp:inline distT="0" distB="0" distL="0" distR="0" wp14:anchorId="40DA0577" wp14:editId="590A44D2">
            <wp:extent cx="6362700" cy="3299977"/>
            <wp:effectExtent l="0" t="0" r="0" b="0"/>
            <wp:docPr id="95366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66474" name=""/>
                    <pic:cNvPicPr/>
                  </pic:nvPicPr>
                  <pic:blipFill rotWithShape="1">
                    <a:blip r:embed="rId8"/>
                    <a:srcRect t="30261" r="59028" b="5436"/>
                    <a:stretch/>
                  </pic:blipFill>
                  <pic:spPr bwMode="auto">
                    <a:xfrm>
                      <a:off x="0" y="0"/>
                      <a:ext cx="6404107" cy="332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12E3" w14:textId="492D8537" w:rsidR="004C2928" w:rsidRDefault="004C2928" w:rsidP="004C29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React je Javascript biblioteka za kreiranje korisnickog interfejsa(UI-a). React se smatra slojem prikaza u aplikaciji.</w:t>
      </w:r>
    </w:p>
    <w:p w14:paraId="43B03594" w14:textId="133A4BB4" w:rsidR="00003783" w:rsidRDefault="00003783" w:rsidP="004C2928">
      <w:pPr>
        <w:rPr>
          <w:color w:val="000000" w:themeColor="text1"/>
          <w:sz w:val="28"/>
          <w:szCs w:val="28"/>
        </w:rPr>
      </w:pPr>
      <w:r>
        <w:drawing>
          <wp:anchor distT="0" distB="0" distL="114300" distR="114300" simplePos="0" relativeHeight="251707392" behindDoc="0" locked="0" layoutInCell="1" allowOverlap="1" wp14:anchorId="71B2CDE9" wp14:editId="09B3961E">
            <wp:simplePos x="0" y="0"/>
            <wp:positionH relativeFrom="margin">
              <wp:posOffset>523875</wp:posOffset>
            </wp:positionH>
            <wp:positionV relativeFrom="margin">
              <wp:posOffset>4457065</wp:posOffset>
            </wp:positionV>
            <wp:extent cx="5734050" cy="4181475"/>
            <wp:effectExtent l="0" t="0" r="0" b="9525"/>
            <wp:wrapSquare wrapText="bothSides"/>
            <wp:docPr id="179806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929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9" r="7223"/>
                    <a:stretch/>
                  </pic:blipFill>
                  <pic:spPr bwMode="auto">
                    <a:xfrm>
                      <a:off x="0" y="0"/>
                      <a:ext cx="573405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D2AC52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5C3E975D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38BD06A7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2925D7FB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1E9B0317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0EE1419C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4E49619A" w14:textId="77777777" w:rsidR="00003783" w:rsidRDefault="00003783" w:rsidP="004C2928">
      <w:pPr>
        <w:rPr>
          <w:color w:val="000000" w:themeColor="text1"/>
          <w:sz w:val="28"/>
          <w:szCs w:val="28"/>
        </w:rPr>
      </w:pPr>
    </w:p>
    <w:p w14:paraId="2C8014D9" w14:textId="5F33A619" w:rsidR="009A0762" w:rsidRDefault="009A0762" w:rsidP="009A0762">
      <w:pPr>
        <w:rPr>
          <w:sz w:val="28"/>
          <w:szCs w:val="28"/>
        </w:rPr>
      </w:pPr>
    </w:p>
    <w:p w14:paraId="242D2307" w14:textId="77777777" w:rsidR="00887130" w:rsidRPr="00887130" w:rsidRDefault="00887130" w:rsidP="00887130">
      <w:pPr>
        <w:rPr>
          <w:sz w:val="28"/>
          <w:szCs w:val="28"/>
        </w:rPr>
      </w:pPr>
    </w:p>
    <w:p w14:paraId="2AD75E68" w14:textId="77777777" w:rsidR="00887130" w:rsidRDefault="00887130" w:rsidP="00887130">
      <w:pPr>
        <w:rPr>
          <w:sz w:val="28"/>
          <w:szCs w:val="28"/>
        </w:rPr>
      </w:pPr>
    </w:p>
    <w:p w14:paraId="6D86BF13" w14:textId="77777777" w:rsidR="00887130" w:rsidRDefault="00887130" w:rsidP="00887130">
      <w:pPr>
        <w:rPr>
          <w:sz w:val="28"/>
          <w:szCs w:val="28"/>
        </w:rPr>
      </w:pPr>
    </w:p>
    <w:p w14:paraId="451126F8" w14:textId="77777777" w:rsidR="00887130" w:rsidRDefault="00887130" w:rsidP="00887130">
      <w:pPr>
        <w:rPr>
          <w:sz w:val="28"/>
          <w:szCs w:val="28"/>
        </w:rPr>
      </w:pPr>
    </w:p>
    <w:p w14:paraId="1C54A930" w14:textId="22799348" w:rsidR="00CC6C55" w:rsidRPr="00CC6C55" w:rsidRDefault="00CC6C55" w:rsidP="00CC6C55">
      <w:pPr>
        <w:shd w:val="clear" w:color="auto" w:fill="FFFFFF"/>
        <w:spacing w:after="0" w:line="240" w:lineRule="auto"/>
        <w:jc w:val="center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</w:pPr>
      <w:r w:rsidRPr="00CC6C55"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40"/>
          <w:szCs w:val="56"/>
          <w14:ligatures w14:val="none"/>
        </w:rPr>
        <w:lastRenderedPageBreak/>
        <w:t>A Closer Look: Components &amp; File Extensions</w:t>
      </w:r>
    </w:p>
    <w:p w14:paraId="76EB469D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At this point, you've built a first custom component and you, of course, also worked with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component.</w:t>
      </w:r>
    </w:p>
    <w:p w14:paraId="3B00ED5F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For the moment, both components are stored in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file (this will change later though).</w:t>
      </w:r>
    </w:p>
    <w:p w14:paraId="2D9F2490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is a file extension that's not supported by the browser! It's working because you're working in a React project that supports this special extension. Because this extension </w:t>
      </w:r>
      <w:r w:rsidRPr="00CC6C55">
        <w:rPr>
          <w:rFonts w:ascii="Times New Roman" w:eastAsia="Times New Roman" w:hAnsi="Times New Roman" w:cs="Times New Roman"/>
          <w:i/>
          <w:iCs/>
          <w:noProof w:val="0"/>
          <w:kern w:val="0"/>
          <w:sz w:val="28"/>
          <w:szCs w:val="28"/>
          <w14:ligatures w14:val="none"/>
        </w:rPr>
        <w:t>"tells"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the underlying build process (which is running behind the scenes when the development server is running) that a file contains JSX code (which is also not supported by browsers).</w:t>
      </w:r>
    </w:p>
    <w:p w14:paraId="4D4A73FD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It's important to understand that it's really just that build process that cares about this extension.</w:t>
      </w:r>
    </w:p>
    <w:p w14:paraId="3C509C48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And therefore, you'll also find React projects that 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don't use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but instead just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as a file extension. And in those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files, you'll also find JSX code. Because it simply depends on the underlying build process which extension is expected when using this JSX syntax in a file.</w:t>
      </w:r>
    </w:p>
    <w:p w14:paraId="7B885B28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Since it doesn't work in the browser either way, there is no hard rule regarding this. Instead, you'll find projects that require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.jsx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(like the project setup we use in this course) and you'll find projects that also support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.js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(with JSX code inside).</w:t>
      </w:r>
    </w:p>
    <w:p w14:paraId="391E080A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I'm emphasizing this here so that you're not confused if you encounter React projects that don't use .jsx files.</w:t>
      </w:r>
    </w:p>
    <w:p w14:paraId="502740DF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In addition, you'll also find projects that require the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 file extension as part of file imports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(e.g.,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import App from './App.jsx'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) and you'll find other projects that don't require this (i.e., there, you could just use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import App from './App'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).</w:t>
      </w:r>
    </w:p>
    <w:p w14:paraId="0CF091AB" w14:textId="77777777" w:rsidR="00CC6C55" w:rsidRPr="00CC6C55" w:rsidRDefault="00CC6C55" w:rsidP="00CC6C5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This, again, has nothing to do with the browser or </w:t>
      </w:r>
      <w:r w:rsidRPr="00CC6C55">
        <w:rPr>
          <w:rFonts w:ascii="Times New Roman" w:eastAsia="Times New Roman" w:hAnsi="Times New Roman" w:cs="Times New Roman"/>
          <w:i/>
          <w:iCs/>
          <w:noProof w:val="0"/>
          <w:kern w:val="0"/>
          <w:sz w:val="28"/>
          <w:szCs w:val="28"/>
          <w14:ligatures w14:val="none"/>
        </w:rPr>
        <w:t>"standard JavaScript"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- instead it simply depends on the requirements of the code build process that's part of the project setup you chose.</w:t>
      </w:r>
    </w:p>
    <w:p w14:paraId="3945101F" w14:textId="77777777" w:rsidR="00CC6C55" w:rsidRP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6"/>
          <w:szCs w:val="28"/>
          <w14:ligatures w14:val="none"/>
        </w:rPr>
      </w:pPr>
    </w:p>
    <w:p w14:paraId="6C2FF70C" w14:textId="77777777" w:rsidR="00CC6C55" w:rsidRP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6"/>
          <w:szCs w:val="28"/>
          <w14:ligatures w14:val="none"/>
        </w:rPr>
      </w:pPr>
    </w:p>
    <w:p w14:paraId="4441C2E8" w14:textId="77777777" w:rsidR="00CC6C55" w:rsidRP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6"/>
          <w:szCs w:val="28"/>
          <w14:ligatures w14:val="none"/>
        </w:rPr>
      </w:pPr>
    </w:p>
    <w:p w14:paraId="6EA48F52" w14:textId="77777777" w:rsidR="00CC6C55" w:rsidRP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6"/>
          <w:szCs w:val="28"/>
          <w14:ligatures w14:val="none"/>
        </w:rPr>
      </w:pPr>
    </w:p>
    <w:p w14:paraId="3E08FBBF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63B6FE5A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46A67788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0BA46A22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30C293D4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3E0818C4" w14:textId="77777777" w:rsidR="00CC6C55" w:rsidRDefault="00CC6C55" w:rsidP="00CC6C55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24"/>
          <w:szCs w:val="24"/>
          <w14:ligatures w14:val="none"/>
        </w:rPr>
      </w:pPr>
    </w:p>
    <w:p w14:paraId="378D82D3" w14:textId="79AEB2A3" w:rsidR="00CC6C55" w:rsidRPr="00CC6C55" w:rsidRDefault="00CC6C55" w:rsidP="00CC6C55">
      <w:pPr>
        <w:shd w:val="clear" w:color="auto" w:fill="FFFFFF"/>
        <w:spacing w:after="0" w:line="240" w:lineRule="auto"/>
        <w:jc w:val="center"/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8"/>
          <w:szCs w:val="52"/>
          <w14:ligatures w14:val="none"/>
        </w:rPr>
      </w:pPr>
      <w:r w:rsidRPr="00CC6C55">
        <w:rPr>
          <w:rFonts w:ascii="var(--font-stack-heading)" w:eastAsia="Times New Roman" w:hAnsi="var(--font-stack-heading)" w:cs="Times New Roman"/>
          <w:b/>
          <w:bCs/>
          <w:noProof w:val="0"/>
          <w:kern w:val="0"/>
          <w:sz w:val="38"/>
          <w:szCs w:val="52"/>
          <w14:ligatures w14:val="none"/>
        </w:rPr>
        <w:lastRenderedPageBreak/>
        <w:t>More Prop Syntaxes</w:t>
      </w:r>
    </w:p>
    <w:p w14:paraId="4AE0A408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Beyond the various ways of setting and extracting props about which you learned in the previous lecture, there are </w:t>
      </w: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even more ways of dealing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with props.</w:t>
      </w:r>
    </w:p>
    <w:p w14:paraId="27019668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But no worries, you'll see all these different features &amp; syntaxes in action throughout the course!</w:t>
      </w:r>
    </w:p>
    <w:p w14:paraId="02F3E2E9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Passing a Single Prop Object</w:t>
      </w:r>
    </w:p>
    <w:p w14:paraId="6154B0ED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If you got data that's already organized as a JavaScript object, you can pass that object as a single prop value instead of splitting it across multiple props.</w:t>
      </w:r>
    </w:p>
    <w:p w14:paraId="09145B5B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I.e., instead of</w:t>
      </w:r>
    </w:p>
    <w:p w14:paraId="6D0161B6" w14:textId="77777777" w:rsidR="00CC6C55" w:rsidRPr="00CC6C55" w:rsidRDefault="00CC6C55" w:rsidP="00CC6C55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690E7109" w14:textId="77777777" w:rsidR="00CC6C55" w:rsidRPr="00CC6C55" w:rsidRDefault="00CC6C55" w:rsidP="00CC6C55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title=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{CORE_CONCEPTS[0].title}</w:t>
      </w:r>
    </w:p>
    <w:p w14:paraId="6A135217" w14:textId="77777777" w:rsidR="00CC6C55" w:rsidRPr="00CC6C55" w:rsidRDefault="00CC6C55" w:rsidP="00CC6C55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description=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{CORE_CONCEPTS[0].description}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</w:p>
    <w:p w14:paraId="024124CF" w14:textId="77777777" w:rsidR="00CC6C55" w:rsidRPr="00CC6C55" w:rsidRDefault="00CC6C55" w:rsidP="00CC6C55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image=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{CORE_CONCEPTS[0].image}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182DD49F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or</w:t>
      </w:r>
    </w:p>
    <w:p w14:paraId="31428CD1" w14:textId="77777777" w:rsidR="00CC6C55" w:rsidRPr="00CC6C55" w:rsidRDefault="00CC6C55" w:rsidP="00CC6C55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6120E91E" w14:textId="77777777" w:rsidR="00CC6C55" w:rsidRPr="00CC6C55" w:rsidRDefault="00CC6C55" w:rsidP="00CC6C55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{...CORE_CONCEPTS[0]}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469C10C5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could also pass a single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(or any name of your choice) prop to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CoreConcept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component:</w:t>
      </w:r>
    </w:p>
    <w:p w14:paraId="6C3C2C7B" w14:textId="77777777" w:rsidR="00CC6C55" w:rsidRPr="00CC6C55" w:rsidRDefault="00CC6C55" w:rsidP="00CC6C55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5B835F7F" w14:textId="77777777" w:rsidR="00CC6C55" w:rsidRPr="00CC6C55" w:rsidRDefault="00CC6C55" w:rsidP="00CC6C55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concept=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59F36BDE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In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CoreConcept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component, you would then get that one single prop:</w:t>
      </w:r>
    </w:p>
    <w:p w14:paraId="6A7E1098" w14:textId="77777777" w:rsidR="00CC6C55" w:rsidRPr="00CC6C55" w:rsidRDefault="00CC6C55" w:rsidP="00CC6C55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CoreConcept({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concept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 {</w:t>
      </w:r>
    </w:p>
    <w:p w14:paraId="014F751C" w14:textId="77777777" w:rsidR="00CC6C55" w:rsidRPr="00CC6C55" w:rsidRDefault="00CC6C55" w:rsidP="00CC6C55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 Use concept.title, concept.description etc.</w:t>
      </w:r>
    </w:p>
    <w:p w14:paraId="604C5723" w14:textId="77777777" w:rsidR="00CC6C55" w:rsidRPr="00CC6C55" w:rsidRDefault="00CC6C55" w:rsidP="00CC6C55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Or destructure the concept object: const { title, description, image } = concept;</w:t>
      </w:r>
    </w:p>
    <w:p w14:paraId="6BB7BABF" w14:textId="77777777" w:rsidR="00CC6C55" w:rsidRPr="00CC6C55" w:rsidRDefault="00CC6C55" w:rsidP="00CC6C55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02841F50" w14:textId="77777777" w:rsid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It is entirely up to you which syntax &amp; approach you prefer.</w:t>
      </w:r>
    </w:p>
    <w:p w14:paraId="6EB2CF45" w14:textId="77777777" w:rsid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4862A2D9" w14:textId="77777777" w:rsid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3E21F351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</w:p>
    <w:p w14:paraId="21B1DF29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noProof w:val="0"/>
          <w:kern w:val="0"/>
          <w:sz w:val="40"/>
          <w:szCs w:val="40"/>
          <w14:ligatures w14:val="none"/>
        </w:rPr>
      </w:pP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40"/>
          <w:szCs w:val="40"/>
          <w14:ligatures w14:val="none"/>
        </w:rPr>
        <w:lastRenderedPageBreak/>
        <w:t>Grouping Received Props Into a Single Object</w:t>
      </w:r>
    </w:p>
    <w:p w14:paraId="3FCAE9FC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can also pass multiple props to a component and then, in the component function, group them into a single object via JavaScript's </w:t>
      </w:r>
      <w:hyperlink r:id="rId10" w:anchor="rest_property" w:tgtFrame="_blank" w:history="1">
        <w:r w:rsidRPr="00CC6C55">
          <w:rPr>
            <w:rFonts w:ascii="Times New Roman" w:eastAsia="Times New Roman" w:hAnsi="Times New Roman" w:cs="Times New Roman"/>
            <w:noProof w:val="0"/>
            <w:color w:val="5624D0"/>
            <w:kern w:val="0"/>
            <w:sz w:val="28"/>
            <w:szCs w:val="28"/>
            <w:u w:val="single"/>
            <w14:ligatures w14:val="none"/>
          </w:rPr>
          <w:t>"Rest Property"</w:t>
        </w:r>
      </w:hyperlink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syntax.</w:t>
      </w:r>
    </w:p>
    <w:p w14:paraId="667F3AF7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I.e., if a component is used like this:</w:t>
      </w:r>
    </w:p>
    <w:p w14:paraId="3A060E71" w14:textId="77777777" w:rsidR="00CC6C55" w:rsidRPr="00CC6C55" w:rsidRDefault="00CC6C55" w:rsidP="00CC6C55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&lt;CoreConcept</w:t>
      </w:r>
    </w:p>
    <w:p w14:paraId="1564D06E" w14:textId="77777777" w:rsidR="00CC6C55" w:rsidRPr="00CC6C55" w:rsidRDefault="00CC6C55" w:rsidP="00CC6C55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title=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{CORE_CONCEPTS[0].title}</w:t>
      </w:r>
    </w:p>
    <w:p w14:paraId="579CDB75" w14:textId="77777777" w:rsidR="00CC6C55" w:rsidRPr="00CC6C55" w:rsidRDefault="00CC6C55" w:rsidP="00CC6C55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description=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{CORE_CONCEPTS[0].description}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</w:p>
    <w:p w14:paraId="379C0CFE" w14:textId="77777777" w:rsidR="00CC6C55" w:rsidRPr="00CC6C55" w:rsidRDefault="00CC6C55" w:rsidP="00CC6C55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image=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{CORE_CONCEPTS[0].image}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78AB3EEB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You could group the received props into a single object like this:</w:t>
      </w:r>
    </w:p>
    <w:p w14:paraId="5C99A49F" w14:textId="77777777" w:rsidR="00CC6C55" w:rsidRPr="00CC6C55" w:rsidRDefault="00CC6C55" w:rsidP="00CC6C55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CoreConcept({ ...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concept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 { </w:t>
      </w:r>
    </w:p>
    <w:p w14:paraId="0D4D4D4B" w14:textId="77777777" w:rsidR="00CC6C55" w:rsidRPr="00CC6C55" w:rsidRDefault="00CC6C55" w:rsidP="00CC6C55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...concept groups multiple values into a single object</w:t>
      </w:r>
    </w:p>
    <w:p w14:paraId="699AEE71" w14:textId="77777777" w:rsidR="00CC6C55" w:rsidRPr="00CC6C55" w:rsidRDefault="00CC6C55" w:rsidP="00CC6C55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 Use concept.title, concept.description etc.</w:t>
      </w:r>
    </w:p>
    <w:p w14:paraId="77BA47BA" w14:textId="77777777" w:rsidR="00CC6C55" w:rsidRPr="00CC6C55" w:rsidRDefault="00CC6C55" w:rsidP="00CC6C55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Or destructure the concept object: const { title, description, image } = concept;</w:t>
      </w:r>
    </w:p>
    <w:p w14:paraId="405EB33D" w14:textId="77777777" w:rsidR="00CC6C55" w:rsidRPr="00CC6C55" w:rsidRDefault="00CC6C55" w:rsidP="00CC6C55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0C0F10FE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If that syntax is a bit confusing - worry not! You'll also see concrete examples for this syntax (and for why you might want to use it in certain situations) throughout the course!</w:t>
      </w:r>
    </w:p>
    <w:p w14:paraId="390B8DFB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b/>
          <w:bCs/>
          <w:noProof w:val="0"/>
          <w:kern w:val="0"/>
          <w:sz w:val="28"/>
          <w:szCs w:val="28"/>
          <w14:ligatures w14:val="none"/>
        </w:rPr>
        <w:t>Default Prop Values</w:t>
      </w:r>
    </w:p>
    <w:p w14:paraId="0B52A862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Sometimes, you'll build components that may receive an optional prop. For example, a custom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Button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component may receive a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type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prop.</w:t>
      </w:r>
    </w:p>
    <w:p w14:paraId="7D12750A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So the Button component should be usable either with a type being set:</w:t>
      </w:r>
    </w:p>
    <w:p w14:paraId="4820FEBD" w14:textId="77777777" w:rsidR="00CC6C55" w:rsidRPr="00CC6C55" w:rsidRDefault="00CC6C55" w:rsidP="00CC6C55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&lt;Button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type=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"submit"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caption=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"My Button"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34D9671C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Or without it:</w:t>
      </w:r>
    </w:p>
    <w:p w14:paraId="13557DD5" w14:textId="77777777" w:rsidR="00CC6C55" w:rsidRPr="00CC6C55" w:rsidRDefault="00CC6C55" w:rsidP="00CC6C55">
      <w:pPr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&lt;Button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caption=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"My Button"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/&gt;</w:t>
      </w:r>
    </w:p>
    <w:p w14:paraId="51C913FE" w14:textId="77777777" w:rsidR="00CC6C55" w:rsidRPr="00CC6C55" w:rsidRDefault="00CC6C55" w:rsidP="00CC6C55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To make this component work, you might want to set a default value for the 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type</w:t>
      </w: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 prop - in case it's not passed.</w:t>
      </w:r>
    </w:p>
    <w:p w14:paraId="2A10D948" w14:textId="77777777" w:rsidR="00CC6C55" w:rsidRPr="00CC6C55" w:rsidRDefault="00CC6C55" w:rsidP="00CC6C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</w:pPr>
      <w:r w:rsidRPr="00CC6C55">
        <w:rPr>
          <w:rFonts w:ascii="Times New Roman" w:eastAsia="Times New Roman" w:hAnsi="Times New Roman" w:cs="Times New Roman"/>
          <w:noProof w:val="0"/>
          <w:kern w:val="0"/>
          <w:sz w:val="28"/>
          <w:szCs w:val="28"/>
          <w14:ligatures w14:val="none"/>
        </w:rPr>
        <w:t>This can easily be achieved since JavaScript supports default values when using object destructuring:</w:t>
      </w:r>
    </w:p>
    <w:p w14:paraId="636C691C" w14:textId="77777777" w:rsidR="00CC6C55" w:rsidRPr="00CC6C55" w:rsidRDefault="00CC6C55" w:rsidP="00CC6C55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export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default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</w:t>
      </w:r>
      <w:r w:rsidRPr="00CC6C55">
        <w:rPr>
          <w:rFonts w:ascii="Consolas" w:eastAsia="Times New Roman" w:hAnsi="Consolas" w:cs="Courier New"/>
          <w:noProof w:val="0"/>
          <w:color w:val="B4690E"/>
          <w:kern w:val="0"/>
          <w14:ligatures w14:val="none"/>
        </w:rPr>
        <w:t>function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Button({ caption, type = </w:t>
      </w:r>
      <w:r w:rsidRPr="00CC6C55">
        <w:rPr>
          <w:rFonts w:ascii="Consolas" w:eastAsia="Times New Roman" w:hAnsi="Consolas" w:cs="Courier New"/>
          <w:noProof w:val="0"/>
          <w:color w:val="19A38C"/>
          <w:kern w:val="0"/>
          <w14:ligatures w14:val="none"/>
        </w:rPr>
        <w:t>"submit"</w:t>
      </w: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}) { </w:t>
      </w:r>
    </w:p>
    <w:p w14:paraId="51093BBA" w14:textId="77777777" w:rsidR="00CC6C55" w:rsidRPr="00CC6C55" w:rsidRDefault="00CC6C55" w:rsidP="00CC6C55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 xml:space="preserve">  </w:t>
      </w:r>
      <w:r w:rsidRPr="00CC6C55">
        <w:rPr>
          <w:rFonts w:ascii="Consolas" w:eastAsia="Times New Roman" w:hAnsi="Consolas" w:cs="Courier New"/>
          <w:noProof w:val="0"/>
          <w:color w:val="6A6F73"/>
          <w:kern w:val="0"/>
          <w14:ligatures w14:val="none"/>
        </w:rPr>
        <w:t>// caption has no default value, type has a default value of "submit"</w:t>
      </w:r>
    </w:p>
    <w:p w14:paraId="6A451F44" w14:textId="77777777" w:rsidR="00CC6C55" w:rsidRPr="00CC6C55" w:rsidRDefault="00CC6C55" w:rsidP="00CC6C55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kern w:val="0"/>
          <w14:ligatures w14:val="none"/>
        </w:rPr>
      </w:pPr>
      <w:r w:rsidRPr="00CC6C55">
        <w:rPr>
          <w:rFonts w:ascii="Consolas" w:eastAsia="Times New Roman" w:hAnsi="Consolas" w:cs="Courier New"/>
          <w:noProof w:val="0"/>
          <w:color w:val="2D2F31"/>
          <w:kern w:val="0"/>
          <w14:ligatures w14:val="none"/>
        </w:rPr>
        <w:t>}</w:t>
      </w:r>
    </w:p>
    <w:p w14:paraId="26722E13" w14:textId="4CB45690" w:rsidR="00887130" w:rsidRDefault="00887130" w:rsidP="00887130">
      <w:pPr>
        <w:rPr>
          <w:sz w:val="32"/>
          <w:szCs w:val="32"/>
        </w:rPr>
      </w:pPr>
    </w:p>
    <w:p w14:paraId="56059C5B" w14:textId="77777777" w:rsidR="004E6662" w:rsidRPr="004E6662" w:rsidRDefault="004E6662" w:rsidP="004E66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lastRenderedPageBreak/>
        <w:t>Component Composition</w:t>
      </w:r>
    </w:p>
    <w:p w14:paraId="304C2D9F" w14:textId="77777777" w:rsidR="004E6662" w:rsidRPr="004E6662" w:rsidRDefault="004E6662" w:rsidP="004E66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 create a reusable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that takes a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prop as an input and, in addition, can be wrapped around any JSX code.</w:t>
      </w:r>
    </w:p>
    <w:p w14:paraId="757EE913" w14:textId="77777777" w:rsidR="004E6662" w:rsidRPr="004E6662" w:rsidRDefault="004E6662" w:rsidP="004E6662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Use the already existing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Card.js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file to create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in there. You can add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CSS class to the main wrapping element in that component for some styling.</w:t>
      </w:r>
    </w:p>
    <w:p w14:paraId="20C08693" w14:textId="77777777" w:rsidR="004E6662" w:rsidRPr="004E6662" w:rsidRDefault="004E6662" w:rsidP="004E6662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prop should be output as a title inside the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the wrapped JSX code should be output below that title.</w:t>
      </w:r>
    </w:p>
    <w:p w14:paraId="14F774DF" w14:textId="77777777" w:rsidR="004E6662" w:rsidRPr="004E6662" w:rsidRDefault="004E6662" w:rsidP="004E6662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For example, the final </w:t>
      </w:r>
      <w:r w:rsidRPr="004E6662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Card</w:t>
      </w:r>
      <w:r w:rsidRPr="004E6662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component, should be usable like this:</w:t>
      </w:r>
    </w:p>
    <w:p w14:paraId="744B3CB7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&lt;Card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name=</w:t>
      </w:r>
      <w:r w:rsidRPr="004E6662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"Maria Miles"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&gt;</w:t>
      </w:r>
    </w:p>
    <w:p w14:paraId="0565310B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&lt;p&gt;</w:t>
      </w:r>
    </w:p>
    <w:p w14:paraId="16173084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  Maria is a professor of Computer Science at the University of Illinois.</w:t>
      </w:r>
    </w:p>
    <w:p w14:paraId="12ACF04D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&lt;/p&gt;</w:t>
      </w:r>
    </w:p>
    <w:p w14:paraId="0F8B843B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&lt;p&gt;</w:t>
      </w:r>
    </w:p>
    <w:p w14:paraId="765C7F22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&lt;a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href=</w:t>
      </w:r>
      <w:r w:rsidRPr="004E6662">
        <w:rPr>
          <w:rFonts w:ascii="Consolas" w:eastAsia="Times New Roman" w:hAnsi="Consolas" w:cs="Courier New"/>
          <w:noProof w:val="0"/>
          <w:color w:val="19A38C"/>
          <w:kern w:val="0"/>
          <w:sz w:val="20"/>
          <w:szCs w:val="20"/>
          <w14:ligatures w14:val="none"/>
        </w:rPr>
        <w:t>"mailto:blake@example.com"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&gt;</w:t>
      </w: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>Email Maria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&lt;/a&gt;</w:t>
      </w:r>
    </w:p>
    <w:p w14:paraId="558621ED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  <w:t xml:space="preserve">  </w:t>
      </w: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&lt;/p&gt;</w:t>
      </w:r>
    </w:p>
    <w:p w14:paraId="15D07491" w14:textId="77777777" w:rsidR="004E6662" w:rsidRPr="004E6662" w:rsidRDefault="004E6662" w:rsidP="004E6662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noProof w:val="0"/>
          <w:color w:val="2D2F31"/>
          <w:kern w:val="0"/>
          <w:sz w:val="20"/>
          <w:szCs w:val="20"/>
          <w14:ligatures w14:val="none"/>
        </w:rPr>
      </w:pPr>
      <w:r w:rsidRPr="004E6662">
        <w:rPr>
          <w:rFonts w:ascii="Consolas" w:eastAsia="Times New Roman" w:hAnsi="Consolas" w:cs="Courier New"/>
          <w:noProof w:val="0"/>
          <w:color w:val="B4690E"/>
          <w:kern w:val="0"/>
          <w:sz w:val="20"/>
          <w:szCs w:val="20"/>
          <w14:ligatures w14:val="none"/>
        </w:rPr>
        <w:t>&lt;/Card&gt;</w:t>
      </w:r>
    </w:p>
    <w:p w14:paraId="79148EA0" w14:textId="77777777" w:rsidR="004E6662" w:rsidRPr="004E6662" w:rsidRDefault="004E6662" w:rsidP="004E666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This should yield the following visual </w:t>
      </w:r>
      <w:r w:rsidRPr="004E6662">
        <w:rPr>
          <w:rFonts w:ascii="Roboto" w:eastAsia="Times New Roman" w:hAnsi="Roboto" w:cs="Times New Roman"/>
          <w:b/>
          <w:bCs/>
          <w:noProof w:val="0"/>
          <w:color w:val="2D2F31"/>
          <w:kern w:val="0"/>
          <w:sz w:val="24"/>
          <w:szCs w:val="24"/>
          <w14:ligatures w14:val="none"/>
        </w:rPr>
        <w:t>output</w:t>
      </w:r>
      <w:r w:rsidRPr="004E6662"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  <w:t>:</w:t>
      </w:r>
    </w:p>
    <w:p w14:paraId="24B099EC" w14:textId="67BA7CFA" w:rsidR="004E6662" w:rsidRPr="004E6662" w:rsidRDefault="004E6662" w:rsidP="004E666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122FFCE5" wp14:editId="5E11B0DA">
            <wp:extent cx="5715000" cy="2228850"/>
            <wp:effectExtent l="0" t="0" r="0" b="0"/>
            <wp:docPr id="15961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A7B6" w14:textId="77777777" w:rsidR="004E6662" w:rsidRDefault="004E6662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  <w:r w:rsidRPr="004E6662"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  <w:t>You can, but don't have to, tweak and edit the JSX code returned by the </w:t>
      </w:r>
      <w:r w:rsidRPr="004E6662">
        <w:rPr>
          <w:rFonts w:ascii="Consolas" w:eastAsia="Times New Roman" w:hAnsi="Consolas" w:cs="Courier New"/>
          <w:i/>
          <w:iCs/>
          <w:noProof w:val="0"/>
          <w:color w:val="B4690E"/>
          <w:kern w:val="0"/>
          <w:bdr w:val="single" w:sz="6" w:space="0" w:color="D1D7DC" w:frame="1"/>
          <w:shd w:val="clear" w:color="auto" w:fill="FFFFFF"/>
          <w14:ligatures w14:val="none"/>
        </w:rPr>
        <w:t>App</w:t>
      </w:r>
      <w:r w:rsidRPr="004E6662"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  <w:t> component.</w:t>
      </w:r>
    </w:p>
    <w:p w14:paraId="6F0C913A" w14:textId="77777777" w:rsidR="00092873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</w:p>
    <w:p w14:paraId="4FA84681" w14:textId="77777777" w:rsidR="00092873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</w:p>
    <w:p w14:paraId="40B831B0" w14:textId="77777777" w:rsidR="00092873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</w:p>
    <w:p w14:paraId="265875B8" w14:textId="77777777" w:rsidR="00092873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</w:p>
    <w:p w14:paraId="288E9F7B" w14:textId="77777777" w:rsidR="00092873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i/>
          <w:iCs/>
          <w:noProof w:val="0"/>
          <w:color w:val="2D2F31"/>
          <w:kern w:val="0"/>
          <w:sz w:val="24"/>
          <w:szCs w:val="24"/>
          <w14:ligatures w14:val="none"/>
        </w:rPr>
      </w:pPr>
    </w:p>
    <w:p w14:paraId="59E01B26" w14:textId="77777777" w:rsidR="00092873" w:rsidRPr="004E6662" w:rsidRDefault="00092873" w:rsidP="004E6662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noProof w:val="0"/>
          <w:color w:val="2D2F31"/>
          <w:kern w:val="0"/>
          <w:sz w:val="24"/>
          <w:szCs w:val="24"/>
          <w14:ligatures w14:val="none"/>
        </w:rPr>
      </w:pPr>
    </w:p>
    <w:p w14:paraId="7B034073" w14:textId="77777777" w:rsidR="00092873" w:rsidRPr="00092873" w:rsidRDefault="00092873" w:rsidP="000928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lastRenderedPageBreak/>
        <w:t>Configuring Event Handlers</w:t>
      </w:r>
    </w:p>
    <w:p w14:paraId="5F4AE7DE" w14:textId="77777777" w:rsidR="00092873" w:rsidRPr="00092873" w:rsidRDefault="00092873" w:rsidP="00092873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noProof w:val="0"/>
          <w:color w:val="2D2F31"/>
          <w:kern w:val="0"/>
          <w:sz w:val="30"/>
          <w:szCs w:val="32"/>
          <w14:ligatures w14:val="none"/>
        </w:rPr>
      </w:pPr>
    </w:p>
    <w:p w14:paraId="46CC7F47" w14:textId="77777777" w:rsidR="00092873" w:rsidRPr="00092873" w:rsidRDefault="00092873" w:rsidP="000928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Your task is to </w:t>
      </w:r>
      <w:r w:rsidRPr="0009287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edit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App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component such that the already defined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handleCreateUser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function is called with a value for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.</w:t>
      </w:r>
    </w:p>
    <w:p w14:paraId="2E3B983E" w14:textId="77777777" w:rsidR="00092873" w:rsidRPr="00092873" w:rsidRDefault="00092873" w:rsidP="00092873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So you must not hard-code the value that should be assigned to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user.name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in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handleCreateUser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function but instead pass it as a value for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name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parameter when a click event on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&lt;button&gt;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occurs.</w:t>
      </w:r>
    </w:p>
    <w:p w14:paraId="3F4C4702" w14:textId="77777777" w:rsidR="00092873" w:rsidRPr="00092873" w:rsidRDefault="00092873" w:rsidP="00092873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</w:pP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You </w:t>
      </w:r>
      <w:r w:rsidRPr="00092873">
        <w:rPr>
          <w:rFonts w:ascii="Times New Roman" w:eastAsia="Times New Roman" w:hAnsi="Times New Roman" w:cs="Times New Roman"/>
          <w:b/>
          <w:bCs/>
          <w:noProof w:val="0"/>
          <w:color w:val="2D2F31"/>
          <w:kern w:val="0"/>
          <w:sz w:val="28"/>
          <w:szCs w:val="28"/>
          <w14:ligatures w14:val="none"/>
        </w:rPr>
        <w:t>don't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have to care about any value that might be entered into the </w:t>
      </w:r>
      <w:r w:rsidRPr="00092873">
        <w:rPr>
          <w:rFonts w:ascii="Times New Roman" w:eastAsia="Times New Roman" w:hAnsi="Times New Roman" w:cs="Times New Roman"/>
          <w:noProof w:val="0"/>
          <w:color w:val="B4690E"/>
          <w:kern w:val="0"/>
          <w:sz w:val="28"/>
          <w:szCs w:val="28"/>
          <w:bdr w:val="single" w:sz="6" w:space="0" w:color="D1D7DC" w:frame="1"/>
          <w:shd w:val="clear" w:color="auto" w:fill="FFFFFF"/>
          <w14:ligatures w14:val="none"/>
        </w:rPr>
        <w:t>&lt;input&gt;</w:t>
      </w:r>
      <w:r w:rsidRPr="00092873">
        <w:rPr>
          <w:rFonts w:ascii="Times New Roman" w:eastAsia="Times New Roman" w:hAnsi="Times New Roman" w:cs="Times New Roman"/>
          <w:noProof w:val="0"/>
          <w:color w:val="2D2F31"/>
          <w:kern w:val="0"/>
          <w:sz w:val="28"/>
          <w:szCs w:val="28"/>
          <w14:ligatures w14:val="none"/>
        </w:rPr>
        <w:t> field - it's just there for decoration purposes.</w:t>
      </w:r>
    </w:p>
    <w:p w14:paraId="73785B82" w14:textId="77777777" w:rsidR="004E6662" w:rsidRPr="00092873" w:rsidRDefault="004E6662" w:rsidP="00887130">
      <w:pPr>
        <w:rPr>
          <w:sz w:val="28"/>
          <w:szCs w:val="28"/>
        </w:rPr>
      </w:pPr>
    </w:p>
    <w:sectPr w:rsidR="004E6662" w:rsidRPr="00092873" w:rsidSect="00EC1660">
      <w:footerReference w:type="default" r:id="rId12"/>
      <w:pgSz w:w="12240" w:h="15840"/>
      <w:pgMar w:top="720" w:right="720" w:bottom="720" w:left="720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FC43B" w14:textId="77777777" w:rsidR="0092797D" w:rsidRDefault="0092797D" w:rsidP="000629A6">
      <w:pPr>
        <w:spacing w:after="0" w:line="240" w:lineRule="auto"/>
      </w:pPr>
      <w:r>
        <w:separator/>
      </w:r>
    </w:p>
  </w:endnote>
  <w:endnote w:type="continuationSeparator" w:id="0">
    <w:p w14:paraId="220CA866" w14:textId="77777777" w:rsidR="0092797D" w:rsidRDefault="0092797D" w:rsidP="00062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216266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F5CB88" w14:textId="77777777" w:rsidR="00EC1660" w:rsidRDefault="00EC1660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2E8DFBAC" w14:textId="77777777" w:rsidR="00B34899" w:rsidRDefault="00B3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B0929" w14:textId="77777777" w:rsidR="0092797D" w:rsidRDefault="0092797D" w:rsidP="000629A6">
      <w:pPr>
        <w:spacing w:after="0" w:line="240" w:lineRule="auto"/>
      </w:pPr>
      <w:r>
        <w:separator/>
      </w:r>
    </w:p>
  </w:footnote>
  <w:footnote w:type="continuationSeparator" w:id="0">
    <w:p w14:paraId="2A599627" w14:textId="77777777" w:rsidR="0092797D" w:rsidRDefault="0092797D" w:rsidP="00062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75C"/>
    <w:multiLevelType w:val="multilevel"/>
    <w:tmpl w:val="2DBE3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17FDF"/>
    <w:multiLevelType w:val="multilevel"/>
    <w:tmpl w:val="D92E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26634"/>
    <w:multiLevelType w:val="hybridMultilevel"/>
    <w:tmpl w:val="EB88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133D2"/>
    <w:multiLevelType w:val="hybridMultilevel"/>
    <w:tmpl w:val="7F08F68A"/>
    <w:lvl w:ilvl="0" w:tplc="0B169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B81AA2"/>
    <w:multiLevelType w:val="hybridMultilevel"/>
    <w:tmpl w:val="49F24D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C694C"/>
    <w:multiLevelType w:val="multilevel"/>
    <w:tmpl w:val="B8343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B93661"/>
    <w:multiLevelType w:val="multilevel"/>
    <w:tmpl w:val="D394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151C52"/>
    <w:multiLevelType w:val="hybridMultilevel"/>
    <w:tmpl w:val="12F0E66C"/>
    <w:lvl w:ilvl="0" w:tplc="AB2C35A4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7C4128"/>
    <w:multiLevelType w:val="multilevel"/>
    <w:tmpl w:val="CF28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4E2632"/>
    <w:multiLevelType w:val="hybridMultilevel"/>
    <w:tmpl w:val="2FB8E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E25838"/>
    <w:multiLevelType w:val="hybridMultilevel"/>
    <w:tmpl w:val="2A3A5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634022"/>
    <w:multiLevelType w:val="multilevel"/>
    <w:tmpl w:val="3DB6E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B016A1"/>
    <w:multiLevelType w:val="multilevel"/>
    <w:tmpl w:val="85E65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9348F3"/>
    <w:multiLevelType w:val="hybridMultilevel"/>
    <w:tmpl w:val="9C6686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9C3248"/>
    <w:multiLevelType w:val="hybridMultilevel"/>
    <w:tmpl w:val="3FDEA1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1717AB"/>
    <w:multiLevelType w:val="hybridMultilevel"/>
    <w:tmpl w:val="B568C3BC"/>
    <w:lvl w:ilvl="0" w:tplc="BEE4A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8B534C"/>
    <w:multiLevelType w:val="hybridMultilevel"/>
    <w:tmpl w:val="04489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FC1CAB"/>
    <w:multiLevelType w:val="multilevel"/>
    <w:tmpl w:val="25709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6275D5"/>
    <w:multiLevelType w:val="hybridMultilevel"/>
    <w:tmpl w:val="3EA6E6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2506EF0"/>
    <w:multiLevelType w:val="hybridMultilevel"/>
    <w:tmpl w:val="9A86A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7654D7"/>
    <w:multiLevelType w:val="multilevel"/>
    <w:tmpl w:val="E9EE1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97799"/>
    <w:multiLevelType w:val="multilevel"/>
    <w:tmpl w:val="F5F66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42224C"/>
    <w:multiLevelType w:val="hybridMultilevel"/>
    <w:tmpl w:val="E8102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B6FB5"/>
    <w:multiLevelType w:val="hybridMultilevel"/>
    <w:tmpl w:val="A074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A2D4F"/>
    <w:multiLevelType w:val="multilevel"/>
    <w:tmpl w:val="C388C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A15FC7"/>
    <w:multiLevelType w:val="hybridMultilevel"/>
    <w:tmpl w:val="557A98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DA32A1F"/>
    <w:multiLevelType w:val="multilevel"/>
    <w:tmpl w:val="5C2C6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3290634">
    <w:abstractNumId w:val="4"/>
  </w:num>
  <w:num w:numId="2" w16cid:durableId="746003519">
    <w:abstractNumId w:val="15"/>
  </w:num>
  <w:num w:numId="3" w16cid:durableId="416052698">
    <w:abstractNumId w:val="3"/>
  </w:num>
  <w:num w:numId="4" w16cid:durableId="1525561551">
    <w:abstractNumId w:val="7"/>
  </w:num>
  <w:num w:numId="5" w16cid:durableId="509562510">
    <w:abstractNumId w:val="23"/>
  </w:num>
  <w:num w:numId="6" w16cid:durableId="1668896285">
    <w:abstractNumId w:val="18"/>
  </w:num>
  <w:num w:numId="7" w16cid:durableId="2036150787">
    <w:abstractNumId w:val="14"/>
  </w:num>
  <w:num w:numId="8" w16cid:durableId="1503550569">
    <w:abstractNumId w:val="25"/>
  </w:num>
  <w:num w:numId="9" w16cid:durableId="216206585">
    <w:abstractNumId w:val="16"/>
  </w:num>
  <w:num w:numId="10" w16cid:durableId="638992910">
    <w:abstractNumId w:val="13"/>
  </w:num>
  <w:num w:numId="11" w16cid:durableId="1364864737">
    <w:abstractNumId w:val="10"/>
  </w:num>
  <w:num w:numId="12" w16cid:durableId="1958872648">
    <w:abstractNumId w:val="9"/>
  </w:num>
  <w:num w:numId="13" w16cid:durableId="1969163511">
    <w:abstractNumId w:val="2"/>
  </w:num>
  <w:num w:numId="14" w16cid:durableId="1095591484">
    <w:abstractNumId w:val="19"/>
  </w:num>
  <w:num w:numId="15" w16cid:durableId="1530799639">
    <w:abstractNumId w:val="22"/>
  </w:num>
  <w:num w:numId="16" w16cid:durableId="1907912121">
    <w:abstractNumId w:val="11"/>
  </w:num>
  <w:num w:numId="17" w16cid:durableId="241529969">
    <w:abstractNumId w:val="26"/>
  </w:num>
  <w:num w:numId="18" w16cid:durableId="1324509708">
    <w:abstractNumId w:val="17"/>
  </w:num>
  <w:num w:numId="19" w16cid:durableId="1974600289">
    <w:abstractNumId w:val="8"/>
  </w:num>
  <w:num w:numId="20" w16cid:durableId="1477912869">
    <w:abstractNumId w:val="1"/>
  </w:num>
  <w:num w:numId="21" w16cid:durableId="258412180">
    <w:abstractNumId w:val="5"/>
  </w:num>
  <w:num w:numId="22" w16cid:durableId="1403605824">
    <w:abstractNumId w:val="24"/>
  </w:num>
  <w:num w:numId="23" w16cid:durableId="1526943038">
    <w:abstractNumId w:val="21"/>
  </w:num>
  <w:num w:numId="24" w16cid:durableId="424351274">
    <w:abstractNumId w:val="20"/>
  </w:num>
  <w:num w:numId="25" w16cid:durableId="513500883">
    <w:abstractNumId w:val="0"/>
  </w:num>
  <w:num w:numId="26" w16cid:durableId="837228572">
    <w:abstractNumId w:val="6"/>
  </w:num>
  <w:num w:numId="27" w16cid:durableId="13657091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9A6"/>
    <w:rsid w:val="00003783"/>
    <w:rsid w:val="00027EBA"/>
    <w:rsid w:val="00043BBD"/>
    <w:rsid w:val="000472E3"/>
    <w:rsid w:val="000629A6"/>
    <w:rsid w:val="00073CE4"/>
    <w:rsid w:val="00080448"/>
    <w:rsid w:val="000852B6"/>
    <w:rsid w:val="00092873"/>
    <w:rsid w:val="00112130"/>
    <w:rsid w:val="00112AFE"/>
    <w:rsid w:val="0015448A"/>
    <w:rsid w:val="001A71CB"/>
    <w:rsid w:val="0020652B"/>
    <w:rsid w:val="0025385B"/>
    <w:rsid w:val="00267544"/>
    <w:rsid w:val="0027265F"/>
    <w:rsid w:val="00303935"/>
    <w:rsid w:val="00363671"/>
    <w:rsid w:val="0038109B"/>
    <w:rsid w:val="003D3AE1"/>
    <w:rsid w:val="003F3C3F"/>
    <w:rsid w:val="00465330"/>
    <w:rsid w:val="00490A42"/>
    <w:rsid w:val="004C2459"/>
    <w:rsid w:val="004C2928"/>
    <w:rsid w:val="004D6B13"/>
    <w:rsid w:val="004E6662"/>
    <w:rsid w:val="004F381D"/>
    <w:rsid w:val="00502DBD"/>
    <w:rsid w:val="00505470"/>
    <w:rsid w:val="00554A3B"/>
    <w:rsid w:val="00560D02"/>
    <w:rsid w:val="00591940"/>
    <w:rsid w:val="005E55D5"/>
    <w:rsid w:val="0060502A"/>
    <w:rsid w:val="00615CAE"/>
    <w:rsid w:val="006304A4"/>
    <w:rsid w:val="0064627E"/>
    <w:rsid w:val="0066175E"/>
    <w:rsid w:val="00677EC9"/>
    <w:rsid w:val="006A570C"/>
    <w:rsid w:val="006C7279"/>
    <w:rsid w:val="007140A5"/>
    <w:rsid w:val="007254D4"/>
    <w:rsid w:val="00755684"/>
    <w:rsid w:val="00790B83"/>
    <w:rsid w:val="007D0771"/>
    <w:rsid w:val="00804C78"/>
    <w:rsid w:val="0081650D"/>
    <w:rsid w:val="008712C4"/>
    <w:rsid w:val="00881A3E"/>
    <w:rsid w:val="00884EFD"/>
    <w:rsid w:val="00887130"/>
    <w:rsid w:val="008A21BC"/>
    <w:rsid w:val="008E005C"/>
    <w:rsid w:val="0092797D"/>
    <w:rsid w:val="0099679E"/>
    <w:rsid w:val="009A0762"/>
    <w:rsid w:val="009A0E20"/>
    <w:rsid w:val="009C673A"/>
    <w:rsid w:val="009F2522"/>
    <w:rsid w:val="00A634B1"/>
    <w:rsid w:val="00AC75B3"/>
    <w:rsid w:val="00B048A4"/>
    <w:rsid w:val="00B34899"/>
    <w:rsid w:val="00B8376D"/>
    <w:rsid w:val="00B83C2E"/>
    <w:rsid w:val="00B84BFD"/>
    <w:rsid w:val="00B93101"/>
    <w:rsid w:val="00BF1204"/>
    <w:rsid w:val="00C50E8F"/>
    <w:rsid w:val="00CC283B"/>
    <w:rsid w:val="00CC6C55"/>
    <w:rsid w:val="00D64B74"/>
    <w:rsid w:val="00DA089F"/>
    <w:rsid w:val="00DD5263"/>
    <w:rsid w:val="00DF48C8"/>
    <w:rsid w:val="00E21902"/>
    <w:rsid w:val="00E2604D"/>
    <w:rsid w:val="00E64F6B"/>
    <w:rsid w:val="00E748BC"/>
    <w:rsid w:val="00EC1660"/>
    <w:rsid w:val="00ED1C6D"/>
    <w:rsid w:val="00EE2A88"/>
    <w:rsid w:val="00FA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8C4C"/>
  <w15:chartTrackingRefBased/>
  <w15:docId w15:val="{7128C8BC-604F-481E-93BF-7FB32384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DBD"/>
    <w:rPr>
      <w:noProof/>
    </w:rPr>
  </w:style>
  <w:style w:type="paragraph" w:styleId="Heading2">
    <w:name w:val="heading 2"/>
    <w:basedOn w:val="Normal"/>
    <w:link w:val="Heading2Char"/>
    <w:uiPriority w:val="9"/>
    <w:qFormat/>
    <w:rsid w:val="00CC6C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C6C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29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9A6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629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9A6"/>
    <w:rPr>
      <w:noProof/>
    </w:rPr>
  </w:style>
  <w:style w:type="paragraph" w:styleId="ListParagraph">
    <w:name w:val="List Paragraph"/>
    <w:basedOn w:val="Normal"/>
    <w:uiPriority w:val="34"/>
    <w:qFormat/>
    <w:rsid w:val="000629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6C5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C6C5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C6C55"/>
    <w:rPr>
      <w:b/>
      <w:bCs/>
    </w:rPr>
  </w:style>
  <w:style w:type="paragraph" w:customStyle="1" w:styleId="l0">
    <w:name w:val="l0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tag">
    <w:name w:val="tag"/>
    <w:basedOn w:val="DefaultParagraphFont"/>
    <w:rsid w:val="00CC6C55"/>
  </w:style>
  <w:style w:type="paragraph" w:customStyle="1" w:styleId="l1">
    <w:name w:val="l1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pln">
    <w:name w:val="pln"/>
    <w:basedOn w:val="DefaultParagraphFont"/>
    <w:rsid w:val="00CC6C55"/>
  </w:style>
  <w:style w:type="character" w:customStyle="1" w:styleId="atn">
    <w:name w:val="atn"/>
    <w:basedOn w:val="DefaultParagraphFont"/>
    <w:rsid w:val="00CC6C55"/>
  </w:style>
  <w:style w:type="character" w:customStyle="1" w:styleId="pun">
    <w:name w:val="pun"/>
    <w:basedOn w:val="DefaultParagraphFont"/>
    <w:rsid w:val="00CC6C55"/>
  </w:style>
  <w:style w:type="character" w:customStyle="1" w:styleId="atv">
    <w:name w:val="atv"/>
    <w:basedOn w:val="DefaultParagraphFont"/>
    <w:rsid w:val="00CC6C55"/>
  </w:style>
  <w:style w:type="paragraph" w:customStyle="1" w:styleId="l2">
    <w:name w:val="l2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C6C55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CC6C55"/>
  </w:style>
  <w:style w:type="character" w:customStyle="1" w:styleId="typ">
    <w:name w:val="typ"/>
    <w:basedOn w:val="DefaultParagraphFont"/>
    <w:rsid w:val="00CC6C55"/>
  </w:style>
  <w:style w:type="character" w:customStyle="1" w:styleId="com">
    <w:name w:val="com"/>
    <w:basedOn w:val="DefaultParagraphFont"/>
    <w:rsid w:val="00CC6C55"/>
  </w:style>
  <w:style w:type="character" w:styleId="Hyperlink">
    <w:name w:val="Hyperlink"/>
    <w:basedOn w:val="DefaultParagraphFont"/>
    <w:uiPriority w:val="99"/>
    <w:semiHidden/>
    <w:unhideWhenUsed/>
    <w:rsid w:val="00CC6C55"/>
    <w:rPr>
      <w:color w:val="0000FF"/>
      <w:u w:val="single"/>
    </w:rPr>
  </w:style>
  <w:style w:type="paragraph" w:customStyle="1" w:styleId="l4">
    <w:name w:val="l4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str">
    <w:name w:val="str"/>
    <w:basedOn w:val="DefaultParagraphFont"/>
    <w:rsid w:val="00CC6C55"/>
  </w:style>
  <w:style w:type="character" w:customStyle="1" w:styleId="course-content-toggle--label--ip79b">
    <w:name w:val="course-content-toggle--label--ip79b"/>
    <w:basedOn w:val="DefaultParagraphFont"/>
    <w:rsid w:val="00CC6C55"/>
  </w:style>
  <w:style w:type="character" w:customStyle="1" w:styleId="ud-sr-only">
    <w:name w:val="ud-sr-only"/>
    <w:basedOn w:val="DefaultParagraphFont"/>
    <w:rsid w:val="00CC6C55"/>
  </w:style>
  <w:style w:type="character" w:customStyle="1" w:styleId="truncate-with-tooltip--ellipsis--2-jex">
    <w:name w:val="truncate-with-tooltip--ellipsis--2-jex"/>
    <w:basedOn w:val="DefaultParagraphFont"/>
    <w:rsid w:val="00CC6C55"/>
  </w:style>
  <w:style w:type="paragraph" w:customStyle="1" w:styleId="curriculum-item-link--curriculum-item--kx9md">
    <w:name w:val="curriculum-item-link--curriculum-item--kx9md"/>
    <w:basedOn w:val="Normal"/>
    <w:rsid w:val="00CC6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CC6C55"/>
    <w:rPr>
      <w:i/>
      <w:iCs/>
    </w:rPr>
  </w:style>
  <w:style w:type="paragraph" w:customStyle="1" w:styleId="l5">
    <w:name w:val="l5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6">
    <w:name w:val="l6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paragraph" w:customStyle="1" w:styleId="l7">
    <w:name w:val="l7"/>
    <w:basedOn w:val="Normal"/>
    <w:rsid w:val="004E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86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96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27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1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87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355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72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659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851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31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112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5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3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87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4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2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3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232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08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4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89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34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59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600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38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289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89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656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06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691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0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824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53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24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83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7637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3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5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606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16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741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422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5702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67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977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5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38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29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6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40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48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30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778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586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4576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78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17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3148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3541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253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195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2893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6854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150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2158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1448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0600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7313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1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3631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550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362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1525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5116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1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19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90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60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24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258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42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798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8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430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73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87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1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503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97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52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11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361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877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1361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08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08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82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7591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593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840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14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953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819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029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2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hyperlink" Target="https://developer.mozilla.org/en-US/docs/Web/JavaScript/Reference/Operators/Destructuring_assign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93491</TotalTime>
  <Pages>7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Nikolic</dc:creator>
  <cp:keywords/>
  <dc:description/>
  <cp:lastModifiedBy>Nikola Nikolic</cp:lastModifiedBy>
  <cp:revision>26</cp:revision>
  <cp:lastPrinted>2023-04-30T17:59:00Z</cp:lastPrinted>
  <dcterms:created xsi:type="dcterms:W3CDTF">2023-04-24T15:53:00Z</dcterms:created>
  <dcterms:modified xsi:type="dcterms:W3CDTF">2023-11-22T03:11:00Z</dcterms:modified>
</cp:coreProperties>
</file>