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AF2988A" w14:textId="21965BA9" w:rsidR="0038782A" w:rsidRDefault="0015448A" w:rsidP="0038782A">
      <w:pPr>
        <w:jc w:val="center"/>
        <w:rPr>
          <w:b/>
          <w:bCs/>
          <w:color w:val="000000" w:themeColor="text1"/>
          <w:sz w:val="28"/>
          <w:szCs w:val="28"/>
        </w:rPr>
      </w:pPr>
      <w:r>
        <w:drawing>
          <wp:anchor distT="0" distB="0" distL="114300" distR="114300" simplePos="0" relativeHeight="251678720" behindDoc="0" locked="0" layoutInCell="1" allowOverlap="1" wp14:anchorId="50B4D365" wp14:editId="34C5F236">
            <wp:simplePos x="0" y="0"/>
            <wp:positionH relativeFrom="margin">
              <wp:align>center</wp:align>
            </wp:positionH>
            <wp:positionV relativeFrom="margin">
              <wp:posOffset>1260935</wp:posOffset>
            </wp:positionV>
            <wp:extent cx="5608955" cy="5328285"/>
            <wp:effectExtent l="0" t="0" r="0" b="0"/>
            <wp:wrapSquare wrapText="bothSides"/>
            <wp:docPr id="5" name="Picture 4" descr="React full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ct full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75E" w:rsidRPr="0066175E">
        <w:rPr>
          <w:b/>
          <w:bCs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B9C05BB" wp14:editId="31C384AF">
                <wp:simplePos x="0" y="0"/>
                <wp:positionH relativeFrom="column">
                  <wp:posOffset>258445</wp:posOffset>
                </wp:positionH>
                <wp:positionV relativeFrom="paragraph">
                  <wp:posOffset>8505190</wp:posOffset>
                </wp:positionV>
                <wp:extent cx="6331585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15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B4AAF" w14:textId="77777777" w:rsidR="0066175E" w:rsidRPr="0066175E" w:rsidRDefault="0066175E" w:rsidP="0066175E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66175E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Nikola Nikolic                                                                           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9C05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35pt;margin-top:669.7pt;width:498.5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" stroked="f">
                <v:textbox style="mso-fit-shape-to-text:t">
                  <w:txbxContent>
                    <w:p w14:paraId="1F0B4AAF" w14:textId="77777777" w:rsidR="0066175E" w:rsidRPr="0066175E" w:rsidRDefault="0066175E" w:rsidP="0066175E">
                      <w:pP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  <w:r w:rsidRPr="0066175E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Nikola Nikolic                                                                            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660">
        <w:rPr>
          <w:b/>
          <w:bCs/>
          <w:color w:val="000000" w:themeColor="text1"/>
          <w:sz w:val="28"/>
          <w:szCs w:val="28"/>
        </w:rPr>
        <w:br w:type="page"/>
      </w:r>
    </w:p>
    <w:p w14:paraId="62A317BC" w14:textId="7B1B4C45" w:rsidR="0038782A" w:rsidRPr="001B7F35" w:rsidRDefault="0038782A" w:rsidP="0038782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1B7F3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The content course</w:t>
      </w:r>
    </w:p>
    <w:p w14:paraId="587293FA" w14:textId="7142E284" w:rsidR="0038782A" w:rsidRPr="001B7F35" w:rsidRDefault="0038782A" w:rsidP="0038782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7F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Introduction to</w:t>
      </w:r>
      <w:r w:rsidRPr="001B7F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React</w:t>
      </w:r>
    </w:p>
    <w:p w14:paraId="45F87083" w14:textId="3E7AD207" w:rsidR="0038782A" w:rsidRPr="001B7F35" w:rsidRDefault="0038782A" w:rsidP="0038782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7F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Start project</w:t>
      </w:r>
    </w:p>
    <w:p w14:paraId="67076551" w14:textId="3B8DFDCE" w:rsidR="0038782A" w:rsidRPr="001B7F35" w:rsidRDefault="0038782A" w:rsidP="0038782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7F3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React Essentials-Components,JSX,Props,State</w:t>
      </w:r>
    </w:p>
    <w:p w14:paraId="4FBFE57A" w14:textId="0AB4A86C" w:rsidR="0038782A" w:rsidRPr="001B7F35" w:rsidRDefault="0038782A" w:rsidP="0038782A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</w:pPr>
      <w:r w:rsidRPr="001B7F35"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  <w:t>Building User Interfaces with Components</w:t>
      </w:r>
    </w:p>
    <w:p w14:paraId="60ACFBC9" w14:textId="791C551E" w:rsidR="0038782A" w:rsidRPr="001B7F35" w:rsidRDefault="0038782A" w:rsidP="0038782A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</w:pPr>
      <w:r w:rsidRPr="001B7F35"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  <w:t>Using, Sharing &amp; Outputting Data</w:t>
      </w:r>
    </w:p>
    <w:p w14:paraId="745A0D3B" w14:textId="695F819B" w:rsidR="0038782A" w:rsidRPr="001B7F35" w:rsidRDefault="0038782A" w:rsidP="0038782A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</w:pPr>
      <w:r w:rsidRPr="001B7F35"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  <w:t>HandlingUser Events</w:t>
      </w:r>
    </w:p>
    <w:p w14:paraId="5560EB49" w14:textId="47D66EE2" w:rsidR="0038782A" w:rsidRPr="001B7F35" w:rsidRDefault="0038782A" w:rsidP="0038782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</w:rPr>
      </w:pPr>
      <w:r w:rsidRPr="001B7F35">
        <w:rPr>
          <w:rFonts w:ascii="Times New Roman" w:eastAsia="Times New Roman" w:hAnsi="Times New Roman" w:cs="Times New Roman"/>
          <w:noProof w:val="0"/>
          <w:kern w:val="0"/>
          <w:sz w:val="24"/>
          <w14:ligatures w14:val="none"/>
        </w:rPr>
        <w:t>Building Interactive Uls with State</w:t>
      </w:r>
    </w:p>
    <w:p w14:paraId="7DCF13F1" w14:textId="6899AB83" w:rsidR="0038782A" w:rsidRPr="001B7F35" w:rsidRDefault="0038782A" w:rsidP="0038782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7F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React Essentials-Deep Dive</w:t>
      </w:r>
    </w:p>
    <w:p w14:paraId="761FC56F" w14:textId="6982994B" w:rsidR="0038782A" w:rsidRPr="001B7F35" w:rsidRDefault="0038782A" w:rsidP="0038782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7F35">
        <w:rPr>
          <w:rFonts w:ascii="Times New Roman" w:hAnsi="Times New Roman" w:cs="Times New Roman"/>
          <w:color w:val="000000" w:themeColor="text1"/>
          <w:sz w:val="24"/>
          <w:szCs w:val="24"/>
        </w:rPr>
        <w:t>Behind the Scenes of JSX</w:t>
      </w:r>
    </w:p>
    <w:p w14:paraId="74B5E03E" w14:textId="03C9A04E" w:rsidR="0038782A" w:rsidRPr="001B7F35" w:rsidRDefault="0038782A" w:rsidP="0038782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7F35">
        <w:rPr>
          <w:rFonts w:ascii="Times New Roman" w:hAnsi="Times New Roman" w:cs="Times New Roman"/>
          <w:color w:val="000000" w:themeColor="text1"/>
          <w:sz w:val="24"/>
          <w:szCs w:val="24"/>
        </w:rPr>
        <w:t>Structuring Components and State</w:t>
      </w:r>
    </w:p>
    <w:p w14:paraId="47EEBFCD" w14:textId="2ABD4BB4" w:rsidR="0038782A" w:rsidRPr="001B7F35" w:rsidRDefault="0038782A" w:rsidP="0038782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7F35">
        <w:rPr>
          <w:rFonts w:ascii="Times New Roman" w:hAnsi="Times New Roman" w:cs="Times New Roman"/>
          <w:color w:val="000000" w:themeColor="text1"/>
          <w:sz w:val="24"/>
          <w:szCs w:val="24"/>
        </w:rPr>
        <w:t>Advances State Usage</w:t>
      </w:r>
    </w:p>
    <w:p w14:paraId="20ED6C03" w14:textId="1B19AD41" w:rsidR="0038782A" w:rsidRPr="001B7F35" w:rsidRDefault="0038782A" w:rsidP="0038782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7F35">
        <w:rPr>
          <w:rFonts w:ascii="Times New Roman" w:hAnsi="Times New Roman" w:cs="Times New Roman"/>
          <w:color w:val="000000" w:themeColor="text1"/>
          <w:sz w:val="24"/>
          <w:szCs w:val="24"/>
        </w:rPr>
        <w:t>Patterns &amp; Best Practices</w:t>
      </w:r>
    </w:p>
    <w:p w14:paraId="74A7BD3C" w14:textId="77777777" w:rsidR="0038782A" w:rsidRPr="0038782A" w:rsidRDefault="0038782A" w:rsidP="0038782A">
      <w:pPr>
        <w:rPr>
          <w:b/>
          <w:bCs/>
          <w:color w:val="000000" w:themeColor="text1"/>
          <w:sz w:val="28"/>
          <w:szCs w:val="28"/>
        </w:rPr>
      </w:pPr>
    </w:p>
    <w:p w14:paraId="6EF3A355" w14:textId="77777777" w:rsidR="0038782A" w:rsidRDefault="0038782A" w:rsidP="0038782A">
      <w:pPr>
        <w:rPr>
          <w:b/>
          <w:bCs/>
          <w:color w:val="000000" w:themeColor="text1"/>
          <w:sz w:val="40"/>
          <w:szCs w:val="40"/>
        </w:rPr>
      </w:pPr>
    </w:p>
    <w:p w14:paraId="5F6DEF9B" w14:textId="77777777" w:rsidR="0038782A" w:rsidRPr="0038782A" w:rsidRDefault="0038782A" w:rsidP="0038782A">
      <w:pPr>
        <w:rPr>
          <w:b/>
          <w:bCs/>
          <w:color w:val="000000" w:themeColor="text1"/>
          <w:sz w:val="40"/>
          <w:szCs w:val="40"/>
        </w:rPr>
      </w:pPr>
    </w:p>
    <w:p w14:paraId="5ABAB7C4" w14:textId="5DE50435" w:rsidR="0038782A" w:rsidRPr="00C14951" w:rsidRDefault="0038782A" w:rsidP="00C14951">
      <w:pPr>
        <w:pStyle w:val="ListParagraph"/>
        <w:numPr>
          <w:ilvl w:val="0"/>
          <w:numId w:val="37"/>
        </w:numPr>
        <w:rPr>
          <w:b/>
          <w:bCs/>
          <w:color w:val="000000" w:themeColor="text1"/>
          <w:sz w:val="28"/>
          <w:szCs w:val="28"/>
        </w:rPr>
      </w:pPr>
      <w:r w:rsidRPr="0038782A">
        <w:rPr>
          <w:b/>
          <w:bCs/>
          <w:color w:val="000000" w:themeColor="text1"/>
          <w:sz w:val="28"/>
          <w:szCs w:val="28"/>
        </w:rPr>
        <w:br w:type="page"/>
      </w:r>
    </w:p>
    <w:p w14:paraId="4ECCE7AE" w14:textId="34430A65" w:rsidR="0066175E" w:rsidRDefault="004C2928" w:rsidP="004C2928">
      <w:pPr>
        <w:jc w:val="center"/>
        <w:rPr>
          <w:b/>
          <w:bCs/>
          <w:color w:val="000000" w:themeColor="text1"/>
          <w:sz w:val="40"/>
          <w:szCs w:val="40"/>
        </w:rPr>
      </w:pPr>
      <w:r w:rsidRPr="004C2928">
        <w:rPr>
          <w:b/>
          <w:bCs/>
          <w:color w:val="000000" w:themeColor="text1"/>
          <w:sz w:val="40"/>
          <w:szCs w:val="40"/>
        </w:rPr>
        <w:lastRenderedPageBreak/>
        <w:t>Uvod u React</w:t>
      </w:r>
    </w:p>
    <w:p w14:paraId="4D88EB38" w14:textId="22F02681" w:rsidR="006304A4" w:rsidRDefault="006304A4" w:rsidP="004C2928">
      <w:pPr>
        <w:jc w:val="center"/>
        <w:rPr>
          <w:b/>
          <w:bCs/>
          <w:color w:val="000000" w:themeColor="text1"/>
          <w:sz w:val="40"/>
          <w:szCs w:val="40"/>
        </w:rPr>
      </w:pPr>
      <w:r>
        <w:drawing>
          <wp:inline distT="0" distB="0" distL="0" distR="0" wp14:anchorId="40DA0577" wp14:editId="590A44D2">
            <wp:extent cx="6362700" cy="3299977"/>
            <wp:effectExtent l="0" t="0" r="0" b="0"/>
            <wp:docPr id="95366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66474" name=""/>
                    <pic:cNvPicPr/>
                  </pic:nvPicPr>
                  <pic:blipFill rotWithShape="1">
                    <a:blip r:embed="rId8"/>
                    <a:srcRect t="30261" r="59028" b="5436"/>
                    <a:stretch/>
                  </pic:blipFill>
                  <pic:spPr bwMode="auto">
                    <a:xfrm>
                      <a:off x="0" y="0"/>
                      <a:ext cx="6404107" cy="332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12E3" w14:textId="492D8537" w:rsidR="004C2928" w:rsidRDefault="004C2928" w:rsidP="004C29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React je Javascript biblioteka za kreiranje korisnickog interfejsa(UI-a). React se smatra slojem prikaza u aplikaciji.</w:t>
      </w:r>
    </w:p>
    <w:p w14:paraId="43B03594" w14:textId="6D1E95ED" w:rsidR="00003783" w:rsidRDefault="0038782A" w:rsidP="004C2928">
      <w:pPr>
        <w:rPr>
          <w:color w:val="000000" w:themeColor="text1"/>
          <w:sz w:val="28"/>
          <w:szCs w:val="28"/>
        </w:rPr>
      </w:pPr>
      <w:r>
        <w:drawing>
          <wp:anchor distT="0" distB="0" distL="114300" distR="114300" simplePos="0" relativeHeight="251707392" behindDoc="0" locked="0" layoutInCell="1" allowOverlap="1" wp14:anchorId="71B2CDE9" wp14:editId="22ED0750">
            <wp:simplePos x="0" y="0"/>
            <wp:positionH relativeFrom="margin">
              <wp:posOffset>409575</wp:posOffset>
            </wp:positionH>
            <wp:positionV relativeFrom="margin">
              <wp:posOffset>4848225</wp:posOffset>
            </wp:positionV>
            <wp:extent cx="5734050" cy="4181475"/>
            <wp:effectExtent l="0" t="0" r="0" b="9525"/>
            <wp:wrapSquare wrapText="bothSides"/>
            <wp:docPr id="179806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929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9" r="7223"/>
                    <a:stretch/>
                  </pic:blipFill>
                  <pic:spPr bwMode="auto">
                    <a:xfrm>
                      <a:off x="0" y="0"/>
                      <a:ext cx="573405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2AC52" w14:textId="0E2A51D8" w:rsidR="00003783" w:rsidRDefault="00003783" w:rsidP="004C2928">
      <w:pPr>
        <w:rPr>
          <w:color w:val="000000" w:themeColor="text1"/>
          <w:sz w:val="28"/>
          <w:szCs w:val="28"/>
        </w:rPr>
      </w:pPr>
    </w:p>
    <w:p w14:paraId="5C3E975D" w14:textId="2D1946C9" w:rsidR="00003783" w:rsidRDefault="00003783" w:rsidP="004C2928">
      <w:pPr>
        <w:rPr>
          <w:color w:val="000000" w:themeColor="text1"/>
          <w:sz w:val="28"/>
          <w:szCs w:val="28"/>
        </w:rPr>
      </w:pPr>
    </w:p>
    <w:p w14:paraId="38BD06A7" w14:textId="6FB75102" w:rsidR="00003783" w:rsidRDefault="00003783" w:rsidP="004C2928">
      <w:pPr>
        <w:rPr>
          <w:color w:val="000000" w:themeColor="text1"/>
          <w:sz w:val="28"/>
          <w:szCs w:val="28"/>
        </w:rPr>
      </w:pPr>
    </w:p>
    <w:p w14:paraId="2925D7FB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1E9B0317" w14:textId="7CDAB354" w:rsidR="00003783" w:rsidRDefault="00003783" w:rsidP="004C2928">
      <w:pPr>
        <w:rPr>
          <w:color w:val="000000" w:themeColor="text1"/>
          <w:sz w:val="28"/>
          <w:szCs w:val="28"/>
        </w:rPr>
      </w:pPr>
    </w:p>
    <w:p w14:paraId="0EE1419C" w14:textId="25D3B8AB" w:rsidR="00003783" w:rsidRDefault="00003783" w:rsidP="004C2928">
      <w:pPr>
        <w:rPr>
          <w:color w:val="000000" w:themeColor="text1"/>
          <w:sz w:val="28"/>
          <w:szCs w:val="28"/>
        </w:rPr>
      </w:pPr>
    </w:p>
    <w:p w14:paraId="4E49619A" w14:textId="4022455B" w:rsidR="00003783" w:rsidRDefault="00003783" w:rsidP="004C2928">
      <w:pPr>
        <w:rPr>
          <w:color w:val="000000" w:themeColor="text1"/>
          <w:sz w:val="28"/>
          <w:szCs w:val="28"/>
        </w:rPr>
      </w:pPr>
    </w:p>
    <w:p w14:paraId="2C8014D9" w14:textId="5F33A619" w:rsidR="009A0762" w:rsidRDefault="009A0762" w:rsidP="009A0762">
      <w:pPr>
        <w:rPr>
          <w:sz w:val="28"/>
          <w:szCs w:val="28"/>
        </w:rPr>
      </w:pPr>
    </w:p>
    <w:p w14:paraId="242D2307" w14:textId="4A2C1052" w:rsidR="00887130" w:rsidRPr="00887130" w:rsidRDefault="00887130" w:rsidP="00887130">
      <w:pPr>
        <w:rPr>
          <w:sz w:val="28"/>
          <w:szCs w:val="28"/>
        </w:rPr>
      </w:pPr>
    </w:p>
    <w:p w14:paraId="2AD75E68" w14:textId="77777777" w:rsidR="00887130" w:rsidRDefault="00887130" w:rsidP="00887130">
      <w:pPr>
        <w:rPr>
          <w:sz w:val="28"/>
          <w:szCs w:val="28"/>
        </w:rPr>
      </w:pPr>
    </w:p>
    <w:p w14:paraId="451126F8" w14:textId="71FD7247" w:rsidR="00887130" w:rsidRDefault="00887130" w:rsidP="00887130">
      <w:pPr>
        <w:rPr>
          <w:sz w:val="28"/>
          <w:szCs w:val="28"/>
        </w:rPr>
      </w:pPr>
    </w:p>
    <w:p w14:paraId="271FC83F" w14:textId="118982A3" w:rsidR="008A44FB" w:rsidRDefault="008A44FB" w:rsidP="00CC6C55">
      <w:pPr>
        <w:shd w:val="clear" w:color="auto" w:fill="FFFFFF"/>
        <w:spacing w:after="0" w:line="240" w:lineRule="auto"/>
        <w:jc w:val="center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</w:pPr>
      <w:r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  <w:lastRenderedPageBreak/>
        <w:t>3.</w:t>
      </w:r>
      <w:r w:rsidRPr="008A44FB"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  <w:t>React Essentials-Components,JSX,Props,State..</w:t>
      </w:r>
    </w:p>
    <w:p w14:paraId="52C98179" w14:textId="0F567991" w:rsidR="008A44FB" w:rsidRDefault="008A44FB" w:rsidP="00CC6C55">
      <w:pPr>
        <w:shd w:val="clear" w:color="auto" w:fill="FFFFFF"/>
        <w:spacing w:after="0" w:line="240" w:lineRule="auto"/>
        <w:jc w:val="center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</w:pPr>
    </w:p>
    <w:p w14:paraId="1C54A930" w14:textId="1A96D2C0" w:rsidR="00CC6C55" w:rsidRPr="008A44FB" w:rsidRDefault="00CC6C55" w:rsidP="008A44F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2"/>
          <w:szCs w:val="40"/>
          <w14:ligatures w14:val="none"/>
        </w:rPr>
      </w:pPr>
      <w:r w:rsidRPr="008A44FB"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2"/>
          <w:szCs w:val="40"/>
          <w14:ligatures w14:val="none"/>
        </w:rPr>
        <w:t>A Closer Look: Components &amp; File Extensions</w:t>
      </w:r>
    </w:p>
    <w:p w14:paraId="76EB469D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At this point, you've built a first custom component and you, of course, also worked with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component.</w:t>
      </w:r>
    </w:p>
    <w:p w14:paraId="3B00ED5F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For the moment, both components are stored in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file (this will change later though).</w:t>
      </w:r>
    </w:p>
    <w:p w14:paraId="2D9F2490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is a file extension that's not supported by the browser! It's working because you're working in a React project that supports this special extension. Because this extension </w:t>
      </w:r>
      <w:r w:rsidRPr="00CC6C55">
        <w:rPr>
          <w:rFonts w:ascii="Times New Roman" w:eastAsia="Times New Roman" w:hAnsi="Times New Roman" w:cs="Times New Roman"/>
          <w:i/>
          <w:iCs/>
          <w:noProof w:val="0"/>
          <w:kern w:val="0"/>
          <w:sz w:val="28"/>
          <w:szCs w:val="28"/>
          <w14:ligatures w14:val="none"/>
        </w:rPr>
        <w:t>"tells"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the underlying build process (which is running behind the scenes when the development server is running) that a file contains JSX code (which is also not supported by browsers).</w:t>
      </w:r>
    </w:p>
    <w:p w14:paraId="4D4A73FD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It's important to understand that it's really just that build process that cares about this extension.</w:t>
      </w:r>
    </w:p>
    <w:p w14:paraId="3C509C48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And therefore, you'll also find React projects that 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don't use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but instead just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as a file extension. And in those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files, you'll also find JSX code. Because it simply depends on the underlying build process which extension is expected when using this JSX syntax in a file.</w:t>
      </w:r>
    </w:p>
    <w:p w14:paraId="7B885B28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Since it doesn't work in the browser either way, there is no hard rule regarding this. Instead, you'll find projects that require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(like the project setup we use in this course) and you'll find projects that also support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(with JSX code inside).</w:t>
      </w:r>
    </w:p>
    <w:p w14:paraId="391E080A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I'm emphasizing this here so that you're not confused if you encounter React projects that don't use .jsx files.</w:t>
      </w:r>
    </w:p>
    <w:p w14:paraId="502740DF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In addition, you'll also find projects that require the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 file extension as part of file imports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(e.g.,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import App from './App.jsx'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) and you'll find other projects that don't require this (i.e., there, you could just use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import App from './App'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).</w:t>
      </w:r>
    </w:p>
    <w:p w14:paraId="30C293D4" w14:textId="3D5BB2D9" w:rsidR="00CC6C55" w:rsidRPr="008A44FB" w:rsidRDefault="00CC6C55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This, again, has nothing to do with the browser or </w:t>
      </w:r>
      <w:r w:rsidRPr="00CC6C55">
        <w:rPr>
          <w:rFonts w:ascii="Times New Roman" w:eastAsia="Times New Roman" w:hAnsi="Times New Roman" w:cs="Times New Roman"/>
          <w:i/>
          <w:iCs/>
          <w:noProof w:val="0"/>
          <w:kern w:val="0"/>
          <w:sz w:val="28"/>
          <w:szCs w:val="28"/>
          <w14:ligatures w14:val="none"/>
        </w:rPr>
        <w:t>"standard JavaScript"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- instead it simply depends on the requirements of the code build process that's part of the project setup you chose.</w:t>
      </w:r>
    </w:p>
    <w:p w14:paraId="3E0818C4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02EDCA55" w14:textId="77777777" w:rsidR="008A44FB" w:rsidRDefault="008A44FB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4B159B80" w14:textId="77777777" w:rsidR="008A44FB" w:rsidRDefault="008A44FB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42C2BCBE" w14:textId="77777777" w:rsidR="008A44FB" w:rsidRDefault="008A44FB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378D82D3" w14:textId="79AEB2A3" w:rsidR="00CC6C55" w:rsidRPr="008A44FB" w:rsidRDefault="00CC6C55" w:rsidP="008A44F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2"/>
          <w:szCs w:val="40"/>
          <w14:ligatures w14:val="none"/>
        </w:rPr>
      </w:pPr>
      <w:r w:rsidRPr="008A44FB"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2"/>
          <w:szCs w:val="40"/>
          <w14:ligatures w14:val="none"/>
        </w:rPr>
        <w:lastRenderedPageBreak/>
        <w:t>More Prop Syntaxes</w:t>
      </w:r>
    </w:p>
    <w:p w14:paraId="27019668" w14:textId="63FE8028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Beyond the various ways of setting and extracting props about which you learned in the previous lecture, there are 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even more ways of dealing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with props.</w:t>
      </w:r>
      <w:r w:rsidR="008A44FB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 xml:space="preserve"> 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But no worries, you'll see all these different features &amp; syntaxes in action throughout the course!</w:t>
      </w:r>
    </w:p>
    <w:p w14:paraId="02F3E2E9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Passing a Single Prop Object</w:t>
      </w:r>
    </w:p>
    <w:p w14:paraId="6154B0ED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If you got data that's already organized as a JavaScript object, you can pass that object as a single prop value instead of splitting it across multiple props.</w:t>
      </w:r>
    </w:p>
    <w:p w14:paraId="09145B5B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I.e., instead of</w:t>
      </w:r>
    </w:p>
    <w:p w14:paraId="6D0161B6" w14:textId="77777777" w:rsidR="00CC6C55" w:rsidRPr="00CC6C55" w:rsidRDefault="00CC6C55" w:rsidP="008A44FB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690E7109" w14:textId="77777777" w:rsidR="00CC6C55" w:rsidRPr="00CC6C55" w:rsidRDefault="00CC6C55" w:rsidP="008A44FB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title=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{CORE_CONCEPTS[0].title}</w:t>
      </w:r>
    </w:p>
    <w:p w14:paraId="6A135217" w14:textId="77777777" w:rsidR="00CC6C55" w:rsidRPr="00CC6C55" w:rsidRDefault="00CC6C55" w:rsidP="008A44FB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description=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{CORE_CONCEPTS[0].description}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</w:p>
    <w:p w14:paraId="024124CF" w14:textId="77777777" w:rsidR="00CC6C55" w:rsidRPr="00CC6C55" w:rsidRDefault="00CC6C55" w:rsidP="008A44FB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image=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{CORE_CONCEPTS[0].image}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182DD49F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or</w:t>
      </w:r>
    </w:p>
    <w:p w14:paraId="31428CD1" w14:textId="77777777" w:rsidR="00CC6C55" w:rsidRPr="00CC6C55" w:rsidRDefault="00CC6C55" w:rsidP="008A44FB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6120E91E" w14:textId="77777777" w:rsidR="00CC6C55" w:rsidRPr="00CC6C55" w:rsidRDefault="00CC6C55" w:rsidP="008A44FB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{...CORE_CONCEPTS[0]}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469C10C5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could also pass a single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(or any name of your choice) prop to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CoreConcept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component:</w:t>
      </w:r>
    </w:p>
    <w:p w14:paraId="6C3C2C7B" w14:textId="77777777" w:rsidR="00CC6C55" w:rsidRPr="00CC6C55" w:rsidRDefault="00CC6C55" w:rsidP="008A44FB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5B835F7F" w14:textId="77777777" w:rsidR="00CC6C55" w:rsidRPr="00CC6C55" w:rsidRDefault="00CC6C55" w:rsidP="008A44FB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concept=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59F36BDE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In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CoreConcept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component, you would then get that one single prop:</w:t>
      </w:r>
    </w:p>
    <w:p w14:paraId="6A7E1098" w14:textId="77777777" w:rsidR="00CC6C55" w:rsidRPr="00CC6C55" w:rsidRDefault="00CC6C55" w:rsidP="008A44FB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CoreConcept({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concept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 {</w:t>
      </w:r>
    </w:p>
    <w:p w14:paraId="014F751C" w14:textId="77777777" w:rsidR="00CC6C55" w:rsidRPr="00CC6C55" w:rsidRDefault="00CC6C55" w:rsidP="008A44FB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 Use concept.title, concept.description etc.</w:t>
      </w:r>
    </w:p>
    <w:p w14:paraId="604C5723" w14:textId="77777777" w:rsidR="00CC6C55" w:rsidRPr="00CC6C55" w:rsidRDefault="00CC6C55" w:rsidP="008A44FB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Or destructure the concept object: const { title, description, image } = concept;</w:t>
      </w:r>
    </w:p>
    <w:p w14:paraId="6BB7BABF" w14:textId="77777777" w:rsidR="00CC6C55" w:rsidRPr="00CC6C55" w:rsidRDefault="00CC6C55" w:rsidP="008A44FB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3E21F351" w14:textId="255C72F7" w:rsid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It is entirely up to you which syntax &amp; approach you prefer.</w:t>
      </w:r>
    </w:p>
    <w:p w14:paraId="2FEE178E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15240383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2F3CF619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0887B5D1" w14:textId="77777777" w:rsidR="008A44FB" w:rsidRPr="00CC6C55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21B1DF29" w14:textId="77777777" w:rsidR="00CC6C55" w:rsidRPr="008A44FB" w:rsidRDefault="00CC6C55" w:rsidP="008A44FB">
      <w:pPr>
        <w:pStyle w:val="ListParagraph"/>
        <w:numPr>
          <w:ilvl w:val="0"/>
          <w:numId w:val="36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32"/>
          <w:szCs w:val="32"/>
          <w14:ligatures w14:val="none"/>
        </w:rPr>
      </w:pPr>
      <w:r w:rsidRPr="008A44FB">
        <w:rPr>
          <w:rFonts w:ascii="Times New Roman" w:eastAsia="Times New Roman" w:hAnsi="Times New Roman" w:cs="Times New Roman"/>
          <w:b/>
          <w:bCs/>
          <w:noProof w:val="0"/>
          <w:kern w:val="0"/>
          <w:sz w:val="32"/>
          <w:szCs w:val="32"/>
          <w14:ligatures w14:val="none"/>
        </w:rPr>
        <w:lastRenderedPageBreak/>
        <w:t>Grouping Received Props Into a Single Object</w:t>
      </w:r>
    </w:p>
    <w:p w14:paraId="3FCAE9FC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can also pass multiple props to a component and then, in the component function, group them into a single object via JavaScript's </w:t>
      </w:r>
      <w:hyperlink r:id="rId10" w:anchor="rest_property" w:tgtFrame="_blank" w:history="1">
        <w:r w:rsidRPr="00CC6C55">
          <w:rPr>
            <w:rFonts w:ascii="Times New Roman" w:eastAsia="Times New Roman" w:hAnsi="Times New Roman" w:cs="Times New Roman"/>
            <w:noProof w:val="0"/>
            <w:color w:val="5624D0"/>
            <w:kern w:val="0"/>
            <w:sz w:val="28"/>
            <w:szCs w:val="28"/>
            <w:u w:val="single"/>
            <w14:ligatures w14:val="none"/>
          </w:rPr>
          <w:t>"Rest Property"</w:t>
        </w:r>
      </w:hyperlink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syntax.</w:t>
      </w:r>
    </w:p>
    <w:p w14:paraId="667F3AF7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I.e., if a component is used like this:</w:t>
      </w:r>
    </w:p>
    <w:p w14:paraId="3A060E71" w14:textId="77777777" w:rsidR="00CC6C55" w:rsidRPr="00CC6C55" w:rsidRDefault="00CC6C55" w:rsidP="008A44FB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1564D06E" w14:textId="77777777" w:rsidR="00CC6C55" w:rsidRPr="00CC6C55" w:rsidRDefault="00CC6C55" w:rsidP="008A44FB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title=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{CORE_CONCEPTS[0].title}</w:t>
      </w:r>
    </w:p>
    <w:p w14:paraId="579CDB75" w14:textId="77777777" w:rsidR="00CC6C55" w:rsidRPr="00CC6C55" w:rsidRDefault="00CC6C55" w:rsidP="008A44FB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description=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{CORE_CONCEPTS[0].description}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</w:p>
    <w:p w14:paraId="379C0CFE" w14:textId="77777777" w:rsidR="00CC6C55" w:rsidRPr="00CC6C55" w:rsidRDefault="00CC6C55" w:rsidP="008A44FB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image=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{CORE_CONCEPTS[0].image}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78AB3EEB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could group the received props into a single object like this:</w:t>
      </w:r>
    </w:p>
    <w:p w14:paraId="5C99A49F" w14:textId="77777777" w:rsidR="00CC6C55" w:rsidRPr="00CC6C55" w:rsidRDefault="00CC6C55" w:rsidP="008A44FB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CoreConcept({ ...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concept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 { </w:t>
      </w:r>
    </w:p>
    <w:p w14:paraId="0D4D4D4B" w14:textId="77777777" w:rsidR="00CC6C55" w:rsidRPr="00CC6C55" w:rsidRDefault="00CC6C55" w:rsidP="008A44FB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...concept groups multiple values into a single object</w:t>
      </w:r>
    </w:p>
    <w:p w14:paraId="699AEE71" w14:textId="77777777" w:rsidR="00CC6C55" w:rsidRPr="00CC6C55" w:rsidRDefault="00CC6C55" w:rsidP="008A44FB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 Use concept.title, concept.description etc.</w:t>
      </w:r>
    </w:p>
    <w:p w14:paraId="77BA47BA" w14:textId="77777777" w:rsidR="00CC6C55" w:rsidRPr="00CC6C55" w:rsidRDefault="00CC6C55" w:rsidP="008A44FB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Or destructure the concept object: const { title, description, image } = concept;</w:t>
      </w:r>
    </w:p>
    <w:p w14:paraId="405EB33D" w14:textId="77777777" w:rsidR="00CC6C55" w:rsidRPr="00CC6C55" w:rsidRDefault="00CC6C55" w:rsidP="008A44FB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0C0F10FE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If that syntax is a bit confusing - worry not! You'll also see concrete examples for this syntax (and for why you might want to use it in certain situations) throughout the course!</w:t>
      </w:r>
    </w:p>
    <w:p w14:paraId="390B8DFB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Default Prop Values</w:t>
      </w:r>
    </w:p>
    <w:p w14:paraId="0B52A862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Sometimes, you'll build components that may receive an optional prop. For example, a custom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 may receive a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type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prop.</w:t>
      </w:r>
    </w:p>
    <w:p w14:paraId="7D12750A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So the Button component should be usable either with a type being set:</w:t>
      </w:r>
    </w:p>
    <w:p w14:paraId="4820FEBD" w14:textId="77777777" w:rsidR="00CC6C55" w:rsidRPr="00CC6C55" w:rsidRDefault="00CC6C55" w:rsidP="008A44FB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&lt;Button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type=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"submit"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caption=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"My Button"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34D9671C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Or without it:</w:t>
      </w:r>
    </w:p>
    <w:p w14:paraId="13557DD5" w14:textId="77777777" w:rsidR="00CC6C55" w:rsidRPr="00CC6C55" w:rsidRDefault="00CC6C55" w:rsidP="008A44FB">
      <w:pPr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&lt;Button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caption=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"My Button"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51C913FE" w14:textId="77777777" w:rsidR="00CC6C55" w:rsidRPr="00CC6C55" w:rsidRDefault="00CC6C55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To make this component work, you might want to set a default value for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type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prop - in case it's not passed.</w:t>
      </w:r>
    </w:p>
    <w:p w14:paraId="2A10D948" w14:textId="77777777" w:rsidR="00CC6C55" w:rsidRPr="00CC6C55" w:rsidRDefault="00CC6C55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This can easily be achieved since JavaScript supports default values when using object destructuring:</w:t>
      </w:r>
    </w:p>
    <w:p w14:paraId="636C691C" w14:textId="77777777" w:rsidR="00CC6C55" w:rsidRPr="00CC6C55" w:rsidRDefault="00CC6C55" w:rsidP="008A44FB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Button({ caption, type = 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"submit"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 { </w:t>
      </w:r>
    </w:p>
    <w:p w14:paraId="51093BBA" w14:textId="77777777" w:rsidR="00CC6C55" w:rsidRPr="00CC6C55" w:rsidRDefault="00CC6C55" w:rsidP="008A44FB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caption has no default value, type has a default value of "submit"</w:t>
      </w:r>
    </w:p>
    <w:p w14:paraId="6A451F44" w14:textId="77777777" w:rsidR="00CC6C55" w:rsidRPr="00CC6C55" w:rsidRDefault="00CC6C55" w:rsidP="008A44FB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26722E13" w14:textId="4CB45690" w:rsidR="00887130" w:rsidRDefault="00887130" w:rsidP="00887130">
      <w:pPr>
        <w:rPr>
          <w:sz w:val="32"/>
          <w:szCs w:val="32"/>
        </w:rPr>
      </w:pPr>
    </w:p>
    <w:p w14:paraId="56059C5B" w14:textId="77777777" w:rsidR="004E6662" w:rsidRPr="008A44FB" w:rsidRDefault="004E6662" w:rsidP="008A44F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</w:pP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  <w:lastRenderedPageBreak/>
        <w:t>Component Composition</w:t>
      </w:r>
    </w:p>
    <w:p w14:paraId="304C2D9F" w14:textId="77777777" w:rsidR="004E6662" w:rsidRPr="004E6662" w:rsidRDefault="004E6662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 create a reusable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that takes a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prop as an input and, in addition, can be wrapped around any JSX code.</w:t>
      </w:r>
    </w:p>
    <w:p w14:paraId="757EE913" w14:textId="77777777" w:rsidR="004E6662" w:rsidRPr="004E6662" w:rsidRDefault="004E6662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Use the already existing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Card.js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file to create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in there. You can add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CSS class to the main wrapping element in that component for some styling.</w:t>
      </w:r>
    </w:p>
    <w:p w14:paraId="20C08693" w14:textId="77777777" w:rsidR="004E6662" w:rsidRPr="004E6662" w:rsidRDefault="004E6662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prop should be output as a title inside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the wrapped JSX code should be output below that title.</w:t>
      </w:r>
    </w:p>
    <w:p w14:paraId="14F774DF" w14:textId="77777777" w:rsidR="004E6662" w:rsidRPr="004E6662" w:rsidRDefault="004E6662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For example, the final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should be usable like this:</w:t>
      </w:r>
    </w:p>
    <w:p w14:paraId="744B3CB7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&lt;Card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name=</w:t>
      </w:r>
      <w:r w:rsidRPr="004E6662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"Maria Miles"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&gt;</w:t>
      </w:r>
    </w:p>
    <w:p w14:paraId="0565310B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&lt;p&gt;</w:t>
      </w:r>
    </w:p>
    <w:p w14:paraId="16173084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  Maria is a professor of Computer Science at the University of Illinois.</w:t>
      </w:r>
    </w:p>
    <w:p w14:paraId="12ACF04D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&lt;/p&gt;</w:t>
      </w:r>
    </w:p>
    <w:p w14:paraId="0F8B843B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&lt;p&gt;</w:t>
      </w:r>
    </w:p>
    <w:p w14:paraId="765C7F22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&lt;a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href=</w:t>
      </w:r>
      <w:r w:rsidRPr="004E6662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"mailto:blake@example.com"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&gt;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Email Maria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&lt;/a&gt;</w:t>
      </w:r>
    </w:p>
    <w:p w14:paraId="558621ED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&lt;/p&gt;</w:t>
      </w:r>
    </w:p>
    <w:p w14:paraId="15D07491" w14:textId="77777777" w:rsidR="004E6662" w:rsidRPr="004E6662" w:rsidRDefault="004E6662" w:rsidP="008A44FB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&lt;/Card&gt;</w:t>
      </w:r>
    </w:p>
    <w:p w14:paraId="79148EA0" w14:textId="77777777" w:rsidR="004E6662" w:rsidRPr="004E6662" w:rsidRDefault="004E6662" w:rsidP="008A44FB">
      <w:pPr>
        <w:shd w:val="clear" w:color="auto" w:fill="FFFFFF"/>
        <w:spacing w:after="0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This should yield the following visual </w:t>
      </w:r>
      <w:r w:rsidRPr="004E6662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output</w:t>
      </w:r>
      <w:r w:rsidRPr="004E6662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:</w:t>
      </w:r>
    </w:p>
    <w:p w14:paraId="24B099EC" w14:textId="67BA7CFA" w:rsidR="004E6662" w:rsidRPr="004E6662" w:rsidRDefault="004E6662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122FFCE5" wp14:editId="5E11B0DA">
            <wp:extent cx="5715000" cy="2228850"/>
            <wp:effectExtent l="0" t="0" r="0" b="0"/>
            <wp:docPr id="15961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1B26" w14:textId="57C9159B" w:rsidR="00092873" w:rsidRPr="008A44FB" w:rsidRDefault="004E6662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  <w:t>You can, but don't have to, tweak and edit the JSX code returned by the </w:t>
      </w:r>
      <w:r w:rsidRPr="004E6662">
        <w:rPr>
          <w:rFonts w:ascii="Consolas" w:eastAsia="Times New Roman" w:hAnsi="Consolas" w:cs="Courier New"/>
          <w:i/>
          <w:iCs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App</w:t>
      </w:r>
      <w:r w:rsidRPr="004E6662"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  <w:t> component.</w:t>
      </w:r>
    </w:p>
    <w:p w14:paraId="7B034073" w14:textId="77777777" w:rsidR="00092873" w:rsidRPr="008A44FB" w:rsidRDefault="00092873" w:rsidP="008A44FB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</w:pP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  <w:t>Configuring Event Handlers</w:t>
      </w:r>
    </w:p>
    <w:p w14:paraId="46CC7F47" w14:textId="77777777" w:rsidR="00092873" w:rsidRPr="00092873" w:rsidRDefault="00092873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 </w:t>
      </w:r>
      <w:r w:rsidRPr="0009287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edit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such that the already defined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handleCreateUser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function is called with a value for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</w:t>
      </w:r>
    </w:p>
    <w:p w14:paraId="2E3B983E" w14:textId="77777777" w:rsidR="00092873" w:rsidRPr="00092873" w:rsidRDefault="00092873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So you must not hard-code the value that should be assigned to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user.name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handleCreateUser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function but instead pass it as a value for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parameter when a click event on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occurs.</w:t>
      </w:r>
    </w:p>
    <w:p w14:paraId="3F4C4702" w14:textId="77777777" w:rsidR="00092873" w:rsidRPr="00092873" w:rsidRDefault="00092873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lastRenderedPageBreak/>
        <w:t>You </w:t>
      </w:r>
      <w:r w:rsidRPr="0009287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don't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have to care about any value that might be entered into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&lt;input&gt;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field - it's just there for decoration purposes.</w:t>
      </w:r>
    </w:p>
    <w:p w14:paraId="271F00B2" w14:textId="77777777" w:rsidR="00FC5EB4" w:rsidRPr="00FC5EB4" w:rsidRDefault="00FC5EB4" w:rsidP="008A44FB">
      <w:pPr>
        <w:shd w:val="clear" w:color="auto" w:fill="FFFFFF"/>
        <w:spacing w:after="0" w:line="240" w:lineRule="auto"/>
        <w:ind w:left="360"/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Working with State</w:t>
      </w:r>
    </w:p>
    <w:p w14:paraId="6B6A6169" w14:textId="77777777" w:rsidR="00FC5EB4" w:rsidRPr="00FC5EB4" w:rsidRDefault="00FC5EB4" w:rsidP="008A44FB">
      <w:pPr>
        <w:shd w:val="clear" w:color="auto" w:fill="FFFFFF"/>
        <w:spacing w:after="0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You're working on a part of an online shop where a discounted price should be displayed on the screen once the user clicked a button.</w:t>
      </w:r>
    </w:p>
    <w:p w14:paraId="6B27F48D" w14:textId="77777777" w:rsidR="00FC5EB4" w:rsidRPr="00FC5EB4" w:rsidRDefault="00FC5EB4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Your task is to add an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event listener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to listen for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clicks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on the button that's already included in the 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App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component.</w:t>
      </w:r>
    </w:p>
    <w:p w14:paraId="76DDA55A" w14:textId="77777777" w:rsidR="00FC5EB4" w:rsidRPr="00FC5EB4" w:rsidRDefault="00FC5EB4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Upon a button click, the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price should change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from 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$100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to 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$75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.</w:t>
      </w:r>
    </w:p>
    <w:p w14:paraId="301D6FB2" w14:textId="77777777" w:rsidR="00FC5EB4" w:rsidRPr="00FC5EB4" w:rsidRDefault="00FC5EB4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Add a state value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to the existing 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App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component function and make sure the state value is both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updated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upon button clicks and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output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as part of the JSX code.</w:t>
      </w:r>
    </w:p>
    <w:p w14:paraId="7452DF32" w14:textId="77777777" w:rsidR="00FC5EB4" w:rsidRPr="00FC5EB4" w:rsidRDefault="00FC5EB4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---</w:t>
      </w:r>
    </w:p>
    <w:p w14:paraId="2A4971B5" w14:textId="77777777" w:rsidR="00FC5EB4" w:rsidRPr="00FC5EB4" w:rsidRDefault="00FC5EB4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Important: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In this Udemy environment, you </w:t>
      </w:r>
      <w:r w:rsidRPr="00FC5EB4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CAN'T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import &amp; use 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useState</w:t>
      </w: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 like this:</w:t>
      </w:r>
    </w:p>
    <w:p w14:paraId="5E9BFFFF" w14:textId="77777777" w:rsidR="00FC5EB4" w:rsidRPr="00FC5EB4" w:rsidRDefault="00FC5EB4" w:rsidP="008A44FB">
      <w:pPr>
        <w:numPr>
          <w:ilvl w:val="0"/>
          <w:numId w:val="2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import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{ useState } 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from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</w:t>
      </w:r>
      <w:r w:rsidRPr="00FC5EB4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'react'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;</w:t>
      </w:r>
    </w:p>
    <w:p w14:paraId="21B8D246" w14:textId="77777777" w:rsidR="00FC5EB4" w:rsidRPr="00FC5EB4" w:rsidRDefault="00FC5EB4" w:rsidP="008A44FB">
      <w:pPr>
        <w:numPr>
          <w:ilvl w:val="0"/>
          <w:numId w:val="2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...</w:t>
      </w:r>
    </w:p>
    <w:p w14:paraId="4A678BD7" w14:textId="77777777" w:rsidR="00FC5EB4" w:rsidRPr="00FC5EB4" w:rsidRDefault="00FC5EB4" w:rsidP="008A44FB">
      <w:pPr>
        <w:numPr>
          <w:ilvl w:val="0"/>
          <w:numId w:val="2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useState();</w:t>
      </w:r>
    </w:p>
    <w:p w14:paraId="016C8ABB" w14:textId="77777777" w:rsidR="00FC5EB4" w:rsidRPr="00FC5EB4" w:rsidRDefault="00FC5EB4" w:rsidP="008A44FB">
      <w:pPr>
        <w:shd w:val="clear" w:color="auto" w:fill="FFFFFF"/>
        <w:spacing w:after="0" w:line="240" w:lineRule="auto"/>
        <w:ind w:left="360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FC5EB4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Instead, import &amp; use it like this (in your component):</w:t>
      </w:r>
    </w:p>
    <w:p w14:paraId="3C12D052" w14:textId="77777777" w:rsidR="00FC5EB4" w:rsidRPr="00FC5EB4" w:rsidRDefault="00FC5EB4" w:rsidP="008A44FB">
      <w:pPr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import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React </w:t>
      </w:r>
      <w:r w:rsidRPr="00FC5EB4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from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</w:t>
      </w:r>
      <w:r w:rsidRPr="00FC5EB4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'react'</w:t>
      </w: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;</w:t>
      </w:r>
    </w:p>
    <w:p w14:paraId="38CEAFF5" w14:textId="77777777" w:rsidR="00FC5EB4" w:rsidRPr="00FC5EB4" w:rsidRDefault="00FC5EB4" w:rsidP="008A44FB">
      <w:pPr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...</w:t>
      </w:r>
    </w:p>
    <w:p w14:paraId="6C412AF5" w14:textId="77777777" w:rsidR="00FC5EB4" w:rsidRPr="00FC5EB4" w:rsidRDefault="00FC5EB4" w:rsidP="008A44FB">
      <w:pPr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FC5EB4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React.useState();</w:t>
      </w:r>
    </w:p>
    <w:p w14:paraId="1E2681A7" w14:textId="77777777" w:rsidR="00907138" w:rsidRDefault="00907138" w:rsidP="00887130">
      <w:pPr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0"/>
          <w:szCs w:val="36"/>
          <w14:ligatures w14:val="none"/>
        </w:rPr>
      </w:pPr>
    </w:p>
    <w:p w14:paraId="77F959E6" w14:textId="77777777" w:rsidR="00907138" w:rsidRPr="008A44FB" w:rsidRDefault="00907138" w:rsidP="008A44FB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8"/>
          <w14:ligatures w14:val="none"/>
        </w:rPr>
      </w:pP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8"/>
          <w14:ligatures w14:val="none"/>
        </w:rPr>
        <w:t>Conditional Content</w:t>
      </w:r>
    </w:p>
    <w:p w14:paraId="33FAD11B" w14:textId="77777777" w:rsidR="00907138" w:rsidRPr="00907138" w:rsidRDefault="00907138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You're working on a part of a web app that's responsible for </w:t>
      </w:r>
      <w:r w:rsidRPr="00907138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showing a warning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when a user is about to perform a dangerous action.</w:t>
      </w:r>
    </w:p>
    <w:p w14:paraId="3834B8B9" w14:textId="77777777" w:rsidR="00907138" w:rsidRPr="00907138" w:rsidRDefault="00907138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Therefore, your task is to </w:t>
      </w:r>
      <w:r w:rsidRPr="00907138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conditionally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show a warning box once a user has </w:t>
      </w:r>
      <w:r w:rsidRPr="00907138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clicked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a specific button. Inside that warning dialog, another button allows users to </w:t>
      </w:r>
      <w:r w:rsidRPr="00907138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dismiss the warning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(i.e., remove the warning box from the screen).</w:t>
      </w:r>
    </w:p>
    <w:p w14:paraId="599F68B9" w14:textId="77777777" w:rsidR="00907138" w:rsidRPr="00907138" w:rsidRDefault="00907138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 finished app should display this UI, if the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has not been clicked yet:</w:t>
      </w:r>
    </w:p>
    <w:p w14:paraId="5381610A" w14:textId="2471B86A" w:rsidR="00907138" w:rsidRPr="00907138" w:rsidRDefault="00907138" w:rsidP="008A44FB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379956AE" wp14:editId="109F1805">
            <wp:extent cx="1400175" cy="544514"/>
            <wp:effectExtent l="0" t="0" r="0" b="8255"/>
            <wp:docPr id="600715441" name="Picture 60071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5" t="22322" r="35803" b="30803"/>
                    <a:stretch/>
                  </pic:blipFill>
                  <pic:spPr bwMode="auto">
                    <a:xfrm>
                      <a:off x="0" y="0"/>
                      <a:ext cx="1470691" cy="57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0B5FF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</w:p>
    <w:p w14:paraId="73D6147F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</w:p>
    <w:p w14:paraId="20A16FFB" w14:textId="77777777" w:rsid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</w:p>
    <w:p w14:paraId="2574A2B0" w14:textId="76DD3E06" w:rsidR="00907138" w:rsidRPr="00907138" w:rsidRDefault="00907138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lastRenderedPageBreak/>
        <w:t>And this UI, once the button was clicked:</w:t>
      </w:r>
    </w:p>
    <w:p w14:paraId="0691FC8D" w14:textId="77777777" w:rsidR="00907138" w:rsidRPr="00907138" w:rsidRDefault="00907138" w:rsidP="008A44F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41A00F48" wp14:editId="748BC7C3">
            <wp:extent cx="3485814" cy="227644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245" cy="229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730F" w14:textId="77777777" w:rsidR="00907138" w:rsidRPr="00907138" w:rsidRDefault="00907138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4"/>
          <w:szCs w:val="24"/>
          <w14:ligatures w14:val="none"/>
        </w:rPr>
      </w:pPr>
    </w:p>
    <w:p w14:paraId="7254C503" w14:textId="77777777" w:rsidR="00907138" w:rsidRPr="00907138" w:rsidRDefault="00907138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Once the "Proceed" button was clicked, the warning box should be removed again:</w:t>
      </w:r>
    </w:p>
    <w:p w14:paraId="3916F7A1" w14:textId="77777777" w:rsidR="00907138" w:rsidRPr="00907138" w:rsidRDefault="00907138" w:rsidP="008A44FB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5502659B" wp14:editId="0A3D86FC">
            <wp:extent cx="1400175" cy="544514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5" t="22322" r="35803" b="30803"/>
                    <a:stretch/>
                  </pic:blipFill>
                  <pic:spPr bwMode="auto">
                    <a:xfrm>
                      <a:off x="0" y="0"/>
                      <a:ext cx="1470691" cy="57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B8ED" w14:textId="77777777" w:rsidR="00907138" w:rsidRPr="00907138" w:rsidRDefault="00907138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For this task, you must react to clicks on both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elements that are part of the starting code. The second button, outside of the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&lt;div&gt;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with the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id="alert"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, should show the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&lt;div id="alert"&gt;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(and all its content). The button inside that </w:t>
      </w:r>
      <w:r w:rsidRPr="0090713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&lt;div&gt;</w:t>
      </w: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should then hide it again (i.e., remove it from the DOM).</w:t>
      </w:r>
    </w:p>
    <w:p w14:paraId="033E1F53" w14:textId="7388C978" w:rsidR="00907138" w:rsidRPr="00DD0443" w:rsidRDefault="00907138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90713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It's up to you whether you want to use a ternary expression or store the conditionally shown JSX code in a variable.</w:t>
      </w:r>
    </w:p>
    <w:p w14:paraId="7E8FDBDB" w14:textId="77777777" w:rsidR="00DD0443" w:rsidRPr="008A44FB" w:rsidRDefault="00DD0443" w:rsidP="008A44FB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8"/>
          <w14:ligatures w14:val="none"/>
        </w:rPr>
      </w:pP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8"/>
          <w14:ligatures w14:val="none"/>
        </w:rPr>
        <w:t>Dynamic Styling</w:t>
      </w:r>
    </w:p>
    <w:p w14:paraId="6FF25359" w14:textId="77777777" w:rsidR="00DD0443" w:rsidRPr="00DD0443" w:rsidRDefault="00DD0443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 </w:t>
      </w:r>
      <w:r w:rsidRPr="00DD044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dynamically</w:t>
      </w: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apply a CSS class (</w:t>
      </w:r>
      <w:r w:rsidRPr="00DD044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active</w:t>
      </w: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) to the </w:t>
      </w:r>
      <w:r w:rsidRPr="00DD044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&lt;p&gt;Style me&lt;/p&gt;</w:t>
      </w: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 in the provided React app.</w:t>
      </w:r>
    </w:p>
    <w:p w14:paraId="3E7461A9" w14:textId="77777777" w:rsidR="00DD0443" w:rsidRPr="00DD0443" w:rsidRDefault="00DD0443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 class should be applied when the </w:t>
      </w:r>
      <w:r w:rsidRPr="00DD044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is clicked for the first time.</w:t>
      </w:r>
    </w:p>
    <w:p w14:paraId="11D372A1" w14:textId="77777777" w:rsidR="00DD0443" w:rsidRPr="00DD0443" w:rsidRDefault="00DD0443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Here's how the finished app should look like BEFORE the button was clicked:</w:t>
      </w:r>
    </w:p>
    <w:p w14:paraId="77E142FB" w14:textId="77777777" w:rsidR="00DD0443" w:rsidRPr="00DD0443" w:rsidRDefault="00DD0443" w:rsidP="008A44FB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DD0443">
        <w:rPr>
          <w:rFonts w:ascii="Times New Roman" w:eastAsia="Times New Roman" w:hAnsi="Times New Roman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0D55899C" wp14:editId="291ADD57">
            <wp:extent cx="2257425" cy="1048473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87" cy="10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95BE" w14:textId="77777777" w:rsidR="00DD0443" w:rsidRPr="00DD0443" w:rsidRDefault="00DD0443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DD044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lastRenderedPageBreak/>
        <w:t>Here's how it should look like AFTER the button was clicked:</w:t>
      </w:r>
    </w:p>
    <w:p w14:paraId="298D46E2" w14:textId="6C35CA93" w:rsidR="00DD0443" w:rsidRPr="00DD0443" w:rsidRDefault="00DD0443" w:rsidP="008A44FB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DD0443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298A006C" wp14:editId="2D0D2449">
            <wp:extent cx="1943100" cy="1163216"/>
            <wp:effectExtent l="0" t="0" r="0" b="0"/>
            <wp:docPr id="598485547" name="Picture 59848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044" cy="11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04D2" w14:textId="77777777" w:rsidR="008A44FB" w:rsidRPr="008A44FB" w:rsidRDefault="008A44FB" w:rsidP="008A44FB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6"/>
          <w:szCs w:val="48"/>
          <w14:ligatures w14:val="none"/>
        </w:rPr>
      </w:pPr>
      <w:r w:rsidRPr="008A44FB"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6"/>
          <w:szCs w:val="48"/>
          <w14:ligatures w14:val="none"/>
        </w:rPr>
        <w:t>Dynamic List Content</w:t>
      </w:r>
    </w:p>
    <w:p w14:paraId="32D09AF8" w14:textId="77777777" w:rsidR="008A44FB" w:rsidRPr="008A44FB" w:rsidRDefault="008A44FB" w:rsidP="008A44FB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You're working on a "Todo List" web app and your task is to </w:t>
      </w: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output a list of dummy todo items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</w:t>
      </w: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dynamically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 For this task, a 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Todo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has been prepared for you, though you must still add some code to it to </w:t>
      </w:r>
      <w:r w:rsidRPr="008A44FB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receive and output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the todo text.</w:t>
      </w:r>
    </w:p>
    <w:p w14:paraId="07D5FC28" w14:textId="77777777" w:rsidR="008A44FB" w:rsidRPr="008A44FB" w:rsidRDefault="008A44FB" w:rsidP="008A44FB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To be more precise: In the 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you should transform the 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DUMMY_TODOS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array that's provided to you (which must not be changed!) to a list of JSX elements (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&lt;Todo&gt;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elements to be precise). Every 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Todo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item must receive and output the todo text via a prop called </w:t>
      </w:r>
      <w:r w:rsidRPr="008A44FB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text</w:t>
      </w: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</w:t>
      </w:r>
    </w:p>
    <w:p w14:paraId="373738C3" w14:textId="77777777" w:rsidR="008A44FB" w:rsidRPr="008A44FB" w:rsidRDefault="008A44FB" w:rsidP="008A44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8A44FB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 final UI should look like this:</w:t>
      </w:r>
    </w:p>
    <w:p w14:paraId="5C896D73" w14:textId="77777777" w:rsidR="008A44FB" w:rsidRPr="008A44FB" w:rsidRDefault="008A44FB" w:rsidP="008A44FB">
      <w:pPr>
        <w:shd w:val="clear" w:color="auto" w:fill="FFFFFF"/>
        <w:spacing w:after="0" w:line="240" w:lineRule="auto"/>
        <w:jc w:val="center"/>
        <w:rPr>
          <w:rFonts w:ascii="var(--font-stack-text)" w:eastAsia="Times New Roman" w:hAnsi="var(--font-stack-text)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8A44FB">
        <w:rPr>
          <w:rFonts w:ascii="var(--font-stack-text)" w:eastAsia="Times New Roman" w:hAnsi="var(--font-stack-text)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5F7B1372" wp14:editId="5044339C">
            <wp:extent cx="4345305" cy="1442641"/>
            <wp:effectExtent l="0" t="0" r="0" b="5715"/>
            <wp:docPr id="1974022166" name="Picture 197402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22" cy="144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3C55" w14:textId="77777777" w:rsidR="00907138" w:rsidRDefault="00907138" w:rsidP="00887130">
      <w:pPr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0"/>
          <w:szCs w:val="36"/>
          <w14:ligatures w14:val="none"/>
        </w:rPr>
      </w:pPr>
    </w:p>
    <w:p w14:paraId="4F52A85C" w14:textId="77777777" w:rsidR="00907138" w:rsidRDefault="00907138" w:rsidP="00887130">
      <w:pPr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0"/>
          <w:szCs w:val="36"/>
          <w14:ligatures w14:val="none"/>
        </w:rPr>
      </w:pPr>
    </w:p>
    <w:p w14:paraId="0FC4056B" w14:textId="77777777" w:rsidR="00907138" w:rsidRDefault="00907138" w:rsidP="00887130">
      <w:pPr>
        <w:rPr>
          <w:sz w:val="28"/>
          <w:szCs w:val="28"/>
        </w:rPr>
      </w:pPr>
    </w:p>
    <w:p w14:paraId="44C9FC99" w14:textId="77777777" w:rsidR="00EA3E2D" w:rsidRDefault="00EA3E2D" w:rsidP="00887130">
      <w:pPr>
        <w:rPr>
          <w:sz w:val="28"/>
          <w:szCs w:val="28"/>
        </w:rPr>
      </w:pPr>
    </w:p>
    <w:p w14:paraId="6A5ABE26" w14:textId="77777777" w:rsidR="00EA3E2D" w:rsidRDefault="00EA3E2D" w:rsidP="00887130">
      <w:pPr>
        <w:rPr>
          <w:sz w:val="28"/>
          <w:szCs w:val="28"/>
        </w:rPr>
      </w:pPr>
    </w:p>
    <w:p w14:paraId="75B559D5" w14:textId="77777777" w:rsidR="00EA3E2D" w:rsidRDefault="00EA3E2D" w:rsidP="00887130">
      <w:pPr>
        <w:rPr>
          <w:sz w:val="28"/>
          <w:szCs w:val="28"/>
        </w:rPr>
      </w:pPr>
    </w:p>
    <w:p w14:paraId="571B8C28" w14:textId="77777777" w:rsidR="00EA3E2D" w:rsidRDefault="00EA3E2D" w:rsidP="00887130">
      <w:pPr>
        <w:rPr>
          <w:sz w:val="28"/>
          <w:szCs w:val="28"/>
        </w:rPr>
      </w:pPr>
    </w:p>
    <w:p w14:paraId="6BCF9461" w14:textId="77777777" w:rsidR="00EA3E2D" w:rsidRDefault="00EA3E2D" w:rsidP="00887130">
      <w:pPr>
        <w:rPr>
          <w:sz w:val="28"/>
          <w:szCs w:val="28"/>
        </w:rPr>
      </w:pPr>
    </w:p>
    <w:p w14:paraId="5BA2A602" w14:textId="77777777" w:rsidR="00EA3E2D" w:rsidRDefault="00EA3E2D" w:rsidP="00887130">
      <w:pPr>
        <w:rPr>
          <w:sz w:val="28"/>
          <w:szCs w:val="28"/>
        </w:rPr>
      </w:pPr>
    </w:p>
    <w:p w14:paraId="0029CE83" w14:textId="2311E6A6" w:rsidR="00EA3E2D" w:rsidRPr="00EA3E2D" w:rsidRDefault="00EA3E2D" w:rsidP="00EA3E2D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EA3E2D">
        <w:rPr>
          <w:b/>
          <w:bCs/>
          <w:sz w:val="40"/>
          <w:szCs w:val="40"/>
        </w:rPr>
        <w:lastRenderedPageBreak/>
        <w:t>4.</w:t>
      </w:r>
      <w:r w:rsidRPr="00EA3E2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r w:rsidRPr="00EA3E2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React Essentials-Deep Dive</w:t>
      </w:r>
    </w:p>
    <w:p w14:paraId="3764CEE0" w14:textId="77777777" w:rsidR="00EA3E2D" w:rsidRPr="00EA3E2D" w:rsidRDefault="00EA3E2D" w:rsidP="00EA3E2D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</w:pPr>
      <w:r w:rsidRPr="00EA3E2D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32"/>
          <w14:ligatures w14:val="none"/>
        </w:rPr>
        <w:t>Using Fragments</w:t>
      </w:r>
    </w:p>
    <w:p w14:paraId="31612FE8" w14:textId="77777777" w:rsidR="00EA3E2D" w:rsidRPr="00EA3E2D" w:rsidRDefault="00EA3E2D" w:rsidP="00EA3E2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 edit the existing 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Summary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such that it outputs the following content:</w:t>
      </w:r>
    </w:p>
    <w:p w14:paraId="7877AA86" w14:textId="77777777" w:rsidR="00EA3E2D" w:rsidRPr="00EA3E2D" w:rsidRDefault="00EA3E2D" w:rsidP="00EA3E2D">
      <w:pPr>
        <w:numPr>
          <w:ilvl w:val="0"/>
          <w:numId w:val="4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&lt;h1&gt;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Summary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&lt;/h1&gt;</w:t>
      </w:r>
    </w:p>
    <w:p w14:paraId="21D5CF51" w14:textId="77777777" w:rsidR="00EA3E2D" w:rsidRPr="00EA3E2D" w:rsidRDefault="00EA3E2D" w:rsidP="00EA3E2D">
      <w:pPr>
        <w:numPr>
          <w:ilvl w:val="0"/>
          <w:numId w:val="4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&lt;p&gt;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{text}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&lt;/p&gt;</w:t>
      </w:r>
    </w:p>
    <w:p w14:paraId="227F1AFD" w14:textId="77777777" w:rsidR="00EA3E2D" w:rsidRPr="00EA3E2D" w:rsidRDefault="00EA3E2D" w:rsidP="00EA3E2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Inside the 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Summary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this content must not be wrapped by any other HTML element!</w:t>
      </w:r>
    </w:p>
    <w:p w14:paraId="013B171C" w14:textId="77777777" w:rsidR="00EA3E2D" w:rsidRPr="00EA3E2D" w:rsidRDefault="00EA3E2D" w:rsidP="00EA3E2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For example, this code would be wrong:</w:t>
      </w:r>
    </w:p>
    <w:p w14:paraId="52F22D51" w14:textId="77777777" w:rsidR="00EA3E2D" w:rsidRPr="00EA3E2D" w:rsidRDefault="00EA3E2D" w:rsidP="00EA3E2D">
      <w:pPr>
        <w:numPr>
          <w:ilvl w:val="0"/>
          <w:numId w:val="4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&lt;div&gt;</w:t>
      </w:r>
    </w:p>
    <w:p w14:paraId="2FC15358" w14:textId="77777777" w:rsidR="00EA3E2D" w:rsidRPr="00EA3E2D" w:rsidRDefault="00EA3E2D" w:rsidP="00EA3E2D">
      <w:pPr>
        <w:numPr>
          <w:ilvl w:val="0"/>
          <w:numId w:val="4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 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&lt;h1&gt;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Summary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&lt;/h1&gt;</w:t>
      </w:r>
    </w:p>
    <w:p w14:paraId="26A730E2" w14:textId="77777777" w:rsidR="00EA3E2D" w:rsidRPr="00EA3E2D" w:rsidRDefault="00EA3E2D" w:rsidP="00EA3E2D">
      <w:pPr>
        <w:numPr>
          <w:ilvl w:val="0"/>
          <w:numId w:val="4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 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&lt;p&gt;</w:t>
      </w:r>
      <w:r w:rsidRPr="00EA3E2D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{text}</w:t>
      </w: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&lt;/p&gt;</w:t>
      </w:r>
    </w:p>
    <w:p w14:paraId="770B26BD" w14:textId="77777777" w:rsidR="00EA3E2D" w:rsidRPr="00EF2FD8" w:rsidRDefault="00EA3E2D" w:rsidP="00EA3E2D">
      <w:pPr>
        <w:numPr>
          <w:ilvl w:val="0"/>
          <w:numId w:val="4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A3E2D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&lt;/div&gt;</w:t>
      </w:r>
    </w:p>
    <w:p w14:paraId="62E29BFC" w14:textId="77777777" w:rsidR="00EF2FD8" w:rsidRPr="00EF2FD8" w:rsidRDefault="00EF2FD8" w:rsidP="00EF2FD8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0"/>
          <w14:ligatures w14:val="none"/>
        </w:rPr>
      </w:pPr>
      <w:r w:rsidRPr="00EF2FD8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32"/>
          <w:szCs w:val="40"/>
          <w14:ligatures w14:val="none"/>
        </w:rPr>
        <w:t>Forwarding Props</w:t>
      </w:r>
    </w:p>
    <w:p w14:paraId="2A86F6E1" w14:textId="77777777" w:rsidR="00EF2FD8" w:rsidRPr="00EF2FD8" w:rsidRDefault="00EF2FD8" w:rsidP="00EF2FD8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 work on the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such that it either returns a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&lt;textarea&gt;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 or an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&lt;input&gt; 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element, depending on whether a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richText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prop set on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is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true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or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false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</w:t>
      </w:r>
    </w:p>
    <w:p w14:paraId="16B9D189" w14:textId="77777777" w:rsidR="00EF2FD8" w:rsidRPr="00EF2FD8" w:rsidRDefault="00EF2FD8" w:rsidP="00EF2FD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I.e., if used like this:</w:t>
      </w:r>
    </w:p>
    <w:p w14:paraId="71A8264B" w14:textId="77777777" w:rsidR="00EF2FD8" w:rsidRPr="00EF2FD8" w:rsidRDefault="00EF2FD8" w:rsidP="00EF2FD8">
      <w:pPr>
        <w:numPr>
          <w:ilvl w:val="0"/>
          <w:numId w:val="4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richText 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/&gt;</w:t>
      </w:r>
    </w:p>
    <w:p w14:paraId="5AD20DEB" w14:textId="77777777" w:rsidR="00EF2FD8" w:rsidRPr="00EF2FD8" w:rsidRDefault="00EF2FD8" w:rsidP="00EF2FD8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should render a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&lt;textarea&gt;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 Otherwise, it should render an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&lt;input&gt;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</w:t>
      </w:r>
    </w:p>
    <w:p w14:paraId="476CE82E" w14:textId="77777777" w:rsidR="00EF2FD8" w:rsidRPr="00EF2FD8" w:rsidRDefault="00EF2FD8" w:rsidP="00EF2FD8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In addition, the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should forward all other props directly to the returned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&lt;textarea&gt;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or 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&lt;input&gt;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elements.</w:t>
      </w:r>
    </w:p>
    <w:p w14:paraId="3814178F" w14:textId="77777777" w:rsidR="00EF2FD8" w:rsidRPr="00EF2FD8" w:rsidRDefault="00EF2FD8" w:rsidP="00EF2FD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I.e., it should be usable like this:</w:t>
      </w:r>
    </w:p>
    <w:p w14:paraId="75D8A389" w14:textId="77777777" w:rsidR="00EF2FD8" w:rsidRPr="00EF2FD8" w:rsidRDefault="00EF2FD8" w:rsidP="00EF2FD8">
      <w:pPr>
        <w:numPr>
          <w:ilvl w:val="0"/>
          <w:numId w:val="4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&lt;Input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type=</w:t>
      </w:r>
      <w:r w:rsidRPr="00EF2FD8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"text"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placeholder=</w:t>
      </w:r>
      <w:r w:rsidRPr="00EF2FD8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"Your name"</w:t>
      </w: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</w:t>
      </w:r>
      <w:r w:rsidRPr="00EF2FD8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/&gt;</w:t>
      </w:r>
    </w:p>
    <w:p w14:paraId="1306AFC4" w14:textId="77777777" w:rsidR="00EF2FD8" w:rsidRPr="00EF2FD8" w:rsidRDefault="00EF2FD8" w:rsidP="00EF2FD8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(as seen in the existing </w:t>
      </w:r>
      <w:r w:rsidRPr="00EF2FD8">
        <w:rPr>
          <w:rFonts w:ascii="Times New Roman" w:eastAsia="Times New Roman" w:hAnsi="Times New Roman" w:cs="Times New Roman"/>
          <w:i/>
          <w:iCs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App.js</w:t>
      </w:r>
      <w:r w:rsidRPr="00EF2FD8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 file)</w:t>
      </w:r>
    </w:p>
    <w:p w14:paraId="0291A263" w14:textId="77777777" w:rsidR="00EF2FD8" w:rsidRPr="00EF2FD8" w:rsidRDefault="00EF2FD8" w:rsidP="00EF2FD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EF2FD8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 final UI should look like this:</w:t>
      </w:r>
    </w:p>
    <w:p w14:paraId="280F5B93" w14:textId="06C7ECAB" w:rsidR="00EF2FD8" w:rsidRPr="00EF2FD8" w:rsidRDefault="00EF2FD8" w:rsidP="00EF2FD8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EF2FD8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1D7D16DB" wp14:editId="3F204FD4">
            <wp:extent cx="3248270" cy="1447800"/>
            <wp:effectExtent l="0" t="0" r="9525" b="0"/>
            <wp:docPr id="152735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723" cy="146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80B2" w14:textId="77777777" w:rsidR="002A0351" w:rsidRDefault="002A0351" w:rsidP="002A0351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</w:pPr>
    </w:p>
    <w:p w14:paraId="3CFD73FD" w14:textId="6E0BE866" w:rsidR="002A0351" w:rsidRPr="002A0351" w:rsidRDefault="002A0351" w:rsidP="002A0351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2"/>
          <w:szCs w:val="40"/>
          <w14:ligatures w14:val="none"/>
        </w:rPr>
      </w:pPr>
      <w:r w:rsidRPr="002A0351"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2"/>
          <w:szCs w:val="40"/>
          <w14:ligatures w14:val="none"/>
        </w:rPr>
        <w:lastRenderedPageBreak/>
        <w:t>Creating Flexible Components</w:t>
      </w:r>
    </w:p>
    <w:p w14:paraId="62578162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 build a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highly re-usable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, custom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that can be used in all the following ways 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(also see the code in the 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App.js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 file)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:</w:t>
      </w:r>
    </w:p>
    <w:p w14:paraId="520B6996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"Filled" mode (default):</w:t>
      </w:r>
    </w:p>
    <w:p w14:paraId="1ADE894B" w14:textId="77777777" w:rsidR="002A0351" w:rsidRPr="002A0351" w:rsidRDefault="002A0351" w:rsidP="002A0351">
      <w:pPr>
        <w:numPr>
          <w:ilvl w:val="0"/>
          <w:numId w:val="4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Default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6645C801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or</w:t>
      </w:r>
    </w:p>
    <w:p w14:paraId="1E16AC53" w14:textId="77777777" w:rsidR="002A0351" w:rsidRPr="002A0351" w:rsidRDefault="002A0351" w:rsidP="002A0351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mode=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"filled"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Filled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66DDBD73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should yield buttons that looks like this:</w:t>
      </w:r>
    </w:p>
    <w:p w14:paraId="63B9C1B0" w14:textId="77777777" w:rsidR="002A0351" w:rsidRPr="002A0351" w:rsidRDefault="002A0351" w:rsidP="002A035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2BFF90E4" wp14:editId="51102D32">
            <wp:extent cx="1885950" cy="1420749"/>
            <wp:effectExtent l="0" t="0" r="0" b="825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47" cy="143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5FC4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</w:p>
    <w:p w14:paraId="3B8ED272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"Outline" mode:</w:t>
      </w:r>
    </w:p>
    <w:p w14:paraId="712C3CFF" w14:textId="77777777" w:rsidR="002A0351" w:rsidRPr="002A0351" w:rsidRDefault="002A0351" w:rsidP="002A0351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mode=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"outline"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Outline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492CFDD2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should yield a button that looks like this:</w:t>
      </w:r>
    </w:p>
    <w:p w14:paraId="5E122C71" w14:textId="77777777" w:rsidR="002A0351" w:rsidRPr="002A0351" w:rsidRDefault="002A0351" w:rsidP="002A035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1E4F5B5B" wp14:editId="57344FF1">
            <wp:extent cx="1647825" cy="823913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387" cy="82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CC01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"Text-only" mode:</w:t>
      </w:r>
    </w:p>
    <w:p w14:paraId="7C824436" w14:textId="77777777" w:rsidR="002A0351" w:rsidRPr="002A0351" w:rsidRDefault="002A0351" w:rsidP="002A0351">
      <w:pPr>
        <w:numPr>
          <w:ilvl w:val="0"/>
          <w:numId w:val="4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mode=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"text"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Text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2C7FC394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should yield a button that looks like this:</w:t>
      </w:r>
    </w:p>
    <w:p w14:paraId="3C7ED743" w14:textId="77777777" w:rsidR="002A0351" w:rsidRPr="002A0351" w:rsidRDefault="002A0351" w:rsidP="002A035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27720239" wp14:editId="2C0487D5">
            <wp:extent cx="1895382" cy="8001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662" cy="8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2EAE" w14:textId="77777777" w:rsid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</w:pPr>
    </w:p>
    <w:p w14:paraId="62A56642" w14:textId="77777777" w:rsid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</w:pPr>
    </w:p>
    <w:p w14:paraId="6914FEA7" w14:textId="297AAF5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lastRenderedPageBreak/>
        <w:t>With Icon:</w:t>
      </w:r>
    </w:p>
    <w:p w14:paraId="657A3A49" w14:textId="77777777" w:rsidR="002A0351" w:rsidRPr="002A0351" w:rsidRDefault="002A0351" w:rsidP="002A0351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Icon=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{HomeIcon}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Home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1D1AF8C2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or</w:t>
      </w:r>
    </w:p>
    <w:p w14:paraId="2EC5F615" w14:textId="77777777" w:rsidR="002A0351" w:rsidRPr="002A0351" w:rsidRDefault="002A0351" w:rsidP="002A0351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Icon=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{PlusIcon}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mode=</w:t>
      </w:r>
      <w:r w:rsidRPr="002A0351">
        <w:rPr>
          <w:rFonts w:ascii="Times New Roman" w:eastAsia="Times New Roman" w:hAnsi="Times New Roman" w:cs="Times New Roman"/>
          <w:noProof w:val="0"/>
          <w:color w:val="19A38C"/>
          <w:kern w:val="0"/>
          <w:sz w:val="28"/>
          <w:szCs w:val="28"/>
          <w14:ligatures w14:val="none"/>
        </w:rPr>
        <w:t>"text"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&gt;</w:t>
      </w:r>
    </w:p>
    <w:p w14:paraId="7B7E41AB" w14:textId="77777777" w:rsidR="002A0351" w:rsidRPr="002A0351" w:rsidRDefault="002A0351" w:rsidP="002A0351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 xml:space="preserve">  Add</w:t>
      </w:r>
    </w:p>
    <w:p w14:paraId="35AA263F" w14:textId="77777777" w:rsidR="002A0351" w:rsidRPr="002A0351" w:rsidRDefault="002A0351" w:rsidP="002A0351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108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14:ligatures w14:val="none"/>
        </w:rPr>
        <w:t>&lt;/Button&gt;</w:t>
      </w:r>
    </w:p>
    <w:p w14:paraId="5B8A12BB" w14:textId="77777777" w:rsidR="002A0351" w:rsidRPr="002A0351" w:rsidRDefault="002A0351" w:rsidP="002A035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should yield buttons that look like this:</w:t>
      </w:r>
    </w:p>
    <w:p w14:paraId="5AFD7396" w14:textId="77777777" w:rsidR="002A0351" w:rsidRPr="002A0351" w:rsidRDefault="002A0351" w:rsidP="002A035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color w:val="2D2F31"/>
          <w:kern w:val="0"/>
          <w:sz w:val="28"/>
          <w:szCs w:val="28"/>
          <w14:ligatures w14:val="none"/>
        </w:rPr>
        <w:drawing>
          <wp:inline distT="0" distB="0" distL="0" distR="0" wp14:anchorId="3E52AE56" wp14:editId="1F111FEE">
            <wp:extent cx="2171700" cy="1793483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43" cy="179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31A9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Hint: To make sure the icon becomes visible (if passed correctly to the component &amp; used in there), wrap the icon component in the button with a 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&lt;span&gt;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 that has the class 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"button-icon"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 on it.</w:t>
      </w:r>
    </w:p>
    <w:p w14:paraId="14A5F704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 find all the styles (CSS classes) that are required to build a button that supports these different "modes" in the provided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index.css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file!</w:t>
      </w:r>
    </w:p>
    <w:p w14:paraId="3E020708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All buttons need a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CSS class - and then, depending on their mode, additional classes.</w:t>
      </w:r>
    </w:p>
    <w:p w14:paraId="6ED488AF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In addition, the custom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must accept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all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standard props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that could be set on the built-in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 These props should be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forwarded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to the default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element that will be used in the custom Button component.</w:t>
      </w:r>
    </w:p>
    <w:p w14:paraId="6A8C860D" w14:textId="77777777" w:rsidR="002A0351" w:rsidRPr="002A0351" w:rsidRDefault="002A0351" w:rsidP="002A0351">
      <w:pPr>
        <w:shd w:val="clear" w:color="auto" w:fill="FFFFFF"/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therefore is to work on the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provided in the </w:t>
      </w:r>
      <w:r w:rsidRPr="002A0351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Button.js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file.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Don't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add multiple custom components, instead work on that </w:t>
      </w:r>
      <w:r w:rsidRPr="002A0351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one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provided component and make sure that it supports all these different modes &amp; features. Also make sure, that if no mode is set, the </w:t>
      </w:r>
      <w:r w:rsidRPr="002A0351">
        <w:rPr>
          <w:rFonts w:ascii="Times New Roman" w:eastAsia="Times New Roman" w:hAnsi="Times New Roman" w:cs="Times New Roman"/>
          <w:i/>
          <w:iCs/>
          <w:noProof w:val="0"/>
          <w:color w:val="2D2F31"/>
          <w:kern w:val="0"/>
          <w:sz w:val="28"/>
          <w:szCs w:val="28"/>
          <w14:ligatures w14:val="none"/>
        </w:rPr>
        <w:t>"filled"</w:t>
      </w:r>
      <w:r w:rsidRPr="002A0351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mode is assumed as a default.</w:t>
      </w:r>
    </w:p>
    <w:p w14:paraId="7BA5DD0E" w14:textId="77777777" w:rsidR="00EF2FD8" w:rsidRPr="00EA3E2D" w:rsidRDefault="00EF2FD8" w:rsidP="00EF2F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</w:p>
    <w:p w14:paraId="6FB73AFB" w14:textId="77777777" w:rsidR="00EA3E2D" w:rsidRPr="00EA3E2D" w:rsidRDefault="00EA3E2D" w:rsidP="00EA3E2D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EA3E2D" w:rsidRPr="00EA3E2D" w:rsidSect="00EC1660">
      <w:footerReference w:type="default" r:id="rId22"/>
      <w:pgSz w:w="12240" w:h="15840"/>
      <w:pgMar w:top="720" w:right="720" w:bottom="720" w:left="720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6641D" w14:textId="77777777" w:rsidR="00FF5BF2" w:rsidRDefault="00FF5BF2" w:rsidP="000629A6">
      <w:pPr>
        <w:spacing w:after="0" w:line="240" w:lineRule="auto"/>
      </w:pPr>
      <w:r>
        <w:separator/>
      </w:r>
    </w:p>
  </w:endnote>
  <w:endnote w:type="continuationSeparator" w:id="0">
    <w:p w14:paraId="29E7A96B" w14:textId="77777777" w:rsidR="00FF5BF2" w:rsidRDefault="00FF5BF2" w:rsidP="00062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tack-text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216266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F5CB88" w14:textId="77777777" w:rsidR="00EC1660" w:rsidRDefault="00EC1660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2E8DFBAC" w14:textId="77777777" w:rsidR="00B34899" w:rsidRDefault="00B3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2C93A" w14:textId="77777777" w:rsidR="00FF5BF2" w:rsidRDefault="00FF5BF2" w:rsidP="000629A6">
      <w:pPr>
        <w:spacing w:after="0" w:line="240" w:lineRule="auto"/>
      </w:pPr>
      <w:r>
        <w:separator/>
      </w:r>
    </w:p>
  </w:footnote>
  <w:footnote w:type="continuationSeparator" w:id="0">
    <w:p w14:paraId="48C8CD52" w14:textId="77777777" w:rsidR="00FF5BF2" w:rsidRDefault="00FF5BF2" w:rsidP="00062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75C"/>
    <w:multiLevelType w:val="multilevel"/>
    <w:tmpl w:val="2DBE3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17FDF"/>
    <w:multiLevelType w:val="multilevel"/>
    <w:tmpl w:val="D92E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26634"/>
    <w:multiLevelType w:val="hybridMultilevel"/>
    <w:tmpl w:val="EB88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71FB7"/>
    <w:multiLevelType w:val="hybridMultilevel"/>
    <w:tmpl w:val="B13A9B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0133D2"/>
    <w:multiLevelType w:val="hybridMultilevel"/>
    <w:tmpl w:val="7F08F68A"/>
    <w:lvl w:ilvl="0" w:tplc="0B169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B81AA2"/>
    <w:multiLevelType w:val="hybridMultilevel"/>
    <w:tmpl w:val="49F24D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915D7A"/>
    <w:multiLevelType w:val="hybridMultilevel"/>
    <w:tmpl w:val="CAD4B7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B03B57"/>
    <w:multiLevelType w:val="multilevel"/>
    <w:tmpl w:val="74D6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3C694C"/>
    <w:multiLevelType w:val="multilevel"/>
    <w:tmpl w:val="B8343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2959DB"/>
    <w:multiLevelType w:val="hybridMultilevel"/>
    <w:tmpl w:val="2D2EBD3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B93661"/>
    <w:multiLevelType w:val="multilevel"/>
    <w:tmpl w:val="D394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151C52"/>
    <w:multiLevelType w:val="hybridMultilevel"/>
    <w:tmpl w:val="12F0E66C"/>
    <w:lvl w:ilvl="0" w:tplc="AB2C35A4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C4128"/>
    <w:multiLevelType w:val="multilevel"/>
    <w:tmpl w:val="CF28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AC48DF"/>
    <w:multiLevelType w:val="multilevel"/>
    <w:tmpl w:val="959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4E2632"/>
    <w:multiLevelType w:val="hybridMultilevel"/>
    <w:tmpl w:val="2FB8E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E25838"/>
    <w:multiLevelType w:val="hybridMultilevel"/>
    <w:tmpl w:val="2A3A5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D403C"/>
    <w:multiLevelType w:val="multilevel"/>
    <w:tmpl w:val="E9946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287C3A"/>
    <w:multiLevelType w:val="hybridMultilevel"/>
    <w:tmpl w:val="B7027E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2751DE"/>
    <w:multiLevelType w:val="hybridMultilevel"/>
    <w:tmpl w:val="EF9CE4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D9C50DD"/>
    <w:multiLevelType w:val="multilevel"/>
    <w:tmpl w:val="FF8C5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CD63CA"/>
    <w:multiLevelType w:val="multilevel"/>
    <w:tmpl w:val="186A2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634022"/>
    <w:multiLevelType w:val="multilevel"/>
    <w:tmpl w:val="3DB6E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B016A1"/>
    <w:multiLevelType w:val="multilevel"/>
    <w:tmpl w:val="85E65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DA3398"/>
    <w:multiLevelType w:val="hybridMultilevel"/>
    <w:tmpl w:val="F9E08A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69348F3"/>
    <w:multiLevelType w:val="hybridMultilevel"/>
    <w:tmpl w:val="9C6686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9C3248"/>
    <w:multiLevelType w:val="hybridMultilevel"/>
    <w:tmpl w:val="3FDEA1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A1717AB"/>
    <w:multiLevelType w:val="hybridMultilevel"/>
    <w:tmpl w:val="B568C3BC"/>
    <w:lvl w:ilvl="0" w:tplc="BEE4A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B534C"/>
    <w:multiLevelType w:val="hybridMultilevel"/>
    <w:tmpl w:val="04489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FC1CAB"/>
    <w:multiLevelType w:val="multilevel"/>
    <w:tmpl w:val="25709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9478D3"/>
    <w:multiLevelType w:val="multilevel"/>
    <w:tmpl w:val="03149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E345BC"/>
    <w:multiLevelType w:val="multilevel"/>
    <w:tmpl w:val="17B24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881016"/>
    <w:multiLevelType w:val="multilevel"/>
    <w:tmpl w:val="8A06B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9C6735"/>
    <w:multiLevelType w:val="hybridMultilevel"/>
    <w:tmpl w:val="726C2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C6275D5"/>
    <w:multiLevelType w:val="hybridMultilevel"/>
    <w:tmpl w:val="3EA6E6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112399A"/>
    <w:multiLevelType w:val="multilevel"/>
    <w:tmpl w:val="1780C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506EF0"/>
    <w:multiLevelType w:val="hybridMultilevel"/>
    <w:tmpl w:val="9A86A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CE4287"/>
    <w:multiLevelType w:val="hybridMultilevel"/>
    <w:tmpl w:val="F6665C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2EC3CE6"/>
    <w:multiLevelType w:val="multilevel"/>
    <w:tmpl w:val="0C8E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6875FF"/>
    <w:multiLevelType w:val="multilevel"/>
    <w:tmpl w:val="02667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7137A7"/>
    <w:multiLevelType w:val="hybridMultilevel"/>
    <w:tmpl w:val="763C6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B7654D7"/>
    <w:multiLevelType w:val="multilevel"/>
    <w:tmpl w:val="E9EE1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497799"/>
    <w:multiLevelType w:val="multilevel"/>
    <w:tmpl w:val="F5F66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537D08"/>
    <w:multiLevelType w:val="multilevel"/>
    <w:tmpl w:val="01B61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0D2300"/>
    <w:multiLevelType w:val="multilevel"/>
    <w:tmpl w:val="F76EF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42224C"/>
    <w:multiLevelType w:val="hybridMultilevel"/>
    <w:tmpl w:val="E8102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0B6FB5"/>
    <w:multiLevelType w:val="hybridMultilevel"/>
    <w:tmpl w:val="A074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1A2D4F"/>
    <w:multiLevelType w:val="multilevel"/>
    <w:tmpl w:val="C388C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A15FC7"/>
    <w:multiLevelType w:val="hybridMultilevel"/>
    <w:tmpl w:val="557A98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7D02B48"/>
    <w:multiLevelType w:val="hybridMultilevel"/>
    <w:tmpl w:val="37229F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8686DEC"/>
    <w:multiLevelType w:val="multilevel"/>
    <w:tmpl w:val="76AAC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DA32A1F"/>
    <w:multiLevelType w:val="multilevel"/>
    <w:tmpl w:val="5C2C6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3290634">
    <w:abstractNumId w:val="5"/>
  </w:num>
  <w:num w:numId="2" w16cid:durableId="746003519">
    <w:abstractNumId w:val="26"/>
  </w:num>
  <w:num w:numId="3" w16cid:durableId="416052698">
    <w:abstractNumId w:val="4"/>
  </w:num>
  <w:num w:numId="4" w16cid:durableId="1525561551">
    <w:abstractNumId w:val="11"/>
  </w:num>
  <w:num w:numId="5" w16cid:durableId="509562510">
    <w:abstractNumId w:val="45"/>
  </w:num>
  <w:num w:numId="6" w16cid:durableId="1668896285">
    <w:abstractNumId w:val="33"/>
  </w:num>
  <w:num w:numId="7" w16cid:durableId="2036150787">
    <w:abstractNumId w:val="25"/>
  </w:num>
  <w:num w:numId="8" w16cid:durableId="1503550569">
    <w:abstractNumId w:val="47"/>
  </w:num>
  <w:num w:numId="9" w16cid:durableId="216206585">
    <w:abstractNumId w:val="27"/>
  </w:num>
  <w:num w:numId="10" w16cid:durableId="638992910">
    <w:abstractNumId w:val="24"/>
  </w:num>
  <w:num w:numId="11" w16cid:durableId="1364864737">
    <w:abstractNumId w:val="15"/>
  </w:num>
  <w:num w:numId="12" w16cid:durableId="1958872648">
    <w:abstractNumId w:val="14"/>
  </w:num>
  <w:num w:numId="13" w16cid:durableId="1969163511">
    <w:abstractNumId w:val="2"/>
  </w:num>
  <w:num w:numId="14" w16cid:durableId="1095591484">
    <w:abstractNumId w:val="35"/>
  </w:num>
  <w:num w:numId="15" w16cid:durableId="1530799639">
    <w:abstractNumId w:val="44"/>
  </w:num>
  <w:num w:numId="16" w16cid:durableId="1907912121">
    <w:abstractNumId w:val="21"/>
  </w:num>
  <w:num w:numId="17" w16cid:durableId="241529969">
    <w:abstractNumId w:val="50"/>
  </w:num>
  <w:num w:numId="18" w16cid:durableId="1324509708">
    <w:abstractNumId w:val="28"/>
  </w:num>
  <w:num w:numId="19" w16cid:durableId="1974600289">
    <w:abstractNumId w:val="12"/>
  </w:num>
  <w:num w:numId="20" w16cid:durableId="1477912869">
    <w:abstractNumId w:val="1"/>
  </w:num>
  <w:num w:numId="21" w16cid:durableId="258412180">
    <w:abstractNumId w:val="8"/>
  </w:num>
  <w:num w:numId="22" w16cid:durableId="1403605824">
    <w:abstractNumId w:val="46"/>
  </w:num>
  <w:num w:numId="23" w16cid:durableId="1526943038">
    <w:abstractNumId w:val="41"/>
  </w:num>
  <w:num w:numId="24" w16cid:durableId="424351274">
    <w:abstractNumId w:val="40"/>
  </w:num>
  <w:num w:numId="25" w16cid:durableId="513500883">
    <w:abstractNumId w:val="0"/>
  </w:num>
  <w:num w:numId="26" w16cid:durableId="837228572">
    <w:abstractNumId w:val="10"/>
  </w:num>
  <w:num w:numId="27" w16cid:durableId="1365709155">
    <w:abstractNumId w:val="22"/>
  </w:num>
  <w:num w:numId="28" w16cid:durableId="615596371">
    <w:abstractNumId w:val="31"/>
  </w:num>
  <w:num w:numId="29" w16cid:durableId="78603429">
    <w:abstractNumId w:val="42"/>
  </w:num>
  <w:num w:numId="30" w16cid:durableId="1357348264">
    <w:abstractNumId w:val="38"/>
  </w:num>
  <w:num w:numId="31" w16cid:durableId="707340319">
    <w:abstractNumId w:val="34"/>
  </w:num>
  <w:num w:numId="32" w16cid:durableId="1456607264">
    <w:abstractNumId w:val="18"/>
  </w:num>
  <w:num w:numId="33" w16cid:durableId="993025496">
    <w:abstractNumId w:val="48"/>
  </w:num>
  <w:num w:numId="34" w16cid:durableId="503975152">
    <w:abstractNumId w:val="6"/>
  </w:num>
  <w:num w:numId="35" w16cid:durableId="1944727086">
    <w:abstractNumId w:val="23"/>
  </w:num>
  <w:num w:numId="36" w16cid:durableId="1098670951">
    <w:abstractNumId w:val="9"/>
  </w:num>
  <w:num w:numId="37" w16cid:durableId="1169446015">
    <w:abstractNumId w:val="36"/>
  </w:num>
  <w:num w:numId="38" w16cid:durableId="1341274051">
    <w:abstractNumId w:val="39"/>
  </w:num>
  <w:num w:numId="39" w16cid:durableId="1736515014">
    <w:abstractNumId w:val="32"/>
  </w:num>
  <w:num w:numId="40" w16cid:durableId="774011383">
    <w:abstractNumId w:val="13"/>
  </w:num>
  <w:num w:numId="41" w16cid:durableId="1825584817">
    <w:abstractNumId w:val="43"/>
  </w:num>
  <w:num w:numId="42" w16cid:durableId="741218253">
    <w:abstractNumId w:val="17"/>
  </w:num>
  <w:num w:numId="43" w16cid:durableId="1907228977">
    <w:abstractNumId w:val="7"/>
  </w:num>
  <w:num w:numId="44" w16cid:durableId="1980645572">
    <w:abstractNumId w:val="30"/>
  </w:num>
  <w:num w:numId="45" w16cid:durableId="1300185642">
    <w:abstractNumId w:val="37"/>
  </w:num>
  <w:num w:numId="46" w16cid:durableId="1238249195">
    <w:abstractNumId w:val="49"/>
  </w:num>
  <w:num w:numId="47" w16cid:durableId="2069718240">
    <w:abstractNumId w:val="16"/>
  </w:num>
  <w:num w:numId="48" w16cid:durableId="430392311">
    <w:abstractNumId w:val="29"/>
  </w:num>
  <w:num w:numId="49" w16cid:durableId="1013190588">
    <w:abstractNumId w:val="20"/>
  </w:num>
  <w:num w:numId="50" w16cid:durableId="1237133972">
    <w:abstractNumId w:val="19"/>
  </w:num>
  <w:num w:numId="51" w16cid:durableId="321858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9A6"/>
    <w:rsid w:val="00003783"/>
    <w:rsid w:val="00027EBA"/>
    <w:rsid w:val="00043BBD"/>
    <w:rsid w:val="000472E3"/>
    <w:rsid w:val="000629A6"/>
    <w:rsid w:val="00073CE4"/>
    <w:rsid w:val="00080448"/>
    <w:rsid w:val="000852B6"/>
    <w:rsid w:val="00092873"/>
    <w:rsid w:val="00112130"/>
    <w:rsid w:val="00112AFE"/>
    <w:rsid w:val="0015448A"/>
    <w:rsid w:val="001A71CB"/>
    <w:rsid w:val="001B7F35"/>
    <w:rsid w:val="0020652B"/>
    <w:rsid w:val="0025385B"/>
    <w:rsid w:val="00267544"/>
    <w:rsid w:val="0027265F"/>
    <w:rsid w:val="002A0351"/>
    <w:rsid w:val="002D50E0"/>
    <w:rsid w:val="00303935"/>
    <w:rsid w:val="00363671"/>
    <w:rsid w:val="0038109B"/>
    <w:rsid w:val="0038782A"/>
    <w:rsid w:val="003D3AE1"/>
    <w:rsid w:val="003F3C3F"/>
    <w:rsid w:val="00465330"/>
    <w:rsid w:val="00490A42"/>
    <w:rsid w:val="004B7154"/>
    <w:rsid w:val="004C2459"/>
    <w:rsid w:val="004C2928"/>
    <w:rsid w:val="004D6B13"/>
    <w:rsid w:val="004E6662"/>
    <w:rsid w:val="004F381D"/>
    <w:rsid w:val="00502DBD"/>
    <w:rsid w:val="00505470"/>
    <w:rsid w:val="00554A3B"/>
    <w:rsid w:val="00560D02"/>
    <w:rsid w:val="00591940"/>
    <w:rsid w:val="005E55D5"/>
    <w:rsid w:val="0060502A"/>
    <w:rsid w:val="00615CAE"/>
    <w:rsid w:val="006304A4"/>
    <w:rsid w:val="0064627E"/>
    <w:rsid w:val="0066175E"/>
    <w:rsid w:val="00677EC9"/>
    <w:rsid w:val="006A570C"/>
    <w:rsid w:val="006C7279"/>
    <w:rsid w:val="007140A5"/>
    <w:rsid w:val="007254D4"/>
    <w:rsid w:val="00755684"/>
    <w:rsid w:val="00790B83"/>
    <w:rsid w:val="007D0771"/>
    <w:rsid w:val="00804C78"/>
    <w:rsid w:val="0081650D"/>
    <w:rsid w:val="0082089A"/>
    <w:rsid w:val="00846D5D"/>
    <w:rsid w:val="008712C4"/>
    <w:rsid w:val="00881A3E"/>
    <w:rsid w:val="00884EFD"/>
    <w:rsid w:val="00887130"/>
    <w:rsid w:val="008A21BC"/>
    <w:rsid w:val="008A44FB"/>
    <w:rsid w:val="008E005C"/>
    <w:rsid w:val="00907138"/>
    <w:rsid w:val="0092797D"/>
    <w:rsid w:val="0099679E"/>
    <w:rsid w:val="009A0762"/>
    <w:rsid w:val="009A0E20"/>
    <w:rsid w:val="009C673A"/>
    <w:rsid w:val="009F2522"/>
    <w:rsid w:val="00A634B1"/>
    <w:rsid w:val="00AC75B3"/>
    <w:rsid w:val="00B048A4"/>
    <w:rsid w:val="00B34899"/>
    <w:rsid w:val="00B8376D"/>
    <w:rsid w:val="00B83C2E"/>
    <w:rsid w:val="00B84BFD"/>
    <w:rsid w:val="00B93101"/>
    <w:rsid w:val="00BF1204"/>
    <w:rsid w:val="00C14951"/>
    <w:rsid w:val="00C50E8F"/>
    <w:rsid w:val="00CC283B"/>
    <w:rsid w:val="00CC6C55"/>
    <w:rsid w:val="00D2566E"/>
    <w:rsid w:val="00D64B74"/>
    <w:rsid w:val="00DA089F"/>
    <w:rsid w:val="00DD0443"/>
    <w:rsid w:val="00DD5263"/>
    <w:rsid w:val="00DF48C8"/>
    <w:rsid w:val="00E21902"/>
    <w:rsid w:val="00E2604D"/>
    <w:rsid w:val="00E64F6B"/>
    <w:rsid w:val="00E748BC"/>
    <w:rsid w:val="00EA3E2D"/>
    <w:rsid w:val="00EC1660"/>
    <w:rsid w:val="00ED1C6D"/>
    <w:rsid w:val="00EE2A88"/>
    <w:rsid w:val="00EF2FD8"/>
    <w:rsid w:val="00F735DE"/>
    <w:rsid w:val="00FA7617"/>
    <w:rsid w:val="00FC5EB4"/>
    <w:rsid w:val="00FF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8C4C"/>
  <w15:chartTrackingRefBased/>
  <w15:docId w15:val="{7128C8BC-604F-481E-93BF-7FB32384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82A"/>
    <w:rPr>
      <w:noProof/>
    </w:rPr>
  </w:style>
  <w:style w:type="paragraph" w:styleId="Heading2">
    <w:name w:val="heading 2"/>
    <w:basedOn w:val="Normal"/>
    <w:link w:val="Heading2Char"/>
    <w:uiPriority w:val="9"/>
    <w:qFormat/>
    <w:rsid w:val="00CC6C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C6C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29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9A6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629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9A6"/>
    <w:rPr>
      <w:noProof/>
    </w:rPr>
  </w:style>
  <w:style w:type="paragraph" w:styleId="ListParagraph">
    <w:name w:val="List Paragraph"/>
    <w:basedOn w:val="Normal"/>
    <w:uiPriority w:val="34"/>
    <w:qFormat/>
    <w:rsid w:val="000629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6C5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C6C5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C6C55"/>
    <w:rPr>
      <w:b/>
      <w:bCs/>
    </w:rPr>
  </w:style>
  <w:style w:type="paragraph" w:customStyle="1" w:styleId="l0">
    <w:name w:val="l0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tag">
    <w:name w:val="tag"/>
    <w:basedOn w:val="DefaultParagraphFont"/>
    <w:rsid w:val="00CC6C55"/>
  </w:style>
  <w:style w:type="paragraph" w:customStyle="1" w:styleId="l1">
    <w:name w:val="l1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pln">
    <w:name w:val="pln"/>
    <w:basedOn w:val="DefaultParagraphFont"/>
    <w:rsid w:val="00CC6C55"/>
  </w:style>
  <w:style w:type="character" w:customStyle="1" w:styleId="atn">
    <w:name w:val="atn"/>
    <w:basedOn w:val="DefaultParagraphFont"/>
    <w:rsid w:val="00CC6C55"/>
  </w:style>
  <w:style w:type="character" w:customStyle="1" w:styleId="pun">
    <w:name w:val="pun"/>
    <w:basedOn w:val="DefaultParagraphFont"/>
    <w:rsid w:val="00CC6C55"/>
  </w:style>
  <w:style w:type="character" w:customStyle="1" w:styleId="atv">
    <w:name w:val="atv"/>
    <w:basedOn w:val="DefaultParagraphFont"/>
    <w:rsid w:val="00CC6C55"/>
  </w:style>
  <w:style w:type="paragraph" w:customStyle="1" w:styleId="l2">
    <w:name w:val="l2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C6C55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CC6C55"/>
  </w:style>
  <w:style w:type="character" w:customStyle="1" w:styleId="typ">
    <w:name w:val="typ"/>
    <w:basedOn w:val="DefaultParagraphFont"/>
    <w:rsid w:val="00CC6C55"/>
  </w:style>
  <w:style w:type="character" w:customStyle="1" w:styleId="com">
    <w:name w:val="com"/>
    <w:basedOn w:val="DefaultParagraphFont"/>
    <w:rsid w:val="00CC6C55"/>
  </w:style>
  <w:style w:type="character" w:styleId="Hyperlink">
    <w:name w:val="Hyperlink"/>
    <w:basedOn w:val="DefaultParagraphFont"/>
    <w:uiPriority w:val="99"/>
    <w:semiHidden/>
    <w:unhideWhenUsed/>
    <w:rsid w:val="00CC6C55"/>
    <w:rPr>
      <w:color w:val="0000FF"/>
      <w:u w:val="single"/>
    </w:rPr>
  </w:style>
  <w:style w:type="paragraph" w:customStyle="1" w:styleId="l4">
    <w:name w:val="l4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str">
    <w:name w:val="str"/>
    <w:basedOn w:val="DefaultParagraphFont"/>
    <w:rsid w:val="00CC6C55"/>
  </w:style>
  <w:style w:type="character" w:customStyle="1" w:styleId="course-content-toggle--label--ip79b">
    <w:name w:val="course-content-toggle--label--ip79b"/>
    <w:basedOn w:val="DefaultParagraphFont"/>
    <w:rsid w:val="00CC6C55"/>
  </w:style>
  <w:style w:type="character" w:customStyle="1" w:styleId="ud-sr-only">
    <w:name w:val="ud-sr-only"/>
    <w:basedOn w:val="DefaultParagraphFont"/>
    <w:rsid w:val="00CC6C55"/>
  </w:style>
  <w:style w:type="character" w:customStyle="1" w:styleId="truncate-with-tooltip--ellipsis--2-jex">
    <w:name w:val="truncate-with-tooltip--ellipsis--2-jex"/>
    <w:basedOn w:val="DefaultParagraphFont"/>
    <w:rsid w:val="00CC6C55"/>
  </w:style>
  <w:style w:type="paragraph" w:customStyle="1" w:styleId="curriculum-item-link--curriculum-item--kx9md">
    <w:name w:val="curriculum-item-link--curriculum-item--kx9md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CC6C55"/>
    <w:rPr>
      <w:i/>
      <w:iCs/>
    </w:rPr>
  </w:style>
  <w:style w:type="paragraph" w:customStyle="1" w:styleId="l5">
    <w:name w:val="l5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6">
    <w:name w:val="l6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7">
    <w:name w:val="l7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86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96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27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1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87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355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72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659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851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31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112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5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3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87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4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2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3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232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08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4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89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34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59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600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38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289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89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656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06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691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0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824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53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24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83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7637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3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5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606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16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741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422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5702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67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977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6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8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5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275">
          <w:marLeft w:val="0"/>
          <w:marRight w:val="0"/>
          <w:marTop w:val="0"/>
          <w:marBottom w:val="0"/>
          <w:divBdr>
            <w:top w:val="single" w:sz="2" w:space="0" w:color="D1D7DC"/>
            <w:left w:val="single" w:sz="2" w:space="0" w:color="D1D7DC"/>
            <w:bottom w:val="single" w:sz="6" w:space="0" w:color="D1D7DC"/>
            <w:right w:val="single" w:sz="6" w:space="0" w:color="D1D7DC"/>
          </w:divBdr>
          <w:divsChild>
            <w:div w:id="6413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9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9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0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4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single" w:sz="6" w:space="0" w:color="D1D7DC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8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5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38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29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6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40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48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30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778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586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4576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78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17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3148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3541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253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195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2893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6854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150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2158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1448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0600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7313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1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3631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550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362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1525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5116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1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19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90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60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24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258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42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798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8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430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73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87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1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503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97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52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11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361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877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136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08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08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82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7591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593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840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14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953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819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029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0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2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developer.mozilla.org/en-US/docs/Web/JavaScript/Reference/Operators/Destructuring_assignment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119809</TotalTime>
  <Pages>13</Pages>
  <Words>1767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Nikolic</dc:creator>
  <cp:keywords/>
  <dc:description/>
  <cp:lastModifiedBy>Nikola Nikolic</cp:lastModifiedBy>
  <cp:revision>34</cp:revision>
  <cp:lastPrinted>2023-04-30T17:59:00Z</cp:lastPrinted>
  <dcterms:created xsi:type="dcterms:W3CDTF">2023-04-24T15:53:00Z</dcterms:created>
  <dcterms:modified xsi:type="dcterms:W3CDTF">2023-12-11T21:54:00Z</dcterms:modified>
</cp:coreProperties>
</file>