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3B78A9" w14:textId="495C80FA" w:rsidR="00D10564" w:rsidRDefault="006E7EFC" w:rsidP="006E7EFC">
      <w:pPr>
        <w:pStyle w:val="Heading1"/>
      </w:pPr>
      <w:r>
        <w:t>Metoder</w:t>
      </w:r>
    </w:p>
    <w:p w14:paraId="70EC27AF" w14:textId="77777777" w:rsidR="006E7EFC" w:rsidRDefault="006E7EFC" w:rsidP="006E7EFC">
      <w:r>
        <w:t xml:space="preserve">For at løse problemet, vil vi benytte os af følgende metoder for at besvarer de spørgsmål og opgaver vi fandt i problemformuleringen. Det gælder her om at finde de relevante informationer om </w:t>
      </w:r>
      <w:proofErr w:type="spellStart"/>
      <w:r>
        <w:rPr>
          <w:i/>
        </w:rPr>
        <w:t>Sensum</w:t>
      </w:r>
      <w:proofErr w:type="spellEnd"/>
      <w:r>
        <w:rPr>
          <w:i/>
        </w:rPr>
        <w:t xml:space="preserve"> Bosted</w:t>
      </w:r>
      <w:r>
        <w:t xml:space="preserve"> og sagsudrednings modul, hermed skal man også finde informationer om sagsbehandling og </w:t>
      </w:r>
      <w:r w:rsidRPr="003B011E">
        <w:rPr>
          <w:i/>
        </w:rPr>
        <w:t>VUM</w:t>
      </w:r>
      <w:r>
        <w:t xml:space="preserve"> (Voksenudredningsmetoden). Lad os kigge nærmere på metoderne.</w:t>
      </w:r>
    </w:p>
    <w:p w14:paraId="617E4D02" w14:textId="70B8A953" w:rsidR="006E7EFC" w:rsidRPr="006E7EFC" w:rsidRDefault="006E7EFC" w:rsidP="006E7EFC">
      <w:pPr>
        <w:rPr>
          <w:b/>
        </w:rPr>
      </w:pPr>
      <w:r>
        <w:rPr>
          <w:b/>
        </w:rPr>
        <w:t>Informationssøgning</w:t>
      </w:r>
    </w:p>
    <w:p w14:paraId="1A341ED3" w14:textId="30533142" w:rsidR="006E7EFC" w:rsidRDefault="006E7EFC" w:rsidP="006E7EFC">
      <w:r>
        <w:t>Til det har vi benyttet os af følgende:</w:t>
      </w:r>
    </w:p>
    <w:p w14:paraId="1C89F984" w14:textId="11181C42" w:rsidR="006E7EFC" w:rsidRDefault="006E7EFC" w:rsidP="006E7EFC">
      <w:pPr>
        <w:pStyle w:val="ListParagraph"/>
        <w:numPr>
          <w:ilvl w:val="0"/>
          <w:numId w:val="1"/>
        </w:numPr>
      </w:pPr>
      <w:r>
        <w:t>Internet, herunder:</w:t>
      </w:r>
    </w:p>
    <w:p w14:paraId="6500D013" w14:textId="2A70A50E" w:rsidR="006E7EFC" w:rsidRDefault="003B011E" w:rsidP="006E7EFC">
      <w:pPr>
        <w:pStyle w:val="ListParagraph"/>
        <w:numPr>
          <w:ilvl w:val="1"/>
          <w:numId w:val="1"/>
        </w:numPr>
        <w:rPr>
          <w:lang w:val="nb-NO"/>
        </w:rPr>
      </w:pPr>
      <w:r w:rsidRPr="003B011E">
        <w:rPr>
          <w:lang w:val="nb-NO"/>
        </w:rPr>
        <w:t>EG Team onlines hjemmeside</w:t>
      </w:r>
      <w:r>
        <w:rPr>
          <w:lang w:val="nb-NO"/>
        </w:rPr>
        <w:t>,</w:t>
      </w:r>
      <w:r w:rsidRPr="003B011E">
        <w:rPr>
          <w:lang w:val="nb-NO"/>
        </w:rPr>
        <w:t xml:space="preserve"> om </w:t>
      </w:r>
      <w:r w:rsidRPr="003B011E">
        <w:rPr>
          <w:i/>
          <w:lang w:val="nb-NO"/>
        </w:rPr>
        <w:t>Sen</w:t>
      </w:r>
      <w:r>
        <w:rPr>
          <w:i/>
          <w:lang w:val="nb-NO"/>
        </w:rPr>
        <w:t>sum Bosted</w:t>
      </w:r>
      <w:r>
        <w:rPr>
          <w:lang w:val="nb-NO"/>
        </w:rPr>
        <w:t>.</w:t>
      </w:r>
    </w:p>
    <w:p w14:paraId="62F80252" w14:textId="0C5BA9F3" w:rsidR="003B011E" w:rsidRDefault="003B011E" w:rsidP="006E7EFC">
      <w:pPr>
        <w:pStyle w:val="ListParagraph"/>
        <w:numPr>
          <w:ilvl w:val="1"/>
          <w:numId w:val="1"/>
        </w:numPr>
      </w:pPr>
      <w:r w:rsidRPr="003B011E">
        <w:t xml:space="preserve">Socialstyrelsens hjemmeside, om </w:t>
      </w:r>
      <w:r w:rsidRPr="003B011E">
        <w:rPr>
          <w:i/>
        </w:rPr>
        <w:t>VUM</w:t>
      </w:r>
      <w:r w:rsidRPr="003B011E">
        <w:t xml:space="preserve"> o</w:t>
      </w:r>
      <w:r>
        <w:t xml:space="preserve">g </w:t>
      </w:r>
      <w:r>
        <w:rPr>
          <w:i/>
        </w:rPr>
        <w:t>DHUV</w:t>
      </w:r>
      <w:r>
        <w:t>.</w:t>
      </w:r>
    </w:p>
    <w:p w14:paraId="3393878D" w14:textId="70403326" w:rsidR="003B011E" w:rsidRPr="003B011E" w:rsidRDefault="003B011E" w:rsidP="006E7EFC">
      <w:pPr>
        <w:pStyle w:val="ListParagraph"/>
        <w:numPr>
          <w:ilvl w:val="1"/>
          <w:numId w:val="1"/>
        </w:numPr>
      </w:pPr>
      <w:r>
        <w:t xml:space="preserve">Søgemaskiner, om </w:t>
      </w:r>
      <w:r>
        <w:rPr>
          <w:i/>
        </w:rPr>
        <w:t>GDPR</w:t>
      </w:r>
      <w:r>
        <w:t xml:space="preserve"> og social-afdelinger i landet.</w:t>
      </w:r>
    </w:p>
    <w:p w14:paraId="43E5337B" w14:textId="02958E1E" w:rsidR="006E7EFC" w:rsidRDefault="006E7EFC" w:rsidP="006E7EFC">
      <w:pPr>
        <w:pStyle w:val="ListParagraph"/>
        <w:numPr>
          <w:ilvl w:val="0"/>
          <w:numId w:val="1"/>
        </w:numPr>
      </w:pPr>
      <w:r>
        <w:t xml:space="preserve">De oplysninger vi fik fra virksomhedsmøde med EG Team online. </w:t>
      </w:r>
    </w:p>
    <w:p w14:paraId="3E79BFE8" w14:textId="16F0C24A" w:rsidR="006E7EFC" w:rsidRDefault="006E7EFC" w:rsidP="006E7EFC">
      <w:r>
        <w:t>Vi vil evt. i fremtid benytte os af</w:t>
      </w:r>
      <w:r w:rsidR="003B011E">
        <w:t xml:space="preserve"> kontakt med</w:t>
      </w:r>
      <w:r>
        <w:t xml:space="preserve"> kommunalt social-medarbejdere.</w:t>
      </w:r>
    </w:p>
    <w:p w14:paraId="6F156570" w14:textId="1FFB91F8" w:rsidR="006E7EFC" w:rsidRPr="006E7EFC" w:rsidRDefault="006E7EFC" w:rsidP="006E7EFC">
      <w:pPr>
        <w:rPr>
          <w:b/>
        </w:rPr>
      </w:pPr>
      <w:r>
        <w:rPr>
          <w:b/>
        </w:rPr>
        <w:t>Brugsmønstermodel</w:t>
      </w:r>
    </w:p>
    <w:p w14:paraId="7CCCE0D7" w14:textId="7744D667" w:rsidR="006E7EFC" w:rsidRDefault="006E7EFC" w:rsidP="006E7EFC">
      <w:r>
        <w:t xml:space="preserve">Ud fra de oplysninger man fik </w:t>
      </w:r>
      <w:r w:rsidR="003B011E">
        <w:t>ovenpå, skulle</w:t>
      </w:r>
      <w:r>
        <w:t xml:space="preserve"> man lave brugsmønstermodeller til at bygge et klar billede af det system, som skal udvikles.</w:t>
      </w:r>
    </w:p>
    <w:p w14:paraId="7F0D36DF" w14:textId="2C7B846F" w:rsidR="003B011E" w:rsidRDefault="003B011E" w:rsidP="006E7EFC">
      <w:r>
        <w:rPr>
          <w:b/>
        </w:rPr>
        <w:t>Initial kravudvikling</w:t>
      </w:r>
    </w:p>
    <w:p w14:paraId="19946228" w14:textId="363B1BBA" w:rsidR="003B011E" w:rsidRDefault="003B011E" w:rsidP="006E7EFC">
      <w:r>
        <w:t xml:space="preserve">Disse krav er bygget udefra de brugsmønstermodeller som blev lavet. De er alle krav, som man kan forestille sig til systemet og er ikke delt op til funktionelle og ikke-funktionelle. De bliver i stedet for brugt, som udgangspunkt til den </w:t>
      </w:r>
      <w:r w:rsidR="00011F71">
        <w:t xml:space="preserve">endelige kravudvikling, som skal foregå under </w:t>
      </w:r>
      <w:proofErr w:type="spellStart"/>
      <w:r w:rsidR="00011F71">
        <w:t>elaborationsfase</w:t>
      </w:r>
      <w:proofErr w:type="spellEnd"/>
      <w:r w:rsidR="00011F71">
        <w:t>.</w:t>
      </w:r>
    </w:p>
    <w:p w14:paraId="2778D34E" w14:textId="77777777" w:rsidR="00011F71" w:rsidRPr="003B011E" w:rsidRDefault="00011F71" w:rsidP="006E7EFC">
      <w:bookmarkStart w:id="0" w:name="_GoBack"/>
      <w:bookmarkEnd w:id="0"/>
    </w:p>
    <w:p w14:paraId="18903E74" w14:textId="77777777" w:rsidR="003B011E" w:rsidRDefault="003B011E" w:rsidP="006E7EFC"/>
    <w:p w14:paraId="6DC12D95" w14:textId="42BDE9AC" w:rsidR="006E7EFC" w:rsidRDefault="006E7EFC" w:rsidP="006E7EFC"/>
    <w:p w14:paraId="760E6F18" w14:textId="77777777" w:rsidR="006E7EFC" w:rsidRPr="006E7EFC" w:rsidRDefault="006E7EFC" w:rsidP="006E7EFC"/>
    <w:sectPr w:rsidR="006E7EFC" w:rsidRPr="006E7EFC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D51CF2"/>
    <w:multiLevelType w:val="hybridMultilevel"/>
    <w:tmpl w:val="28DCE2D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2D7"/>
    <w:rsid w:val="00011F71"/>
    <w:rsid w:val="003B011E"/>
    <w:rsid w:val="006E7EFC"/>
    <w:rsid w:val="009002D7"/>
    <w:rsid w:val="00D10564"/>
    <w:rsid w:val="00E25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7109A"/>
  <w15:chartTrackingRefBased/>
  <w15:docId w15:val="{E6D94C1F-476F-4710-9AFE-C45DC88B5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E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E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E7E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171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Nikos Pattelakis</dc:creator>
  <cp:keywords/>
  <dc:description/>
  <cp:lastModifiedBy>Nikos Pattelakis</cp:lastModifiedBy>
  <cp:revision>2</cp:revision>
  <dcterms:created xsi:type="dcterms:W3CDTF">2019-03-18T23:09:00Z</dcterms:created>
  <dcterms:modified xsi:type="dcterms:W3CDTF">2019-03-18T23:30:00Z</dcterms:modified>
</cp:coreProperties>
</file>