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B976" w14:textId="5534A97B" w:rsidR="00D10564" w:rsidRDefault="000813FC" w:rsidP="000813FC">
      <w:pPr>
        <w:pStyle w:val="Heading2"/>
      </w:pPr>
      <w:r>
        <w:t>Aktør</w:t>
      </w:r>
      <w:r w:rsidR="00EF4BAC">
        <w:t>liste</w:t>
      </w:r>
    </w:p>
    <w:p w14:paraId="331528C2" w14:textId="1A3DA97F" w:rsidR="000813FC" w:rsidRDefault="003D178E" w:rsidP="00342A9B">
      <w:pPr>
        <w:pStyle w:val="ListParagraph"/>
        <w:numPr>
          <w:ilvl w:val="0"/>
          <w:numId w:val="1"/>
        </w:numPr>
      </w:pPr>
      <w:r>
        <w:rPr>
          <w:b/>
        </w:rPr>
        <w:t>Borger</w:t>
      </w:r>
      <w:r w:rsidR="003C1EB7">
        <w:rPr>
          <w:b/>
        </w:rPr>
        <w:t xml:space="preserve"> </w:t>
      </w:r>
      <w:r>
        <w:rPr>
          <w:b/>
        </w:rPr>
        <w:t>(sag)</w:t>
      </w:r>
      <w:r>
        <w:t>, personen som åbner en sag for at søge hjælp/ydelser med formål at forbedre sin livskvalitet.</w:t>
      </w:r>
      <w:r w:rsidR="003C1EB7">
        <w:t xml:space="preserve"> </w:t>
      </w:r>
      <w:r w:rsidR="00210897">
        <w:t xml:space="preserve">Er indbygger af kommunen med fulde borgerrettigheder </w:t>
      </w:r>
      <w:r w:rsidR="003C1EB7">
        <w:t>Kan give besked via programmet for at slette sine oplysninger.</w:t>
      </w:r>
    </w:p>
    <w:p w14:paraId="47575924" w14:textId="77777777" w:rsidR="003D178E" w:rsidRDefault="003D178E" w:rsidP="00342A9B">
      <w:pPr>
        <w:pStyle w:val="ListParagraph"/>
        <w:numPr>
          <w:ilvl w:val="0"/>
          <w:numId w:val="1"/>
        </w:numPr>
      </w:pPr>
      <w:r>
        <w:rPr>
          <w:b/>
        </w:rPr>
        <w:t>System Administrator</w:t>
      </w:r>
      <w:r>
        <w:t>, arbejder fra IT firmaet side, sine opgave er følgende:</w:t>
      </w:r>
    </w:p>
    <w:p w14:paraId="51E24111" w14:textId="067C127A" w:rsidR="003D178E" w:rsidRDefault="0067475D" w:rsidP="003D178E">
      <w:pPr>
        <w:pStyle w:val="ListParagraph"/>
        <w:numPr>
          <w:ilvl w:val="0"/>
          <w:numId w:val="2"/>
        </w:numPr>
      </w:pPr>
      <w:r>
        <w:t>A</w:t>
      </w:r>
      <w:r w:rsidR="003D178E">
        <w:t>t slette sa</w:t>
      </w:r>
      <w:r>
        <w:t>g</w:t>
      </w:r>
      <w:r w:rsidR="00EB2BA8">
        <w:t xml:space="preserve"> og backups</w:t>
      </w:r>
      <w:r w:rsidR="003D178E">
        <w:t>.</w:t>
      </w:r>
    </w:p>
    <w:p w14:paraId="07A2AA34" w14:textId="2DA3E75F" w:rsidR="003C1EB7" w:rsidRDefault="003C1EB7" w:rsidP="003D178E">
      <w:pPr>
        <w:pStyle w:val="ListParagraph"/>
        <w:numPr>
          <w:ilvl w:val="0"/>
          <w:numId w:val="2"/>
        </w:numPr>
      </w:pPr>
      <w:r>
        <w:t xml:space="preserve">Opret en </w:t>
      </w:r>
      <w:r w:rsidR="00210897">
        <w:t>koordinator-/sagsbehandler-/støtteperson-konto</w:t>
      </w:r>
      <w:r>
        <w:t xml:space="preserve"> i systemet.</w:t>
      </w:r>
    </w:p>
    <w:p w14:paraId="0BC98F1B" w14:textId="2CD6CDBC" w:rsidR="003C1EB7" w:rsidRDefault="003C1EB7" w:rsidP="003D178E">
      <w:pPr>
        <w:pStyle w:val="ListParagraph"/>
        <w:numPr>
          <w:ilvl w:val="0"/>
          <w:numId w:val="2"/>
        </w:numPr>
      </w:pPr>
      <w:r>
        <w:t xml:space="preserve">Overfører borgeres data fra </w:t>
      </w:r>
      <w:r w:rsidR="00210897">
        <w:t>en bosted/afdeling</w:t>
      </w:r>
      <w:r>
        <w:t xml:space="preserve"> til en anden og slette de oprindelig.</w:t>
      </w:r>
    </w:p>
    <w:p w14:paraId="479F66DC" w14:textId="307DB590" w:rsidR="00895186" w:rsidRPr="00895186" w:rsidRDefault="00895186" w:rsidP="00895186">
      <w:pPr>
        <w:pStyle w:val="ListParagraph"/>
        <w:numPr>
          <w:ilvl w:val="0"/>
          <w:numId w:val="3"/>
        </w:numPr>
      </w:pPr>
      <w:r>
        <w:rPr>
          <w:b/>
        </w:rPr>
        <w:t>Medarbejdere</w:t>
      </w:r>
    </w:p>
    <w:p w14:paraId="7FC99680" w14:textId="22E9DA9B" w:rsidR="00895186" w:rsidRDefault="00895186" w:rsidP="00895186">
      <w:pPr>
        <w:pStyle w:val="ListParagraph"/>
        <w:numPr>
          <w:ilvl w:val="1"/>
          <w:numId w:val="3"/>
        </w:numPr>
      </w:pPr>
      <w:r w:rsidRPr="000813FC">
        <w:rPr>
          <w:b/>
        </w:rPr>
        <w:t>Sagsbehandler</w:t>
      </w:r>
      <w:r>
        <w:t>, arbejder i en kommune, specialiseret til sag behandling, bestemmer om borgeren som har åbnet sagen er berettiget til ydelser. Sagsbehandleren sender borgeren videre til en afdeling som kan hjælpe ham/hende, hvis der er behov for det. Sine opgaver er:</w:t>
      </w:r>
    </w:p>
    <w:p w14:paraId="00742615" w14:textId="566B8148" w:rsidR="00895186" w:rsidRDefault="00895186" w:rsidP="00895186">
      <w:pPr>
        <w:pStyle w:val="ListParagraph"/>
        <w:numPr>
          <w:ilvl w:val="2"/>
          <w:numId w:val="3"/>
        </w:numPr>
      </w:pPr>
      <w:r>
        <w:t>Opret sag</w:t>
      </w:r>
    </w:p>
    <w:p w14:paraId="754B87F6" w14:textId="6D892F93" w:rsidR="00895186" w:rsidRDefault="00895186" w:rsidP="00895186">
      <w:pPr>
        <w:pStyle w:val="ListParagraph"/>
        <w:numPr>
          <w:ilvl w:val="2"/>
          <w:numId w:val="3"/>
        </w:numPr>
      </w:pPr>
      <w:r>
        <w:t>Redigere sag</w:t>
      </w:r>
    </w:p>
    <w:p w14:paraId="42F31CED" w14:textId="7C1023A7" w:rsidR="00895186" w:rsidRDefault="00895186" w:rsidP="00895186">
      <w:pPr>
        <w:pStyle w:val="ListParagraph"/>
        <w:numPr>
          <w:ilvl w:val="2"/>
          <w:numId w:val="3"/>
        </w:numPr>
      </w:pPr>
      <w:r>
        <w:t>Opdater sags-status</w:t>
      </w:r>
    </w:p>
    <w:p w14:paraId="6B1F0380" w14:textId="4C6798E1" w:rsidR="00895186" w:rsidRDefault="00895186" w:rsidP="00895186">
      <w:pPr>
        <w:pStyle w:val="ListParagraph"/>
        <w:numPr>
          <w:ilvl w:val="2"/>
          <w:numId w:val="3"/>
        </w:numPr>
      </w:pPr>
      <w:r>
        <w:t>Anmod at flytte sag til et andet /bosted/afdeling.</w:t>
      </w:r>
    </w:p>
    <w:p w14:paraId="4C3DA52E" w14:textId="372A16C9" w:rsidR="00895186" w:rsidRDefault="00895186" w:rsidP="00895186">
      <w:pPr>
        <w:pStyle w:val="ListParagraph"/>
        <w:numPr>
          <w:ilvl w:val="2"/>
          <w:numId w:val="3"/>
        </w:numPr>
      </w:pPr>
      <w:r>
        <w:t xml:space="preserve">Anmod at </w:t>
      </w:r>
      <w:r w:rsidR="00AD23B2">
        <w:t>sætte</w:t>
      </w:r>
      <w:r>
        <w:t xml:space="preserve"> sag til en støtteperson.</w:t>
      </w:r>
    </w:p>
    <w:p w14:paraId="2CAB3568" w14:textId="3A06DFD1" w:rsidR="00895186" w:rsidRDefault="00895186" w:rsidP="00895186">
      <w:pPr>
        <w:pStyle w:val="ListParagraph"/>
        <w:numPr>
          <w:ilvl w:val="1"/>
          <w:numId w:val="3"/>
        </w:numPr>
      </w:pPr>
      <w:r>
        <w:rPr>
          <w:b/>
        </w:rPr>
        <w:t>Støtteperson</w:t>
      </w:r>
      <w:r>
        <w:t>, arbejder i et bosted eller under en af deres afdelinger. Sin opgave er at hjælpe borgere med problemer indenfor et bestemt område, f.eks. stofmisbruger som skal behandles.</w:t>
      </w:r>
      <w:r w:rsidR="0024270B">
        <w:t xml:space="preserve"> </w:t>
      </w:r>
      <w:r w:rsidR="00EF4BAC">
        <w:t>Støtteperson kan kun se</w:t>
      </w:r>
    </w:p>
    <w:p w14:paraId="5D981DFB" w14:textId="5A0CB032" w:rsidR="00F06B6B" w:rsidRDefault="00210897" w:rsidP="00895186">
      <w:pPr>
        <w:pStyle w:val="ListParagraph"/>
        <w:numPr>
          <w:ilvl w:val="1"/>
          <w:numId w:val="1"/>
        </w:numPr>
      </w:pPr>
      <w:r>
        <w:rPr>
          <w:b/>
        </w:rPr>
        <w:t>Koordinator</w:t>
      </w:r>
      <w:r w:rsidR="003C1EB7">
        <w:t xml:space="preserve">, giver besked til System Administrator, hvis der er nogen som skal oprettes i systemet. </w:t>
      </w:r>
      <w:r w:rsidR="000C7266">
        <w:t>Han/hun kan</w:t>
      </w:r>
      <w:r w:rsidR="00F06B6B">
        <w:t xml:space="preserve"> følgende:</w:t>
      </w:r>
    </w:p>
    <w:p w14:paraId="746DB7D6" w14:textId="23A61F00" w:rsidR="003C1EB7" w:rsidRDefault="00F06B6B" w:rsidP="00895186">
      <w:pPr>
        <w:pStyle w:val="ListParagraph"/>
        <w:numPr>
          <w:ilvl w:val="2"/>
          <w:numId w:val="1"/>
        </w:numPr>
      </w:pPr>
      <w:r>
        <w:t>F</w:t>
      </w:r>
      <w:r w:rsidR="000C7266">
        <w:t>lytte sag mellem sagsbehandlere</w:t>
      </w:r>
      <w:r w:rsidR="00895186">
        <w:t xml:space="preserve"> og støttepersoner</w:t>
      </w:r>
      <w:r w:rsidR="000C7266">
        <w:t xml:space="preserve">. </w:t>
      </w:r>
    </w:p>
    <w:p w14:paraId="4C5693A3" w14:textId="73E0E75F" w:rsidR="00F06B6B" w:rsidRDefault="00210897" w:rsidP="00895186">
      <w:pPr>
        <w:pStyle w:val="ListParagraph"/>
        <w:numPr>
          <w:ilvl w:val="2"/>
          <w:numId w:val="1"/>
        </w:numPr>
      </w:pPr>
      <w:r>
        <w:t xml:space="preserve">Kan anmod om at </w:t>
      </w:r>
      <w:r w:rsidR="00933906">
        <w:t>oprette kontoer til</w:t>
      </w:r>
      <w:r w:rsidR="00F06B6B">
        <w:t xml:space="preserve"> sagsbehandlere og støttepersoner.</w:t>
      </w:r>
    </w:p>
    <w:p w14:paraId="1BCB7B91" w14:textId="2D2AD89C" w:rsidR="003C1EB7" w:rsidRDefault="00AD23B2" w:rsidP="00CD69B3">
      <w:pPr>
        <w:pStyle w:val="ListParagraph"/>
        <w:numPr>
          <w:ilvl w:val="2"/>
          <w:numId w:val="1"/>
        </w:numPr>
      </w:pPr>
      <w:r>
        <w:t>Tilknyt en støtteperson til en sag.</w:t>
      </w:r>
      <w:bookmarkStart w:id="0" w:name="_GoBack"/>
      <w:bookmarkEnd w:id="0"/>
    </w:p>
    <w:p w14:paraId="55B81866" w14:textId="77777777" w:rsidR="003C1EB7" w:rsidRDefault="003C1EB7" w:rsidP="003C1EB7">
      <w:pPr>
        <w:pStyle w:val="ListParagraph"/>
        <w:ind w:left="1440"/>
      </w:pPr>
    </w:p>
    <w:p w14:paraId="40BB7D30" w14:textId="77777777" w:rsidR="003D178E" w:rsidRPr="000813FC" w:rsidRDefault="003D178E" w:rsidP="003D178E">
      <w:pPr>
        <w:pStyle w:val="ListParagraph"/>
        <w:ind w:left="1440"/>
      </w:pPr>
    </w:p>
    <w:sectPr w:rsidR="003D178E" w:rsidRPr="00081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DB1"/>
    <w:multiLevelType w:val="hybridMultilevel"/>
    <w:tmpl w:val="7F9E54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D744B"/>
    <w:multiLevelType w:val="hybridMultilevel"/>
    <w:tmpl w:val="4894A89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6C9D1EEA"/>
    <w:multiLevelType w:val="hybridMultilevel"/>
    <w:tmpl w:val="CF0A5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EC"/>
    <w:rsid w:val="00003D0D"/>
    <w:rsid w:val="00007BC9"/>
    <w:rsid w:val="00016832"/>
    <w:rsid w:val="000813FC"/>
    <w:rsid w:val="000836EC"/>
    <w:rsid w:val="000C7266"/>
    <w:rsid w:val="0013753E"/>
    <w:rsid w:val="00154CD5"/>
    <w:rsid w:val="001A7BB1"/>
    <w:rsid w:val="00210897"/>
    <w:rsid w:val="0024270B"/>
    <w:rsid w:val="00250F66"/>
    <w:rsid w:val="00342A9B"/>
    <w:rsid w:val="003C1EB7"/>
    <w:rsid w:val="003D178E"/>
    <w:rsid w:val="0061756F"/>
    <w:rsid w:val="00650DE7"/>
    <w:rsid w:val="0067475D"/>
    <w:rsid w:val="00895186"/>
    <w:rsid w:val="008F138E"/>
    <w:rsid w:val="00933906"/>
    <w:rsid w:val="009E0126"/>
    <w:rsid w:val="00AD23B2"/>
    <w:rsid w:val="00B107C0"/>
    <w:rsid w:val="00B60499"/>
    <w:rsid w:val="00CD69B3"/>
    <w:rsid w:val="00D10564"/>
    <w:rsid w:val="00E25E7D"/>
    <w:rsid w:val="00E7064E"/>
    <w:rsid w:val="00EB2BA8"/>
    <w:rsid w:val="00EC29BF"/>
    <w:rsid w:val="00EE30C8"/>
    <w:rsid w:val="00EF4BAC"/>
    <w:rsid w:val="00F06B6B"/>
    <w:rsid w:val="00F4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B646"/>
  <w15:chartTrackingRefBased/>
  <w15:docId w15:val="{022FB46C-ED5C-4AD6-BB76-C9E74D16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13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196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22</cp:revision>
  <cp:lastPrinted>2019-03-12T10:37:00Z</cp:lastPrinted>
  <dcterms:created xsi:type="dcterms:W3CDTF">2019-03-12T10:06:00Z</dcterms:created>
  <dcterms:modified xsi:type="dcterms:W3CDTF">2019-03-21T20:09:00Z</dcterms:modified>
</cp:coreProperties>
</file>