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41EB" w14:textId="77777777" w:rsidR="007E603A" w:rsidRDefault="007E603A" w:rsidP="007E603A">
      <w:pPr>
        <w:pStyle w:val="Heading2"/>
      </w:pPr>
      <w:r>
        <w:t>Brugsmønsterliste</w:t>
      </w:r>
    </w:p>
    <w:p w14:paraId="6DF9AFA2" w14:textId="77777777" w:rsidR="007E603A" w:rsidRPr="00154CD5" w:rsidRDefault="007E603A" w:rsidP="007E603A">
      <w:pPr>
        <w:pStyle w:val="ListParagraph"/>
        <w:numPr>
          <w:ilvl w:val="0"/>
          <w:numId w:val="1"/>
        </w:numPr>
        <w:rPr>
          <w:b/>
        </w:rPr>
      </w:pPr>
      <w:r>
        <w:rPr>
          <w:b/>
        </w:rPr>
        <w:t>L</w:t>
      </w:r>
      <w:r w:rsidRPr="00EF4BAC">
        <w:rPr>
          <w:b/>
        </w:rPr>
        <w:t>ogin</w:t>
      </w:r>
      <w:r>
        <w:t>, logger på systemet med sit brugernavn og adgangskode.</w:t>
      </w:r>
    </w:p>
    <w:p w14:paraId="1ED3BCD6" w14:textId="75D86D31" w:rsidR="007E603A" w:rsidRPr="00154CD5" w:rsidRDefault="007E603A" w:rsidP="007E603A">
      <w:pPr>
        <w:pStyle w:val="ListParagraph"/>
        <w:numPr>
          <w:ilvl w:val="0"/>
          <w:numId w:val="1"/>
        </w:numPr>
        <w:rPr>
          <w:b/>
        </w:rPr>
      </w:pPr>
      <w:r>
        <w:rPr>
          <w:b/>
        </w:rPr>
        <w:t>Konto</w:t>
      </w:r>
      <w:r w:rsidR="007E7A71">
        <w:rPr>
          <w:b/>
        </w:rPr>
        <w:t xml:space="preserve"> </w:t>
      </w:r>
      <w:r>
        <w:rPr>
          <w:b/>
        </w:rPr>
        <w:t>Handling,</w:t>
      </w:r>
      <w:r>
        <w:t xml:space="preserve"> kan ændre på kontos oplysninger afhængig af rollen. De kan være:</w:t>
      </w:r>
    </w:p>
    <w:p w14:paraId="3C000F45" w14:textId="77777777" w:rsidR="007E603A" w:rsidRPr="00154CD5" w:rsidRDefault="007E603A" w:rsidP="007E603A">
      <w:pPr>
        <w:pStyle w:val="ListParagraph"/>
        <w:numPr>
          <w:ilvl w:val="1"/>
          <w:numId w:val="1"/>
        </w:numPr>
        <w:rPr>
          <w:b/>
        </w:rPr>
      </w:pPr>
      <w:r>
        <w:t>Navn</w:t>
      </w:r>
    </w:p>
    <w:p w14:paraId="6956A660" w14:textId="77777777" w:rsidR="007E603A" w:rsidRPr="00154CD5" w:rsidRDefault="007E603A" w:rsidP="007E603A">
      <w:pPr>
        <w:pStyle w:val="ListParagraph"/>
        <w:numPr>
          <w:ilvl w:val="1"/>
          <w:numId w:val="1"/>
        </w:numPr>
        <w:rPr>
          <w:b/>
        </w:rPr>
      </w:pPr>
      <w:r>
        <w:t>Adresse</w:t>
      </w:r>
    </w:p>
    <w:p w14:paraId="3C39A8B0" w14:textId="77777777" w:rsidR="007E603A" w:rsidRPr="00154CD5" w:rsidRDefault="007E603A" w:rsidP="007E603A">
      <w:pPr>
        <w:pStyle w:val="ListParagraph"/>
        <w:numPr>
          <w:ilvl w:val="1"/>
          <w:numId w:val="1"/>
        </w:numPr>
        <w:rPr>
          <w:b/>
        </w:rPr>
      </w:pPr>
      <w:r>
        <w:t>Telefonnummer</w:t>
      </w:r>
    </w:p>
    <w:p w14:paraId="0B092C6D" w14:textId="77777777" w:rsidR="007E603A" w:rsidRPr="00154CD5" w:rsidRDefault="007E603A" w:rsidP="007E603A">
      <w:pPr>
        <w:pStyle w:val="ListParagraph"/>
        <w:numPr>
          <w:ilvl w:val="1"/>
          <w:numId w:val="1"/>
        </w:numPr>
        <w:rPr>
          <w:b/>
        </w:rPr>
      </w:pPr>
      <w:r>
        <w:t>Adgangskode</w:t>
      </w:r>
    </w:p>
    <w:p w14:paraId="79FA05D2" w14:textId="77777777" w:rsidR="007E603A" w:rsidRPr="00154CD5" w:rsidRDefault="007E603A" w:rsidP="007E603A">
      <w:pPr>
        <w:pStyle w:val="ListParagraph"/>
        <w:numPr>
          <w:ilvl w:val="1"/>
          <w:numId w:val="1"/>
        </w:numPr>
        <w:rPr>
          <w:b/>
        </w:rPr>
      </w:pPr>
      <w:r>
        <w:t>Pårørende, herunder</w:t>
      </w:r>
    </w:p>
    <w:p w14:paraId="07BE3A49" w14:textId="77777777" w:rsidR="007E603A" w:rsidRPr="00154CD5" w:rsidRDefault="007E603A" w:rsidP="007E603A">
      <w:pPr>
        <w:pStyle w:val="ListParagraph"/>
        <w:numPr>
          <w:ilvl w:val="2"/>
          <w:numId w:val="1"/>
        </w:numPr>
        <w:rPr>
          <w:b/>
        </w:rPr>
      </w:pPr>
      <w:r>
        <w:t>Bisidder</w:t>
      </w:r>
    </w:p>
    <w:p w14:paraId="27CEB2B3" w14:textId="77777777" w:rsidR="007E603A" w:rsidRPr="00154CD5" w:rsidRDefault="007E603A" w:rsidP="007E603A">
      <w:pPr>
        <w:pStyle w:val="ListParagraph"/>
        <w:numPr>
          <w:ilvl w:val="2"/>
          <w:numId w:val="1"/>
        </w:numPr>
        <w:rPr>
          <w:b/>
        </w:rPr>
      </w:pPr>
      <w:r>
        <w:t>Partsrepræsentant</w:t>
      </w:r>
    </w:p>
    <w:p w14:paraId="3FAA4F00" w14:textId="77777777" w:rsidR="007E603A" w:rsidRPr="00E7064E" w:rsidRDefault="007E603A" w:rsidP="007E603A">
      <w:pPr>
        <w:pStyle w:val="ListParagraph"/>
        <w:numPr>
          <w:ilvl w:val="2"/>
          <w:numId w:val="1"/>
        </w:numPr>
        <w:rPr>
          <w:b/>
        </w:rPr>
      </w:pPr>
      <w:r>
        <w:t>Fuldmagt</w:t>
      </w:r>
    </w:p>
    <w:p w14:paraId="03A581E7" w14:textId="2DE3EB5C" w:rsidR="007E603A" w:rsidRPr="00EC29BF" w:rsidRDefault="007E603A" w:rsidP="007E603A">
      <w:pPr>
        <w:pStyle w:val="ListParagraph"/>
        <w:numPr>
          <w:ilvl w:val="0"/>
          <w:numId w:val="1"/>
        </w:numPr>
        <w:rPr>
          <w:b/>
        </w:rPr>
      </w:pPr>
      <w:r>
        <w:rPr>
          <w:b/>
        </w:rPr>
        <w:t>Sags</w:t>
      </w:r>
      <w:r w:rsidR="007E7A71">
        <w:rPr>
          <w:b/>
        </w:rPr>
        <w:t>o</w:t>
      </w:r>
      <w:r>
        <w:rPr>
          <w:b/>
        </w:rPr>
        <w:t>prettelse</w:t>
      </w:r>
      <w:r>
        <w:t>, sagsbehandler opretter en sag via udfyldelse af sagsåbning form.</w:t>
      </w:r>
    </w:p>
    <w:p w14:paraId="7F7538A8" w14:textId="5BC5468F" w:rsidR="007E603A" w:rsidRPr="00B107C0" w:rsidRDefault="007E603A" w:rsidP="007E603A">
      <w:pPr>
        <w:pStyle w:val="ListParagraph"/>
        <w:numPr>
          <w:ilvl w:val="0"/>
          <w:numId w:val="1"/>
        </w:numPr>
        <w:rPr>
          <w:b/>
        </w:rPr>
      </w:pPr>
      <w:r>
        <w:rPr>
          <w:b/>
        </w:rPr>
        <w:t>Sag</w:t>
      </w:r>
      <w:r w:rsidR="007E7A71">
        <w:rPr>
          <w:b/>
        </w:rPr>
        <w:t>s</w:t>
      </w:r>
      <w:r>
        <w:rPr>
          <w:b/>
        </w:rPr>
        <w:t xml:space="preserve">øgning, </w:t>
      </w:r>
      <w:r>
        <w:t>sagsbehandlere, koordinatorer og støttepersoner kan søg efter sag. Det kan de gøre via følgende måde:</w:t>
      </w:r>
    </w:p>
    <w:p w14:paraId="4F0B78A5" w14:textId="77777777" w:rsidR="007E603A" w:rsidRPr="00B107C0" w:rsidRDefault="007E603A" w:rsidP="007E603A">
      <w:pPr>
        <w:pStyle w:val="ListParagraph"/>
        <w:numPr>
          <w:ilvl w:val="1"/>
          <w:numId w:val="1"/>
        </w:numPr>
        <w:rPr>
          <w:b/>
        </w:rPr>
      </w:pPr>
      <w:r>
        <w:t>Søg efter en gruppe, f.eks. køn, alder osv.</w:t>
      </w:r>
    </w:p>
    <w:p w14:paraId="06203646" w14:textId="77777777" w:rsidR="007E603A" w:rsidRPr="00B107C0" w:rsidRDefault="007E603A" w:rsidP="007E603A">
      <w:pPr>
        <w:pStyle w:val="ListParagraph"/>
        <w:numPr>
          <w:ilvl w:val="1"/>
          <w:numId w:val="1"/>
        </w:numPr>
        <w:rPr>
          <w:b/>
        </w:rPr>
      </w:pPr>
      <w:r>
        <w:t>Søg efter et tag, f.eks. fysisk nedsættelse.</w:t>
      </w:r>
    </w:p>
    <w:p w14:paraId="1CCED73A" w14:textId="77777777" w:rsidR="007E603A" w:rsidRPr="00B107C0" w:rsidRDefault="007E603A" w:rsidP="007E603A">
      <w:pPr>
        <w:pStyle w:val="ListParagraph"/>
        <w:numPr>
          <w:ilvl w:val="1"/>
          <w:numId w:val="1"/>
        </w:numPr>
        <w:rPr>
          <w:b/>
        </w:rPr>
      </w:pPr>
      <w:r>
        <w:t>Søg efter et navn eller cpr-nummer, dog følgende gælder:</w:t>
      </w:r>
    </w:p>
    <w:p w14:paraId="46237D99" w14:textId="77777777" w:rsidR="007E603A" w:rsidRPr="00B107C0" w:rsidRDefault="007E603A" w:rsidP="007E603A">
      <w:pPr>
        <w:pStyle w:val="ListParagraph"/>
        <w:numPr>
          <w:ilvl w:val="2"/>
          <w:numId w:val="1"/>
        </w:numPr>
        <w:rPr>
          <w:b/>
        </w:rPr>
      </w:pPr>
      <w:r>
        <w:t>Kun de sager, som blev/ er behandlet af bostedet/afdelingen vises.</w:t>
      </w:r>
    </w:p>
    <w:p w14:paraId="5A9632E4" w14:textId="77777777" w:rsidR="007E603A" w:rsidRPr="00B107C0" w:rsidRDefault="007E603A" w:rsidP="007E603A">
      <w:pPr>
        <w:pStyle w:val="ListParagraph"/>
        <w:numPr>
          <w:ilvl w:val="1"/>
          <w:numId w:val="1"/>
        </w:numPr>
        <w:rPr>
          <w:b/>
        </w:rPr>
      </w:pPr>
      <w:r>
        <w:t>Læs sagen, dog følgende gælder:</w:t>
      </w:r>
    </w:p>
    <w:p w14:paraId="4F2B4CA3" w14:textId="77777777" w:rsidR="007E603A" w:rsidRPr="00B107C0" w:rsidRDefault="007E603A" w:rsidP="007E603A">
      <w:pPr>
        <w:pStyle w:val="ListParagraph"/>
        <w:numPr>
          <w:ilvl w:val="2"/>
          <w:numId w:val="1"/>
        </w:numPr>
        <w:rPr>
          <w:b/>
        </w:rPr>
      </w:pPr>
      <w:r>
        <w:t>Personlige oplysninger, som navnet og adresse, er skjult.</w:t>
      </w:r>
    </w:p>
    <w:p w14:paraId="4B27F410" w14:textId="77777777" w:rsidR="007E603A" w:rsidRPr="00B107C0" w:rsidRDefault="007E603A" w:rsidP="007E603A">
      <w:pPr>
        <w:pStyle w:val="ListParagraph"/>
        <w:numPr>
          <w:ilvl w:val="2"/>
          <w:numId w:val="1"/>
        </w:numPr>
        <w:rPr>
          <w:b/>
        </w:rPr>
      </w:pPr>
      <w:r>
        <w:t>Læs oplysninger afhængig af rollen.</w:t>
      </w:r>
    </w:p>
    <w:p w14:paraId="56CAE466" w14:textId="17F8520E" w:rsidR="007E603A" w:rsidRPr="009E0126" w:rsidRDefault="007E7A71" w:rsidP="007E603A">
      <w:pPr>
        <w:pStyle w:val="ListParagraph"/>
        <w:numPr>
          <w:ilvl w:val="0"/>
          <w:numId w:val="1"/>
        </w:numPr>
        <w:rPr>
          <w:b/>
        </w:rPr>
      </w:pPr>
      <w:r>
        <w:rPr>
          <w:b/>
        </w:rPr>
        <w:t>Sag Handling</w:t>
      </w:r>
      <w:r w:rsidR="007E603A">
        <w:t>, kan læse sagen og gøre følgende afhængig af rollen:</w:t>
      </w:r>
    </w:p>
    <w:p w14:paraId="40A90E0C" w14:textId="77777777" w:rsidR="007E603A" w:rsidRPr="00933906" w:rsidRDefault="007E603A" w:rsidP="007E603A">
      <w:pPr>
        <w:pStyle w:val="ListParagraph"/>
        <w:numPr>
          <w:ilvl w:val="1"/>
          <w:numId w:val="1"/>
        </w:numPr>
        <w:rPr>
          <w:b/>
        </w:rPr>
      </w:pPr>
      <w:r>
        <w:t>Anmod at slette sagen.</w:t>
      </w:r>
    </w:p>
    <w:p w14:paraId="308CB8E7" w14:textId="77777777" w:rsidR="007E603A" w:rsidRPr="00AD23B2" w:rsidRDefault="007E603A" w:rsidP="007E603A">
      <w:pPr>
        <w:pStyle w:val="ListParagraph"/>
        <w:numPr>
          <w:ilvl w:val="1"/>
          <w:numId w:val="1"/>
        </w:numPr>
        <w:rPr>
          <w:b/>
        </w:rPr>
      </w:pPr>
      <w:r>
        <w:t>Redigere sagsoplysninger.</w:t>
      </w:r>
    </w:p>
    <w:p w14:paraId="219E47E4" w14:textId="77777777" w:rsidR="007E603A" w:rsidRPr="009E0126" w:rsidRDefault="007E603A" w:rsidP="007E603A">
      <w:pPr>
        <w:pStyle w:val="ListParagraph"/>
        <w:numPr>
          <w:ilvl w:val="1"/>
          <w:numId w:val="1"/>
        </w:numPr>
        <w:rPr>
          <w:b/>
        </w:rPr>
      </w:pPr>
      <w:r>
        <w:t>Opdater sags-status</w:t>
      </w:r>
    </w:p>
    <w:p w14:paraId="5038C4BA" w14:textId="77777777" w:rsidR="007E603A" w:rsidRPr="00AD23B2" w:rsidRDefault="007E603A" w:rsidP="007E603A">
      <w:pPr>
        <w:pStyle w:val="ListParagraph"/>
        <w:numPr>
          <w:ilvl w:val="1"/>
          <w:numId w:val="1"/>
        </w:numPr>
        <w:rPr>
          <w:b/>
        </w:rPr>
      </w:pPr>
      <w:r>
        <w:t>Anmod at flytte sagen til en anden bosted/afdeling.</w:t>
      </w:r>
    </w:p>
    <w:p w14:paraId="2CDFF7AD" w14:textId="77777777" w:rsidR="007E603A" w:rsidRPr="00AD23B2" w:rsidRDefault="007E603A" w:rsidP="007E603A">
      <w:pPr>
        <w:pStyle w:val="ListParagraph"/>
        <w:numPr>
          <w:ilvl w:val="1"/>
          <w:numId w:val="1"/>
        </w:numPr>
        <w:rPr>
          <w:b/>
        </w:rPr>
      </w:pPr>
      <w:r>
        <w:t>Anmod at bestille social indsats, via form af en støtteperson.</w:t>
      </w:r>
    </w:p>
    <w:p w14:paraId="272D751A" w14:textId="77777777" w:rsidR="007E603A" w:rsidRPr="009E0126" w:rsidRDefault="007E603A" w:rsidP="007E603A">
      <w:pPr>
        <w:pStyle w:val="ListParagraph"/>
        <w:numPr>
          <w:ilvl w:val="0"/>
          <w:numId w:val="1"/>
        </w:numPr>
        <w:rPr>
          <w:b/>
        </w:rPr>
      </w:pPr>
      <w:r>
        <w:rPr>
          <w:b/>
        </w:rPr>
        <w:t>Opgaver,</w:t>
      </w:r>
      <w:r>
        <w:t xml:space="preserve"> bruges til at sende anmodninger. Afhængig af rollen bliver de sendt til den rigtig medarbejder, som skal derefter vælge om dets udførelse eller ej. Anmodninger kan være følgende afhængig af rollen:</w:t>
      </w:r>
    </w:p>
    <w:p w14:paraId="15F22457" w14:textId="77777777" w:rsidR="007E603A" w:rsidRPr="009E0126" w:rsidRDefault="007E603A" w:rsidP="007E603A">
      <w:pPr>
        <w:pStyle w:val="ListParagraph"/>
        <w:numPr>
          <w:ilvl w:val="1"/>
          <w:numId w:val="1"/>
        </w:numPr>
        <w:rPr>
          <w:b/>
        </w:rPr>
      </w:pPr>
      <w:r>
        <w:t xml:space="preserve">Anmod at oprette en medarbejderes-konto. </w:t>
      </w:r>
    </w:p>
    <w:p w14:paraId="0568D26F" w14:textId="77777777" w:rsidR="007E603A" w:rsidRPr="009E0126" w:rsidRDefault="007E603A" w:rsidP="007E603A">
      <w:pPr>
        <w:pStyle w:val="ListParagraph"/>
        <w:numPr>
          <w:ilvl w:val="1"/>
          <w:numId w:val="1"/>
        </w:numPr>
        <w:rPr>
          <w:b/>
        </w:rPr>
      </w:pPr>
      <w:r>
        <w:t>Anmod at oprette en sag.</w:t>
      </w:r>
    </w:p>
    <w:p w14:paraId="215DA1FA" w14:textId="77777777" w:rsidR="007E603A" w:rsidRPr="00B60499" w:rsidRDefault="007E603A" w:rsidP="007E603A">
      <w:pPr>
        <w:pStyle w:val="ListParagraph"/>
        <w:numPr>
          <w:ilvl w:val="1"/>
          <w:numId w:val="1"/>
        </w:numPr>
        <w:rPr>
          <w:b/>
        </w:rPr>
      </w:pPr>
      <w:r>
        <w:t>Opret en medarbejderes-konto.</w:t>
      </w:r>
    </w:p>
    <w:p w14:paraId="201BA965" w14:textId="4B6E1891" w:rsidR="007E603A" w:rsidRPr="0013753E" w:rsidRDefault="007E7A71" w:rsidP="007E603A">
      <w:pPr>
        <w:pStyle w:val="ListParagraph"/>
        <w:numPr>
          <w:ilvl w:val="0"/>
          <w:numId w:val="1"/>
        </w:numPr>
        <w:rPr>
          <w:b/>
        </w:rPr>
      </w:pPr>
      <w:r>
        <w:rPr>
          <w:b/>
        </w:rPr>
        <w:t>Anmodning Handling</w:t>
      </w:r>
      <w:r w:rsidR="007E603A">
        <w:rPr>
          <w:b/>
        </w:rPr>
        <w:t>,</w:t>
      </w:r>
      <w:bookmarkStart w:id="0" w:name="_GoBack"/>
      <w:bookmarkEnd w:id="0"/>
      <w:r w:rsidR="007E603A">
        <w:rPr>
          <w:b/>
        </w:rPr>
        <w:t xml:space="preserve"> </w:t>
      </w:r>
      <w:r w:rsidR="007E603A">
        <w:t>kan læse igennem en anmodning man har fået, som skal udføres. Kan vælge hverken man accepterer eller nægter udførelsen af opgaven.</w:t>
      </w:r>
    </w:p>
    <w:p w14:paraId="603E5CA9" w14:textId="77777777" w:rsidR="007E603A" w:rsidRPr="00EC29BF" w:rsidRDefault="007E603A" w:rsidP="007E603A">
      <w:pPr>
        <w:pStyle w:val="ListParagraph"/>
        <w:numPr>
          <w:ilvl w:val="0"/>
          <w:numId w:val="1"/>
        </w:numPr>
        <w:rPr>
          <w:b/>
        </w:rPr>
      </w:pPr>
      <w:r>
        <w:rPr>
          <w:b/>
        </w:rPr>
        <w:t>Historik</w:t>
      </w:r>
      <w:r>
        <w:t>, kan se de sager eller anmodninger, som de er tilknyttet på. Derefter kan de åbne dem.</w:t>
      </w:r>
    </w:p>
    <w:p w14:paraId="5375987C" w14:textId="77777777" w:rsidR="007E603A" w:rsidRPr="00EF4BAC" w:rsidRDefault="007E603A" w:rsidP="007E603A">
      <w:pPr>
        <w:pStyle w:val="ListParagraph"/>
        <w:rPr>
          <w:b/>
        </w:rPr>
      </w:pPr>
    </w:p>
    <w:p w14:paraId="2ADE3884" w14:textId="77777777" w:rsidR="00D10564" w:rsidRDefault="00D10564"/>
    <w:sectPr w:rsidR="00D105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D1EEA"/>
    <w:multiLevelType w:val="hybridMultilevel"/>
    <w:tmpl w:val="CF0A5B1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B8"/>
    <w:rsid w:val="002A48B8"/>
    <w:rsid w:val="007E603A"/>
    <w:rsid w:val="007E7A71"/>
    <w:rsid w:val="00D10564"/>
    <w:rsid w:val="00E25E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4C6E"/>
  <w15:chartTrackingRefBased/>
  <w15:docId w15:val="{F9232DD2-EA13-4D5E-9DED-EDB372B8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E6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0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1368</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Pattelakis</dc:creator>
  <cp:keywords/>
  <dc:description/>
  <cp:lastModifiedBy>Nikos Pattelakis</cp:lastModifiedBy>
  <cp:revision>3</cp:revision>
  <dcterms:created xsi:type="dcterms:W3CDTF">2019-03-21T20:09:00Z</dcterms:created>
  <dcterms:modified xsi:type="dcterms:W3CDTF">2019-03-21T20:13:00Z</dcterms:modified>
</cp:coreProperties>
</file>