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B78A9" w14:textId="495C80FA" w:rsidR="00D10564" w:rsidRDefault="006E7EFC" w:rsidP="006E7EFC">
      <w:pPr>
        <w:pStyle w:val="Heading1"/>
      </w:pPr>
      <w:r>
        <w:t>Metoder</w:t>
      </w:r>
    </w:p>
    <w:p w14:paraId="70EC27AF" w14:textId="56B7827F" w:rsidR="006E7EFC" w:rsidRDefault="006E7EFC" w:rsidP="006E7EFC">
      <w:r>
        <w:t xml:space="preserve">For at løse problemet, </w:t>
      </w:r>
      <w:r w:rsidR="00ED392E">
        <w:t>fik</w:t>
      </w:r>
      <w:r>
        <w:t xml:space="preserve"> </w:t>
      </w:r>
      <w:r w:rsidR="00ED392E">
        <w:t>gruppen</w:t>
      </w:r>
      <w:r>
        <w:t xml:space="preserve"> benytte</w:t>
      </w:r>
      <w:r w:rsidR="00ED392E">
        <w:t>t</w:t>
      </w:r>
      <w:r>
        <w:t xml:space="preserve"> </w:t>
      </w:r>
      <w:r w:rsidR="00ED392E">
        <w:t>sig</w:t>
      </w:r>
      <w:r>
        <w:t xml:space="preserve"> af følgende metoder for at besvarer de spørgsmål og opgaver </w:t>
      </w:r>
      <w:r w:rsidR="00ED392E">
        <w:t>som var</w:t>
      </w:r>
      <w:r>
        <w:t xml:space="preserve"> f</w:t>
      </w:r>
      <w:r w:rsidR="00ED392E">
        <w:t>undet</w:t>
      </w:r>
      <w:r>
        <w:t xml:space="preserve"> i problemformuleringen. Det gælder her om at finde de relevante informationer om </w:t>
      </w:r>
      <w:proofErr w:type="spellStart"/>
      <w:r>
        <w:rPr>
          <w:i/>
        </w:rPr>
        <w:t>Sensum</w:t>
      </w:r>
      <w:proofErr w:type="spellEnd"/>
      <w:r>
        <w:rPr>
          <w:i/>
        </w:rPr>
        <w:t xml:space="preserve"> Bosted</w:t>
      </w:r>
      <w:r>
        <w:t xml:space="preserve"> og sagsudrednings modul, </w:t>
      </w:r>
      <w:r w:rsidR="00ED392E">
        <w:t>derudover</w:t>
      </w:r>
      <w:r>
        <w:t xml:space="preserve"> </w:t>
      </w:r>
      <w:r w:rsidR="00ED392E">
        <w:t>skulle</w:t>
      </w:r>
      <w:r>
        <w:t xml:space="preserve"> man også finde informationer om sagsbehandling og </w:t>
      </w:r>
      <w:r w:rsidRPr="003B011E">
        <w:rPr>
          <w:i/>
        </w:rPr>
        <w:t>VUM</w:t>
      </w:r>
      <w:r>
        <w:t xml:space="preserve"> (Voksenudredningsmetoden). </w:t>
      </w:r>
      <w:r w:rsidR="00ED392E">
        <w:t>Fremgangsmåde er beskrevet nedenunder</w:t>
      </w:r>
      <w:r>
        <w:t>.</w:t>
      </w:r>
    </w:p>
    <w:p w14:paraId="617E4D02" w14:textId="70B8A953" w:rsidR="006E7EFC" w:rsidRPr="006E7EFC" w:rsidRDefault="006E7EFC" w:rsidP="006E7EFC">
      <w:pPr>
        <w:rPr>
          <w:b/>
        </w:rPr>
      </w:pPr>
      <w:r>
        <w:rPr>
          <w:b/>
        </w:rPr>
        <w:t>Informationssøgning</w:t>
      </w:r>
    </w:p>
    <w:p w14:paraId="1A341ED3" w14:textId="11C689AE" w:rsidR="006E7EFC" w:rsidRDefault="006E7EFC" w:rsidP="006E7EFC">
      <w:r>
        <w:t xml:space="preserve">Til det har </w:t>
      </w:r>
      <w:r w:rsidR="00ED392E">
        <w:t>gruppen</w:t>
      </w:r>
      <w:r>
        <w:t xml:space="preserve"> benyttet </w:t>
      </w:r>
      <w:r w:rsidR="00ED392E">
        <w:t>sig</w:t>
      </w:r>
      <w:r>
        <w:t xml:space="preserve"> af følgende:</w:t>
      </w:r>
    </w:p>
    <w:p w14:paraId="1C89F984" w14:textId="11181C42" w:rsidR="006E7EFC" w:rsidRDefault="006E7EFC" w:rsidP="006E7EFC">
      <w:pPr>
        <w:pStyle w:val="ListParagraph"/>
        <w:numPr>
          <w:ilvl w:val="0"/>
          <w:numId w:val="1"/>
        </w:numPr>
      </w:pPr>
      <w:r>
        <w:t>Internet, herunder:</w:t>
      </w:r>
    </w:p>
    <w:p w14:paraId="6500D013" w14:textId="2A70A50E" w:rsidR="006E7EFC" w:rsidRDefault="003B011E" w:rsidP="006E7EFC">
      <w:pPr>
        <w:pStyle w:val="ListParagraph"/>
        <w:numPr>
          <w:ilvl w:val="1"/>
          <w:numId w:val="1"/>
        </w:numPr>
        <w:rPr>
          <w:lang w:val="nb-NO"/>
        </w:rPr>
      </w:pPr>
      <w:r w:rsidRPr="003B011E">
        <w:rPr>
          <w:lang w:val="nb-NO"/>
        </w:rPr>
        <w:t>EG Team onlines hjemmeside</w:t>
      </w:r>
      <w:r>
        <w:rPr>
          <w:lang w:val="nb-NO"/>
        </w:rPr>
        <w:t>,</w:t>
      </w:r>
      <w:r w:rsidRPr="003B011E">
        <w:rPr>
          <w:lang w:val="nb-NO"/>
        </w:rPr>
        <w:t xml:space="preserve"> om </w:t>
      </w:r>
      <w:r w:rsidRPr="003B011E">
        <w:rPr>
          <w:i/>
          <w:lang w:val="nb-NO"/>
        </w:rPr>
        <w:t>Sen</w:t>
      </w:r>
      <w:r>
        <w:rPr>
          <w:i/>
          <w:lang w:val="nb-NO"/>
        </w:rPr>
        <w:t>sum Bosted</w:t>
      </w:r>
      <w:r>
        <w:rPr>
          <w:lang w:val="nb-NO"/>
        </w:rPr>
        <w:t>.</w:t>
      </w:r>
    </w:p>
    <w:p w14:paraId="62F80252" w14:textId="0C5BA9F3" w:rsidR="003B011E" w:rsidRDefault="003B011E" w:rsidP="006E7EFC">
      <w:pPr>
        <w:pStyle w:val="ListParagraph"/>
        <w:numPr>
          <w:ilvl w:val="1"/>
          <w:numId w:val="1"/>
        </w:numPr>
      </w:pPr>
      <w:r w:rsidRPr="003B011E">
        <w:t xml:space="preserve">Socialstyrelsens hjemmeside, om </w:t>
      </w:r>
      <w:r w:rsidRPr="003B011E">
        <w:rPr>
          <w:i/>
        </w:rPr>
        <w:t>VUM</w:t>
      </w:r>
      <w:r w:rsidRPr="003B011E">
        <w:t xml:space="preserve"> o</w:t>
      </w:r>
      <w:r>
        <w:t xml:space="preserve">g </w:t>
      </w:r>
      <w:r>
        <w:rPr>
          <w:i/>
        </w:rPr>
        <w:t>DHUV</w:t>
      </w:r>
      <w:r>
        <w:t>.</w:t>
      </w:r>
    </w:p>
    <w:p w14:paraId="3393878D" w14:textId="70403326" w:rsidR="003B011E" w:rsidRPr="003B011E" w:rsidRDefault="003B011E" w:rsidP="006E7EFC">
      <w:pPr>
        <w:pStyle w:val="ListParagraph"/>
        <w:numPr>
          <w:ilvl w:val="1"/>
          <w:numId w:val="1"/>
        </w:numPr>
      </w:pPr>
      <w:r>
        <w:t xml:space="preserve">Søgemaskiner, om </w:t>
      </w:r>
      <w:r>
        <w:rPr>
          <w:i/>
        </w:rPr>
        <w:t>GDPR</w:t>
      </w:r>
      <w:r>
        <w:t xml:space="preserve"> og social-afdelinger i landet.</w:t>
      </w:r>
    </w:p>
    <w:p w14:paraId="43E5337B" w14:textId="6734E7F4" w:rsidR="006E7EFC" w:rsidRDefault="006E7EFC" w:rsidP="006E7EFC">
      <w:pPr>
        <w:pStyle w:val="ListParagraph"/>
        <w:numPr>
          <w:ilvl w:val="0"/>
          <w:numId w:val="1"/>
        </w:numPr>
      </w:pPr>
      <w:r>
        <w:t xml:space="preserve">De oplysninger </w:t>
      </w:r>
      <w:r w:rsidR="00ED392E">
        <w:t>gruppen</w:t>
      </w:r>
      <w:r>
        <w:t xml:space="preserve"> fik fra virksomhedsmøde med EG Team online. </w:t>
      </w:r>
    </w:p>
    <w:p w14:paraId="73B35EC5" w14:textId="633A19B4" w:rsidR="00ED392E" w:rsidRDefault="00ED392E" w:rsidP="00ED392E">
      <w:r>
        <w:t xml:space="preserve">De oplysninger man fik, var meget vigtigt. Uden dem, kunne gruppe ikke for alvor begynd med </w:t>
      </w:r>
      <w:proofErr w:type="spellStart"/>
      <w:r>
        <w:t>inceptionsfase</w:t>
      </w:r>
      <w:proofErr w:type="spellEnd"/>
      <w:r>
        <w:t xml:space="preserve"> og alt arbejde var kun teoretisk og fyldt med antagelser.</w:t>
      </w:r>
    </w:p>
    <w:p w14:paraId="6F156570" w14:textId="1FFB91F8" w:rsidR="006E7EFC" w:rsidRPr="006E7EFC" w:rsidRDefault="006E7EFC" w:rsidP="006E7EFC">
      <w:pPr>
        <w:rPr>
          <w:b/>
        </w:rPr>
      </w:pPr>
      <w:r>
        <w:rPr>
          <w:b/>
        </w:rPr>
        <w:t>Brugsmønstermodel</w:t>
      </w:r>
    </w:p>
    <w:p w14:paraId="7CCCE0D7" w14:textId="7FD9F264" w:rsidR="006E7EFC" w:rsidRDefault="006E7EFC" w:rsidP="006E7EFC">
      <w:r>
        <w:t xml:space="preserve">Ud fra de oplysninger man fik </w:t>
      </w:r>
      <w:r w:rsidR="003B011E">
        <w:t>ovenpå, skulle</w:t>
      </w:r>
      <w:r>
        <w:t xml:space="preserve"> man lave brugsmønstermodeller til at bygge et klar billede af det system, som skal udvikles.</w:t>
      </w:r>
      <w:r w:rsidR="00ED392E">
        <w:t xml:space="preserve"> Denne proces blev gentaget flere gange, så at med hver iteration af en brugsmønstermodel, fik gruppen dannet sig en bedre forståelse af det system, som skal udvikles.</w:t>
      </w:r>
    </w:p>
    <w:p w14:paraId="7F0D36DF" w14:textId="2C7B846F" w:rsidR="003B011E" w:rsidRDefault="003B011E" w:rsidP="006E7EFC">
      <w:r>
        <w:rPr>
          <w:b/>
        </w:rPr>
        <w:t>Initial kravudvikling</w:t>
      </w:r>
    </w:p>
    <w:p w14:paraId="19946228" w14:textId="4B6DFE45" w:rsidR="003B011E" w:rsidRDefault="003B011E" w:rsidP="006E7EFC">
      <w:r>
        <w:t xml:space="preserve">Disse krav er bygget udefra de brugsmønstermodeller som blev lavet. De er alle krav, som man kan forestille sig til systemet og er ikke delt op til funktionelle og ikke-funktionelle. De bliver i stedet for brugt, som udgangspunkt til den </w:t>
      </w:r>
      <w:r w:rsidR="00011F71">
        <w:t xml:space="preserve">endelige kravudvikling, som skal foregå under </w:t>
      </w:r>
      <w:r w:rsidR="00ED392E">
        <w:t xml:space="preserve">den næste fase, </w:t>
      </w:r>
      <w:proofErr w:type="spellStart"/>
      <w:r w:rsidR="00011F71">
        <w:t>elaborationsfase</w:t>
      </w:r>
      <w:proofErr w:type="spellEnd"/>
      <w:r w:rsidR="00011F71">
        <w:t>.</w:t>
      </w:r>
      <w:r w:rsidR="00ED392E">
        <w:t xml:space="preserve"> De er ret vigtigt for systems udvikling, at der bliver lavet en initial kravudvikling. Gruppen skulle ikke tænke sig, som hvad er vigtig eller ej for systemet og hvilke krav skulle prioriteres. Dette gjorde, at gruppen var mere afslappet og kunne kom frem med bud for nogle krav, som man ikke kunne have tænkt sig. Derudover vil denne initial kravudvikling, gøre arbejdet nemmere i den næste fase, når gruppen skal beslutte sig om de funktionelle, de ikke-funktionelle krav og de design-bindinger som </w:t>
      </w:r>
      <w:r w:rsidR="0011291C">
        <w:t>gruppen skal tage sig af.</w:t>
      </w:r>
      <w:bookmarkStart w:id="0" w:name="_GoBack"/>
      <w:bookmarkEnd w:id="0"/>
    </w:p>
    <w:p w14:paraId="2778D34E" w14:textId="77777777" w:rsidR="00011F71" w:rsidRPr="003B011E" w:rsidRDefault="00011F71" w:rsidP="006E7EFC"/>
    <w:p w14:paraId="18903E74" w14:textId="77777777" w:rsidR="003B011E" w:rsidRDefault="003B011E" w:rsidP="006E7EFC"/>
    <w:p w14:paraId="6DC12D95" w14:textId="42BDE9AC" w:rsidR="006E7EFC" w:rsidRDefault="006E7EFC" w:rsidP="006E7EFC"/>
    <w:p w14:paraId="760E6F18" w14:textId="77777777" w:rsidR="006E7EFC" w:rsidRPr="006E7EFC" w:rsidRDefault="006E7EFC" w:rsidP="006E7EFC"/>
    <w:sectPr w:rsidR="006E7EFC" w:rsidRPr="006E7EF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D51CF2"/>
    <w:multiLevelType w:val="hybridMultilevel"/>
    <w:tmpl w:val="28DCE2D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D7"/>
    <w:rsid w:val="00011F71"/>
    <w:rsid w:val="0011291C"/>
    <w:rsid w:val="003B011E"/>
    <w:rsid w:val="006E7EFC"/>
    <w:rsid w:val="009002D7"/>
    <w:rsid w:val="00D10564"/>
    <w:rsid w:val="00E25E7D"/>
    <w:rsid w:val="00ED392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7109A"/>
  <w15:chartTrackingRefBased/>
  <w15:docId w15:val="{E6D94C1F-476F-4710-9AFE-C45DC88B5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E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EF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E7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288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Nikos Pattelakis</dc:creator>
  <cp:keywords/>
  <dc:description/>
  <cp:lastModifiedBy>Nikos Pattelakis</cp:lastModifiedBy>
  <cp:revision>3</cp:revision>
  <dcterms:created xsi:type="dcterms:W3CDTF">2019-03-18T23:09:00Z</dcterms:created>
  <dcterms:modified xsi:type="dcterms:W3CDTF">2019-03-22T03:32:00Z</dcterms:modified>
</cp:coreProperties>
</file>