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3E72F" w14:textId="254E5E9C" w:rsidR="00D10564" w:rsidRDefault="00405787" w:rsidP="00405787">
      <w:pPr>
        <w:pStyle w:val="Heading1"/>
      </w:pPr>
      <w:r>
        <w:t>Motivation</w:t>
      </w:r>
    </w:p>
    <w:p w14:paraId="4A903CC5" w14:textId="700BE481" w:rsidR="00405787" w:rsidRDefault="00405787" w:rsidP="00405787">
      <w:r>
        <w:t>Eftersom problemet er en case fra virkeligheden, er motivation let at finde og nemt summeret i punkter:</w:t>
      </w:r>
    </w:p>
    <w:p w14:paraId="134A1DC1" w14:textId="3C2A2291" w:rsidR="00405787" w:rsidRDefault="00405787" w:rsidP="00405787">
      <w:pPr>
        <w:pStyle w:val="ListParagraph"/>
        <w:numPr>
          <w:ilvl w:val="0"/>
          <w:numId w:val="1"/>
        </w:numPr>
      </w:pPr>
      <w:r>
        <w:t>Det er et nuværende relevant problem i virkeligheden.</w:t>
      </w:r>
    </w:p>
    <w:p w14:paraId="4896BA10" w14:textId="25A00503" w:rsidR="00405787" w:rsidRDefault="00405787" w:rsidP="00405787">
      <w:pPr>
        <w:pStyle w:val="ListParagraph"/>
        <w:numPr>
          <w:ilvl w:val="0"/>
          <w:numId w:val="1"/>
        </w:numPr>
      </w:pPr>
      <w:r>
        <w:t>Projektet vil give os en indblik i hvordan database struktur, personoplysninger og lov arbejder sammen.</w:t>
      </w:r>
    </w:p>
    <w:p w14:paraId="06ED0FB2" w14:textId="51CA96E2" w:rsidR="00405787" w:rsidRPr="00405787" w:rsidRDefault="00405787" w:rsidP="00405787">
      <w:pPr>
        <w:pStyle w:val="ListParagraph"/>
        <w:numPr>
          <w:ilvl w:val="0"/>
          <w:numId w:val="1"/>
        </w:numPr>
      </w:pPr>
      <w:r>
        <w:t>Dette indblik vil give os relevant faglig erfaring, som kan anvendes videre i fremtiden, både under uddannelse og derefter på arbejdsmarkedet.</w:t>
      </w:r>
      <w:bookmarkStart w:id="0" w:name="_GoBack"/>
      <w:bookmarkEnd w:id="0"/>
    </w:p>
    <w:sectPr w:rsidR="00405787" w:rsidRPr="004057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32886"/>
    <w:multiLevelType w:val="hybridMultilevel"/>
    <w:tmpl w:val="B36820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9B"/>
    <w:rsid w:val="00405787"/>
    <w:rsid w:val="00B7719B"/>
    <w:rsid w:val="00D10564"/>
    <w:rsid w:val="00E2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9664"/>
  <w15:chartTrackingRefBased/>
  <w15:docId w15:val="{14F31C70-E2B4-4560-8F52-00E9B527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358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2</cp:revision>
  <dcterms:created xsi:type="dcterms:W3CDTF">2019-03-18T23:30:00Z</dcterms:created>
  <dcterms:modified xsi:type="dcterms:W3CDTF">2019-03-18T23:33:00Z</dcterms:modified>
</cp:coreProperties>
</file>