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34D27" w14:textId="3E45A816" w:rsidR="00D10564" w:rsidRDefault="00ED38F2" w:rsidP="00ED38F2">
      <w:pPr>
        <w:pStyle w:val="Heading1"/>
      </w:pPr>
      <w:r>
        <w:t>Problemformulering</w:t>
      </w:r>
    </w:p>
    <w:p w14:paraId="114E2A63" w14:textId="542FE7EB" w:rsidR="00ED38F2" w:rsidRPr="00ED38F2" w:rsidRDefault="00E71265" w:rsidP="00ED38F2">
      <w:r>
        <w:t>Kan der udarbejdes et IT-system, som støtter sagsbehandling ved kommune, afdeling og bosted, som behandler personfølsomme data i overensstemmelse med GDPR-regler? Fokus vil ligge i at udvikle en platform, der understøtter den nødvendige funktionalitet</w:t>
      </w:r>
      <w:r w:rsidR="00102CFB">
        <w:t xml:space="preserve"> for sagsudredning, som arbejder</w:t>
      </w:r>
      <w:r>
        <w:t xml:space="preserve"> med personfølsomme oplysninger. Det skal være muligt at identificere sig</w:t>
      </w:r>
      <w:bookmarkStart w:id="0" w:name="_GoBack"/>
      <w:bookmarkEnd w:id="0"/>
      <w:r>
        <w:t xml:space="preserve"> og få tildelt en passende rolle af systemet. Disse roller skal kun have adgang til nødvendig information for fortsat arbejde. Derudover </w:t>
      </w:r>
      <w:r w:rsidR="00C71813">
        <w:t>skal der være</w:t>
      </w:r>
      <w:r>
        <w:t xml:space="preserve"> fokus på datasikkerhed, og </w:t>
      </w:r>
      <w:r w:rsidR="00C71813">
        <w:t>dermed skal alt</w:t>
      </w:r>
      <w:r>
        <w:t xml:space="preserve"> data i databasen</w:t>
      </w:r>
      <w:r w:rsidR="00C71813">
        <w:t xml:space="preserve"> krypteres.</w:t>
      </w:r>
    </w:p>
    <w:sectPr w:rsidR="00ED38F2" w:rsidRPr="00ED38F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781"/>
    <w:rsid w:val="00102CFB"/>
    <w:rsid w:val="00C31781"/>
    <w:rsid w:val="00C71813"/>
    <w:rsid w:val="00D10564"/>
    <w:rsid w:val="00E25E7D"/>
    <w:rsid w:val="00E71265"/>
    <w:rsid w:val="00ED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7D7F4"/>
  <w15:chartTrackingRefBased/>
  <w15:docId w15:val="{C7334AB9-654F-46FE-A53D-752F64CB6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8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8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84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Nikos Pattelakis</dc:creator>
  <cp:keywords/>
  <dc:description/>
  <cp:lastModifiedBy>Nikos Pattelakis</cp:lastModifiedBy>
  <cp:revision>4</cp:revision>
  <dcterms:created xsi:type="dcterms:W3CDTF">2019-03-18T21:16:00Z</dcterms:created>
  <dcterms:modified xsi:type="dcterms:W3CDTF">2019-03-18T23:07:00Z</dcterms:modified>
</cp:coreProperties>
</file>