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9E942" w14:textId="65626C87" w:rsidR="002D3D10" w:rsidRDefault="00D47196" w:rsidP="00D47196">
      <w:pPr>
        <w:pStyle w:val="Overskrift2"/>
      </w:pPr>
      <w:r>
        <w:t>Resurser</w:t>
      </w:r>
    </w:p>
    <w:p w14:paraId="0BEA68A3" w14:textId="22587B72" w:rsidR="00D47196" w:rsidRDefault="00D47196" w:rsidP="00D47196">
      <w:r>
        <w:t>Da gruppen ikke har nogen bestemt ramme for arbej</w:t>
      </w:r>
      <w:r w:rsidR="009653A9">
        <w:t>d</w:t>
      </w:r>
      <w:r>
        <w:t>s</w:t>
      </w:r>
      <w:r w:rsidR="009653A9">
        <w:t>tid</w:t>
      </w:r>
      <w:r>
        <w:t xml:space="preserve"> uge for uge, er dette et lidt mere kompleks</w:t>
      </w:r>
      <w:r w:rsidR="009653A9">
        <w:t>t</w:t>
      </w:r>
      <w:r>
        <w:t xml:space="preserve"> afsnit end som sådan. </w:t>
      </w:r>
    </w:p>
    <w:p w14:paraId="1CFE85BC" w14:textId="51B7530F" w:rsidR="009653A9" w:rsidRDefault="009653A9" w:rsidP="00D47196">
      <w:r>
        <w:t xml:space="preserve">Gruppen har en aftale om, at alle uddelegerede opgaver skal, hvis muligt, løses inden for en halv til en hel uge. Derved forventes det, at arbejdsindsatsen er høj, men der er ikke afsat nogen specifik tid, der er tildelt projektarbejde for hver uge. Det vil sige, at hvis et gruppemedlem bliver tildelt en opgave, som han kan løse i løbet af 8 timer, vil hans arbejdstid for den uge være 8 timer, med mindre han bliver bedt om at begynde på en ny opgave. Gruppen har den opfattelse, at vi vil komme til at arbejde meget mere med projektet jo nærmere deadlinen for projektafleveringen kommer. Derved kan det forventes, at arbejdsindsatstiden vil stige kraftigt i løbet af projektet. </w:t>
      </w:r>
    </w:p>
    <w:p w14:paraId="00FA513A" w14:textId="4E9FCCEB" w:rsidR="00445F08" w:rsidRDefault="00445F08" w:rsidP="00D47196">
      <w:r>
        <w:t xml:space="preserve">De eneste fastsatte tider, som gruppen har, er gruppemøder samt vejledermøder, som optager mindst 4.5 time hver uge. </w:t>
      </w:r>
      <w:bookmarkStart w:id="0" w:name="_GoBack"/>
      <w:bookmarkEnd w:id="0"/>
    </w:p>
    <w:p w14:paraId="26EB3D93" w14:textId="31E5A352" w:rsidR="00D47196" w:rsidRPr="00D47196" w:rsidRDefault="009653A9" w:rsidP="00D47196">
      <w:r>
        <w:t xml:space="preserve">Gruppen har besluttet sig at arbejde på denne måde, da en fast afsat tid per uge typisk ikke vil passe uge for uge, men ofte vil passe </w:t>
      </w:r>
      <w:r w:rsidR="00445F08">
        <w:t>alt i alt</w:t>
      </w:r>
      <w:r>
        <w:t xml:space="preserve">. Man kunne f.eks. afsætte 24 timer til projektet hver uge, hvilket man typisk ikke kommer til at bruge i de første faser af projektet, mens man typisk vil bruge en del mere </w:t>
      </w:r>
      <w:r w:rsidR="00450B06">
        <w:t xml:space="preserve">end de 24 timer om ugen i de sidste par uger af projektet. </w:t>
      </w:r>
    </w:p>
    <w:sectPr w:rsidR="00D47196" w:rsidRPr="00D471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E6"/>
    <w:rsid w:val="0033708E"/>
    <w:rsid w:val="00445F08"/>
    <w:rsid w:val="00450B06"/>
    <w:rsid w:val="00777B70"/>
    <w:rsid w:val="00936DC8"/>
    <w:rsid w:val="00956DE6"/>
    <w:rsid w:val="009653A9"/>
    <w:rsid w:val="00A163C0"/>
    <w:rsid w:val="00D4719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ECED"/>
  <w15:chartTrackingRefBased/>
  <w15:docId w15:val="{C34805AE-4804-44A7-8CF7-A38087F8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47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471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184</Words>
  <Characters>1127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Pickardt</dc:creator>
  <cp:keywords/>
  <dc:description/>
  <cp:lastModifiedBy>Oliver Pickardt</cp:lastModifiedBy>
  <cp:revision>3</cp:revision>
  <dcterms:created xsi:type="dcterms:W3CDTF">2019-03-22T21:00:00Z</dcterms:created>
  <dcterms:modified xsi:type="dcterms:W3CDTF">2019-03-22T21:26:00Z</dcterms:modified>
</cp:coreProperties>
</file>