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/touch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/touch-для сохранения информации в бд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Получаю(JSON):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"89130000000"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"12:00"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number-номер телефона</w:t>
        <w:br w:type="textWrapping"/>
        <w:t xml:space="preserve">name-имя пользователя</w:t>
        <w:br w:type="textWrapping"/>
        <w:t xml:space="preserve">point-уровень</w:t>
        <w:br w:type="textWrapping"/>
        <w:t xml:space="preserve">time-время </w:t>
        <w:br w:type="textWrapping"/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Возвращаю(JSON):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"608a5a581e19c71ab4a3a82e"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"89130000000"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"1”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"12:00"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</w:t>
        <w:br w:type="textWrapping"/>
        <w:t xml:space="preserve">id-id в базе mongo</w:t>
        <w:br w:type="textWrapping"/>
        <w:t xml:space="preserve">v-версия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/adver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sz w:val="44"/>
          <w:szCs w:val="44"/>
          <w:rtl w:val="0"/>
        </w:rPr>
        <w:br w:type="textWrapping"/>
      </w:r>
      <w:r w:rsidDel="00000000" w:rsidR="00000000" w:rsidRPr="00000000">
        <w:rPr>
          <w:rtl w:val="0"/>
        </w:rPr>
        <w:t xml:space="preserve">Возвращаю картинку ( рекламу 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/search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/search-  для поиска пользователя по номеру телефона</w:t>
      </w:r>
    </w:p>
    <w:p w:rsidR="00000000" w:rsidDel="00000000" w:rsidP="00000000" w:rsidRDefault="00000000" w:rsidRPr="00000000" w14:paraId="00000023">
      <w:pPr>
        <w:pageBreakBefore w:val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Получаю (JSON)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"12345"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number - номер телефона существующего пользователя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Возвращаю(JSON):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"60a179b4ac1b732432b3700a"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"12345"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"nik"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В данном JSON вся информация о пользователе по данному телефону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sz w:val="44"/>
          <w:szCs w:val="44"/>
          <w:rtl w:val="0"/>
        </w:rPr>
        <w:t xml:space="preserve">/user</w:t>
        <w:br w:type="textWrapping"/>
      </w:r>
      <w:r w:rsidDel="00000000" w:rsidR="00000000" w:rsidRPr="00000000">
        <w:rPr>
          <w:rtl w:val="0"/>
        </w:rPr>
        <w:t xml:space="preserve">/user-для изменения уровня пользователя в бд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Post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Получаю(JSON):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"60a179b4ac1b732432b3700a"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В данном JSON id пользователя и количество пройденных уровней (point)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Возвращаю(JSON):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"60a179b4ac1b732432b3700a"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"12345"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"nik"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"point"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"12:00"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"__v"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В данном JSON информация о пользователе + измененный уровень(поднятый на число пройденных уровней)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Адрес</w:t>
      </w:r>
    </w:p>
    <w:p w:rsidR="00000000" w:rsidDel="00000000" w:rsidP="00000000" w:rsidRDefault="00000000" w:rsidRPr="00000000" w14:paraId="00000061">
      <w:pPr>
        <w:pageBreakBefore w:val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IP: 95.170.150.178:4000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