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E538" w14:textId="77777777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1. INTRODUCCIÓN</w:t>
      </w:r>
    </w:p>
    <w:p w14:paraId="7C129970" w14:textId="77777777" w:rsidR="00700808" w:rsidRPr="00700808" w:rsidRDefault="00700808" w:rsidP="00700808">
      <w:r w:rsidRPr="00700808">
        <w:t xml:space="preserve">El diseño </w:t>
      </w:r>
      <w:proofErr w:type="spellStart"/>
      <w:r w:rsidRPr="00700808">
        <w:t>front-end</w:t>
      </w:r>
      <w:proofErr w:type="spellEnd"/>
      <w:r w:rsidRPr="00700808">
        <w:t xml:space="preserve"> del sistema de la Panadería Don Pan es la cara visible del negocio. Es lo que Don Oscar (el administrador), los cajeros y los panaderos verán y usarán a diario. Por eso, el diseño debe ser </w:t>
      </w:r>
      <w:r w:rsidRPr="00700808">
        <w:rPr>
          <w:b/>
          <w:bCs/>
        </w:rPr>
        <w:t>intuitivo, rápido y agradable a la vista</w:t>
      </w:r>
      <w:r w:rsidRPr="00700808">
        <w:t>.</w:t>
      </w:r>
    </w:p>
    <w:p w14:paraId="709566E1" w14:textId="77777777" w:rsidR="00700808" w:rsidRPr="00700808" w:rsidRDefault="00700808" w:rsidP="00700808">
      <w:r w:rsidRPr="00700808">
        <w:t>Este documento presenta el diseño de todas las pantallas del sistema, aplicando los componentes definidos en la evidencia GA6-220501096-AA3-EV02 y siguiendo los principios de usabilidad.</w:t>
      </w:r>
    </w:p>
    <w:p w14:paraId="2E98B60F" w14:textId="77777777" w:rsidR="00700808" w:rsidRPr="00700808" w:rsidRDefault="00700808" w:rsidP="00700808">
      <w:r w:rsidRPr="00700808">
        <w:pict w14:anchorId="769ABF41">
          <v:rect id="_x0000_i1025" style="width:0;height:.75pt" o:hralign="center" o:hrstd="t" o:hr="t" fillcolor="#a0a0a0" stroked="f"/>
        </w:pict>
      </w:r>
    </w:p>
    <w:p w14:paraId="338D1BB7" w14:textId="77777777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2. PALETA DE COLORES (Identidad de la panadería)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42"/>
        <w:gridCol w:w="7003"/>
      </w:tblGrid>
      <w:tr w:rsidR="00700808" w:rsidRPr="00700808" w14:paraId="7EE7A051" w14:textId="77777777" w:rsidTr="00700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D1325" w14:textId="77777777" w:rsidR="00700808" w:rsidRPr="00700808" w:rsidRDefault="00700808" w:rsidP="00700808">
            <w:r w:rsidRPr="00700808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6036" w14:textId="77777777" w:rsidR="00700808" w:rsidRPr="00700808" w:rsidRDefault="00700808" w:rsidP="00700808">
            <w:r w:rsidRPr="00700808">
              <w:rPr>
                <w:b/>
                <w:bCs/>
              </w:rPr>
              <w:t>Código HEX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BD56D" w14:textId="77777777" w:rsidR="00700808" w:rsidRPr="00700808" w:rsidRDefault="00700808" w:rsidP="00700808">
            <w:r w:rsidRPr="00700808">
              <w:rPr>
                <w:b/>
                <w:bCs/>
              </w:rPr>
              <w:t>Uso</w:t>
            </w:r>
          </w:p>
        </w:tc>
      </w:tr>
      <w:tr w:rsidR="00700808" w:rsidRPr="00700808" w14:paraId="1B435E75" w14:textId="77777777" w:rsidTr="00700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4F05" w14:textId="77777777" w:rsidR="00700808" w:rsidRPr="00700808" w:rsidRDefault="00700808" w:rsidP="00700808">
            <w:r w:rsidRPr="00700808">
              <w:t>Marrón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3594" w14:textId="77777777" w:rsidR="00700808" w:rsidRPr="00700808" w:rsidRDefault="00700808" w:rsidP="00700808">
            <w:r w:rsidRPr="00700808">
              <w:t>#8B4513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4289" w14:textId="77777777" w:rsidR="00700808" w:rsidRPr="00700808" w:rsidRDefault="00700808" w:rsidP="00700808">
            <w:r w:rsidRPr="00700808">
              <w:t>Botones principales, menús, encabezados</w:t>
            </w:r>
          </w:p>
        </w:tc>
      </w:tr>
      <w:tr w:rsidR="00700808" w:rsidRPr="00700808" w14:paraId="598DEC15" w14:textId="77777777" w:rsidTr="00700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B7C6F" w14:textId="77777777" w:rsidR="00700808" w:rsidRPr="00700808" w:rsidRDefault="00700808" w:rsidP="00700808">
            <w:r w:rsidRPr="00700808">
              <w:t>Naranja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5E34" w14:textId="77777777" w:rsidR="00700808" w:rsidRPr="00700808" w:rsidRDefault="00700808" w:rsidP="00700808">
            <w:r w:rsidRPr="00700808">
              <w:t>#FF9800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7CD5B" w14:textId="77777777" w:rsidR="00700808" w:rsidRPr="00700808" w:rsidRDefault="00700808" w:rsidP="00700808">
            <w:r w:rsidRPr="00700808">
              <w:t>Botones de acción, enlaces, alertas</w:t>
            </w:r>
          </w:p>
        </w:tc>
      </w:tr>
      <w:tr w:rsidR="00700808" w:rsidRPr="00700808" w14:paraId="369B6435" w14:textId="77777777" w:rsidTr="00700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6BB2B" w14:textId="77777777" w:rsidR="00700808" w:rsidRPr="00700808" w:rsidRDefault="00700808" w:rsidP="00700808">
            <w:r w:rsidRPr="00700808">
              <w:t>Crema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73CC8" w14:textId="77777777" w:rsidR="00700808" w:rsidRPr="00700808" w:rsidRDefault="00700808" w:rsidP="00700808">
            <w:r w:rsidRPr="00700808">
              <w:t>#F5F0E1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AE88" w14:textId="77777777" w:rsidR="00700808" w:rsidRPr="00700808" w:rsidRDefault="00700808" w:rsidP="00700808">
            <w:r w:rsidRPr="00700808">
              <w:t>Fondo de pantalla</w:t>
            </w:r>
          </w:p>
        </w:tc>
      </w:tr>
      <w:tr w:rsidR="00700808" w:rsidRPr="00700808" w14:paraId="6DD9D0ED" w14:textId="77777777" w:rsidTr="00700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2611" w14:textId="77777777" w:rsidR="00700808" w:rsidRPr="00700808" w:rsidRDefault="00700808" w:rsidP="00700808">
            <w:r w:rsidRPr="00700808">
              <w:t>Blanco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1015D" w14:textId="77777777" w:rsidR="00700808" w:rsidRPr="00700808" w:rsidRDefault="00700808" w:rsidP="00700808">
            <w:r w:rsidRPr="00700808"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268D" w14:textId="77777777" w:rsidR="00700808" w:rsidRPr="00700808" w:rsidRDefault="00700808" w:rsidP="00700808">
            <w:r w:rsidRPr="00700808">
              <w:t>Fondos de tarjetas, tablas</w:t>
            </w:r>
          </w:p>
        </w:tc>
      </w:tr>
      <w:tr w:rsidR="00700808" w:rsidRPr="00700808" w14:paraId="3F45A48C" w14:textId="77777777" w:rsidTr="00700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10EE7" w14:textId="77777777" w:rsidR="00700808" w:rsidRPr="00700808" w:rsidRDefault="00700808" w:rsidP="00700808">
            <w:r w:rsidRPr="00700808">
              <w:t>Rojo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5A907" w14:textId="77777777" w:rsidR="00700808" w:rsidRPr="00700808" w:rsidRDefault="00700808" w:rsidP="00700808">
            <w:r w:rsidRPr="00700808">
              <w:t>#D32F2F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26E12" w14:textId="77777777" w:rsidR="00700808" w:rsidRPr="00700808" w:rsidRDefault="00700808" w:rsidP="00700808">
            <w:r w:rsidRPr="00700808">
              <w:t>Botones de peligro, errores</w:t>
            </w:r>
          </w:p>
        </w:tc>
      </w:tr>
      <w:tr w:rsidR="00700808" w:rsidRPr="00700808" w14:paraId="25FA772C" w14:textId="77777777" w:rsidTr="00700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65A03" w14:textId="77777777" w:rsidR="00700808" w:rsidRPr="00700808" w:rsidRDefault="00700808" w:rsidP="00700808">
            <w:r w:rsidRPr="00700808">
              <w:t>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060B" w14:textId="77777777" w:rsidR="00700808" w:rsidRPr="00700808" w:rsidRDefault="00700808" w:rsidP="00700808">
            <w:r w:rsidRPr="00700808">
              <w:t>#4CAF50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CD5FF" w14:textId="77777777" w:rsidR="00700808" w:rsidRPr="00700808" w:rsidRDefault="00700808" w:rsidP="00700808">
            <w:r w:rsidRPr="00700808">
              <w:t>Éxitos, confirmaciones</w:t>
            </w:r>
          </w:p>
        </w:tc>
      </w:tr>
    </w:tbl>
    <w:p w14:paraId="14BA9D2B" w14:textId="77777777" w:rsidR="00700808" w:rsidRPr="00700808" w:rsidRDefault="00700808" w:rsidP="00700808">
      <w:r w:rsidRPr="00700808">
        <w:pict w14:anchorId="29A811D5">
          <v:rect id="_x0000_i1026" style="width:0;height:.75pt" o:hralign="center" o:hrstd="t" o:hr="t" fillcolor="#a0a0a0" stroked="f"/>
        </w:pict>
      </w:r>
    </w:p>
    <w:p w14:paraId="776BA8D4" w14:textId="77777777" w:rsidR="00700808" w:rsidRDefault="00700808" w:rsidP="00700808">
      <w:pPr>
        <w:rPr>
          <w:b/>
          <w:bCs/>
        </w:rPr>
      </w:pPr>
    </w:p>
    <w:p w14:paraId="32ECB422" w14:textId="77777777" w:rsidR="00700808" w:rsidRDefault="00700808" w:rsidP="00700808">
      <w:pPr>
        <w:rPr>
          <w:b/>
          <w:bCs/>
        </w:rPr>
      </w:pPr>
    </w:p>
    <w:p w14:paraId="2239F35F" w14:textId="77777777" w:rsidR="00700808" w:rsidRDefault="00700808" w:rsidP="00700808">
      <w:pPr>
        <w:rPr>
          <w:b/>
          <w:bCs/>
        </w:rPr>
      </w:pPr>
    </w:p>
    <w:p w14:paraId="6D5E5FE6" w14:textId="77777777" w:rsidR="00700808" w:rsidRDefault="00700808" w:rsidP="00700808">
      <w:pPr>
        <w:rPr>
          <w:b/>
          <w:bCs/>
        </w:rPr>
      </w:pPr>
    </w:p>
    <w:p w14:paraId="73C0B10C" w14:textId="77777777" w:rsidR="00700808" w:rsidRDefault="00700808" w:rsidP="00700808">
      <w:pPr>
        <w:rPr>
          <w:b/>
          <w:bCs/>
        </w:rPr>
      </w:pPr>
    </w:p>
    <w:p w14:paraId="5507A38A" w14:textId="77777777" w:rsidR="00700808" w:rsidRDefault="00700808" w:rsidP="00700808">
      <w:pPr>
        <w:rPr>
          <w:b/>
          <w:bCs/>
        </w:rPr>
      </w:pPr>
    </w:p>
    <w:p w14:paraId="562C275A" w14:textId="425514B1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lastRenderedPageBreak/>
        <w:t>3. DISEÑO DE PANTALLAS</w:t>
      </w:r>
    </w:p>
    <w:p w14:paraId="76EE9264" w14:textId="77777777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3.1. Pantalla de Login</w:t>
      </w:r>
    </w:p>
    <w:p w14:paraId="3972F958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Autenticar a Don Oscar y empleados.</w:t>
      </w:r>
    </w:p>
    <w:p w14:paraId="0AD477EB" w14:textId="042F5956" w:rsidR="00700808" w:rsidRPr="00700808" w:rsidRDefault="00700808" w:rsidP="00700808">
      <w:r w:rsidRPr="00700808">
        <w:drawing>
          <wp:inline distT="0" distB="0" distL="0" distR="0" wp14:anchorId="2782ECB2" wp14:editId="64BF21D5">
            <wp:extent cx="2819644" cy="355884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22C" w14:textId="77777777" w:rsidR="00700808" w:rsidRPr="00700808" w:rsidRDefault="00700808" w:rsidP="00700808">
      <w:r w:rsidRPr="00700808">
        <w:rPr>
          <w:b/>
          <w:bCs/>
        </w:rPr>
        <w:t>Componentes usados:</w:t>
      </w:r>
    </w:p>
    <w:p w14:paraId="163F5A5E" w14:textId="77777777" w:rsidR="00700808" w:rsidRPr="00700808" w:rsidRDefault="00700808" w:rsidP="00700808">
      <w:pPr>
        <w:numPr>
          <w:ilvl w:val="0"/>
          <w:numId w:val="1"/>
        </w:numPr>
      </w:pPr>
      <w:r w:rsidRPr="00700808">
        <w:t>Campos de texto (usuario, contraseña)</w:t>
      </w:r>
    </w:p>
    <w:p w14:paraId="177A8D76" w14:textId="77777777" w:rsidR="00700808" w:rsidRPr="00700808" w:rsidRDefault="00700808" w:rsidP="00700808">
      <w:pPr>
        <w:numPr>
          <w:ilvl w:val="0"/>
          <w:numId w:val="1"/>
        </w:numPr>
      </w:pPr>
      <w:proofErr w:type="spellStart"/>
      <w:r w:rsidRPr="00700808">
        <w:t>Checkbox</w:t>
      </w:r>
      <w:proofErr w:type="spellEnd"/>
      <w:r w:rsidRPr="00700808">
        <w:t xml:space="preserve"> (recordarme)</w:t>
      </w:r>
    </w:p>
    <w:p w14:paraId="53919C04" w14:textId="77777777" w:rsidR="00700808" w:rsidRPr="00700808" w:rsidRDefault="00700808" w:rsidP="00700808">
      <w:pPr>
        <w:numPr>
          <w:ilvl w:val="0"/>
          <w:numId w:val="1"/>
        </w:numPr>
      </w:pPr>
      <w:r w:rsidRPr="00700808">
        <w:t>Botón principal (ingresar)</w:t>
      </w:r>
    </w:p>
    <w:p w14:paraId="141B2F7B" w14:textId="77777777" w:rsidR="00700808" w:rsidRPr="00700808" w:rsidRDefault="00700808" w:rsidP="00700808">
      <w:pPr>
        <w:numPr>
          <w:ilvl w:val="0"/>
          <w:numId w:val="1"/>
        </w:numPr>
      </w:pPr>
      <w:r w:rsidRPr="00700808">
        <w:t>Enlaces (olvidaste contraseña)</w:t>
      </w:r>
    </w:p>
    <w:p w14:paraId="71F935FB" w14:textId="77777777" w:rsidR="00700808" w:rsidRPr="00700808" w:rsidRDefault="00700808" w:rsidP="00700808">
      <w:r w:rsidRPr="00700808">
        <w:pict w14:anchorId="2FC0DD8A">
          <v:rect id="_x0000_i1027" style="width:0;height:.75pt" o:hralign="center" o:hrstd="t" o:hr="t" fillcolor="#a0a0a0" stroked="f"/>
        </w:pict>
      </w:r>
    </w:p>
    <w:p w14:paraId="75ABB203" w14:textId="77777777" w:rsidR="00700808" w:rsidRDefault="00700808" w:rsidP="00700808">
      <w:pPr>
        <w:rPr>
          <w:b/>
          <w:bCs/>
        </w:rPr>
      </w:pPr>
    </w:p>
    <w:p w14:paraId="60151123" w14:textId="77777777" w:rsidR="00700808" w:rsidRDefault="00700808" w:rsidP="00700808">
      <w:pPr>
        <w:rPr>
          <w:b/>
          <w:bCs/>
        </w:rPr>
      </w:pPr>
    </w:p>
    <w:p w14:paraId="4CFD4E86" w14:textId="77777777" w:rsidR="00700808" w:rsidRDefault="00700808" w:rsidP="00700808">
      <w:pPr>
        <w:rPr>
          <w:b/>
          <w:bCs/>
        </w:rPr>
      </w:pPr>
    </w:p>
    <w:p w14:paraId="03F430B0" w14:textId="77777777" w:rsidR="00700808" w:rsidRDefault="00700808" w:rsidP="00700808">
      <w:pPr>
        <w:rPr>
          <w:b/>
          <w:bCs/>
        </w:rPr>
      </w:pPr>
    </w:p>
    <w:p w14:paraId="7559018D" w14:textId="77777777" w:rsidR="00700808" w:rsidRDefault="00700808" w:rsidP="00700808">
      <w:pPr>
        <w:rPr>
          <w:b/>
          <w:bCs/>
        </w:rPr>
      </w:pPr>
    </w:p>
    <w:p w14:paraId="0098D626" w14:textId="49FC7673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lastRenderedPageBreak/>
        <w:t>3.2. Pantalla de Dashboard</w:t>
      </w:r>
    </w:p>
    <w:p w14:paraId="025C1BF1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Mostrar un resumen del negocio.</w:t>
      </w:r>
    </w:p>
    <w:p w14:paraId="22A89F81" w14:textId="185C8419" w:rsidR="00700808" w:rsidRPr="00700808" w:rsidRDefault="00700808" w:rsidP="00700808">
      <w:r w:rsidRPr="00700808">
        <w:drawing>
          <wp:inline distT="0" distB="0" distL="0" distR="0" wp14:anchorId="30446968" wp14:editId="5B16209A">
            <wp:extent cx="3027600" cy="280416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1" cy="28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69D7" w14:textId="77777777" w:rsidR="00700808" w:rsidRPr="00700808" w:rsidRDefault="00700808" w:rsidP="00700808">
      <w:r w:rsidRPr="00700808">
        <w:rPr>
          <w:b/>
          <w:bCs/>
        </w:rPr>
        <w:t>Componentes usados:</w:t>
      </w:r>
    </w:p>
    <w:p w14:paraId="612E1FB7" w14:textId="77777777" w:rsidR="00700808" w:rsidRPr="00700808" w:rsidRDefault="00700808" w:rsidP="00700808">
      <w:pPr>
        <w:numPr>
          <w:ilvl w:val="0"/>
          <w:numId w:val="2"/>
        </w:numPr>
      </w:pPr>
      <w:r w:rsidRPr="00700808">
        <w:t>Tarjetas de resumen (ventas, stock, ganancias)</w:t>
      </w:r>
    </w:p>
    <w:p w14:paraId="41839BAE" w14:textId="77777777" w:rsidR="00700808" w:rsidRPr="00700808" w:rsidRDefault="00700808" w:rsidP="00700808">
      <w:pPr>
        <w:numPr>
          <w:ilvl w:val="0"/>
          <w:numId w:val="2"/>
        </w:numPr>
      </w:pPr>
      <w:r w:rsidRPr="00700808">
        <w:t>Gráfico de barras (ventas por día)</w:t>
      </w:r>
    </w:p>
    <w:p w14:paraId="70F82C3D" w14:textId="77777777" w:rsidR="00700808" w:rsidRPr="00700808" w:rsidRDefault="00700808" w:rsidP="00700808">
      <w:pPr>
        <w:numPr>
          <w:ilvl w:val="0"/>
          <w:numId w:val="2"/>
        </w:numPr>
      </w:pPr>
      <w:r w:rsidRPr="00700808">
        <w:t>Botones de acceso rápido</w:t>
      </w:r>
    </w:p>
    <w:p w14:paraId="7BC60BAE" w14:textId="77777777" w:rsidR="00700808" w:rsidRPr="00700808" w:rsidRDefault="00700808" w:rsidP="00700808">
      <w:r w:rsidRPr="00700808">
        <w:pict w14:anchorId="14FFC3B6">
          <v:rect id="_x0000_i1028" style="width:0;height:.75pt" o:hralign="center" o:hrstd="t" o:hr="t" fillcolor="#a0a0a0" stroked="f"/>
        </w:pict>
      </w:r>
    </w:p>
    <w:p w14:paraId="77BB0539" w14:textId="652B6E2D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3.3. Pantalla de Gestión de Productos</w:t>
      </w:r>
    </w:p>
    <w:p w14:paraId="5CC45504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Ver, agregar y editar productos.</w:t>
      </w:r>
    </w:p>
    <w:p w14:paraId="72FE5749" w14:textId="7D41A319" w:rsidR="00700808" w:rsidRPr="00700808" w:rsidRDefault="00700808" w:rsidP="00700808">
      <w:r w:rsidRPr="00700808">
        <w:drawing>
          <wp:inline distT="0" distB="0" distL="0" distR="0" wp14:anchorId="5A1AF5D5" wp14:editId="13DB3F91">
            <wp:extent cx="3639040" cy="2446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767" cy="2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01B4" w14:textId="77777777" w:rsidR="00700808" w:rsidRPr="00700808" w:rsidRDefault="00700808" w:rsidP="00700808">
      <w:r w:rsidRPr="00700808">
        <w:rPr>
          <w:b/>
          <w:bCs/>
        </w:rPr>
        <w:lastRenderedPageBreak/>
        <w:t>Componentes usados:</w:t>
      </w:r>
    </w:p>
    <w:p w14:paraId="70752656" w14:textId="77777777" w:rsidR="00700808" w:rsidRPr="00700808" w:rsidRDefault="00700808" w:rsidP="00700808">
      <w:pPr>
        <w:numPr>
          <w:ilvl w:val="0"/>
          <w:numId w:val="3"/>
        </w:numPr>
      </w:pPr>
      <w:r w:rsidRPr="00700808">
        <w:t>Tabla de datos</w:t>
      </w:r>
    </w:p>
    <w:p w14:paraId="594CAA2D" w14:textId="77777777" w:rsidR="00700808" w:rsidRPr="00700808" w:rsidRDefault="00700808" w:rsidP="00700808">
      <w:pPr>
        <w:numPr>
          <w:ilvl w:val="0"/>
          <w:numId w:val="3"/>
        </w:numPr>
      </w:pPr>
      <w:r w:rsidRPr="00700808">
        <w:t>Campo de búsqueda</w:t>
      </w:r>
    </w:p>
    <w:p w14:paraId="6D2960C7" w14:textId="77777777" w:rsidR="00700808" w:rsidRPr="00700808" w:rsidRDefault="00700808" w:rsidP="00700808">
      <w:pPr>
        <w:numPr>
          <w:ilvl w:val="0"/>
          <w:numId w:val="3"/>
        </w:numPr>
      </w:pPr>
      <w:r w:rsidRPr="00700808">
        <w:t>Botón "Nuevo Producto"</w:t>
      </w:r>
    </w:p>
    <w:p w14:paraId="6772A9BA" w14:textId="77777777" w:rsidR="00700808" w:rsidRPr="00700808" w:rsidRDefault="00700808" w:rsidP="00700808">
      <w:r w:rsidRPr="00700808">
        <w:pict w14:anchorId="3303E905">
          <v:rect id="_x0000_i1029" style="width:0;height:.75pt" o:hralign="center" o:hrstd="t" o:hr="t" fillcolor="#a0a0a0" stroked="f"/>
        </w:pict>
      </w:r>
    </w:p>
    <w:p w14:paraId="34E63317" w14:textId="49FDF7F0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3.4. Pantalla de Registro de Ventas</w:t>
      </w:r>
    </w:p>
    <w:p w14:paraId="7E42D01E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Hacer una venta rápida.</w:t>
      </w:r>
    </w:p>
    <w:p w14:paraId="64371C23" w14:textId="371BB2E0" w:rsidR="00700808" w:rsidRPr="00700808" w:rsidRDefault="00700808" w:rsidP="00700808">
      <w:r w:rsidRPr="00700808">
        <w:drawing>
          <wp:inline distT="0" distB="0" distL="0" distR="0" wp14:anchorId="3CA9FEBC" wp14:editId="16718857">
            <wp:extent cx="3639607" cy="28498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687" cy="28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7EA2" w14:textId="77777777" w:rsidR="00700808" w:rsidRPr="00700808" w:rsidRDefault="00700808" w:rsidP="00700808">
      <w:r w:rsidRPr="00700808">
        <w:rPr>
          <w:b/>
          <w:bCs/>
        </w:rPr>
        <w:t>Componentes usados:</w:t>
      </w:r>
    </w:p>
    <w:p w14:paraId="4DDB1273" w14:textId="77777777" w:rsidR="00700808" w:rsidRPr="00700808" w:rsidRDefault="00700808" w:rsidP="00700808">
      <w:pPr>
        <w:numPr>
          <w:ilvl w:val="0"/>
          <w:numId w:val="4"/>
        </w:numPr>
      </w:pPr>
      <w:r w:rsidRPr="00700808">
        <w:t>Campo de búsqueda</w:t>
      </w:r>
    </w:p>
    <w:p w14:paraId="685F9A85" w14:textId="77777777" w:rsidR="00700808" w:rsidRPr="00700808" w:rsidRDefault="00700808" w:rsidP="00700808">
      <w:pPr>
        <w:numPr>
          <w:ilvl w:val="0"/>
          <w:numId w:val="4"/>
        </w:numPr>
      </w:pPr>
      <w:r w:rsidRPr="00700808">
        <w:t>Tabla de carrito</w:t>
      </w:r>
    </w:p>
    <w:p w14:paraId="36B7CADE" w14:textId="77777777" w:rsidR="00700808" w:rsidRPr="00700808" w:rsidRDefault="00700808" w:rsidP="00700808">
      <w:pPr>
        <w:numPr>
          <w:ilvl w:val="0"/>
          <w:numId w:val="4"/>
        </w:numPr>
      </w:pPr>
      <w:r w:rsidRPr="00700808">
        <w:t>Selector de método de pago</w:t>
      </w:r>
    </w:p>
    <w:p w14:paraId="43EE655D" w14:textId="77777777" w:rsidR="00700808" w:rsidRPr="00700808" w:rsidRDefault="00700808" w:rsidP="00700808">
      <w:pPr>
        <w:numPr>
          <w:ilvl w:val="0"/>
          <w:numId w:val="4"/>
        </w:numPr>
      </w:pPr>
      <w:r w:rsidRPr="00700808">
        <w:t>Botón "Pagar" y "Cancelar"</w:t>
      </w:r>
    </w:p>
    <w:p w14:paraId="2BB37BE6" w14:textId="77777777" w:rsidR="00700808" w:rsidRPr="00700808" w:rsidRDefault="00700808" w:rsidP="00700808">
      <w:r w:rsidRPr="00700808">
        <w:pict w14:anchorId="380F3EBB">
          <v:rect id="_x0000_i1030" style="width:0;height:.75pt" o:hralign="center" o:hrstd="t" o:hr="t" fillcolor="#a0a0a0" stroked="f"/>
        </w:pict>
      </w:r>
    </w:p>
    <w:p w14:paraId="50937886" w14:textId="77777777" w:rsidR="00700808" w:rsidRDefault="00700808" w:rsidP="00700808">
      <w:pPr>
        <w:rPr>
          <w:b/>
          <w:bCs/>
        </w:rPr>
      </w:pPr>
    </w:p>
    <w:p w14:paraId="0314A1C7" w14:textId="77777777" w:rsidR="00700808" w:rsidRDefault="00700808" w:rsidP="00700808">
      <w:pPr>
        <w:rPr>
          <w:b/>
          <w:bCs/>
        </w:rPr>
      </w:pPr>
    </w:p>
    <w:p w14:paraId="10D9D52E" w14:textId="77777777" w:rsidR="00700808" w:rsidRDefault="00700808" w:rsidP="00700808">
      <w:pPr>
        <w:rPr>
          <w:b/>
          <w:bCs/>
        </w:rPr>
      </w:pPr>
    </w:p>
    <w:p w14:paraId="53A3A5BF" w14:textId="77777777" w:rsidR="00700808" w:rsidRDefault="00700808" w:rsidP="00700808">
      <w:pPr>
        <w:rPr>
          <w:b/>
          <w:bCs/>
        </w:rPr>
      </w:pPr>
    </w:p>
    <w:p w14:paraId="1FA4FB9A" w14:textId="31D2730E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lastRenderedPageBreak/>
        <w:t>3.5. Pantalla de Gestión de Inventario</w:t>
      </w:r>
    </w:p>
    <w:p w14:paraId="1754FCA5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Ver stock y alertas.</w:t>
      </w:r>
    </w:p>
    <w:p w14:paraId="326CF42C" w14:textId="4D16DA15" w:rsidR="00700808" w:rsidRPr="00700808" w:rsidRDefault="00700808" w:rsidP="00700808">
      <w:r w:rsidRPr="00700808">
        <w:drawing>
          <wp:inline distT="0" distB="0" distL="0" distR="0" wp14:anchorId="00B929D4" wp14:editId="2CC1B80C">
            <wp:extent cx="4038667" cy="26898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372" cy="269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6D4C" w14:textId="77777777" w:rsidR="00700808" w:rsidRPr="00700808" w:rsidRDefault="00700808" w:rsidP="00700808">
      <w:r w:rsidRPr="00700808">
        <w:rPr>
          <w:b/>
          <w:bCs/>
        </w:rPr>
        <w:t>Componentes usados:</w:t>
      </w:r>
    </w:p>
    <w:p w14:paraId="3D07CF41" w14:textId="77777777" w:rsidR="00700808" w:rsidRPr="00700808" w:rsidRDefault="00700808" w:rsidP="00700808">
      <w:pPr>
        <w:numPr>
          <w:ilvl w:val="0"/>
          <w:numId w:val="5"/>
        </w:numPr>
      </w:pPr>
      <w:r w:rsidRPr="00700808">
        <w:t>Alerta de stock bajo</w:t>
      </w:r>
    </w:p>
    <w:p w14:paraId="6FA6D7DD" w14:textId="77777777" w:rsidR="00700808" w:rsidRPr="00700808" w:rsidRDefault="00700808" w:rsidP="00700808">
      <w:pPr>
        <w:numPr>
          <w:ilvl w:val="0"/>
          <w:numId w:val="5"/>
        </w:numPr>
      </w:pPr>
      <w:r w:rsidRPr="00700808">
        <w:t>Tabla de inventario</w:t>
      </w:r>
    </w:p>
    <w:p w14:paraId="6EB41EA9" w14:textId="77777777" w:rsidR="00700808" w:rsidRPr="00700808" w:rsidRDefault="00700808" w:rsidP="00700808">
      <w:pPr>
        <w:numPr>
          <w:ilvl w:val="0"/>
          <w:numId w:val="5"/>
        </w:numPr>
      </w:pPr>
      <w:r w:rsidRPr="00700808">
        <w:t>Botón "Reponer"</w:t>
      </w:r>
    </w:p>
    <w:p w14:paraId="0F093075" w14:textId="77777777" w:rsidR="00700808" w:rsidRPr="00700808" w:rsidRDefault="00700808" w:rsidP="00700808">
      <w:r w:rsidRPr="00700808">
        <w:pict w14:anchorId="3BE66493">
          <v:rect id="_x0000_i1031" style="width:0;height:.75pt" o:hralign="center" o:hrstd="t" o:hr="t" fillcolor="#a0a0a0" stroked="f"/>
        </w:pict>
      </w:r>
    </w:p>
    <w:p w14:paraId="6E94C41B" w14:textId="77777777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3.6. Pantalla de Gestión de Clientes</w:t>
      </w:r>
    </w:p>
    <w:p w14:paraId="5C342436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Registrar y consultar clientes.</w:t>
      </w:r>
    </w:p>
    <w:p w14:paraId="575E14BE" w14:textId="7E4C5E50" w:rsidR="00700808" w:rsidRPr="00700808" w:rsidRDefault="00700808" w:rsidP="00700808">
      <w:r w:rsidRPr="00700808">
        <w:drawing>
          <wp:inline distT="0" distB="0" distL="0" distR="0" wp14:anchorId="52CB1FF8" wp14:editId="6F5DC279">
            <wp:extent cx="3953893" cy="253746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14" cy="25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FD28" w14:textId="77777777" w:rsidR="00700808" w:rsidRPr="00700808" w:rsidRDefault="00700808" w:rsidP="00700808">
      <w:r w:rsidRPr="00700808">
        <w:rPr>
          <w:b/>
          <w:bCs/>
        </w:rPr>
        <w:lastRenderedPageBreak/>
        <w:t>Componentes usados:</w:t>
      </w:r>
    </w:p>
    <w:p w14:paraId="22ECDA06" w14:textId="77777777" w:rsidR="00700808" w:rsidRPr="00700808" w:rsidRDefault="00700808" w:rsidP="00700808">
      <w:pPr>
        <w:numPr>
          <w:ilvl w:val="0"/>
          <w:numId w:val="6"/>
        </w:numPr>
      </w:pPr>
      <w:r w:rsidRPr="00700808">
        <w:t>Tabla de clientes</w:t>
      </w:r>
    </w:p>
    <w:p w14:paraId="7374E0A2" w14:textId="77777777" w:rsidR="00700808" w:rsidRPr="00700808" w:rsidRDefault="00700808" w:rsidP="00700808">
      <w:pPr>
        <w:numPr>
          <w:ilvl w:val="0"/>
          <w:numId w:val="6"/>
        </w:numPr>
      </w:pPr>
      <w:r w:rsidRPr="00700808">
        <w:t>Campo de búsqueda</w:t>
      </w:r>
    </w:p>
    <w:p w14:paraId="65DA997D" w14:textId="77777777" w:rsidR="00700808" w:rsidRPr="00700808" w:rsidRDefault="00700808" w:rsidP="00700808">
      <w:pPr>
        <w:numPr>
          <w:ilvl w:val="0"/>
          <w:numId w:val="6"/>
        </w:numPr>
      </w:pPr>
      <w:r w:rsidRPr="00700808">
        <w:t>Botón "Nuevo Cliente"</w:t>
      </w:r>
    </w:p>
    <w:p w14:paraId="0E3F4D52" w14:textId="77777777" w:rsidR="00700808" w:rsidRPr="00700808" w:rsidRDefault="00700808" w:rsidP="00700808">
      <w:r w:rsidRPr="00700808">
        <w:pict w14:anchorId="10AD30AD">
          <v:rect id="_x0000_i1032" style="width:0;height:.75pt" o:hralign="center" o:hrstd="t" o:hr="t" fillcolor="#a0a0a0" stroked="f"/>
        </w:pict>
      </w:r>
    </w:p>
    <w:p w14:paraId="2D85EE66" w14:textId="77777777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t>3.7. Pantalla de Generación de Reportes</w:t>
      </w:r>
    </w:p>
    <w:p w14:paraId="06178DF5" w14:textId="77777777" w:rsidR="00700808" w:rsidRPr="00700808" w:rsidRDefault="00700808" w:rsidP="00700808">
      <w:r w:rsidRPr="00700808">
        <w:rPr>
          <w:b/>
          <w:bCs/>
        </w:rPr>
        <w:t>Propósito:</w:t>
      </w:r>
      <w:r w:rsidRPr="00700808">
        <w:t> Ver estadísticas del negocio.</w:t>
      </w:r>
    </w:p>
    <w:p w14:paraId="6412E97D" w14:textId="616F8C99" w:rsidR="00700808" w:rsidRPr="00700808" w:rsidRDefault="00700808" w:rsidP="00700808">
      <w:r w:rsidRPr="00700808">
        <w:drawing>
          <wp:inline distT="0" distB="0" distL="0" distR="0" wp14:anchorId="0F71A932" wp14:editId="16748DF3">
            <wp:extent cx="4038950" cy="29949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3F92" w14:textId="77777777" w:rsidR="00700808" w:rsidRPr="00700808" w:rsidRDefault="00700808" w:rsidP="00700808">
      <w:r w:rsidRPr="00700808">
        <w:rPr>
          <w:b/>
          <w:bCs/>
        </w:rPr>
        <w:t>Componentes usados:</w:t>
      </w:r>
    </w:p>
    <w:p w14:paraId="065791BE" w14:textId="77777777" w:rsidR="00700808" w:rsidRPr="00700808" w:rsidRDefault="00700808" w:rsidP="00700808">
      <w:pPr>
        <w:numPr>
          <w:ilvl w:val="0"/>
          <w:numId w:val="7"/>
        </w:numPr>
      </w:pPr>
      <w:r w:rsidRPr="00700808">
        <w:t>Selector de periodo</w:t>
      </w:r>
    </w:p>
    <w:p w14:paraId="687EE75C" w14:textId="77777777" w:rsidR="00700808" w:rsidRPr="00700808" w:rsidRDefault="00700808" w:rsidP="00700808">
      <w:pPr>
        <w:numPr>
          <w:ilvl w:val="0"/>
          <w:numId w:val="7"/>
        </w:numPr>
      </w:pPr>
      <w:r w:rsidRPr="00700808">
        <w:t>Gráficos (barras, circulares)</w:t>
      </w:r>
    </w:p>
    <w:p w14:paraId="677E9D3F" w14:textId="77777777" w:rsidR="00700808" w:rsidRPr="00700808" w:rsidRDefault="00700808" w:rsidP="00700808">
      <w:pPr>
        <w:numPr>
          <w:ilvl w:val="0"/>
          <w:numId w:val="7"/>
        </w:numPr>
      </w:pPr>
      <w:r w:rsidRPr="00700808">
        <w:t>Resumen numérico</w:t>
      </w:r>
    </w:p>
    <w:p w14:paraId="7F635825" w14:textId="77777777" w:rsidR="00700808" w:rsidRPr="00700808" w:rsidRDefault="00700808" w:rsidP="00700808">
      <w:r w:rsidRPr="00700808">
        <w:pict w14:anchorId="5F310515">
          <v:rect id="_x0000_i1033" style="width:0;height:.75pt" o:hralign="center" o:hrstd="t" o:hr="t" fillcolor="#a0a0a0" stroked="f"/>
        </w:pict>
      </w:r>
    </w:p>
    <w:p w14:paraId="7D2D11F7" w14:textId="77777777" w:rsidR="00700808" w:rsidRDefault="00700808" w:rsidP="00700808">
      <w:pPr>
        <w:rPr>
          <w:b/>
          <w:bCs/>
        </w:rPr>
      </w:pPr>
    </w:p>
    <w:p w14:paraId="26EDC4DD" w14:textId="77777777" w:rsidR="00700808" w:rsidRDefault="00700808" w:rsidP="00700808">
      <w:pPr>
        <w:rPr>
          <w:b/>
          <w:bCs/>
        </w:rPr>
      </w:pPr>
    </w:p>
    <w:p w14:paraId="22B887A7" w14:textId="77777777" w:rsidR="00700808" w:rsidRDefault="00700808" w:rsidP="00700808">
      <w:pPr>
        <w:rPr>
          <w:b/>
          <w:bCs/>
        </w:rPr>
      </w:pPr>
    </w:p>
    <w:p w14:paraId="4E2E51B8" w14:textId="77777777" w:rsidR="00700808" w:rsidRDefault="00700808" w:rsidP="00700808">
      <w:pPr>
        <w:rPr>
          <w:b/>
          <w:bCs/>
        </w:rPr>
      </w:pPr>
    </w:p>
    <w:p w14:paraId="2139709D" w14:textId="1C38E823" w:rsidR="00700808" w:rsidRPr="00700808" w:rsidRDefault="00700808" w:rsidP="00700808">
      <w:pPr>
        <w:rPr>
          <w:b/>
          <w:bCs/>
        </w:rPr>
      </w:pPr>
      <w:r w:rsidRPr="00700808">
        <w:rPr>
          <w:b/>
          <w:bCs/>
        </w:rPr>
        <w:lastRenderedPageBreak/>
        <w:t>4. USABILIDAD DEL DISEÑO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796"/>
      </w:tblGrid>
      <w:tr w:rsidR="00700808" w:rsidRPr="00700808" w14:paraId="50B38C36" w14:textId="77777777" w:rsidTr="00700808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2038A" w14:textId="77777777" w:rsidR="00700808" w:rsidRPr="00700808" w:rsidRDefault="00700808" w:rsidP="00700808">
            <w:r w:rsidRPr="00700808">
              <w:rPr>
                <w:b/>
                <w:bCs/>
              </w:rPr>
              <w:t>Principio de usabilidad</w:t>
            </w:r>
          </w:p>
        </w:tc>
        <w:tc>
          <w:tcPr>
            <w:tcW w:w="7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8A11" w14:textId="77777777" w:rsidR="00700808" w:rsidRPr="00700808" w:rsidRDefault="00700808" w:rsidP="00700808">
            <w:r w:rsidRPr="00700808">
              <w:rPr>
                <w:b/>
                <w:bCs/>
              </w:rPr>
              <w:t>Aplicación en el diseño</w:t>
            </w:r>
          </w:p>
        </w:tc>
      </w:tr>
      <w:tr w:rsidR="00700808" w:rsidRPr="00700808" w14:paraId="2FEF8F09" w14:textId="77777777" w:rsidTr="00700808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6CBE3" w14:textId="77777777" w:rsidR="00700808" w:rsidRPr="00700808" w:rsidRDefault="00700808" w:rsidP="00700808">
            <w:r w:rsidRPr="00700808">
              <w:rPr>
                <w:b/>
                <w:bCs/>
              </w:rPr>
              <w:t>Facilidad de aprendizaje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875E4" w14:textId="77777777" w:rsidR="00700808" w:rsidRPr="00700808" w:rsidRDefault="00700808" w:rsidP="00700808">
            <w:r w:rsidRPr="00700808">
              <w:t>Menús laterales consistentes, íconos reconocibles, botones con textos claros</w:t>
            </w:r>
          </w:p>
        </w:tc>
      </w:tr>
      <w:tr w:rsidR="00700808" w:rsidRPr="00700808" w14:paraId="327C9949" w14:textId="77777777" w:rsidTr="00700808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F12A1" w14:textId="77777777" w:rsidR="00700808" w:rsidRPr="00700808" w:rsidRDefault="00700808" w:rsidP="00700808">
            <w:r w:rsidRPr="00700808">
              <w:rPr>
                <w:b/>
                <w:bCs/>
              </w:rPr>
              <w:t>Eficiencia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A7378" w14:textId="77777777" w:rsidR="00700808" w:rsidRPr="00700808" w:rsidRDefault="00700808" w:rsidP="00700808">
            <w:r w:rsidRPr="00700808">
              <w:t>Accesos rápidos desde el Dashboard, menos clics para acciones frecuentes</w:t>
            </w:r>
          </w:p>
        </w:tc>
      </w:tr>
      <w:tr w:rsidR="00700808" w:rsidRPr="00700808" w14:paraId="45CAD954" w14:textId="77777777" w:rsidTr="00700808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656D" w14:textId="77777777" w:rsidR="00700808" w:rsidRPr="00700808" w:rsidRDefault="00700808" w:rsidP="00700808">
            <w:proofErr w:type="spellStart"/>
            <w:r w:rsidRPr="00700808">
              <w:rPr>
                <w:b/>
                <w:bCs/>
              </w:rPr>
              <w:t>Memorabilidad</w:t>
            </w:r>
            <w:proofErr w:type="spellEnd"/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CF39E" w14:textId="77777777" w:rsidR="00700808" w:rsidRPr="00700808" w:rsidRDefault="00700808" w:rsidP="00700808">
            <w:r w:rsidRPr="00700808">
              <w:t>Colores consistentes, organización lógica de módulos</w:t>
            </w:r>
          </w:p>
        </w:tc>
      </w:tr>
      <w:tr w:rsidR="00700808" w:rsidRPr="00700808" w14:paraId="64A848CD" w14:textId="77777777" w:rsidTr="00700808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38B2" w14:textId="77777777" w:rsidR="00700808" w:rsidRPr="00700808" w:rsidRDefault="00700808" w:rsidP="00700808">
            <w:r w:rsidRPr="00700808">
              <w:rPr>
                <w:b/>
                <w:bCs/>
              </w:rPr>
              <w:t>Prevención de errores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BB97" w14:textId="77777777" w:rsidR="00700808" w:rsidRPr="00700808" w:rsidRDefault="00700808" w:rsidP="00700808">
            <w:r w:rsidRPr="00700808">
              <w:t>Alertas de confirmación, mensajes de error claros</w:t>
            </w:r>
          </w:p>
        </w:tc>
      </w:tr>
      <w:tr w:rsidR="00700808" w:rsidRPr="00700808" w14:paraId="2DE2D310" w14:textId="77777777" w:rsidTr="00700808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DBC1D" w14:textId="77777777" w:rsidR="00700808" w:rsidRPr="00700808" w:rsidRDefault="00700808" w:rsidP="00700808">
            <w:r w:rsidRPr="00700808">
              <w:rPr>
                <w:b/>
                <w:bCs/>
              </w:rPr>
              <w:t>Satisfacción</w:t>
            </w:r>
          </w:p>
        </w:tc>
        <w:tc>
          <w:tcPr>
            <w:tcW w:w="7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65DA1" w14:textId="77777777" w:rsidR="00700808" w:rsidRPr="00700808" w:rsidRDefault="00700808" w:rsidP="00700808">
            <w:r w:rsidRPr="00700808">
              <w:t>Paleta de colores cálida y agradable, diseño limpio</w:t>
            </w:r>
          </w:p>
        </w:tc>
      </w:tr>
    </w:tbl>
    <w:p w14:paraId="6BB73745" w14:textId="7E520A23" w:rsidR="004C2165" w:rsidRDefault="004C2165"/>
    <w:sectPr w:rsidR="004C21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231"/>
    <w:multiLevelType w:val="multilevel"/>
    <w:tmpl w:val="B7F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43A16"/>
    <w:multiLevelType w:val="multilevel"/>
    <w:tmpl w:val="35B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46670"/>
    <w:multiLevelType w:val="multilevel"/>
    <w:tmpl w:val="37C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D022C"/>
    <w:multiLevelType w:val="multilevel"/>
    <w:tmpl w:val="236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F4D62"/>
    <w:multiLevelType w:val="multilevel"/>
    <w:tmpl w:val="DD1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E0170"/>
    <w:multiLevelType w:val="multilevel"/>
    <w:tmpl w:val="889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A3389"/>
    <w:multiLevelType w:val="multilevel"/>
    <w:tmpl w:val="98F0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08"/>
    <w:rsid w:val="004C2165"/>
    <w:rsid w:val="00700808"/>
    <w:rsid w:val="00F8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BAD5"/>
  <w15:chartTrackingRefBased/>
  <w15:docId w15:val="{8DA3F51F-920F-42EE-A4F1-1000BF2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5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9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736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4479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1507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799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2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576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0370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392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Nikolás M V</dc:creator>
  <cp:keywords/>
  <dc:description/>
  <cp:lastModifiedBy>Nikolás M V</cp:lastModifiedBy>
  <cp:revision>1</cp:revision>
  <dcterms:created xsi:type="dcterms:W3CDTF">2026-08-25T14:12:00Z</dcterms:created>
  <dcterms:modified xsi:type="dcterms:W3CDTF">2026-08-25T14:19:00Z</dcterms:modified>
</cp:coreProperties>
</file>