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3E0A" w14:textId="77777777" w:rsidR="00341AB1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AB1" w:rsidRPr="00341AB1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Fundamentos </w:t>
      </w:r>
      <w:r w:rsidR="00341AB1" w:rsidRPr="00341AB1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En La Implementación De Componentes </w:t>
      </w:r>
    </w:p>
    <w:p w14:paraId="34AC7CF3" w14:textId="5B13F5B9" w:rsidR="00E75BC4" w:rsidRPr="00681AEB" w:rsidRDefault="00341AB1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341AB1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Front-End</w:t>
      </w:r>
      <w:r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, </w:t>
      </w:r>
      <w:r w:rsidRPr="00341AB1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HTML, CSS, JS.</w:t>
      </w:r>
      <w:r w:rsidR="001E4FCA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27C6B039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GA6-220501096-AA</w:t>
      </w:r>
      <w:r w:rsidR="00E24B8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4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-EV0</w:t>
      </w:r>
      <w:r w:rsidR="00341AB1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1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184E49EA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EC6401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Agosto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4B1B2D8F" w:rsidR="001E4FCA" w:rsidRPr="001A3E3C" w:rsidRDefault="001A3E3C" w:rsidP="001A3E3C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  <w:lastRenderedPageBreak/>
        <w:t xml:space="preserve">1. Introducción </w:t>
      </w:r>
    </w:p>
    <w:p w14:paraId="31D3FC94" w14:textId="77777777" w:rsidR="00701C0C" w:rsidRPr="00701C0C" w:rsidRDefault="001A3E3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t xml:space="preserve">A continuación, se presenta el código completo del Catalogo HTML de la Panadería Don Pan. 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="00701C0C"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&lt;!DOCTYPE </w:t>
      </w:r>
      <w:proofErr w:type="spellStart"/>
      <w:r w:rsidR="00701C0C" w:rsidRPr="00701C0C">
        <w:rPr>
          <w:rFonts w:eastAsia="Times New Roman" w:cstheme="minorHAnsi"/>
          <w:color w:val="0F1115"/>
          <w:sz w:val="24"/>
          <w:szCs w:val="24"/>
          <w:lang w:eastAsia="es-CO"/>
        </w:rPr>
        <w:t>html</w:t>
      </w:r>
      <w:proofErr w:type="spellEnd"/>
      <w:r w:rsidR="00701C0C"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2C8D908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html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lang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="es"&gt;</w:t>
      </w:r>
    </w:p>
    <w:p w14:paraId="4DEE984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&lt;head&gt;</w:t>
      </w:r>
    </w:p>
    <w:p w14:paraId="5554EB0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&lt;meta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charset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="UTF-8"&gt;</w:t>
      </w:r>
    </w:p>
    <w:p w14:paraId="35CA5D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&lt;meta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name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viewport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"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content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width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device-width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,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initial-scale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=1.0"&gt;</w:t>
      </w:r>
    </w:p>
    <w:p w14:paraId="2F6AAF1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title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&gt;Panadería Don Pan - Catálogo de Productos&lt;/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title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2ACCB85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style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0AC89C0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ESTILOS GLOBALES ===== */</w:t>
      </w:r>
    </w:p>
    <w:p w14:paraId="4D176C4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* {</w:t>
      </w:r>
    </w:p>
    <w:p w14:paraId="16A1933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0;</w:t>
      </w:r>
    </w:p>
    <w:p w14:paraId="4F98AFD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0;</w:t>
      </w:r>
    </w:p>
    <w:p w14:paraId="2F9FB52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sizing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-box;</w:t>
      </w:r>
    </w:p>
    <w:p w14:paraId="1CF5B3B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18FD75A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E97B4F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body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2D06B9D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font-family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'Segoe UI', Arial,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sans-serif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7613E02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#F5F0E1;</w:t>
      </w:r>
    </w:p>
    <w:p w14:paraId="738AB50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20px;</w:t>
      </w:r>
    </w:p>
    <w:p w14:paraId="2B4F690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207D97F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D3B0DA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ENCABEZADO ===== */</w:t>
      </w:r>
    </w:p>
    <w:p w14:paraId="2D87D1B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4E84C0E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#8B4513;</w:t>
      </w:r>
    </w:p>
    <w:p w14:paraId="55E947F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white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7179C33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20px 40px;</w:t>
      </w:r>
    </w:p>
    <w:p w14:paraId="6742E69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12px;</w:t>
      </w:r>
    </w:p>
    <w:p w14:paraId="0C948E4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display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flex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3A2279A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justify-content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space-between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57A1E94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align-items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center;</w:t>
      </w:r>
    </w:p>
    <w:p w14:paraId="797F8BC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30px;</w:t>
      </w:r>
    </w:p>
    <w:p w14:paraId="2D215D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73FCACB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F7BE51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h1 {</w:t>
      </w:r>
    </w:p>
    <w:p w14:paraId="0F117F8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28px;</w:t>
      </w:r>
    </w:p>
    <w:p w14:paraId="2D56FAE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7CE4FA2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75CF8B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.carrito {</w:t>
      </w:r>
    </w:p>
    <w:p w14:paraId="44BE62D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#FF9800;</w:t>
      </w:r>
    </w:p>
    <w:p w14:paraId="56E1B9C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10px 20px;</w:t>
      </w:r>
    </w:p>
    <w:p w14:paraId="2CA0D69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8px;</w:t>
      </w:r>
    </w:p>
    <w:p w14:paraId="3154594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font-weight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bold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BF117F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cursor: pointer;</w:t>
      </w:r>
    </w:p>
    <w:p w14:paraId="3B3204A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transition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0.3s;</w:t>
      </w:r>
    </w:p>
    <w:p w14:paraId="08EA2A6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1A6A7FA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2B0CEC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carrito:hover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53F9E50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#E68900;</w:t>
      </w:r>
    </w:p>
    <w:p w14:paraId="34D479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563EEA3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6AD5A3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CONTENEDOR PRINCIPAL ===== */</w:t>
      </w:r>
    </w:p>
    <w:p w14:paraId="036AB5F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.container {</w:t>
      </w:r>
    </w:p>
    <w:p w14:paraId="2FD3913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max-width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1200px;</w:t>
      </w:r>
    </w:p>
    <w:p w14:paraId="62776FB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0 auto;</w:t>
      </w:r>
    </w:p>
    <w:p w14:paraId="1B0636F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5877A05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04FC23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SECCIÓN DE PRODUCTOS ===== */</w:t>
      </w:r>
    </w:p>
    <w:p w14:paraId="0EDA74D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.productos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6DC0890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display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grid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E550F7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grid-template-columns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repeat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auto-fit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,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minmax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(280px, 1fr));</w:t>
      </w:r>
    </w:p>
    <w:p w14:paraId="703E158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gap: 24px;</w:t>
      </w:r>
    </w:p>
    <w:p w14:paraId="18CCADB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30px;</w:t>
      </w:r>
    </w:p>
    <w:p w14:paraId="7F311F0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1A7FDEF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69A06D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TARJETA DE PRODUCTO ===== */</w:t>
      </w:r>
    </w:p>
    <w:p w14:paraId="4E05672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405254F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-color: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white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3191C0B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16px;</w:t>
      </w:r>
    </w:p>
    <w:p w14:paraId="3F9A656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20px;</w:t>
      </w:r>
    </w:p>
    <w:p w14:paraId="212FDF4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shadow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0 4px 12px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rgba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0,0,0,0.08);</w:t>
      </w:r>
    </w:p>
    <w:p w14:paraId="4494901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text-align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center;</w:t>
      </w:r>
    </w:p>
    <w:p w14:paraId="126977A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transition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transform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0.3s,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shadow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0.3s;</w:t>
      </w:r>
    </w:p>
    <w:p w14:paraId="7320610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3C37A3E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D96FAA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:hover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6419D10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transform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translateY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(-6px);</w:t>
      </w:r>
    </w:p>
    <w:p w14:paraId="4D759C0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shadow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0 8px 24px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rgba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0,0,0,0.15);</w:t>
      </w:r>
    </w:p>
    <w:p w14:paraId="33F00DF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1B53960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0AEEB8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img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018E45E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width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100%;</w:t>
      </w:r>
    </w:p>
    <w:p w14:paraId="4A1B864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200px;</w:t>
      </w:r>
    </w:p>
    <w:p w14:paraId="1CFA4A5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object-fit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cover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490227D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12px;</w:t>
      </w:r>
    </w:p>
    <w:p w14:paraId="72C0680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12px;</w:t>
      </w:r>
    </w:p>
    <w:p w14:paraId="5A64DD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6A8B4C8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D04E58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h3 {</w:t>
      </w:r>
    </w:p>
    <w:p w14:paraId="3FE5AB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20px;</w:t>
      </w:r>
    </w:p>
    <w:p w14:paraId="68E10C0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#8B4513;</w:t>
      </w:r>
    </w:p>
    <w:p w14:paraId="1C9793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6px;</w:t>
      </w:r>
    </w:p>
    <w:p w14:paraId="7DF24FF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53F3821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FD1820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descripcion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6376BED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14px;</w:t>
      </w:r>
    </w:p>
    <w:p w14:paraId="5D84AFB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color: #666;</w:t>
      </w:r>
    </w:p>
    <w:p w14:paraId="46572A9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8px;</w:t>
      </w:r>
    </w:p>
    <w:p w14:paraId="19090A5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0ADF7E2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AF6AAD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.precio {</w:t>
      </w:r>
    </w:p>
    <w:p w14:paraId="2405587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22px;</w:t>
      </w:r>
    </w:p>
    <w:p w14:paraId="7C20B7C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font-weight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bold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E38587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#8B4513;</w:t>
      </w:r>
    </w:p>
    <w:p w14:paraId="22A6A62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12px;</w:t>
      </w:r>
    </w:p>
    <w:p w14:paraId="6E41B0C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69270D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A36CC9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 {</w:t>
      </w:r>
    </w:p>
    <w:p w14:paraId="4353B9D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#8B4513;</w:t>
      </w:r>
    </w:p>
    <w:p w14:paraId="7E0D1FA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white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5885475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none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C0F2C5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10px 20px;</w:t>
      </w:r>
    </w:p>
    <w:p w14:paraId="3D2443D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8px;</w:t>
      </w:r>
    </w:p>
    <w:p w14:paraId="334A96B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16px;</w:t>
      </w:r>
    </w:p>
    <w:p w14:paraId="4F84087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font-weight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bold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1745F3A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cursor: pointer;</w:t>
      </w:r>
    </w:p>
    <w:p w14:paraId="71A23F5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transition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0.3s;</w:t>
      </w:r>
    </w:p>
    <w:p w14:paraId="7865B4D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70D879A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BBF966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.tarjeta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btn-agregar:hover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3FFA5AD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#6B3410;</w:t>
      </w:r>
    </w:p>
    <w:p w14:paraId="027CC1E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0726964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E60DF5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LISTA ORDENADA ===== */</w:t>
      </w:r>
    </w:p>
    <w:p w14:paraId="1564F58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.lista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-ordenada {</w:t>
      </w:r>
    </w:p>
    <w:p w14:paraId="5D2ADF3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-color: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white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50C2A8F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24px 32px;</w:t>
      </w:r>
    </w:p>
    <w:p w14:paraId="56D8A6A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16px;</w:t>
      </w:r>
    </w:p>
    <w:p w14:paraId="507D505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shadow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0 4px 12px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rgba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0,0,0,0.08);</w:t>
      </w:r>
    </w:p>
    <w:p w14:paraId="7280225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-top: 20px;</w:t>
      </w:r>
    </w:p>
    <w:p w14:paraId="38B29D2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3742CAF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8702BC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.lista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-ordenada h2 {</w:t>
      </w:r>
    </w:p>
    <w:p w14:paraId="224B91C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#8B4513;</w:t>
      </w:r>
    </w:p>
    <w:p w14:paraId="4823A8F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margin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-bottom: 12px;</w:t>
      </w:r>
    </w:p>
    <w:p w14:paraId="1B164F1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41E42D9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9B6FC8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.lista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-ordenada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2C03E4F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padding-left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24px;</w:t>
      </w:r>
    </w:p>
    <w:p w14:paraId="2C73007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line-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1.8;</w:t>
      </w:r>
    </w:p>
    <w:p w14:paraId="52E4B17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2A77ECF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CB241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.lista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-ordenada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6D35389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font-size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16px;</w:t>
      </w:r>
    </w:p>
    <w:p w14:paraId="2DC8BA5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color: #333;</w:t>
      </w:r>
    </w:p>
    <w:p w14:paraId="08A1928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397EB5E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D156AF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TOAST (MENSAJE EMERGENTE) ===== */</w:t>
      </w:r>
    </w:p>
    <w:p w14:paraId="49B5258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456C79F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position: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fixed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6D8ECF3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bottom: 30px;</w:t>
      </w:r>
    </w:p>
    <w:p w14:paraId="1AB15C4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30px;</w:t>
      </w:r>
    </w:p>
    <w:p w14:paraId="212F140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background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-color: #4CAF50;</w:t>
      </w:r>
    </w:p>
    <w:p w14:paraId="261EFA8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color: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white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D7EAFB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padding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16px 24px;</w:t>
      </w:r>
    </w:p>
    <w:p w14:paraId="5026E32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border-radius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12px;</w:t>
      </w:r>
    </w:p>
    <w:p w14:paraId="7EE6394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font-weight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bold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6130ED6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box-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shadow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0 4px 12px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rgba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0,0,0,0.2);</w:t>
      </w:r>
    </w:p>
    <w:p w14:paraId="2D11601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opacity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0;</w:t>
      </w:r>
    </w:p>
    <w:p w14:paraId="0EA1197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transform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translateY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(20px);</w:t>
      </w:r>
    </w:p>
    <w:p w14:paraId="555BD24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transition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0.4s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ease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3E9E25D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pointer-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events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none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541F5AB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51E8DB2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D2B4BF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.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toast.mostrar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310F224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opacity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1;</w:t>
      </w:r>
    </w:p>
    <w:p w14:paraId="2CA37AF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transform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translateY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0);</w:t>
      </w:r>
    </w:p>
    <w:p w14:paraId="16B1999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365E2EB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632FBC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/* ===== RESPONSIVO ===== */</w:t>
      </w:r>
    </w:p>
    <w:p w14:paraId="7CF2885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@media 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max-width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600px) {</w:t>
      </w:r>
    </w:p>
    <w:p w14:paraId="7F664E0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12CC07E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flex-direction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: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column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385927E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text-align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center;</w:t>
      </w:r>
    </w:p>
    <w:p w14:paraId="4F5BA43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gap: 10px;</w:t>
      </w:r>
    </w:p>
    <w:p w14:paraId="09B8157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}</w:t>
      </w:r>
    </w:p>
    <w:p w14:paraId="761C729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.productos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3C65B89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grid-template-columns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1fr;</w:t>
      </w:r>
    </w:p>
    <w:p w14:paraId="256764A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}</w:t>
      </w:r>
    </w:p>
    <w:p w14:paraId="0A8E294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0AD32A6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style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620E19B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&lt;/head&gt;</w:t>
      </w:r>
    </w:p>
    <w:p w14:paraId="51FE589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body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2598F55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808E0B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="container"&gt;</w:t>
      </w:r>
    </w:p>
    <w:p w14:paraId="07A1018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6C565D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===== ENCABEZADO ===== --&gt;</w:t>
      </w:r>
    </w:p>
    <w:p w14:paraId="1DE117B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"&gt;</w:t>
      </w:r>
    </w:p>
    <w:p w14:paraId="5F569D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&lt;h1&gt;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🍞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Panadería Don Pan&lt;/h1&gt;</w:t>
      </w:r>
    </w:p>
    <w:p w14:paraId="18DE193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="carrito" id="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btnCarrito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"&gt;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🛒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Carrito (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0)&lt;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1B7A6FA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header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431A529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3DFBE3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===== SECCIÓN DE PRODUCTOS ===== --&gt;</w:t>
      </w:r>
    </w:p>
    <w:p w14:paraId="1991A09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section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="productos" id="productos"&gt;</w:t>
      </w:r>
    </w:p>
    <w:p w14:paraId="02C9D14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136ECBF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1 --&gt;</w:t>
      </w:r>
    </w:p>
    <w:p w14:paraId="1C93928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="tarjeta"&gt;</w:t>
      </w:r>
    </w:p>
    <w:p w14:paraId="6469470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img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src="https://images.unsplash.com/photo-1509440159596-0249088772ff?w=400&amp;h=300&amp;fit=crop"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="Pan Francés"&gt;</w:t>
      </w:r>
    </w:p>
    <w:p w14:paraId="35D7507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&lt;h3&gt;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🥖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Pan Francés&lt;/h3&gt;</w:t>
      </w:r>
    </w:p>
    <w:p w14:paraId="20365BB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descripcion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"&gt;Pan artesanal con corteza crujiente y miga suave. Ideal para acompañar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comidas.&lt;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/p&gt;</w:t>
      </w:r>
    </w:p>
    <w:p w14:paraId="606952B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="precio"&gt;$3,500&lt;/p&gt;</w:t>
      </w:r>
    </w:p>
    <w:p w14:paraId="439660F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-agregar" data-producto="Pan Francés" data-precio="3500"&gt;Agregar al carrito&lt;/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7B139A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A0AFF1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2E982C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2 --&gt;</w:t>
      </w:r>
    </w:p>
    <w:p w14:paraId="634BE41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="tarjeta"&gt;</w:t>
      </w:r>
    </w:p>
    <w:p w14:paraId="717921B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img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src="https://images.unsplash.com/photo-1578985545062-69928b1d9587?w=400&amp;h=300&amp;fit=crop"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="Pastel de Fresa"&gt;</w:t>
      </w:r>
    </w:p>
    <w:p w14:paraId="4F10270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&lt;h3&gt;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🍰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Pastel de Fresa&lt;/h3&gt;</w:t>
      </w:r>
    </w:p>
    <w:p w14:paraId="39B6099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descripcion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"&gt;Delicioso pastel con crema de fresa natural y bizcocho esponjoso. Para ocasiones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especiales.&lt;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/p&gt;</w:t>
      </w:r>
    </w:p>
    <w:p w14:paraId="179ABBB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="precio"&gt;$35,000&lt;/p&gt;</w:t>
      </w:r>
    </w:p>
    <w:p w14:paraId="2620883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-agregar" data-producto="Pastel de Fresa" data-precio="35000"&gt;Agregar al carrito&lt;/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49158D6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5ADF6F5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8BED67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3 --&gt;</w:t>
      </w:r>
    </w:p>
    <w:p w14:paraId="5C364AC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="tarjeta"&gt;</w:t>
      </w:r>
    </w:p>
    <w:p w14:paraId="29DE987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img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src="https://images.unsplash.com/photo-1584208183359-f9b2b9f5b8e8?w=400&amp;h=300&amp;fit=crop"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="Galletas de Avena"&gt;</w:t>
      </w:r>
    </w:p>
    <w:p w14:paraId="5B8B08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&lt;h3&gt;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🍪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Galletas de Avena&lt;/h3&gt;</w:t>
      </w:r>
    </w:p>
    <w:p w14:paraId="7FC1F0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descripcion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"&gt;Galletas saludables con avena, miel y pasas. Perfectas para acompañar el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café.&lt;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/p&gt;</w:t>
      </w:r>
    </w:p>
    <w:p w14:paraId="4E24496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="precio"&gt;$2,000&lt;/p&gt;</w:t>
      </w:r>
    </w:p>
    <w:p w14:paraId="6120739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-agregar" data-producto="Galletas de Avena" data-precio="2000"&gt;Agregar al carrito&lt;/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4FF682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454AB8F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EA7BD8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4 --&gt;</w:t>
      </w:r>
    </w:p>
    <w:p w14:paraId="641F4C1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="tarjeta"&gt;</w:t>
      </w:r>
    </w:p>
    <w:p w14:paraId="1FB7235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img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src="https://images.unsplash.com/photo-1561882468-9110e03e0f78?w=400&amp;h=300&amp;fit=crop"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="Café Americano"&gt;</w:t>
      </w:r>
    </w:p>
    <w:p w14:paraId="4FD291C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&lt;h3&gt;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☕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Caf</w:t>
      </w:r>
      <w:r w:rsidRPr="00701C0C">
        <w:rPr>
          <w:rFonts w:ascii="Calibri" w:eastAsia="Times New Roman" w:hAnsi="Calibri" w:cs="Calibri"/>
          <w:color w:val="0F1115"/>
          <w:sz w:val="24"/>
          <w:szCs w:val="24"/>
          <w:lang w:eastAsia="es-CO"/>
        </w:rPr>
        <w:t>é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Americano&lt;/h3&gt;</w:t>
      </w:r>
    </w:p>
    <w:p w14:paraId="5C3021D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descripcion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"&gt;Café de origen colombiano, tostado medio, con aroma intenso y sabor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equilibrado.&lt;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/p&gt;</w:t>
      </w:r>
    </w:p>
    <w:p w14:paraId="3D90048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&lt;p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="precio"&gt;$2,500&lt;/p&gt;</w:t>
      </w:r>
    </w:p>
    <w:p w14:paraId="590BC3A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-agregar" data-producto="Café Americano" data-precio="2500"&gt;Agregar al carrito&lt;/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button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35DD87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2468EF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7E89BD6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section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11AF3A5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A5E983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===== LISTA ORDENADA ===== --&gt;</w:t>
      </w:r>
    </w:p>
    <w:p w14:paraId="6A014F3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section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="lista-ordenada"&gt;</w:t>
      </w:r>
    </w:p>
    <w:p w14:paraId="4F47D7E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&lt;h2&gt;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📋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Pasos para realizar un pedido&lt;/h2&gt;</w:t>
      </w:r>
    </w:p>
    <w:p w14:paraId="12328F3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8ADD43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&gt;Explora nuestro catálogo de productos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frescos.&lt;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7FB3905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&gt;Haz clic en "Agregar al carrito" para seleccionar tus productos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favoritos.&lt;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26B4EFD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&gt;Revisa tu carrito en la parte superior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derecha.&lt;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0662A2D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&gt;Confirma tu pedido y elige el método de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pago.&lt;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110CE1E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&gt;¡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Disfruta de tus productos recién horneados!&lt;/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li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36421FD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ol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21CBA62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section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1CB1674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CD4E5F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6E870B4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DC84E6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===== TOAST (MENSAJE EMERGENTE) ===== --&gt;</w:t>
      </w:r>
    </w:p>
    <w:p w14:paraId="1874947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class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" id="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"&gt;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✅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agregado al carrito&lt;/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div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4B708B4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379BC17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</w:t>
      </w:r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&lt;!--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===== JAVASCRIPT ===== --&gt;</w:t>
      </w:r>
    </w:p>
    <w:p w14:paraId="6D58CAB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&lt;script&gt;</w:t>
      </w:r>
    </w:p>
    <w:p w14:paraId="0264BC7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// Variables</w:t>
      </w:r>
    </w:p>
    <w:p w14:paraId="6D9E3AA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let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carrito = [];</w:t>
      </w:r>
    </w:p>
    <w:p w14:paraId="6A3CFF5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btnCarrito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document.getElementById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btnCarrito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');</w:t>
      </w:r>
    </w:p>
    <w:p w14:paraId="411BD7D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document.getElementById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');</w:t>
      </w:r>
    </w:p>
    <w:p w14:paraId="6435026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let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toastTimeout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60AA812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828F36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// Función para actualizar el contador del carrito</w:t>
      </w:r>
    </w:p>
    <w:p w14:paraId="260DBE0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function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actualizarCarrito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 {</w:t>
      </w:r>
    </w:p>
    <w:p w14:paraId="783F308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totalItems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carrito.reduce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((sum,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) =&gt; sum +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item.cantidad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, 0);</w:t>
      </w:r>
    </w:p>
    <w:p w14:paraId="2B35E17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btnCarrito.textContent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`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🛒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Carrito (${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totalItems</w:t>
      </w:r>
      <w:proofErr w:type="spellEnd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})`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4D18840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408CDD0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709088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// Función para mostrar el mensaje emergente</w:t>
      </w:r>
    </w:p>
    <w:p w14:paraId="3098DD7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function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mostrarToast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(mensaje) {</w:t>
      </w:r>
    </w:p>
    <w:p w14:paraId="7375D1F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toast.textContent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mensaje;</w:t>
      </w:r>
    </w:p>
    <w:p w14:paraId="0A04A42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toast.classList.add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('mostrar');</w:t>
      </w:r>
    </w:p>
    <w:p w14:paraId="6F19773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clearTimeout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toastTimeout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);</w:t>
      </w:r>
    </w:p>
    <w:p w14:paraId="3EFEF15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toastTimeout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setTimeout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() =&gt; {</w:t>
      </w:r>
    </w:p>
    <w:p w14:paraId="557D5C5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toast.classList.remove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('mostrar');</w:t>
      </w:r>
    </w:p>
    <w:p w14:paraId="454D39B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}, 2000);</w:t>
      </w:r>
    </w:p>
    <w:p w14:paraId="3EAD25A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</w:t>
      </w:r>
    </w:p>
    <w:p w14:paraId="138B877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982E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// Agregar evento a todos los botones "Agregar al carrito"</w:t>
      </w:r>
    </w:p>
    <w:p w14:paraId="357EBB9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document.querySelectorAll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-agregar').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forEach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=&gt; {</w:t>
      </w:r>
    </w:p>
    <w:p w14:paraId="59F07A22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btn.addEventListener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click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',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function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() {</w:t>
      </w:r>
    </w:p>
    <w:p w14:paraId="798A4D1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producto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this.dataset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.producto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49BCEE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precio =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parseInt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this.dataset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.precio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);</w:t>
      </w:r>
    </w:p>
    <w:p w14:paraId="70067D6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06008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// Buscar si el producto ya está en el carrito</w:t>
      </w:r>
    </w:p>
    <w:p w14:paraId="3550388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const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existente 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carrito.find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=&gt;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item.nombre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 producto);</w:t>
      </w:r>
    </w:p>
    <w:p w14:paraId="61947C6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if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(existente) {</w:t>
      </w:r>
    </w:p>
    <w:p w14:paraId="1876AAC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existente.cantidad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+= 1;</w:t>
      </w:r>
    </w:p>
    <w:p w14:paraId="1B82892F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}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else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79D5915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carrito.push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({ nombre: producto, precio: precio, cantidad: 1 });</w:t>
      </w:r>
    </w:p>
    <w:p w14:paraId="1135721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}</w:t>
      </w:r>
    </w:p>
    <w:p w14:paraId="4A670B9D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E355A6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actualizarCarrito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);</w:t>
      </w:r>
    </w:p>
    <w:p w14:paraId="0FDA0F7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mostrarToast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`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✅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${producto} agregado al carrito`);</w:t>
      </w:r>
    </w:p>
    <w:p w14:paraId="3B9101CE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});</w:t>
      </w:r>
    </w:p>
    <w:p w14:paraId="44FF1C0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});</w:t>
      </w:r>
    </w:p>
    <w:p w14:paraId="09E3B48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F91736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// Evento para mostrar el carrito (simulado)</w:t>
      </w:r>
    </w:p>
    <w:p w14:paraId="0A05713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btnCarrito.addEventListener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('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click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',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function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 {</w:t>
      </w:r>
    </w:p>
    <w:p w14:paraId="0DD51E6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if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(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carrito.length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=== 0) {</w:t>
      </w:r>
    </w:p>
    <w:p w14:paraId="43FB291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mostrarToast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'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🛒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El carrito está vacío');</w:t>
      </w:r>
    </w:p>
    <w:p w14:paraId="1563ED2A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}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else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{</w:t>
      </w:r>
    </w:p>
    <w:p w14:paraId="358E124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let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mensaje = '</w:t>
      </w:r>
      <w:r w:rsidRPr="00701C0C">
        <w:rPr>
          <w:rFonts w:ascii="Segoe UI Emoji" w:eastAsia="Times New Roman" w:hAnsi="Segoe UI Emoji" w:cs="Segoe UI Emoji"/>
          <w:color w:val="0F1115"/>
          <w:sz w:val="24"/>
          <w:szCs w:val="24"/>
          <w:lang w:eastAsia="es-CO"/>
        </w:rPr>
        <w:t>🛒</w:t>
      </w: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Carrito:\n';</w:t>
      </w:r>
    </w:p>
    <w:p w14:paraId="265F8269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let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total = 0;</w:t>
      </w:r>
    </w:p>
    <w:p w14:paraId="391AC977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carrito.forEach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=&gt; {</w:t>
      </w:r>
    </w:p>
    <w:p w14:paraId="53AFB378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    mensaje += `${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item.nombre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} x${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item.cantidad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} = $${(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item.precio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*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item.cantidad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).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toLocaleString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()}\n`;</w:t>
      </w:r>
    </w:p>
    <w:p w14:paraId="1684E94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    total += 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item.precio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*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item.cantidad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;</w:t>
      </w:r>
    </w:p>
    <w:p w14:paraId="03F4E9E3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});</w:t>
      </w:r>
    </w:p>
    <w:p w14:paraId="65BD4E54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mensaje += `\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nTotal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: $${</w:t>
      </w:r>
      <w:proofErr w:type="spellStart"/>
      <w:proofErr w:type="gram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total.toLocaleString</w:t>
      </w:r>
      <w:proofErr w:type="spellEnd"/>
      <w:proofErr w:type="gram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()}`;</w:t>
      </w:r>
    </w:p>
    <w:p w14:paraId="2A72D471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        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alert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(mensaje);</w:t>
      </w:r>
    </w:p>
    <w:p w14:paraId="124CCA6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lastRenderedPageBreak/>
        <w:t xml:space="preserve">            }</w:t>
      </w:r>
    </w:p>
    <w:p w14:paraId="26FE3CC5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    });</w:t>
      </w:r>
    </w:p>
    <w:p w14:paraId="026E1980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 xml:space="preserve">    &lt;/script&gt;</w:t>
      </w:r>
    </w:p>
    <w:p w14:paraId="54D5055C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B3B8DAB" w14:textId="77777777" w:rsidR="00701C0C" w:rsidRP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body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16B05BE5" w14:textId="2405FDB7" w:rsidR="003A596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&lt;/</w:t>
      </w:r>
      <w:proofErr w:type="spellStart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html</w:t>
      </w:r>
      <w:proofErr w:type="spellEnd"/>
      <w:r w:rsidRPr="00701C0C">
        <w:rPr>
          <w:rFonts w:eastAsia="Times New Roman" w:cstheme="minorHAnsi"/>
          <w:color w:val="0F1115"/>
          <w:sz w:val="24"/>
          <w:szCs w:val="24"/>
          <w:lang w:eastAsia="es-CO"/>
        </w:rPr>
        <w:t>&gt;</w:t>
      </w:r>
    </w:p>
    <w:p w14:paraId="7F98CB0F" w14:textId="26A71C74" w:rsidR="00701C0C" w:rsidRDefault="00701C0C" w:rsidP="00701C0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50CDCEB" w14:textId="6EB3BBE7" w:rsidR="001A3E3C" w:rsidRDefault="00701C0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701C0C"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9264" behindDoc="0" locked="0" layoutInCell="1" allowOverlap="1" wp14:anchorId="43E60D78" wp14:editId="1472E51B">
            <wp:simplePos x="0" y="0"/>
            <wp:positionH relativeFrom="margin">
              <wp:posOffset>-981075</wp:posOffset>
            </wp:positionH>
            <wp:positionV relativeFrom="paragraph">
              <wp:posOffset>297180</wp:posOffset>
            </wp:positionV>
            <wp:extent cx="7547610" cy="42138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1C0C"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  <w:t>2. Ejemplo de la interfaz web</w:t>
      </w:r>
    </w:p>
    <w:p w14:paraId="3753F820" w14:textId="1D37548F" w:rsidR="00701C0C" w:rsidRPr="00701C0C" w:rsidRDefault="00701C0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</w:p>
    <w:sectPr w:rsidR="00701C0C" w:rsidRPr="00701C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A0CDF" w14:textId="77777777" w:rsidR="00367446" w:rsidRDefault="00367446" w:rsidP="0098497F">
      <w:pPr>
        <w:spacing w:after="0" w:line="240" w:lineRule="auto"/>
      </w:pPr>
      <w:r>
        <w:separator/>
      </w:r>
    </w:p>
  </w:endnote>
  <w:endnote w:type="continuationSeparator" w:id="0">
    <w:p w14:paraId="4A60D1CD" w14:textId="77777777" w:rsidR="00367446" w:rsidRDefault="00367446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5BCA1" w14:textId="77777777" w:rsidR="00367446" w:rsidRDefault="00367446" w:rsidP="0098497F">
      <w:pPr>
        <w:spacing w:after="0" w:line="240" w:lineRule="auto"/>
      </w:pPr>
      <w:r>
        <w:separator/>
      </w:r>
    </w:p>
  </w:footnote>
  <w:footnote w:type="continuationSeparator" w:id="0">
    <w:p w14:paraId="19C43CEB" w14:textId="77777777" w:rsidR="00367446" w:rsidRDefault="00367446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38BB"/>
    <w:multiLevelType w:val="hybridMultilevel"/>
    <w:tmpl w:val="069C0A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03744"/>
    <w:rsid w:val="0017483A"/>
    <w:rsid w:val="001A3E3C"/>
    <w:rsid w:val="001E4FCA"/>
    <w:rsid w:val="001E636B"/>
    <w:rsid w:val="001F672D"/>
    <w:rsid w:val="002150F7"/>
    <w:rsid w:val="00271F3A"/>
    <w:rsid w:val="002A38B8"/>
    <w:rsid w:val="00334BB8"/>
    <w:rsid w:val="00341AB1"/>
    <w:rsid w:val="003503BB"/>
    <w:rsid w:val="00360A5B"/>
    <w:rsid w:val="00367446"/>
    <w:rsid w:val="003A596C"/>
    <w:rsid w:val="003A648E"/>
    <w:rsid w:val="004C2872"/>
    <w:rsid w:val="00525C7A"/>
    <w:rsid w:val="00561E71"/>
    <w:rsid w:val="005A1968"/>
    <w:rsid w:val="005A47AC"/>
    <w:rsid w:val="00622E5A"/>
    <w:rsid w:val="00630CDA"/>
    <w:rsid w:val="00681AEB"/>
    <w:rsid w:val="006A4CBC"/>
    <w:rsid w:val="00701C0C"/>
    <w:rsid w:val="00705693"/>
    <w:rsid w:val="00711B00"/>
    <w:rsid w:val="007657FE"/>
    <w:rsid w:val="00793004"/>
    <w:rsid w:val="007C3DAA"/>
    <w:rsid w:val="007E2A2F"/>
    <w:rsid w:val="009520F8"/>
    <w:rsid w:val="00967E46"/>
    <w:rsid w:val="0098497F"/>
    <w:rsid w:val="00A013EF"/>
    <w:rsid w:val="00B56A6C"/>
    <w:rsid w:val="00B65E9A"/>
    <w:rsid w:val="00B93D91"/>
    <w:rsid w:val="00BE2738"/>
    <w:rsid w:val="00BF440D"/>
    <w:rsid w:val="00C44143"/>
    <w:rsid w:val="00D666BB"/>
    <w:rsid w:val="00E224C0"/>
    <w:rsid w:val="00E24B8B"/>
    <w:rsid w:val="00E37AAA"/>
    <w:rsid w:val="00E75BC4"/>
    <w:rsid w:val="00EA3A92"/>
    <w:rsid w:val="00EC0050"/>
    <w:rsid w:val="00EC6401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1A3E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1629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20</cp:revision>
  <dcterms:created xsi:type="dcterms:W3CDTF">2025-12-22T06:39:00Z</dcterms:created>
  <dcterms:modified xsi:type="dcterms:W3CDTF">2026-08-25T04:32:00Z</dcterms:modified>
</cp:coreProperties>
</file>