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C7226" w14:textId="77777777" w:rsidR="00737CA8" w:rsidRDefault="00BF440D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</w:pPr>
      <w:r w:rsidRPr="00681AEB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drawing>
          <wp:anchor distT="0" distB="0" distL="114300" distR="114300" simplePos="0" relativeHeight="251658240" behindDoc="0" locked="0" layoutInCell="1" allowOverlap="1" wp14:anchorId="385E4171" wp14:editId="300E4F5E">
            <wp:simplePos x="0" y="0"/>
            <wp:positionH relativeFrom="margin">
              <wp:posOffset>5330323</wp:posOffset>
            </wp:positionH>
            <wp:positionV relativeFrom="margin">
              <wp:posOffset>-761498</wp:posOffset>
            </wp:positionV>
            <wp:extent cx="1228090" cy="11264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09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7CA8" w:rsidRPr="00737CA8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INFORME TÉCNICO: PLAN DE TRABAJO PARA LA CONSTRUCCIÓN </w:t>
      </w:r>
    </w:p>
    <w:p w14:paraId="34AC7CF3" w14:textId="73B88112" w:rsidR="00E75BC4" w:rsidRPr="00681AEB" w:rsidRDefault="00737CA8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8"/>
          <w:szCs w:val="28"/>
          <w:lang w:eastAsia="es-CO"/>
        </w:rPr>
      </w:pPr>
      <w:r w:rsidRPr="00737CA8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>DE SOFTWARE</w:t>
      </w:r>
      <w:r w:rsidR="001E4FCA" w:rsidRPr="001E4FCA">
        <w:rPr>
          <w:rFonts w:eastAsia="Times New Roman" w:cstheme="minorHAnsi"/>
          <w:b/>
          <w:bCs/>
          <w:noProof/>
          <w:color w:val="0F1115"/>
          <w:sz w:val="28"/>
          <w:szCs w:val="28"/>
          <w:lang w:eastAsia="es-CO"/>
        </w:rPr>
        <w:t xml:space="preserve"> </w:t>
      </w:r>
    </w:p>
    <w:p w14:paraId="584244F3" w14:textId="4BE4ABA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0A2CAE0D" w14:textId="459A81C5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A898577" w14:textId="64B1AAF6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71F8B8" w14:textId="77E7E63D" w:rsidR="00E75BC4" w:rsidRPr="00681AEB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681AEB">
        <w:rPr>
          <w:rFonts w:eastAsia="Times New Roman" w:cstheme="minorHAnsi"/>
          <w:color w:val="0F1115"/>
          <w:sz w:val="24"/>
          <w:szCs w:val="24"/>
          <w:lang w:eastAsia="es-CO"/>
        </w:rPr>
        <w:t>Evidencia</w:t>
      </w:r>
      <w:r w:rsidRPr="00681AEB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 </w:t>
      </w:r>
      <w:r w:rsidR="002C21BC" w:rsidRPr="002C21B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GA7-220501096-AA1-EV01</w:t>
      </w:r>
    </w:p>
    <w:p w14:paraId="635F8DF9" w14:textId="12CC5660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19F2C49" w14:textId="7701EDCF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D844B40" w14:textId="7EAFF26C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6AD12AD4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4014E0F" w14:textId="77777777" w:rsidR="0098497F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Programa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Análisis Y Desarrollo De Software</w:t>
      </w:r>
    </w:p>
    <w:p w14:paraId="77FCAD6E" w14:textId="565F0019" w:rsidR="00E75BC4" w:rsidRDefault="0098497F" w:rsidP="0098497F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Ficha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 3336171</w:t>
      </w:r>
    </w:p>
    <w:p w14:paraId="33964B59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27D56EE0" w14:textId="3747B9E8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5B3C316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20B3D2C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4436AADC" w14:textId="06D737D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JEISSON NIKOL</w:t>
      </w:r>
      <w:r w:rsidR="00711B00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Á</w:t>
      </w:r>
      <w:r w:rsidRPr="0098497F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 MOSCOTE VANEGAS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Aprendiz</w:t>
      </w:r>
    </w:p>
    <w:p w14:paraId="004586A7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064B6826" w14:textId="77777777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F87B14C" w14:textId="6C4FF99B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5327AE9C" w14:textId="77777777" w:rsidR="0098497F" w:rsidRDefault="0098497F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color w:val="0F1115"/>
          <w:sz w:val="24"/>
          <w:szCs w:val="24"/>
          <w:lang w:eastAsia="es-CO"/>
        </w:rPr>
      </w:pPr>
    </w:p>
    <w:p w14:paraId="73A98982" w14:textId="7E4A5D81" w:rsidR="00E75BC4" w:rsidRDefault="00E75BC4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  <w:r>
        <w:rPr>
          <w:rFonts w:eastAsia="Times New Roman" w:cstheme="minorHAnsi"/>
          <w:color w:val="0F1115"/>
          <w:sz w:val="24"/>
          <w:szCs w:val="24"/>
          <w:lang w:eastAsia="es-CO"/>
        </w:rPr>
        <w:br/>
      </w:r>
      <w:r w:rsidRPr="0098497F">
        <w:rPr>
          <w:rFonts w:eastAsia="Times New Roman" w:cstheme="minorHAnsi"/>
          <w:color w:val="0F1115"/>
          <w:sz w:val="24"/>
          <w:szCs w:val="24"/>
          <w:lang w:eastAsia="es-CO"/>
        </w:rPr>
        <w:t>Fecha</w:t>
      </w:r>
      <w:r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:</w:t>
      </w:r>
      <w:r>
        <w:rPr>
          <w:rFonts w:eastAsia="Times New Roman" w:cstheme="minorHAnsi"/>
          <w:color w:val="0F1115"/>
          <w:sz w:val="24"/>
          <w:szCs w:val="24"/>
          <w:lang w:eastAsia="es-CO"/>
        </w:rPr>
        <w:t> </w:t>
      </w:r>
      <w:r w:rsidR="002C21B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Septiembre</w:t>
      </w:r>
      <w:r w:rsidR="003A596C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 xml:space="preserve"> / 202</w:t>
      </w:r>
      <w:r w:rsidR="00334BB8"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  <w:t>6</w:t>
      </w:r>
    </w:p>
    <w:p w14:paraId="522A54DC" w14:textId="77777777" w:rsidR="001E4FCA" w:rsidRDefault="001E4FCA" w:rsidP="00E75BC4">
      <w:pPr>
        <w:shd w:val="clear" w:color="auto" w:fill="FFFFFF"/>
        <w:spacing w:before="240" w:after="240" w:line="240" w:lineRule="auto"/>
        <w:jc w:val="center"/>
        <w:rPr>
          <w:rFonts w:eastAsia="Times New Roman" w:cstheme="minorHAnsi"/>
          <w:b/>
          <w:bCs/>
          <w:color w:val="0F1115"/>
          <w:sz w:val="24"/>
          <w:szCs w:val="24"/>
          <w:lang w:eastAsia="es-CO"/>
        </w:rPr>
      </w:pPr>
    </w:p>
    <w:p w14:paraId="47EB8592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1. INTRODUCCIÓN</w:t>
      </w:r>
    </w:p>
    <w:p w14:paraId="3170104D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El presente informe técnico describe el plan de trabajo para la construcción del software de gestión integral de la Panadería Don Pan. El objetivo es establecer las herramientas de desarrollo y versionamiento que se utilizarán durante la fase de codificación, así como explicar la diferencia entre el versionamiento local y el versionamiento remoto, y definir los estándares de codificación que se aplicarán.</w:t>
      </w:r>
    </w:p>
    <w:p w14:paraId="332E20C8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Este plan garantiza que el desarrollo del software se realice de manera organizada, controlada y con respaldo constante, evitando la pérdida de información y facilitando el trabajo colaborativo.</w:t>
      </w:r>
    </w:p>
    <w:p w14:paraId="0BAC6516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05D4DED3">
          <v:rect id="_x0000_i1025" style="width:0;height:.75pt" o:hralign="center" o:hrstd="t" o:hr="t" fillcolor="#a0a0a0" stroked="f"/>
        </w:pict>
      </w:r>
    </w:p>
    <w:p w14:paraId="6FAEBAF5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2. OBJETIVO</w:t>
      </w:r>
    </w:p>
    <w:p w14:paraId="1D472B2A" w14:textId="445C8ADE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Objetivo </w:t>
      </w:r>
      <w:r w:rsidR="001841FC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G</w:t>
      </w: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eneral: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br/>
        <w:t>Definir el plan de trabajo para la construcción del software de la Panadería Don Pan, seleccionando las herramientas de desarrollo y versionamiento, y estableciendo los estándares de codificación que garanticen la calidad y mantenibilidad del código.</w:t>
      </w:r>
    </w:p>
    <w:p w14:paraId="4E4F9BEF" w14:textId="46971BD3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6"/>
          <w:szCs w:val="26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Objetivos </w:t>
      </w:r>
      <w:r w:rsidR="001841FC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E</w:t>
      </w: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specíficos:</w:t>
      </w:r>
    </w:p>
    <w:p w14:paraId="5F1E0A12" w14:textId="77777777" w:rsidR="00E57894" w:rsidRPr="00E57894" w:rsidRDefault="00E57894" w:rsidP="00E57894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Diferenciar el versionamiento local del remoto.</w:t>
      </w:r>
    </w:p>
    <w:p w14:paraId="1E75441C" w14:textId="77777777" w:rsidR="00E57894" w:rsidRPr="00E57894" w:rsidRDefault="00E57894" w:rsidP="00E57894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Seleccionar las herramientas de desarrollo para la codificación.</w:t>
      </w:r>
    </w:p>
    <w:p w14:paraId="13C2AB69" w14:textId="77777777" w:rsidR="00E57894" w:rsidRPr="00E57894" w:rsidRDefault="00E57894" w:rsidP="00E57894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Seleccionar las herramientas de versionamiento para el control de cambios.</w:t>
      </w:r>
    </w:p>
    <w:p w14:paraId="2E368854" w14:textId="77777777" w:rsidR="00E57894" w:rsidRPr="00E57894" w:rsidRDefault="00E57894" w:rsidP="00E57894">
      <w:pPr>
        <w:numPr>
          <w:ilvl w:val="0"/>
          <w:numId w:val="12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Definir los estándares de codificación a utilizar.</w:t>
      </w:r>
    </w:p>
    <w:p w14:paraId="7D18C64B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5274FA26">
          <v:rect id="_x0000_i1026" style="width:0;height:.75pt" o:hralign="center" o:hrstd="t" o:hr="t" fillcolor="#a0a0a0" stroked="f"/>
        </w:pict>
      </w:r>
    </w:p>
    <w:p w14:paraId="6CD0106B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C97BCD3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E45A721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083C062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75B6914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20B9DBD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FB990D6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A7C2BE6" w14:textId="12AF0759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3. VERSIONAMIENTO: LOCAL VS. REMOTO</w:t>
      </w:r>
    </w:p>
    <w:p w14:paraId="48ACEBBF" w14:textId="36036EED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3.1. Versionamiento </w:t>
      </w:r>
      <w:r w:rsidR="001841FC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L</w:t>
      </w: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ocal</w:t>
      </w:r>
    </w:p>
    <w:p w14:paraId="2CDCEC62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Definición: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br/>
        <w:t>Es el control de versiones que se realiza en el propio computador del desarrollador. Los cambios se guardan en una carpeta o repositorio local, sin necesidad de internet.</w:t>
      </w:r>
    </w:p>
    <w:p w14:paraId="326537F4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70206900" w14:textId="77777777" w:rsidR="00E57894" w:rsidRPr="00E57894" w:rsidRDefault="00E57894" w:rsidP="00E57894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Se trabaja sin conexión a internet.</w:t>
      </w:r>
    </w:p>
    <w:p w14:paraId="26690B47" w14:textId="77777777" w:rsidR="00E57894" w:rsidRPr="00E57894" w:rsidRDefault="00E57894" w:rsidP="00E57894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Los cambios se guardan en el disco duro.</w:t>
      </w:r>
    </w:p>
    <w:p w14:paraId="26E27A63" w14:textId="77777777" w:rsidR="00E57894" w:rsidRPr="00E57894" w:rsidRDefault="00E57894" w:rsidP="00E57894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No hay colaboración en tiempo real con otros desarrolladores.</w:t>
      </w:r>
    </w:p>
    <w:p w14:paraId="597DE867" w14:textId="77777777" w:rsidR="00E57894" w:rsidRPr="00E57894" w:rsidRDefault="00E57894" w:rsidP="00E57894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Riesgo de pérdida si el disco se daña.</w:t>
      </w:r>
    </w:p>
    <w:p w14:paraId="4E499959" w14:textId="1B503D68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Herramienta principal: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Git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</w:p>
    <w:p w14:paraId="788CD4AE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Ejemplo en la Panadería Don Pan:</w:t>
      </w:r>
    </w:p>
    <w:p w14:paraId="4DC7FFE3" w14:textId="77777777" w:rsidR="00E57894" w:rsidRPr="00E57894" w:rsidRDefault="00E57894" w:rsidP="00E57894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El desarrollador crea un repositorio local con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init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0CB077DE" w14:textId="77777777" w:rsidR="00E57894" w:rsidRPr="00E57894" w:rsidRDefault="00E57894" w:rsidP="00E57894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Hace cambios en el código y los guarda con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commit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68F32F4D" w14:textId="77777777" w:rsidR="00E57894" w:rsidRPr="00E57894" w:rsidRDefault="00E57894" w:rsidP="00E57894">
      <w:pPr>
        <w:numPr>
          <w:ilvl w:val="0"/>
          <w:numId w:val="14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Todo queda en su computador hasta que decida subirlo a la nube.</w:t>
      </w:r>
    </w:p>
    <w:p w14:paraId="546A8AE4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6CAD782A">
          <v:rect id="_x0000_i1027" style="width:0;height:.75pt" o:hralign="center" o:hrstd="t" o:hr="t" fillcolor="#a0a0a0" stroked="f"/>
        </w:pict>
      </w:r>
    </w:p>
    <w:p w14:paraId="165F3894" w14:textId="2D07A965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3.2. Versionamiento </w:t>
      </w:r>
      <w:r w:rsidR="001841FC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R</w:t>
      </w: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emoto</w:t>
      </w:r>
    </w:p>
    <w:p w14:paraId="5E0A40E2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Definición: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br/>
        <w:t>Es el control de versiones que se realiza en un servidor en la nube. Permite que varios desarrolladores trabajen en el mismo proyecto desde diferentes lugares.</w:t>
      </w:r>
    </w:p>
    <w:p w14:paraId="4A680401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Características:</w:t>
      </w:r>
    </w:p>
    <w:p w14:paraId="136E7567" w14:textId="77777777" w:rsidR="00E57894" w:rsidRPr="00E57894" w:rsidRDefault="00E57894" w:rsidP="00E57894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Requiere conexión a internet.</w:t>
      </w:r>
    </w:p>
    <w:p w14:paraId="0F9ABE7F" w14:textId="77777777" w:rsidR="00E57894" w:rsidRPr="00E57894" w:rsidRDefault="00E57894" w:rsidP="00E57894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Los cambios se guardan en un servidor remoto (GitHub,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GitLab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,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Bitbucket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).</w:t>
      </w:r>
    </w:p>
    <w:p w14:paraId="3E8ACBF4" w14:textId="77777777" w:rsidR="00E57894" w:rsidRPr="00E57894" w:rsidRDefault="00E57894" w:rsidP="00E57894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Facilita el trabajo colaborativo.</w:t>
      </w:r>
    </w:p>
    <w:p w14:paraId="6DBF23DC" w14:textId="77777777" w:rsidR="00E57894" w:rsidRPr="00E57894" w:rsidRDefault="00E57894" w:rsidP="00E57894">
      <w:pPr>
        <w:numPr>
          <w:ilvl w:val="0"/>
          <w:numId w:val="15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Respaldo automático en la nube (no se pierde si el PC se daña).</w:t>
      </w:r>
    </w:p>
    <w:p w14:paraId="41B6C27E" w14:textId="77777777" w:rsid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8CF8F0E" w14:textId="6CF658BA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Herramientas principales: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GitHub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, </w:t>
      </w:r>
      <w:proofErr w:type="spellStart"/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GitLab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, </w:t>
      </w:r>
      <w:proofErr w:type="spellStart"/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Bitbucket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2DAFE7BA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Ejemplo en la Panadería Don Pan:</w:t>
      </w:r>
    </w:p>
    <w:p w14:paraId="505983AA" w14:textId="77777777" w:rsidR="00E57894" w:rsidRPr="00E57894" w:rsidRDefault="00E57894" w:rsidP="00E57894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El desarrollador crea un repositorio en GitHub.</w:t>
      </w:r>
    </w:p>
    <w:p w14:paraId="151CFA56" w14:textId="77777777" w:rsidR="00E57894" w:rsidRPr="00E57894" w:rsidRDefault="00E57894" w:rsidP="00E57894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Sube los cambios con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push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13BC6619" w14:textId="77777777" w:rsidR="00E57894" w:rsidRPr="00E57894" w:rsidRDefault="00E57894" w:rsidP="00E57894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Otros compañeros del equipo pueden descargar los cambios con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pull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.</w:t>
      </w:r>
    </w:p>
    <w:p w14:paraId="3DA5910B" w14:textId="77777777" w:rsidR="00E57894" w:rsidRPr="00E57894" w:rsidRDefault="00E57894" w:rsidP="00E57894">
      <w:pPr>
        <w:numPr>
          <w:ilvl w:val="0"/>
          <w:numId w:val="16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Todos trabajan sobre la misma versión actualizada.</w:t>
      </w:r>
    </w:p>
    <w:p w14:paraId="13BA232C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55E7E6D5">
          <v:rect id="_x0000_i1028" style="width:0;height:.75pt" o:hralign="center" o:hrstd="t" o:hr="t" fillcolor="#a0a0a0" stroked="f"/>
        </w:pict>
      </w:r>
    </w:p>
    <w:p w14:paraId="66E41018" w14:textId="3349096D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3.3. Diferencias </w:t>
      </w:r>
      <w:r w:rsidR="001841FC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C</w:t>
      </w: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lave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4"/>
        <w:gridCol w:w="3115"/>
        <w:gridCol w:w="4111"/>
      </w:tblGrid>
      <w:tr w:rsidR="00E57894" w:rsidRPr="00E57894" w14:paraId="2D90E858" w14:textId="77777777" w:rsidTr="001841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A6300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Aspecto</w:t>
            </w:r>
          </w:p>
        </w:tc>
        <w:tc>
          <w:tcPr>
            <w:tcW w:w="311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4E19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Versionamiento Local</w:t>
            </w:r>
          </w:p>
        </w:tc>
        <w:tc>
          <w:tcPr>
            <w:tcW w:w="41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07CCE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Versionamiento Remoto</w:t>
            </w:r>
          </w:p>
        </w:tc>
      </w:tr>
      <w:tr w:rsidR="00E57894" w:rsidRPr="00E57894" w14:paraId="09D6EE95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34F6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Ubicación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295A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En el PC del desarrollador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45B7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En un servidor en la nube</w:t>
            </w:r>
          </w:p>
        </w:tc>
      </w:tr>
      <w:tr w:rsidR="00E57894" w:rsidRPr="00E57894" w14:paraId="5BE8B4FD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7CA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Internet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916A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No requiere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739FE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Sí requiere</w:t>
            </w:r>
          </w:p>
        </w:tc>
      </w:tr>
      <w:tr w:rsidR="00E57894" w:rsidRPr="00E57894" w14:paraId="7AD8881E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477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Colaboración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5ABB7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Individual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97A60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En equipo</w:t>
            </w:r>
          </w:p>
        </w:tc>
      </w:tr>
      <w:tr w:rsidR="00E57894" w:rsidRPr="00E57894" w14:paraId="7C2F3E68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DF88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Respaldo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4F5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Manual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62B1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Automático en la nube</w:t>
            </w:r>
          </w:p>
        </w:tc>
      </w:tr>
      <w:tr w:rsidR="00E57894" w:rsidRPr="00E57894" w14:paraId="371329B5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A192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Riesgo de pérdida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32935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Alto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0B9C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Bajo</w:t>
            </w:r>
          </w:p>
        </w:tc>
      </w:tr>
      <w:tr w:rsidR="00E57894" w:rsidRPr="00E57894" w14:paraId="1A5B3207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3E39C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Herramienta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FD639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 (local)</w:t>
            </w:r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A40F8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GitHub,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GitLab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Bitbucket</w:t>
            </w:r>
            <w:proofErr w:type="spellEnd"/>
          </w:p>
        </w:tc>
      </w:tr>
      <w:tr w:rsidR="00E57894" w:rsidRPr="00E57894" w14:paraId="0A62DCA2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AF868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lastRenderedPageBreak/>
              <w:t>Comandos principales</w:t>
            </w:r>
          </w:p>
        </w:tc>
        <w:tc>
          <w:tcPr>
            <w:tcW w:w="31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87AA8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init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add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commit</w:t>
            </w:r>
            <w:proofErr w:type="spellEnd"/>
          </w:p>
        </w:tc>
        <w:tc>
          <w:tcPr>
            <w:tcW w:w="4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666C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push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pull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clone</w:t>
            </w:r>
          </w:p>
        </w:tc>
      </w:tr>
    </w:tbl>
    <w:p w14:paraId="3CBA75AC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4. HERRAMIENTAS DE DESARROLLO</w:t>
      </w:r>
    </w:p>
    <w:p w14:paraId="58411063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Para la codificación del software de la Panadería Don Pan, se utilizarán las siguientes herramientas: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844"/>
        <w:gridCol w:w="3261"/>
        <w:gridCol w:w="3827"/>
      </w:tblGrid>
      <w:tr w:rsidR="00E57894" w:rsidRPr="00E57894" w14:paraId="3543B1FD" w14:textId="77777777" w:rsidTr="001841F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E9C0D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Herramienta</w:t>
            </w:r>
          </w:p>
        </w:tc>
        <w:tc>
          <w:tcPr>
            <w:tcW w:w="1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5582C0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Tipo</w:t>
            </w:r>
          </w:p>
        </w:tc>
        <w:tc>
          <w:tcPr>
            <w:tcW w:w="32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5EC65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Función</w:t>
            </w:r>
          </w:p>
        </w:tc>
        <w:tc>
          <w:tcPr>
            <w:tcW w:w="38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AC71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Justificación</w:t>
            </w:r>
          </w:p>
        </w:tc>
      </w:tr>
      <w:tr w:rsidR="00E57894" w:rsidRPr="00E57894" w14:paraId="66A6F7B4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0167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Visual Studio Code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9DD97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Editor de código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6E35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Escribir y editar el código fuente (HTML, CSS, JS, PHP).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B6A3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gratuito, ligero, con extensiones para todo tipo de lenguajes.</w:t>
            </w:r>
          </w:p>
        </w:tc>
      </w:tr>
      <w:tr w:rsidR="00E57894" w:rsidRPr="00E57894" w14:paraId="79D00E30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9CEB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HTML5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5A5C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Lenguaje de marcado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4DAC5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Estructurar las páginas web del sistema.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9827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el estándar para la web.</w:t>
            </w:r>
          </w:p>
        </w:tc>
      </w:tr>
      <w:tr w:rsidR="00E57894" w:rsidRPr="00E57894" w14:paraId="7295FD11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D2F4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CSS3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BFA6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Lenguaje de estilos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31EB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Dar diseño visual (colores, fuentes, tamaños).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C3A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Permite separar el diseño del contenido.</w:t>
            </w:r>
          </w:p>
        </w:tc>
      </w:tr>
      <w:tr w:rsidR="00E57894" w:rsidRPr="00E57894" w14:paraId="25619EF0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A75F9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JavaScript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DAF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Lenguaje de programación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821C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Agregar interactividad (validaciones, cálculos, eventos).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419E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el lenguaje del navegador por excelencia.</w:t>
            </w:r>
          </w:p>
        </w:tc>
      </w:tr>
      <w:tr w:rsidR="00E57894" w:rsidRPr="00E57894" w14:paraId="22F13391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B1AA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PHP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96A3C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Lenguaje de programación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27C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Lógica del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backend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(conexión a base de datos, sesiones).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D09E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ideal para aplicaciones web dinámicas.</w:t>
            </w:r>
          </w:p>
        </w:tc>
      </w:tr>
      <w:tr w:rsidR="00E57894" w:rsidRPr="00E57894" w14:paraId="7839A2E9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53FCF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lastRenderedPageBreak/>
              <w:t>MySQL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B9D6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Base de datos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D81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Almacenar la información del sistema (ventas, productos, clientes).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D127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gratuito, robusto y ampliamente usado.</w:t>
            </w:r>
          </w:p>
        </w:tc>
      </w:tr>
      <w:tr w:rsidR="00E57894" w:rsidRPr="00E57894" w14:paraId="0F7CE292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BBC6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XAMPP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6B94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Servidor local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E525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Ejecutar PHP y MySQL en el computador.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A08B6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Permite probar el sistema localmente antes de subirlo a producción.</w:t>
            </w:r>
          </w:p>
        </w:tc>
      </w:tr>
      <w:tr w:rsidR="00E57894" w:rsidRPr="00E57894" w14:paraId="0425D483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CB436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Apache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A45CD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Servidor web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763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Servir las páginas web.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79397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Viene incluido en XAMPP.</w:t>
            </w:r>
          </w:p>
        </w:tc>
      </w:tr>
      <w:tr w:rsidR="00E57894" w:rsidRPr="00E57894" w14:paraId="58DA9F42" w14:textId="77777777" w:rsidTr="0018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65219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Bootstrap</w:t>
            </w:r>
          </w:p>
        </w:tc>
        <w:tc>
          <w:tcPr>
            <w:tcW w:w="18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5EE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Framework CSS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C906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Agilizar el diseño responsivo.</w:t>
            </w:r>
          </w:p>
        </w:tc>
        <w:tc>
          <w:tcPr>
            <w:tcW w:w="38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C1E1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gratuito y tiene componentes predefinidos.</w:t>
            </w:r>
          </w:p>
        </w:tc>
      </w:tr>
    </w:tbl>
    <w:p w14:paraId="561C9798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613EDF9A">
          <v:rect id="_x0000_i1030" style="width:0;height:.75pt" o:hralign="center" o:hrstd="t" o:hr="t" fillcolor="#a0a0a0" stroked="f"/>
        </w:pict>
      </w:r>
    </w:p>
    <w:p w14:paraId="21F07C49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5. HERRAMIENTAS DE VERSIONAMIENTO</w:t>
      </w:r>
    </w:p>
    <w:p w14:paraId="21DCBCBC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Para el control de versiones del proyecto, se utilizarán las siguientes herramientas: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203"/>
        <w:gridCol w:w="2463"/>
        <w:gridCol w:w="2538"/>
      </w:tblGrid>
      <w:tr w:rsidR="00E57894" w:rsidRPr="00E57894" w14:paraId="3A24962D" w14:textId="77777777" w:rsidTr="00E5789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14553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Herramienta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D5080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6260E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Función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9B9C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Justificación</w:t>
            </w:r>
          </w:p>
        </w:tc>
      </w:tr>
      <w:tr w:rsidR="00E57894" w:rsidRPr="00E57894" w14:paraId="0BB7A279" w14:textId="77777777" w:rsidTr="00E57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20268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32340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Versionamiento local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356E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Guardar los cambios en el repositorio local.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A7501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el estándar de la industria para control de versiones.</w:t>
            </w:r>
          </w:p>
        </w:tc>
      </w:tr>
      <w:tr w:rsidR="00E57894" w:rsidRPr="00E57894" w14:paraId="0FD4CC9C" w14:textId="77777777" w:rsidTr="00E57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C025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lastRenderedPageBreak/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80A28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Versionamiento remoto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A7BA6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Almacenar el repositorio en la nube y colaborar.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63DFD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Es gratuito, permite repositorios privados y públicos.</w:t>
            </w:r>
          </w:p>
        </w:tc>
      </w:tr>
      <w:tr w:rsidR="00E57894" w:rsidRPr="00E57894" w14:paraId="3A7A03E4" w14:textId="77777777" w:rsidTr="00E57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2AE6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 xml:space="preserve">Git </w:t>
            </w:r>
            <w:proofErr w:type="spellStart"/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Bash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BC88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Terminal de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745E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Ejecutar comandos de Git desde la línea de comandos.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1EE27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Viene incluido con Git para Windows.</w:t>
            </w:r>
          </w:p>
        </w:tc>
      </w:tr>
      <w:tr w:rsidR="00E57894" w:rsidRPr="00E57894" w14:paraId="06ECE7D9" w14:textId="77777777" w:rsidTr="00E5789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24BB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Visual Studio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21125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Integración con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891FB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Ver cambios, hacer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commits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y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push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desde el editor.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52659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Tiene integración nativa con Git y GitHub.</w:t>
            </w:r>
          </w:p>
        </w:tc>
      </w:tr>
    </w:tbl>
    <w:p w14:paraId="3AD63021" w14:textId="77777777" w:rsidR="001841FC" w:rsidRDefault="001841FC" w:rsidP="001841FC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07435EC1" w14:textId="16BC41D3" w:rsidR="001841FC" w:rsidRPr="00E57894" w:rsidRDefault="00E57894" w:rsidP="001841FC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5.1. Flujo </w:t>
      </w:r>
      <w:r w:rsidR="001841FC"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De Trabajo Con </w:t>
      </w:r>
      <w:r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Git </w:t>
      </w:r>
      <w:r w:rsidR="001841FC"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 xml:space="preserve">Y </w:t>
      </w:r>
      <w:proofErr w:type="spellStart"/>
      <w:r w:rsidR="001841FC" w:rsidRPr="00E57894">
        <w:rPr>
          <w:rFonts w:eastAsia="Times New Roman" w:cstheme="minorHAnsi"/>
          <w:b/>
          <w:bCs/>
          <w:color w:val="0F1115"/>
          <w:sz w:val="26"/>
          <w:szCs w:val="26"/>
          <w:lang w:val="es-MX" w:eastAsia="es-CO"/>
        </w:rPr>
        <w:t>Github</w:t>
      </w:r>
      <w:proofErr w:type="spellEnd"/>
    </w:p>
    <w:p w14:paraId="56CF3609" w14:textId="0553D7E4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1.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init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           </w:t>
      </w:r>
      <w:r w:rsidR="001841FC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             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→ Crear repositorio local</w:t>
      </w:r>
    </w:p>
    <w:p w14:paraId="6658D0A8" w14:textId="4B06D93E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2.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add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.                   </w:t>
      </w:r>
      <w:r w:rsidR="001841FC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            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→ Agregar cambios al área de preparación</w:t>
      </w:r>
    </w:p>
    <w:p w14:paraId="7849B19E" w14:textId="135E983C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3.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commit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-m "Mensaje"      </w:t>
      </w:r>
      <w:r w:rsidR="001841FC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→ Guardar cambios en el repositorio local</w:t>
      </w:r>
    </w:p>
    <w:p w14:paraId="3E2FEC84" w14:textId="58FA2A11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4.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remote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add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origin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&lt;URL&gt; </w:t>
      </w:r>
      <w:r w:rsidR="001841FC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→ Conectar con el repositorio remoto</w:t>
      </w:r>
    </w:p>
    <w:p w14:paraId="4F915001" w14:textId="521E6A83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5.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push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origin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main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</w:t>
      </w:r>
      <w:r w:rsidR="001841FC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 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→ Subir cambios a GitHub</w:t>
      </w:r>
    </w:p>
    <w:p w14:paraId="14B71E38" w14:textId="4A7EBBF0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6.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git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pull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origin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</w:t>
      </w:r>
      <w:proofErr w:type="spellStart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main</w:t>
      </w:r>
      <w:proofErr w:type="spellEnd"/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</w:t>
      </w:r>
      <w:r w:rsidR="001841FC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          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 → Descargar cambios de GitHub</w:t>
      </w:r>
    </w:p>
    <w:p w14:paraId="500EF461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414F608">
          <v:rect id="_x0000_i1031" style="width:0;height:.75pt" o:hralign="center" o:hrstd="t" o:hr="t" fillcolor="#a0a0a0" stroked="f"/>
        </w:pict>
      </w:r>
    </w:p>
    <w:p w14:paraId="582FE4A6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75C4716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76640D2D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536078E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F2CF32A" w14:textId="08A8BFF8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4CD9394D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399D4D29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68C20341" w14:textId="1AB0A85A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6. ESTÁNDARES DE CODIFICACIÓN</w:t>
      </w:r>
    </w:p>
    <w:p w14:paraId="7603C288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>Para garantizar la calidad y mantenibilidad del código, se aplicarán los siguientes estándares: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685"/>
        <w:gridCol w:w="3544"/>
      </w:tblGrid>
      <w:tr w:rsidR="00E57894" w:rsidRPr="00E57894" w14:paraId="29F4B213" w14:textId="77777777" w:rsidTr="001841FC">
        <w:trPr>
          <w:tblHeader/>
        </w:trPr>
        <w:tc>
          <w:tcPr>
            <w:tcW w:w="326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C728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Elemento</w:t>
            </w:r>
          </w:p>
        </w:tc>
        <w:tc>
          <w:tcPr>
            <w:tcW w:w="36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704CD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Estándar</w:t>
            </w:r>
          </w:p>
        </w:tc>
        <w:tc>
          <w:tcPr>
            <w:tcW w:w="35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FF9F3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Ejemplo</w:t>
            </w:r>
          </w:p>
        </w:tc>
      </w:tr>
      <w:tr w:rsidR="00E57894" w:rsidRPr="00E57894" w14:paraId="6B4B6D81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051BA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Nombramiento de variables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C29B5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camelCase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(JavaScript) o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snake_case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 (PHP)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8D621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nombreCliente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precio_unitario</w:t>
            </w:r>
            <w:proofErr w:type="spellEnd"/>
          </w:p>
        </w:tc>
      </w:tr>
      <w:tr w:rsidR="00E57894" w:rsidRPr="00E57894" w14:paraId="58761F72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4CC93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Nombramiento de funciones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EDA7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camelCase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, verbos en infinitivo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622019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proofErr w:type="gram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calcularTotal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(</w:t>
            </w:r>
            <w:proofErr w:type="gram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),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registrarVenta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()</w:t>
            </w:r>
          </w:p>
        </w:tc>
      </w:tr>
      <w:tr w:rsidR="00E57894" w:rsidRPr="00E57894" w14:paraId="4FA1B1E9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3360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Nombramiento de clases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D759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PascalCase</w:t>
            </w:r>
            <w:proofErr w:type="spell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E3346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Cliente, Producto, Venta</w:t>
            </w:r>
          </w:p>
        </w:tc>
      </w:tr>
      <w:tr w:rsidR="00E57894" w:rsidRPr="00E57894" w14:paraId="53167D95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1B4E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Nombramiento de paquetes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22C8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minúsculas, separados por puntos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202E9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proofErr w:type="gram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com.panaderia</w:t>
            </w:r>
            <w:proofErr w:type="gram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.modelo</w:t>
            </w:r>
            <w:proofErr w:type="spellEnd"/>
          </w:p>
        </w:tc>
      </w:tr>
      <w:tr w:rsidR="00E57894" w:rsidRPr="00E57894" w14:paraId="608B5D81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CAE46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Comentarios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6718B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Explicar la lógica compleja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D196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// Calcula el total de la venta</w:t>
            </w:r>
          </w:p>
        </w:tc>
      </w:tr>
      <w:tr w:rsidR="00E57894" w:rsidRPr="00E57894" w14:paraId="05F67B0B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EFAFF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proofErr w:type="spellStart"/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Indentación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0005F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4 espacios o 1 tabulador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B2065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Consistente en todo el código</w:t>
            </w:r>
          </w:p>
        </w:tc>
      </w:tr>
      <w:tr w:rsidR="00E57894" w:rsidRPr="00E57894" w14:paraId="39CCC3DD" w14:textId="77777777" w:rsidTr="001841FC">
        <w:tc>
          <w:tcPr>
            <w:tcW w:w="32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DAF8E3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Longitud de línea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F687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Máximo 80-100 caracteres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07F9F" w14:textId="77777777" w:rsidR="00E57894" w:rsidRPr="00E57894" w:rsidRDefault="00E57894" w:rsidP="00E57894">
            <w:pPr>
              <w:shd w:val="clear" w:color="auto" w:fill="FFFFFF"/>
              <w:spacing w:before="240" w:after="240" w:line="240" w:lineRule="auto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Para facilitar la lectura</w:t>
            </w:r>
          </w:p>
        </w:tc>
      </w:tr>
    </w:tbl>
    <w:p w14:paraId="7F82CB99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32F57A3">
          <v:rect id="_x0000_i1032" style="width:0;height:.75pt" o:hralign="center" o:hrstd="t" o:hr="t" fillcolor="#a0a0a0" stroked="f"/>
        </w:pict>
      </w:r>
    </w:p>
    <w:p w14:paraId="7BC25A99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18AD6826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2AF20679" w14:textId="77777777" w:rsidR="001841FC" w:rsidRDefault="001841FC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</w:pPr>
    </w:p>
    <w:p w14:paraId="57C9B660" w14:textId="4F813599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7. PLAN DE TRABAJO</w:t>
      </w:r>
    </w:p>
    <w:tbl>
      <w:tblPr>
        <w:tblW w:w="104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3685"/>
        <w:gridCol w:w="2410"/>
        <w:gridCol w:w="2268"/>
      </w:tblGrid>
      <w:tr w:rsidR="00E57894" w:rsidRPr="00E57894" w14:paraId="4DE1A643" w14:textId="77777777" w:rsidTr="001841FC">
        <w:trPr>
          <w:tblHeader/>
        </w:trPr>
        <w:tc>
          <w:tcPr>
            <w:tcW w:w="212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65C36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Fase</w:t>
            </w:r>
          </w:p>
        </w:tc>
        <w:tc>
          <w:tcPr>
            <w:tcW w:w="368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C6D9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Actividad</w:t>
            </w:r>
          </w:p>
        </w:tc>
        <w:tc>
          <w:tcPr>
            <w:tcW w:w="24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42786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Herramientas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CFCF9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Tiempo estimado</w:t>
            </w:r>
          </w:p>
        </w:tc>
      </w:tr>
      <w:tr w:rsidR="00E57894" w:rsidRPr="00E57894" w14:paraId="67635B20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42EF4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1. Configuración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45F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Instalar VS Code, XAMPP, Git y configurar GitHub.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A1FB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VS Code, XAMPP, Git, GitHub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EADE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1 día</w:t>
            </w:r>
          </w:p>
        </w:tc>
      </w:tr>
      <w:tr w:rsidR="00E57894" w:rsidRPr="00E57894" w14:paraId="50A12CDF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C865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2. Diseño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A880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Crear la estructura de carpetas y archivos base (HTML, CSS, JS, PHP).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4203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VS Code, Git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50FE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2 días</w:t>
            </w:r>
          </w:p>
        </w:tc>
      </w:tr>
      <w:tr w:rsidR="00E57894" w:rsidRPr="00E57894" w14:paraId="10F33145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35A2D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 xml:space="preserve">3. Desarrollo </w:t>
            </w:r>
            <w:proofErr w:type="spellStart"/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Frontend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5127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Codificar las pantallas del sistema (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login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,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dashboard</w:t>
            </w:r>
            <w:proofErr w:type="spellEnd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, productos, etc.).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13915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HTML, CSS, JavaScript, Bootstrap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7B479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5 días</w:t>
            </w:r>
          </w:p>
        </w:tc>
      </w:tr>
      <w:tr w:rsidR="00E57894" w:rsidRPr="00E57894" w14:paraId="06215638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5D718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 xml:space="preserve">4. Desarrollo </w:t>
            </w:r>
            <w:proofErr w:type="spellStart"/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Backend</w:t>
            </w:r>
            <w:proofErr w:type="spellEnd"/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998F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Codificar la lógica del servidor (conexión a BD, validaciones, sesiones).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D64F6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PHP, MySQL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72489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5 días</w:t>
            </w:r>
          </w:p>
        </w:tc>
      </w:tr>
      <w:tr w:rsidR="00E57894" w:rsidRPr="00E57894" w14:paraId="295CE4A1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4988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5. Base de datos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2C02C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Crear la base de datos y las tablas en MySQL.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22AF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 xml:space="preserve">MySQL </w:t>
            </w:r>
            <w:proofErr w:type="spellStart"/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Workbench</w:t>
            </w:r>
            <w:proofErr w:type="spellEnd"/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69772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2 días</w:t>
            </w:r>
          </w:p>
        </w:tc>
      </w:tr>
      <w:tr w:rsidR="00E57894" w:rsidRPr="00E57894" w14:paraId="40DB5823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BC3C3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t>6. Pruebas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1F06D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Probar cada módulo del sistema (ventas, inventario, reportes).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13E51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XAMPP, navegador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09685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3 días</w:t>
            </w:r>
          </w:p>
        </w:tc>
      </w:tr>
      <w:tr w:rsidR="00E57894" w:rsidRPr="00E57894" w14:paraId="26F00195" w14:textId="77777777" w:rsidTr="001841FC">
        <w:tc>
          <w:tcPr>
            <w:tcW w:w="212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11F2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b/>
                <w:bCs/>
                <w:color w:val="0F1115"/>
                <w:sz w:val="24"/>
                <w:szCs w:val="24"/>
                <w:lang w:val="es-MX" w:eastAsia="es-CO"/>
              </w:rPr>
              <w:lastRenderedPageBreak/>
              <w:t>7. Versionamiento</w:t>
            </w:r>
          </w:p>
        </w:tc>
        <w:tc>
          <w:tcPr>
            <w:tcW w:w="36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5700B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Subir los cambios a GitHub después de cada avance significativo.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80B0C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Git, GitHub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C95EA" w14:textId="77777777" w:rsidR="00E57894" w:rsidRPr="00E57894" w:rsidRDefault="00E57894" w:rsidP="001841FC">
            <w:pPr>
              <w:shd w:val="clear" w:color="auto" w:fill="FFFFFF"/>
              <w:spacing w:before="240" w:after="240" w:line="240" w:lineRule="auto"/>
              <w:jc w:val="center"/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</w:pPr>
            <w:r w:rsidRPr="00E57894">
              <w:rPr>
                <w:rFonts w:eastAsia="Times New Roman" w:cstheme="minorHAnsi"/>
                <w:color w:val="0F1115"/>
                <w:sz w:val="24"/>
                <w:szCs w:val="24"/>
                <w:lang w:val="es-MX" w:eastAsia="es-CO"/>
              </w:rPr>
              <w:t>Diario</w:t>
            </w:r>
          </w:p>
        </w:tc>
      </w:tr>
    </w:tbl>
    <w:p w14:paraId="60798738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7A41F409">
          <v:rect id="_x0000_i1033" style="width:0;height:.75pt" o:hralign="center" o:hrstd="t" o:hr="t" fillcolor="#a0a0a0" stroked="f"/>
        </w:pict>
      </w:r>
    </w:p>
    <w:p w14:paraId="3145643C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8. CONCLUSIONES</w:t>
      </w:r>
    </w:p>
    <w:p w14:paraId="4E23130F" w14:textId="77777777" w:rsidR="00E57894" w:rsidRPr="00E57894" w:rsidRDefault="00E57894" w:rsidP="00E57894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versionamiento local y remoto son complementarios: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El local permite trabajar sin internet y guardar cambios en el PC; el remoto permite colaborar en equipo y tener respaldo en la nube.</w:t>
      </w:r>
    </w:p>
    <w:p w14:paraId="329F084F" w14:textId="77777777" w:rsidR="00E57894" w:rsidRPr="00E57894" w:rsidRDefault="00E57894" w:rsidP="00E57894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Las herramientas de desarrollo seleccionadas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(VS Code, HTML, CSS, JS, PHP, MySQL, XAMPP, Bootstrap) son las más adecuadas para el proyecto, ya que son gratuitas, robustas y ampliamente documentadas.</w:t>
      </w:r>
    </w:p>
    <w:p w14:paraId="1A0E7AB8" w14:textId="77777777" w:rsidR="00E57894" w:rsidRPr="00E57894" w:rsidRDefault="00E57894" w:rsidP="00E57894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Git y GitHub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son las herramientas de versionamiento elegidas porque permiten un control de cambios eficiente y un trabajo colaborativo organizado.</w:t>
      </w:r>
    </w:p>
    <w:p w14:paraId="3886AB47" w14:textId="77777777" w:rsidR="00E57894" w:rsidRPr="00E57894" w:rsidRDefault="00E57894" w:rsidP="00E57894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Los estándares de codificación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garantizan que el código sea legible, mantenible y consistente, facilitando el trabajo en equipo y las futuras modificaciones.</w:t>
      </w:r>
    </w:p>
    <w:p w14:paraId="216592BE" w14:textId="77777777" w:rsidR="00E57894" w:rsidRPr="00E57894" w:rsidRDefault="00E57894" w:rsidP="00E57894">
      <w:pPr>
        <w:numPr>
          <w:ilvl w:val="0"/>
          <w:numId w:val="17"/>
        </w:num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4"/>
          <w:szCs w:val="24"/>
          <w:lang w:val="es-MX" w:eastAsia="es-CO"/>
        </w:rPr>
        <w:t>El plan de trabajo</w:t>
      </w: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t xml:space="preserve"> establece las fases y tiempos estimados para la construcción del software, garantizando que el desarrollo se realice de manera ordenada.</w:t>
      </w:r>
    </w:p>
    <w:p w14:paraId="50BB5598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val="es-MX" w:eastAsia="es-CO"/>
        </w:rPr>
      </w:pPr>
      <w:r w:rsidRPr="00E57894">
        <w:rPr>
          <w:rFonts w:eastAsia="Times New Roman" w:cstheme="minorHAnsi"/>
          <w:color w:val="0F1115"/>
          <w:sz w:val="24"/>
          <w:szCs w:val="24"/>
          <w:lang w:val="es-MX" w:eastAsia="es-CO"/>
        </w:rPr>
        <w:pict w14:anchorId="4F3BE5CB">
          <v:rect id="_x0000_i1034" style="width:0;height:.75pt" o:hralign="center" o:hrstd="t" o:hr="t" fillcolor="#a0a0a0" stroked="f"/>
        </w:pict>
      </w:r>
    </w:p>
    <w:p w14:paraId="3DCF8881" w14:textId="77777777" w:rsidR="00E57894" w:rsidRPr="00E57894" w:rsidRDefault="00E57894" w:rsidP="00E57894">
      <w:pPr>
        <w:shd w:val="clear" w:color="auto" w:fill="FFFFFF"/>
        <w:spacing w:before="240" w:after="240" w:line="240" w:lineRule="auto"/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</w:pPr>
      <w:r w:rsidRPr="00E57894">
        <w:rPr>
          <w:rFonts w:eastAsia="Times New Roman" w:cstheme="minorHAnsi"/>
          <w:b/>
          <w:bCs/>
          <w:color w:val="0F1115"/>
          <w:sz w:val="28"/>
          <w:szCs w:val="28"/>
          <w:lang w:val="es-MX" w:eastAsia="es-CO"/>
        </w:rPr>
        <w:t>9. BIBLIOGRAFÍA</w:t>
      </w:r>
    </w:p>
    <w:p w14:paraId="5DB47FFF" w14:textId="6EA73731" w:rsidR="00E57894" w:rsidRPr="00E57894" w:rsidRDefault="00E57894" w:rsidP="00E57894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proofErr w:type="spellStart"/>
      <w:r w:rsidRPr="00E57894">
        <w:rPr>
          <w:rFonts w:eastAsia="Times New Roman" w:cstheme="minorHAnsi"/>
          <w:i/>
          <w:iCs/>
          <w:color w:val="0F1115"/>
          <w:lang w:val="es-MX" w:eastAsia="es-CO"/>
        </w:rPr>
        <w:t>Chacon</w:t>
      </w:r>
      <w:proofErr w:type="spellEnd"/>
      <w:r w:rsidRPr="00E57894">
        <w:rPr>
          <w:rFonts w:eastAsia="Times New Roman" w:cstheme="minorHAnsi"/>
          <w:i/>
          <w:iCs/>
          <w:color w:val="0F1115"/>
          <w:lang w:val="es-MX" w:eastAsia="es-CO"/>
        </w:rPr>
        <w:t xml:space="preserve">, S., &amp; Straub, B. Pro Git. </w:t>
      </w:r>
      <w:proofErr w:type="spellStart"/>
      <w:r w:rsidRPr="00E57894">
        <w:rPr>
          <w:rFonts w:eastAsia="Times New Roman" w:cstheme="minorHAnsi"/>
          <w:i/>
          <w:iCs/>
          <w:color w:val="0F1115"/>
          <w:lang w:val="es-MX" w:eastAsia="es-CO"/>
        </w:rPr>
        <w:t>Apress</w:t>
      </w:r>
      <w:proofErr w:type="spellEnd"/>
      <w:r w:rsidRPr="00E57894">
        <w:rPr>
          <w:rFonts w:eastAsia="Times New Roman" w:cstheme="minorHAnsi"/>
          <w:i/>
          <w:iCs/>
          <w:color w:val="0F1115"/>
          <w:lang w:val="es-MX" w:eastAsia="es-CO"/>
        </w:rPr>
        <w:t>.</w:t>
      </w:r>
    </w:p>
    <w:p w14:paraId="709F503F" w14:textId="473624A9" w:rsidR="00E57894" w:rsidRPr="00E57894" w:rsidRDefault="00E57894" w:rsidP="00E57894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E57894">
        <w:rPr>
          <w:rFonts w:eastAsia="Times New Roman" w:cstheme="minorHAnsi"/>
          <w:i/>
          <w:iCs/>
          <w:color w:val="0F1115"/>
          <w:lang w:val="es-MX" w:eastAsia="es-CO"/>
        </w:rPr>
        <w:t>SENA. Guía de Aprendizaje #7 - Análisis y Desarrollo de Software.</w:t>
      </w:r>
    </w:p>
    <w:p w14:paraId="2AD66F55" w14:textId="4290B5F1" w:rsidR="00E57894" w:rsidRPr="00E57894" w:rsidRDefault="00E57894" w:rsidP="00E57894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E57894">
        <w:rPr>
          <w:rFonts w:eastAsia="Times New Roman" w:cstheme="minorHAnsi"/>
          <w:i/>
          <w:iCs/>
          <w:color w:val="0F1115"/>
          <w:lang w:val="es-MX" w:eastAsia="es-CO"/>
        </w:rPr>
        <w:t xml:space="preserve">Git. Git </w:t>
      </w:r>
      <w:proofErr w:type="spellStart"/>
      <w:r w:rsidRPr="00E57894">
        <w:rPr>
          <w:rFonts w:eastAsia="Times New Roman" w:cstheme="minorHAnsi"/>
          <w:i/>
          <w:iCs/>
          <w:color w:val="0F1115"/>
          <w:lang w:val="es-MX" w:eastAsia="es-CO"/>
        </w:rPr>
        <w:t>Documentation</w:t>
      </w:r>
      <w:proofErr w:type="spellEnd"/>
      <w:r w:rsidRPr="00E57894">
        <w:rPr>
          <w:rFonts w:eastAsia="Times New Roman" w:cstheme="minorHAnsi"/>
          <w:i/>
          <w:iCs/>
          <w:color w:val="0F1115"/>
          <w:lang w:val="es-MX" w:eastAsia="es-CO"/>
        </w:rPr>
        <w:t xml:space="preserve">. </w:t>
      </w:r>
      <w:hyperlink r:id="rId9" w:tgtFrame="_blank" w:history="1">
        <w:r w:rsidRPr="00E57894">
          <w:rPr>
            <w:rStyle w:val="Hipervnculo"/>
            <w:rFonts w:eastAsia="Times New Roman" w:cstheme="minorHAnsi"/>
            <w:i/>
            <w:iCs/>
            <w:lang w:val="es-MX" w:eastAsia="es-CO"/>
          </w:rPr>
          <w:t>https://git-scm.com/doc</w:t>
        </w:r>
      </w:hyperlink>
    </w:p>
    <w:p w14:paraId="7F79DFD3" w14:textId="42F64A39" w:rsidR="00E57894" w:rsidRPr="00E57894" w:rsidRDefault="00E57894" w:rsidP="00E57894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E57894">
        <w:rPr>
          <w:rFonts w:eastAsia="Times New Roman" w:cstheme="minorHAnsi"/>
          <w:i/>
          <w:iCs/>
          <w:color w:val="0F1115"/>
          <w:lang w:val="es-MX" w:eastAsia="es-CO"/>
        </w:rPr>
        <w:t xml:space="preserve">GitHub. GitHub Docs. </w:t>
      </w:r>
      <w:hyperlink r:id="rId10" w:tgtFrame="_blank" w:history="1">
        <w:r w:rsidRPr="00E57894">
          <w:rPr>
            <w:rStyle w:val="Hipervnculo"/>
            <w:rFonts w:eastAsia="Times New Roman" w:cstheme="minorHAnsi"/>
            <w:i/>
            <w:iCs/>
            <w:lang w:val="es-MX" w:eastAsia="es-CO"/>
          </w:rPr>
          <w:t>https://docs.github.com/</w:t>
        </w:r>
      </w:hyperlink>
    </w:p>
    <w:p w14:paraId="018C9A97" w14:textId="2A31C226" w:rsidR="00E57894" w:rsidRPr="00E57894" w:rsidRDefault="00E57894" w:rsidP="00E57894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eastAsia="Times New Roman" w:cstheme="minorHAnsi"/>
          <w:i/>
          <w:iCs/>
          <w:color w:val="0F1115"/>
          <w:lang w:val="es-MX" w:eastAsia="es-CO"/>
        </w:rPr>
      </w:pPr>
      <w:r w:rsidRPr="00E57894">
        <w:rPr>
          <w:rFonts w:eastAsia="Times New Roman" w:cstheme="minorHAnsi"/>
          <w:i/>
          <w:iCs/>
          <w:color w:val="0F1115"/>
          <w:lang w:val="es-MX" w:eastAsia="es-CO"/>
        </w:rPr>
        <w:t>Pressman, R. S. Ingeniería del Software: Un enfoque práctico (9ª ed.). McGraw-Hill</w:t>
      </w:r>
    </w:p>
    <w:p w14:paraId="16B05BE5" w14:textId="77777777" w:rsidR="003A596C" w:rsidRPr="001E4FCA" w:rsidRDefault="003A596C" w:rsidP="001E4FCA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es-CO"/>
        </w:rPr>
      </w:pPr>
    </w:p>
    <w:sectPr w:rsidR="003A596C" w:rsidRPr="001E4F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79B7E" w14:textId="77777777" w:rsidR="00565B38" w:rsidRDefault="00565B38" w:rsidP="0098497F">
      <w:pPr>
        <w:spacing w:after="0" w:line="240" w:lineRule="auto"/>
      </w:pPr>
      <w:r>
        <w:separator/>
      </w:r>
    </w:p>
  </w:endnote>
  <w:endnote w:type="continuationSeparator" w:id="0">
    <w:p w14:paraId="7CA1F579" w14:textId="77777777" w:rsidR="00565B38" w:rsidRDefault="00565B38" w:rsidP="00984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3C95E" w14:textId="77777777" w:rsidR="00565B38" w:rsidRDefault="00565B38" w:rsidP="0098497F">
      <w:pPr>
        <w:spacing w:after="0" w:line="240" w:lineRule="auto"/>
      </w:pPr>
      <w:r>
        <w:separator/>
      </w:r>
    </w:p>
  </w:footnote>
  <w:footnote w:type="continuationSeparator" w:id="0">
    <w:p w14:paraId="1E8ED4AA" w14:textId="77777777" w:rsidR="00565B38" w:rsidRDefault="00565B38" w:rsidP="009849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79C9A0E"/>
    <w:multiLevelType w:val="hybridMultilevel"/>
    <w:tmpl w:val="4FADDE0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A1F5C"/>
    <w:multiLevelType w:val="multilevel"/>
    <w:tmpl w:val="93F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60988"/>
    <w:multiLevelType w:val="multilevel"/>
    <w:tmpl w:val="B71C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7481D"/>
    <w:multiLevelType w:val="multilevel"/>
    <w:tmpl w:val="A7B2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E514CF"/>
    <w:multiLevelType w:val="multilevel"/>
    <w:tmpl w:val="FA88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530DD"/>
    <w:multiLevelType w:val="multilevel"/>
    <w:tmpl w:val="7FAA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34878"/>
    <w:multiLevelType w:val="multilevel"/>
    <w:tmpl w:val="CD9C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52E98"/>
    <w:multiLevelType w:val="multilevel"/>
    <w:tmpl w:val="71D8E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316C65"/>
    <w:multiLevelType w:val="multilevel"/>
    <w:tmpl w:val="7E50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A1E36"/>
    <w:multiLevelType w:val="multilevel"/>
    <w:tmpl w:val="8A22C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6E4F80"/>
    <w:multiLevelType w:val="multilevel"/>
    <w:tmpl w:val="4C7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237CD"/>
    <w:multiLevelType w:val="multilevel"/>
    <w:tmpl w:val="CA9C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A2872"/>
    <w:multiLevelType w:val="multilevel"/>
    <w:tmpl w:val="B2B8A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26BCE"/>
    <w:multiLevelType w:val="multilevel"/>
    <w:tmpl w:val="0F20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185DD1"/>
    <w:multiLevelType w:val="multilevel"/>
    <w:tmpl w:val="EEB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F5459"/>
    <w:multiLevelType w:val="multilevel"/>
    <w:tmpl w:val="1DC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3979E2"/>
    <w:multiLevelType w:val="multilevel"/>
    <w:tmpl w:val="338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3160F"/>
    <w:multiLevelType w:val="hybridMultilevel"/>
    <w:tmpl w:val="BF06F622"/>
    <w:lvl w:ilvl="0" w:tplc="1A5A406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0"/>
  </w:num>
  <w:num w:numId="4">
    <w:abstractNumId w:val="1"/>
  </w:num>
  <w:num w:numId="5">
    <w:abstractNumId w:val="5"/>
  </w:num>
  <w:num w:numId="6">
    <w:abstractNumId w:val="15"/>
  </w:num>
  <w:num w:numId="7">
    <w:abstractNumId w:val="4"/>
  </w:num>
  <w:num w:numId="8">
    <w:abstractNumId w:val="12"/>
  </w:num>
  <w:num w:numId="9">
    <w:abstractNumId w:val="9"/>
  </w:num>
  <w:num w:numId="10">
    <w:abstractNumId w:val="7"/>
  </w:num>
  <w:num w:numId="11">
    <w:abstractNumId w:val="14"/>
  </w:num>
  <w:num w:numId="12">
    <w:abstractNumId w:val="11"/>
  </w:num>
  <w:num w:numId="13">
    <w:abstractNumId w:val="8"/>
  </w:num>
  <w:num w:numId="14">
    <w:abstractNumId w:val="6"/>
  </w:num>
  <w:num w:numId="15">
    <w:abstractNumId w:val="13"/>
  </w:num>
  <w:num w:numId="16">
    <w:abstractNumId w:val="16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BC4"/>
    <w:rsid w:val="00064E2C"/>
    <w:rsid w:val="000C676E"/>
    <w:rsid w:val="0017483A"/>
    <w:rsid w:val="001841FC"/>
    <w:rsid w:val="001E4FCA"/>
    <w:rsid w:val="001E636B"/>
    <w:rsid w:val="001F672D"/>
    <w:rsid w:val="002150F7"/>
    <w:rsid w:val="00271F3A"/>
    <w:rsid w:val="002A38B8"/>
    <w:rsid w:val="002C21BC"/>
    <w:rsid w:val="00334BB8"/>
    <w:rsid w:val="003503BB"/>
    <w:rsid w:val="003A596C"/>
    <w:rsid w:val="003A648E"/>
    <w:rsid w:val="004613BC"/>
    <w:rsid w:val="004C2872"/>
    <w:rsid w:val="00525C7A"/>
    <w:rsid w:val="00561E71"/>
    <w:rsid w:val="00565B38"/>
    <w:rsid w:val="005A1968"/>
    <w:rsid w:val="00622E5A"/>
    <w:rsid w:val="00630CDA"/>
    <w:rsid w:val="00681AEB"/>
    <w:rsid w:val="006A4CBC"/>
    <w:rsid w:val="00705693"/>
    <w:rsid w:val="00711B00"/>
    <w:rsid w:val="00737CA8"/>
    <w:rsid w:val="007657FE"/>
    <w:rsid w:val="00793004"/>
    <w:rsid w:val="007C3DAA"/>
    <w:rsid w:val="007E2A2F"/>
    <w:rsid w:val="009520F8"/>
    <w:rsid w:val="0098497F"/>
    <w:rsid w:val="00A013EF"/>
    <w:rsid w:val="00B56A6C"/>
    <w:rsid w:val="00B65E9A"/>
    <w:rsid w:val="00B93D91"/>
    <w:rsid w:val="00BF440D"/>
    <w:rsid w:val="00C44143"/>
    <w:rsid w:val="00D62B8C"/>
    <w:rsid w:val="00D666BB"/>
    <w:rsid w:val="00DB7E8F"/>
    <w:rsid w:val="00E224C0"/>
    <w:rsid w:val="00E37AAA"/>
    <w:rsid w:val="00E57894"/>
    <w:rsid w:val="00E75BC4"/>
    <w:rsid w:val="00EA3A92"/>
    <w:rsid w:val="00EC0050"/>
    <w:rsid w:val="00EF08D1"/>
    <w:rsid w:val="00FD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8E19F3"/>
  <w15:chartTrackingRefBased/>
  <w15:docId w15:val="{DDB1AD4B-E9C9-4665-ABED-331D8A3E8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BC4"/>
    <w:pPr>
      <w:spacing w:line="256" w:lineRule="auto"/>
    </w:pPr>
  </w:style>
  <w:style w:type="paragraph" w:styleId="Ttulo2">
    <w:name w:val="heading 2"/>
    <w:basedOn w:val="Normal"/>
    <w:link w:val="Ttulo2Car"/>
    <w:uiPriority w:val="9"/>
    <w:qFormat/>
    <w:rsid w:val="007E2A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E2A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97F"/>
  </w:style>
  <w:style w:type="paragraph" w:styleId="Piedepgina">
    <w:name w:val="footer"/>
    <w:basedOn w:val="Normal"/>
    <w:link w:val="PiedepginaCar"/>
    <w:uiPriority w:val="99"/>
    <w:unhideWhenUsed/>
    <w:rsid w:val="009849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97F"/>
  </w:style>
  <w:style w:type="paragraph" w:customStyle="1" w:styleId="Default">
    <w:name w:val="Default"/>
    <w:rsid w:val="002A38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4C2872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4C2872"/>
    <w:pPr>
      <w:ind w:left="720"/>
      <w:contextualSpacing/>
    </w:pPr>
  </w:style>
  <w:style w:type="paragraph" w:customStyle="1" w:styleId="ds-markdown-paragraph">
    <w:name w:val="ds-markdown-paragraph"/>
    <w:basedOn w:val="Normal"/>
    <w:rsid w:val="004C28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C2872"/>
    <w:rPr>
      <w:b/>
      <w:bCs/>
    </w:rPr>
  </w:style>
  <w:style w:type="character" w:customStyle="1" w:styleId="vkekvd">
    <w:name w:val="vkekvd"/>
    <w:basedOn w:val="Fuentedeprrafopredeter"/>
    <w:rsid w:val="00705693"/>
  </w:style>
  <w:style w:type="character" w:styleId="Hipervnculo">
    <w:name w:val="Hyperlink"/>
    <w:basedOn w:val="Fuentedeprrafopredeter"/>
    <w:uiPriority w:val="99"/>
    <w:unhideWhenUsed/>
    <w:rsid w:val="0070569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5693"/>
    <w:rPr>
      <w:color w:val="605E5C"/>
      <w:shd w:val="clear" w:color="auto" w:fill="E1DFDD"/>
    </w:rPr>
  </w:style>
  <w:style w:type="character" w:styleId="nfasis">
    <w:name w:val="Emphasis"/>
    <w:basedOn w:val="Fuentedeprrafopredeter"/>
    <w:uiPriority w:val="20"/>
    <w:qFormat/>
    <w:rsid w:val="00E37AAA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E2A2F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E2A2F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982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6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0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5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41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8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89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86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2911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42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github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-scm.com/do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A9744-AF65-4E61-8552-8993A2BD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1298</Words>
  <Characters>7144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Nikolás</dc:creator>
  <cp:keywords/>
  <dc:description/>
  <cp:lastModifiedBy>Nikolás M V</cp:lastModifiedBy>
  <cp:revision>5</cp:revision>
  <cp:lastPrinted>2026-09-30T03:30:00Z</cp:lastPrinted>
  <dcterms:created xsi:type="dcterms:W3CDTF">2026-09-30T03:05:00Z</dcterms:created>
  <dcterms:modified xsi:type="dcterms:W3CDTF">2026-09-30T03:30:00Z</dcterms:modified>
</cp:coreProperties>
</file>