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48" w:rsidRDefault="00F541A2">
      <w:pPr>
        <w:rPr>
          <w:rFonts w:ascii="Arial" w:hAnsi="Arial" w:cs="Arial"/>
          <w:sz w:val="28"/>
          <w:szCs w:val="28"/>
        </w:rPr>
      </w:pPr>
      <w:r>
        <w:rPr>
          <w:rFonts w:ascii="Arial" w:hAnsi="Arial" w:cs="Arial"/>
          <w:sz w:val="28"/>
          <w:szCs w:val="28"/>
        </w:rPr>
        <w:t xml:space="preserve">C. </w:t>
      </w:r>
    </w:p>
    <w:p w:rsidR="00F541A2" w:rsidRDefault="00F541A2">
      <w:pPr>
        <w:rPr>
          <w:rFonts w:ascii="Arial" w:hAnsi="Arial" w:cs="Arial"/>
        </w:rPr>
      </w:pPr>
      <w:r>
        <w:rPr>
          <w:rFonts w:ascii="Arial" w:hAnsi="Arial" w:cs="Arial"/>
        </w:rPr>
        <w:t>1. La misión de esta organización es dar a conocer algunos datos de músicos famosos, los cuales son proporcionados a personas interesadas en este tema, ya sean fans de los músicos o personas que necesiten esta información para un bien laboral, como los managers.</w:t>
      </w:r>
    </w:p>
    <w:p w:rsidR="00E00D2F" w:rsidRPr="00F541A2" w:rsidRDefault="00E00D2F">
      <w:pPr>
        <w:rPr>
          <w:rFonts w:ascii="Arial" w:hAnsi="Arial" w:cs="Arial"/>
        </w:rPr>
      </w:pPr>
      <w:r>
        <w:rPr>
          <w:rFonts w:ascii="Arial" w:hAnsi="Arial" w:cs="Arial"/>
        </w:rPr>
        <w:t>2. Lo que nosotros le ofrecemos a los clientes es una forma eficaz de proporcionar información detallada de músicos famosos, con una interfaz fácil de entender, en la cual el usuario solo tendrá que diligenciar lo que quiera saber del músico, y nuestra base de datos le proporcionará la información deseada.</w:t>
      </w:r>
      <w:bookmarkStart w:id="0" w:name="_GoBack"/>
      <w:bookmarkEnd w:id="0"/>
    </w:p>
    <w:sectPr w:rsidR="00E00D2F" w:rsidRPr="00F541A2"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A2"/>
    <w:rsid w:val="00197DE1"/>
    <w:rsid w:val="004954EB"/>
    <w:rsid w:val="006312AC"/>
    <w:rsid w:val="007E22C1"/>
    <w:rsid w:val="00E00D2F"/>
    <w:rsid w:val="00F072AD"/>
    <w:rsid w:val="00F541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3E5C5C5"/>
  <w15:chartTrackingRefBased/>
  <w15:docId w15:val="{7C01D780-59D6-F047-92F4-B659EE9C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487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2019-08-28T23:23:00Z</dcterms:created>
  <dcterms:modified xsi:type="dcterms:W3CDTF">2019-08-28T23:40:00Z</dcterms:modified>
</cp:coreProperties>
</file>