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E95" w:rsidRPr="001E4E95" w:rsidRDefault="001E4E95" w:rsidP="001E4E95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lang w:val="es-CO" w:eastAsia="es-ES_tradnl"/>
        </w:rPr>
      </w:pPr>
      <w:r w:rsidRPr="001E4E95">
        <w:rPr>
          <w:rFonts w:ascii="Arial" w:eastAsia="Times New Roman" w:hAnsi="Arial" w:cs="Arial"/>
          <w:lang w:val="es-CO" w:eastAsia="es-ES_tradnl"/>
        </w:rPr>
        <w:t xml:space="preserve">¿Cuáles fueron los mini-ciclos definidos? Justifíquenlos. </w:t>
      </w:r>
    </w:p>
    <w:p w:rsidR="001E4E95" w:rsidRDefault="001E4E95" w:rsidP="001E4E95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Mini-ciclo1: Corregir ciclo 1</w:t>
      </w:r>
    </w:p>
    <w:p w:rsidR="001E4E95" w:rsidRDefault="001E4E95" w:rsidP="001E4E95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Mini-ciclo2: read y write</w:t>
      </w:r>
    </w:p>
    <w:p w:rsidR="001E4E95" w:rsidRDefault="001E4E95" w:rsidP="001E4E95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Mini-ciclo3: save y recover</w:t>
      </w:r>
    </w:p>
    <w:p w:rsidR="001E4E95" w:rsidRPr="001E4E95" w:rsidRDefault="001E4E95" w:rsidP="001E4E95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Mini-ciclo</w:t>
      </w:r>
      <w:r>
        <w:rPr>
          <w:rFonts w:ascii="Arial" w:eastAsia="Times New Roman" w:hAnsi="Arial" w:cs="Arial"/>
          <w:lang w:val="es-CO" w:eastAsia="es-ES_tradnl"/>
        </w:rPr>
        <w:t>4</w:t>
      </w:r>
      <w:r>
        <w:rPr>
          <w:rFonts w:ascii="Arial" w:eastAsia="Times New Roman" w:hAnsi="Arial" w:cs="Arial"/>
          <w:lang w:val="es-CO" w:eastAsia="es-ES_tradnl"/>
        </w:rPr>
        <w:t>: Extension del move</w:t>
      </w:r>
    </w:p>
    <w:p w:rsidR="001E4E95" w:rsidRPr="001E4E95" w:rsidRDefault="001E4E95" w:rsidP="001E4E95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lang w:val="es-CO" w:eastAsia="es-ES_tradnl"/>
        </w:rPr>
      </w:pPr>
      <w:r w:rsidRPr="001E4E95">
        <w:rPr>
          <w:rFonts w:ascii="Arial" w:eastAsia="Times New Roman" w:hAnsi="Arial" w:cs="Arial"/>
          <w:lang w:val="es-CO" w:eastAsia="es-ES_tradnl"/>
        </w:rPr>
        <w:t xml:space="preserve">¿Cuál es el estado actual del laboratorio en términos de mini-ciclos? ¿por qué? </w:t>
      </w:r>
    </w:p>
    <w:p w:rsidR="001E4E95" w:rsidRPr="001E4E95" w:rsidRDefault="001E4E95" w:rsidP="001E4E95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Falto el mini-ciclo4, ya que solo realizamos un move de los 3 que eran, ya que no supimos como hacer cada uno de estos.</w:t>
      </w:r>
    </w:p>
    <w:p w:rsidR="001E4E95" w:rsidRPr="001E4E95" w:rsidRDefault="001E4E95" w:rsidP="001E4E95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lang w:val="es-CO" w:eastAsia="es-ES_tradnl"/>
        </w:rPr>
      </w:pPr>
      <w:r w:rsidRPr="001E4E95">
        <w:rPr>
          <w:rFonts w:ascii="Arial" w:eastAsia="Times New Roman" w:hAnsi="Arial" w:cs="Arial"/>
          <w:lang w:val="es-CO" w:eastAsia="es-ES_tradnl"/>
        </w:rPr>
        <w:t xml:space="preserve">¿Cuál fue el tiempo total invertido por cada uno de ustedes? (Horas/Hombre) </w:t>
      </w:r>
    </w:p>
    <w:p w:rsidR="001E4E95" w:rsidRPr="001E4E95" w:rsidRDefault="001E4E95" w:rsidP="001E4E95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30h</w:t>
      </w:r>
    </w:p>
    <w:p w:rsidR="001E4E95" w:rsidRPr="001E4E95" w:rsidRDefault="001E4E95" w:rsidP="001E4E95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lang w:val="es-CO" w:eastAsia="es-ES_tradnl"/>
        </w:rPr>
      </w:pPr>
      <w:r w:rsidRPr="001E4E95">
        <w:rPr>
          <w:rFonts w:ascii="Arial" w:eastAsia="Times New Roman" w:hAnsi="Arial" w:cs="Arial"/>
          <w:lang w:val="es-CO" w:eastAsia="es-ES_tradnl"/>
        </w:rPr>
        <w:t>¿Cuál consideran fue el mayor logro? ¿Por qué?</w:t>
      </w:r>
    </w:p>
    <w:p w:rsidR="001E4E95" w:rsidRPr="001E4E95" w:rsidRDefault="001E4E95" w:rsidP="001E4E95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Resolver la mayor parte del laboratorio</w:t>
      </w:r>
      <w:r w:rsidR="00DA4041">
        <w:rPr>
          <w:rFonts w:ascii="Arial" w:eastAsia="Times New Roman" w:hAnsi="Arial" w:cs="Arial"/>
          <w:lang w:val="es-CO" w:eastAsia="es-ES_tradnl"/>
        </w:rPr>
        <w:t>, porque pudiomos resolver duadas y ayudarnos entre nosotros como un equipo.</w:t>
      </w:r>
    </w:p>
    <w:p w:rsidR="001E4E95" w:rsidRPr="00DA4041" w:rsidRDefault="001E4E95" w:rsidP="00DA4041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lang w:val="es-CO" w:eastAsia="es-ES_tradnl"/>
        </w:rPr>
      </w:pPr>
      <w:r w:rsidRPr="001E4E95">
        <w:rPr>
          <w:rFonts w:ascii="Arial" w:eastAsia="Times New Roman" w:hAnsi="Arial" w:cs="Arial"/>
          <w:lang w:val="es-CO" w:eastAsia="es-ES_tradnl"/>
        </w:rPr>
        <w:t>¿Cuál consideran que fue el mayor problema técnico? ¿Qué hicieron para resolverlo?</w:t>
      </w:r>
    </w:p>
    <w:p w:rsidR="001E4E95" w:rsidRPr="001E4E95" w:rsidRDefault="00DA4041" w:rsidP="001E4E95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Estabamos en semana de parciales, ademas pensamos que es dificil interpretar el texto del ciclo 2.</w:t>
      </w:r>
    </w:p>
    <w:p w:rsidR="001E4E95" w:rsidRPr="001E4E95" w:rsidRDefault="001E4E95" w:rsidP="001E4E95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lang w:val="es-CO" w:eastAsia="es-ES_tradnl"/>
        </w:rPr>
      </w:pPr>
      <w:r w:rsidRPr="001E4E95">
        <w:rPr>
          <w:rFonts w:ascii="Arial" w:eastAsia="Times New Roman" w:hAnsi="Arial" w:cs="Arial"/>
          <w:lang w:val="es-CO" w:eastAsia="es-ES_tradnl"/>
        </w:rPr>
        <w:t xml:space="preserve">¿Qué hicieron bien como equipo? ¿Qué se comprometen a hacer para mejorar los resultados? </w:t>
      </w:r>
    </w:p>
    <w:p w:rsidR="001E4E95" w:rsidRPr="001E4E95" w:rsidRDefault="00DA4041" w:rsidP="001E4E95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Trabajar como equipo y apoyarnos mutuamente en la solucion de dificultades. Nos comprometemos a solucionar dudas con anticipacion.</w:t>
      </w:r>
    </w:p>
    <w:p w:rsidR="001E4E95" w:rsidRPr="001E4E95" w:rsidRDefault="001E4E95" w:rsidP="001E4E95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lang w:val="es-CO" w:eastAsia="es-ES_tradnl"/>
        </w:rPr>
      </w:pPr>
      <w:r w:rsidRPr="001E4E95">
        <w:rPr>
          <w:rFonts w:ascii="Arial" w:eastAsia="Times New Roman" w:hAnsi="Arial" w:cs="Arial"/>
          <w:lang w:val="es-CO" w:eastAsia="es-ES_tradnl"/>
        </w:rPr>
        <w:t xml:space="preserve">Considerando las prácticas XP del laboratorio. ¿cuál fue la más útil? ¿por qué? </w:t>
      </w:r>
    </w:p>
    <w:p w:rsidR="001E4E95" w:rsidRPr="001E4E95" w:rsidRDefault="00DA4041" w:rsidP="001E4E95">
      <w:pPr>
        <w:pStyle w:val="Prrafodelista"/>
        <w:rPr>
          <w:rFonts w:ascii="Arial" w:eastAsia="Times New Roman" w:hAnsi="Arial" w:cs="Arial"/>
          <w:lang w:val="es-CO" w:eastAsia="es-ES_tradnl"/>
        </w:rPr>
      </w:pPr>
      <w:r>
        <w:rPr>
          <w:rFonts w:ascii="Arial" w:eastAsia="Times New Roman" w:hAnsi="Arial" w:cs="Arial"/>
          <w:lang w:val="es-CO" w:eastAsia="es-ES_tradnl"/>
        </w:rPr>
        <w:t>Programacion a par, porque nos permite trabajar al tiempo, pudiendo solucionar problemas mas prontamente.</w:t>
      </w:r>
      <w:bookmarkStart w:id="0" w:name="_GoBack"/>
      <w:bookmarkEnd w:id="0"/>
    </w:p>
    <w:p w:rsidR="001E4E95" w:rsidRPr="001E4E95" w:rsidRDefault="001E4E95" w:rsidP="001E4E95">
      <w:pPr>
        <w:pStyle w:val="Prrafodelista"/>
        <w:rPr>
          <w:rFonts w:ascii="Arial" w:eastAsia="Times New Roman" w:hAnsi="Arial" w:cs="Arial"/>
          <w:lang w:val="es-CO" w:eastAsia="es-ES_tradnl"/>
        </w:rPr>
      </w:pPr>
    </w:p>
    <w:p w:rsidR="00237748" w:rsidRDefault="00DA4041"/>
    <w:sectPr w:rsidR="00237748" w:rsidSect="006312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BB2B46"/>
    <w:multiLevelType w:val="hybridMultilevel"/>
    <w:tmpl w:val="154C5F9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95"/>
    <w:rsid w:val="00197DE1"/>
    <w:rsid w:val="001E4E95"/>
    <w:rsid w:val="004954EB"/>
    <w:rsid w:val="00587B8B"/>
    <w:rsid w:val="006312AC"/>
    <w:rsid w:val="007E22C1"/>
    <w:rsid w:val="009D51E2"/>
    <w:rsid w:val="00B41FC1"/>
    <w:rsid w:val="00D6750D"/>
    <w:rsid w:val="00DA4041"/>
    <w:rsid w:val="00F0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3AE051"/>
  <w15:chartTrackingRefBased/>
  <w15:docId w15:val="{DBFC4A2A-7214-BE45-B9B9-846D2385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4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2020-02-22T03:39:00Z</dcterms:created>
  <dcterms:modified xsi:type="dcterms:W3CDTF">2020-02-22T03:57:00Z</dcterms:modified>
</cp:coreProperties>
</file>